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Engineer / Full Stack Engineer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into distributed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performance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transactional endpoints for AEPS, MATM, and UPI platforms, managing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an </w:t>
            </w:r>
            <w:r>
              <w:rPr>
                <w:rFonts w:ascii="Arial" w:hAnsi="Arial"/>
                <w:b/>
                <w:color w:val="334155"/>
                <w:sz w:val="19"/>
              </w:rPr>
              <w:t>~80%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backend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integrating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and optimized databases using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utilizing sharding and query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cache, boosting message processing throughput by 35%.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>, enabling real-time status updates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Created and developed a real-time workforce telemetry platform using React and FastAPI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display speeds and alerts,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location ingestion pipeline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integrating Python face detection algorithms (OpenCV and LBPH) with MySQL database.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Launched an e-commerce platform using React.js and Django with PWA capabilities, hosted on AWS, increasing page speed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Django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real-time workforce geolocation tracking engine with asynchronous GPS coordinate logs, map visualizations, and alerts via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Languages: </w:t>
            </w:r>
            <w:r>
              <w:rPr>
                <w:rFonts w:ascii="Arial" w:hAnsi="Arial"/>
                <w:color w:val="2D3748"/>
                <w:sz w:val="16"/>
              </w:rPr>
              <w:t>Python, Java,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Frameworks: </w:t>
            </w:r>
            <w:r>
              <w:rPr>
                <w:rFonts w:ascii="Arial" w:hAnsi="Arial"/>
                <w:color w:val="2D3748"/>
                <w:sz w:val="16"/>
              </w:rPr>
              <w:t>Spring Boot, Django, FastAPI, Node.js, Express.js, React.js, Next.js, Redux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MongoDB, Redis, Apache Kafka, Mongoose, Hibernate, JPA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DevOps &amp; Tools: </w:t>
            </w:r>
            <w:r>
              <w:rPr>
                <w:rFonts w:ascii="Arial" w:hAnsi="Arial"/>
                <w:color w:val="2D3748"/>
                <w:sz w:val="16"/>
              </w:rPr>
              <w:t>Docker, Git, GitHub Actions, CI/CD, Postman, Linux, OpenCV, Pandas, Maven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