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into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Created and developed a real-time workforce telemetry platform using React and FastAPI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map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