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C71-13</w:t>
      </w:r>
    </w:p>
    <w:p>
      <w:pPr>
        <w:pStyle w:val="BodyText"/>
      </w:pPr>
      <w:r>
        <w:rPr>
          <w:rFonts w:hint="eastAsia"/>
        </w:rPr>
        <w:t xml:space="preserve">信息科技基础—计算机DIY</w:t>
      </w:r>
    </w:p>
    <w:bookmarkStart w:id="33" w:name="计算机硬件"/>
    <w:p>
      <w:pPr>
        <w:pStyle w:val="Heading1"/>
      </w:pPr>
      <w:r>
        <w:rPr>
          <w:rFonts w:hint="eastAsia"/>
        </w:rPr>
        <w:t xml:space="preserve">计算机硬件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知道计算机硬件的组成部件：CPU（运算器、控制器）、存储器、输入设备、输出设备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知道计算机硬件的功能和特性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能识别常用的硬件设备：CPU、内存条、硬盘、U盘</w:t>
      </w:r>
      <w:r>
        <w:t xml:space="preserve"> </w:t>
      </w:r>
      <w:r>
        <w:rPr>
          <w:rFonts w:hint="eastAsia"/>
        </w:rPr>
        <w:t xml:space="preserve">、软盘、光盘、键盘、鼠标、显示器、光盘驱动器、耳机、话筒、打印机、扫描仪等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知道存储容量单位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理解存储容量大小的现实意义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计算机硬件的组成部件及其相应功能、特性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理解存储容量大小的现实意义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一引入"/>
    <w:p>
      <w:pPr>
        <w:pStyle w:val="Heading4"/>
      </w:pPr>
      <w:r>
        <w:rPr>
          <w:rFonts w:hint="eastAsia"/>
        </w:rPr>
        <w:t xml:space="preserve">一、引入</w:t>
      </w:r>
    </w:p>
    <w:p>
      <w:pPr>
        <w:pStyle w:val="FirstParagraph"/>
      </w:pPr>
      <w:r>
        <w:rPr>
          <w:rFonts w:hint="eastAsia"/>
        </w:rPr>
        <w:t xml:space="preserve">同学们，从开学到现在我们学习信息科技这门学科已经有一段时间了，掌握了一些计算机技术。但是，对于你面前这台陪伴你学习的计算机（电脑），你了解多少呢？下面老师就来考考大家（展示一些计算机硬件图片：显示器、鼠标、键盘、CPU、硬盘、内存条等让学生识别。</w:t>
      </w:r>
      <w:r>
        <w:t xml:space="preserve"> </w:t>
      </w:r>
      <w:r>
        <w:rPr>
          <w:rFonts w:hint="eastAsia"/>
        </w:rPr>
        <w:t xml:space="preserve">学生活动：学生看图片说出硬件名称（于此同时，教师在黑板上进行板书，分类出学生认识的硬件和不认识的硬件）</w:t>
      </w:r>
    </w:p>
    <w:bookmarkEnd w:id="24"/>
    <w:bookmarkStart w:id="29" w:name="二新授"/>
    <w:p>
      <w:pPr>
        <w:pStyle w:val="Heading4"/>
      </w:pPr>
      <w:r>
        <w:rPr>
          <w:rFonts w:hint="eastAsia"/>
        </w:rPr>
        <w:t xml:space="preserve">二、新授</w:t>
      </w:r>
    </w:p>
    <w:bookmarkStart w:id="28" w:name="计算机的硬件"/>
    <w:p>
      <w:pPr>
        <w:pStyle w:val="Heading5"/>
      </w:pPr>
      <w:r>
        <w:rPr>
          <w:rFonts w:hint="eastAsia"/>
        </w:rPr>
        <w:t xml:space="preserve">计算机的硬件</w:t>
      </w:r>
    </w:p>
    <w:p>
      <w:pPr>
        <w:pStyle w:val="FirstParagraph"/>
      </w:pPr>
      <w:r>
        <w:rPr>
          <w:rFonts w:hint="eastAsia"/>
        </w:rPr>
        <w:t xml:space="preserve">说说认识的硬件</w:t>
      </w:r>
      <w:r>
        <w:t xml:space="preserve"> </w:t>
      </w:r>
      <w:r>
        <w:rPr>
          <w:rFonts w:hint="eastAsia"/>
        </w:rPr>
        <w:t xml:space="preserve">我们先来说说认识的硬件（鼠标、键盘、显示器），下面有一道题目，请同学们开动脑筋回答。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属于输入设备的有（</w:t>
      </w:r>
      <w:r>
        <w:t xml:space="preserve"> </w:t>
      </w:r>
      <w:r>
        <w:rPr>
          <w:rFonts w:hint="eastAsia"/>
        </w:rPr>
        <w:t xml:space="preserve">），属于输出设备的有（</w:t>
      </w:r>
      <w:r>
        <w:t xml:space="preserve"> </w:t>
      </w:r>
      <w:r>
        <w:rPr>
          <w:rFonts w:hint="eastAsia"/>
        </w:rPr>
        <w:t xml:space="preserve">）?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师生讨论：什么是输入设备？除了鼠标、键盘还有其他的输入设备吗？什么是输出设备？除了显示器还有其他的输出设备吗？</w:t>
      </w:r>
    </w:p>
    <w:bookmarkStart w:id="25" w:name="cpu"/>
    <w:p>
      <w:pPr>
        <w:pStyle w:val="Heading6"/>
      </w:pPr>
      <w:r>
        <w:t xml:space="preserve">CPU</w:t>
      </w:r>
    </w:p>
    <w:p>
      <w:pPr>
        <w:pStyle w:val="FirstParagraph"/>
      </w:pPr>
      <w:r>
        <w:rPr>
          <w:rFonts w:hint="eastAsia"/>
        </w:rPr>
        <w:t xml:space="preserve">简单地讲解CPU的原理、体积以及作用。</w:t>
      </w:r>
    </w:p>
    <w:p>
      <w:pPr>
        <w:pStyle w:val="BodyText"/>
      </w:pPr>
      <w:r>
        <w:rPr>
          <w:rFonts w:hint="eastAsia"/>
        </w:rPr>
        <w:t xml:space="preserve">请学生查看自己使用的电脑CPU的品牌和型号，并填写“学习记录单”</w:t>
      </w:r>
    </w:p>
    <w:bookmarkEnd w:id="25"/>
    <w:bookmarkStart w:id="26" w:name="硬盘"/>
    <w:p>
      <w:pPr>
        <w:pStyle w:val="Heading6"/>
      </w:pPr>
      <w:r>
        <w:rPr>
          <w:rFonts w:hint="eastAsia"/>
        </w:rPr>
        <w:t xml:space="preserve">硬盘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平时老师上课的时候，叫大家把作业保存在哪里的？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师生讨论，并展示硬盘图片—存储器，专门用来存储程序和数据的。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下面我们打开“我的电脑”，看看我们电脑硬盘被分成了几个区？并完成“学习记录单”中C盘、D盘的部分。</w:t>
      </w:r>
    </w:p>
    <w:p>
      <w:pPr>
        <w:pStyle w:val="FirstParagraph"/>
      </w:pPr>
      <w:r>
        <w:rPr>
          <w:rFonts w:hint="eastAsia"/>
        </w:rPr>
        <w:t xml:space="preserve">学生查看自己使用的电脑C盘、D盘，并填写“学习记录单”。</w:t>
      </w:r>
    </w:p>
    <w:bookmarkEnd w:id="26"/>
    <w:bookmarkStart w:id="27" w:name="内存"/>
    <w:p>
      <w:pPr>
        <w:pStyle w:val="Heading6"/>
      </w:pPr>
      <w:r>
        <w:rPr>
          <w:rFonts w:hint="eastAsia"/>
        </w:rPr>
        <w:t xml:space="preserve">内存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除了硬盘之外，还有哪些硬件可以用来存储数据的？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板书：内存，内存是干什么的呢？请同学们上百度搜索“内存”，并学习相关知识，然后用简单的话来概括内存的作用。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教师讲解内存的原理和作用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我们面前的这台电脑的内存怎么样呢？打开“我的电脑”属性，在“常规”标签中查看内存的情况，填写在“学习记录单”中。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电脑的存储容量</w:t>
      </w:r>
      <w:r>
        <w:t xml:space="preserve"> </w:t>
      </w:r>
      <w:r>
        <w:rPr>
          <w:rFonts w:hint="eastAsia"/>
        </w:rPr>
        <w:t xml:space="preserve">请大家看看“学习记录单”中的“内存容量”、“C盘总容量”、“C盘剩余容量”、“D盘总容量”、“D盘剩余容量”，填写的单位是什么？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1MB=1024KB；1KB=1024B。（板书：</w:t>
      </w:r>
      <w:r>
        <w:t xml:space="preserve"> B &lt; KB &lt; MB &lt; </w:t>
      </w:r>
      <w:r>
        <w:rPr>
          <w:rFonts w:hint="eastAsia"/>
        </w:rPr>
        <w:t xml:space="preserve">GB）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下面，让我们一起来完成“学习记录单”上的活动2：有一个128MB的U盘，要用来装一些文件，3个音乐文件，2个图片文件，请问能不能装得下？装完这5个文件后，U盘还剩下多少空间？它还能装几个4MB的音乐文件？</w:t>
      </w:r>
    </w:p>
    <w:bookmarkEnd w:id="27"/>
    <w:bookmarkEnd w:id="28"/>
    <w:bookmarkEnd w:id="29"/>
    <w:bookmarkStart w:id="30" w:name="课堂总结"/>
    <w:p>
      <w:pPr>
        <w:pStyle w:val="Heading4"/>
      </w:pPr>
      <w:r>
        <w:rPr>
          <w:rFonts w:hint="eastAsia"/>
        </w:rPr>
        <w:t xml:space="preserve">课堂总结</w:t>
      </w:r>
    </w:p>
    <w:p>
      <w:pPr>
        <w:pStyle w:val="FirstParagraph"/>
      </w:pPr>
      <w:r>
        <w:rPr>
          <w:rFonts w:hint="eastAsia"/>
        </w:rPr>
        <w:t xml:space="preserve">通过今天的学习，我们对于我们正在使用的电脑在硬件上有了一定的了解，相信电脑对于同学们来说不再是“最熟悉的陌生人”了。最后，请同学们和老师一起来回顾本节课学到的知识。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教学随笔"/>
    <w:p>
      <w:pPr>
        <w:pStyle w:val="Heading3"/>
      </w:pPr>
      <w:r>
        <w:rPr>
          <w:rFonts w:hint="eastAsia"/>
        </w:rPr>
        <w:t xml:space="preserve">教学随笔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2025-10-11T04:23:45Z</dcterms:created>
  <dcterms:modified xsi:type="dcterms:W3CDTF">2025-10-11T04:23:45Z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