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C71-08</w:t>
      </w:r>
    </w:p>
    <w:p>
      <w:pPr>
        <w:pStyle w:val="BodyText"/>
      </w:pPr>
      <w:r>
        <w:rPr>
          <w:rFonts w:hint="eastAsia"/>
        </w:rPr>
        <w:t xml:space="preserve">信息科技基础—我做老师的信息主力</w:t>
      </w:r>
    </w:p>
    <w:bookmarkStart w:id="30" w:name="学学基本功"/>
    <w:p>
      <w:pPr>
        <w:pStyle w:val="Heading1"/>
      </w:pPr>
      <w:r>
        <w:rPr>
          <w:rFonts w:hint="eastAsia"/>
        </w:rPr>
        <w:t xml:space="preserve">学学基本功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熟练掌握网络信息搜索技巧与下载网上资源的基本操作。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通过不同搜索结果的比较，初步获得网上搜索信息的经验，掌握筛选网上信息的基本原则。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通过了解“采访”问题的讨论，初步掌握在“采访”中有目的地获取信息的方法。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熟练掌握网络信息搜索技巧与下载网上资源的基本操作。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在教学过程中，通过“过渡语”等，贯彻和彰显“做教师信息助理”这一任务主线。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通过不同搜索结果的比较，总结筛选信息的原则。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教材第24页“做好准备工作”的有效组织。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引入"/>
    <w:p>
      <w:pPr>
        <w:pStyle w:val="Heading4"/>
      </w:pPr>
      <w:r>
        <w:rPr>
          <w:rFonts w:hint="eastAsia"/>
        </w:rPr>
        <w:t xml:space="preserve">引入</w:t>
      </w:r>
    </w:p>
    <w:p>
      <w:pPr>
        <w:pStyle w:val="FirstParagraph"/>
      </w:pPr>
      <w:r>
        <w:rPr>
          <w:rFonts w:hint="eastAsia"/>
        </w:rPr>
        <w:t xml:space="preserve">播放上海世博会宣传视频进行课前的导入，引出本课课题：学学基本功</w:t>
      </w:r>
    </w:p>
    <w:p>
      <w:pPr>
        <w:pStyle w:val="BodyText"/>
      </w:pPr>
      <w:r>
        <w:rPr>
          <w:rFonts w:hint="eastAsia"/>
        </w:rPr>
        <w:t xml:space="preserve">提出本课的学习目标：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了解更多搜索网络信息的技巧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学会下载网上资源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走进上海世博会，了解上海世博会</w:t>
      </w:r>
    </w:p>
    <w:bookmarkEnd w:id="24"/>
    <w:bookmarkStart w:id="25" w:name="网上信息的搜索"/>
    <w:p>
      <w:pPr>
        <w:pStyle w:val="Heading4"/>
      </w:pPr>
      <w:r>
        <w:rPr>
          <w:rFonts w:hint="eastAsia"/>
        </w:rPr>
        <w:t xml:space="preserve">网上信息的搜索</w:t>
      </w:r>
    </w:p>
    <w:p>
      <w:pPr>
        <w:pStyle w:val="FirstParagraph"/>
      </w:pPr>
      <w:r>
        <w:rPr>
          <w:rFonts w:hint="eastAsia"/>
        </w:rPr>
        <w:t xml:space="preserve">提问：如果我们不知道上海世博会的网址，该怎么办？（引出“百度”网站，指出像这种专门用于搜索功能的网站，被成为“搜索网站”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简单搜索（利用“百度”）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任务一：请同学们搜索关于《哈哈画报》的相关信息，并将搜索结果保存在“个人收藏夹”中。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特色搜索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介绍百度的特色搜索：网页、新闻、图片、MP3、知道、贴吧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任务2：搜索“化石”的准确定义，并将搜索结果保存在“个人收藏夹”中。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进一步搜索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精确匹配——使用双引号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教师演示，搜索“少儿游戏”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在结果中再查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教师演示，搜索“数字化城市”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使用高级搜索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教师演示，高级搜索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任务3：完成P22页的“试一试”。</w:t>
      </w:r>
    </w:p>
    <w:bookmarkEnd w:id="25"/>
    <w:bookmarkStart w:id="26" w:name="保存网上资源"/>
    <w:p>
      <w:pPr>
        <w:pStyle w:val="Heading4"/>
      </w:pPr>
      <w:r>
        <w:rPr>
          <w:rFonts w:hint="eastAsia"/>
        </w:rPr>
        <w:t xml:space="preserve">保存网上资源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保存网页上的所有信息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任务1：打开IE浏览器，在地址栏中输入</w:t>
      </w:r>
      <w:r>
        <w:t xml:space="preserve"> </w:t>
      </w:r>
      <w:r>
        <w:t xml:space="preserve">“http://www.expo2010china.com/”</w:t>
      </w:r>
      <w:r>
        <w:t xml:space="preserve"> </w:t>
      </w:r>
      <w:r>
        <w:rPr>
          <w:rFonts w:hint="eastAsia"/>
        </w:rPr>
        <w:t xml:space="preserve">http://www.expo2010china.com/进入中国2010年上海世界博览会官方网站的首页，将其保存在个人文件夹中。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保存网页上的文字</w:t>
      </w:r>
      <w:r>
        <w:t xml:space="preserve"> </w:t>
      </w:r>
      <w:r>
        <w:rPr>
          <w:rFonts w:hint="eastAsia"/>
        </w:rPr>
        <w:t xml:space="preserve">任务2：在上海世博会官方网站上，寻找上海世博会的主题，并将相关文字下载到个人文件夹中。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保存网页中的图片、音频或视频</w:t>
      </w:r>
      <w:r>
        <w:t xml:space="preserve"> </w:t>
      </w:r>
      <w:r>
        <w:rPr>
          <w:rFonts w:hint="eastAsia"/>
        </w:rPr>
        <w:t xml:space="preserve">任务3：在上海世博会官方网站上，寻找上海世博会的会徽图案，并将其下载到个人文件夹中。</w:t>
      </w:r>
      <w:r>
        <w:t xml:space="preserve"> </w:t>
      </w:r>
      <w:r>
        <w:rPr>
          <w:rFonts w:hint="eastAsia"/>
        </w:rPr>
        <w:t xml:space="preserve">任务4：在上海世博会首页中找到宣传视频，并将其下载到个人文件夹中。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保存网页上的FLASH动画</w:t>
      </w:r>
      <w:r>
        <w:t xml:space="preserve"> </w:t>
      </w:r>
      <w:r>
        <w:rPr>
          <w:rFonts w:hint="eastAsia"/>
        </w:rPr>
        <w:t xml:space="preserve">任务5：利用“Flash</w:t>
      </w:r>
      <w:r>
        <w:t xml:space="preserve"> </w:t>
      </w:r>
      <w:r>
        <w:rPr>
          <w:rFonts w:hint="eastAsia"/>
        </w:rPr>
        <w:t xml:space="preserve">Capture”软件，将上海世博会首页中的FLASH动画下载到个人文件夹中。</w:t>
      </w:r>
    </w:p>
    <w:bookmarkEnd w:id="26"/>
    <w:bookmarkStart w:id="27" w:name="课堂小结"/>
    <w:p>
      <w:pPr>
        <w:pStyle w:val="Heading4"/>
      </w:pPr>
      <w:r>
        <w:rPr>
          <w:rFonts w:hint="eastAsia"/>
        </w:rPr>
        <w:t xml:space="preserve">课堂小结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在这几节课中你学会了什么本领？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通过本节课的学习，谈谈你对2010年上海世博会的一点想法。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作为一名初中生，你认为应该为上海世博会的举办做点什么力所能及的事情？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本节课延用上一节的上网搜索方法，在基础上进一步掌握网络信息搜索的更多操作。选用了一个贴近学生实际生活和兴趣爱好的导入，学生积极主动地参与学习活动。在完成任务的过程中，鼓励学生之间互相交流和帮助，由会做的学生带动指导不会做的学生，再通过学生操作示范或教师讲解后，学生进行矫正练习，这样不同程度的学生都能在原有基础上有所提高和收获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2025-10-11T04:23:46Z</dcterms:created>
  <dcterms:modified xsi:type="dcterms:W3CDTF">2025-10-11T04:23:46Z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