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从封闭到绽放的蜕变之路"/>
    <w:p>
      <w:pPr>
        <w:pStyle w:val="Heading1"/>
      </w:pPr>
      <w:r>
        <w:rPr>
          <w:rFonts w:hint="eastAsia"/>
        </w:rPr>
        <w:t xml:space="preserve">从封闭到绽放的蜕变之路</w:t>
      </w:r>
    </w:p>
    <w:p>
      <w:pPr>
        <w:pStyle w:val="FirstParagraph"/>
      </w:pPr>
      <w:r>
        <w:rPr>
          <w:rFonts w:hint="eastAsia"/>
        </w:rPr>
        <w:t xml:space="preserve">体锻课上传来了整齐的口令声和欢快的笑声。小M站在队列中间,目光坚定地注视着前方。随着老师的口令声响起,他的动作干净利落,左手右脚、右手左脚配合默契,整个人散发出前所未有的自信光芒。这样的场景,在几个月前是难以想象的。那时的小M因为重度听力障碍,动作笨拙不协调,总是跟不上节奏。</w:t>
      </w:r>
    </w:p>
    <w:p>
      <w:pPr>
        <w:pStyle w:val="BodyText"/>
      </w:pPr>
      <w:r>
        <w:rPr>
          <w:rFonts w:hint="eastAsia"/>
        </w:rPr>
        <w:t xml:space="preserve">每当看到新同学在动作上遇到困难时,小M总会第一个走上前去。他会用手语耐心地示范要领,有时还会轻轻扶住对方的手臂,帮助纠正姿势。这个曾经害羞内向的男孩,如今成了班上的”小老师”。同学们都说,小M教得特别细心,因为他最懂得学习新动作时的困惑和挫折。</w:t>
      </w:r>
    </w:p>
    <w:p>
      <w:pPr>
        <w:pStyle w:val="BodyText"/>
      </w:pPr>
      <w:r>
        <w:rPr>
          <w:rFonts w:hint="eastAsia"/>
        </w:rPr>
        <w:t xml:space="preserve">在一次班会上,小M用手语讲述了自己的成长故事。他比划着说:</w:t>
      </w:r>
      <w:r>
        <w:rPr>
          <w:rFonts w:hint="eastAsia"/>
        </w:rPr>
        <w:t xml:space="preserve">“以前我总觉得自己什么都做不好,但现在我明白了,只要肯努力,就没有什么是学不会的。”</w:t>
      </w:r>
      <w:r>
        <w:rPr>
          <w:rFonts w:hint="eastAsia"/>
        </w:rPr>
        <w:t xml:space="preserve">说到动情处,他的眼眶微微泛红,但脸上却洋溢着自豪的笑容。</w:t>
      </w:r>
    </w:p>
    <w:p>
      <w:pPr>
        <w:pStyle w:val="BodyText"/>
      </w:pPr>
      <w:r>
        <w:rPr>
          <w:rFonts w:hint="eastAsia"/>
        </w:rPr>
        <w:t xml:space="preserve">看着小M已经能熟练地完成踏步动作，我的心中涌起一股欣慰。是时候带着他迈向新的高度了。</w:t>
      </w:r>
      <w:r>
        <w:rPr>
          <w:rFonts w:hint="eastAsia"/>
        </w:rPr>
        <w:t xml:space="preserve">“小M，我们今天要学一个新动作。”</w:t>
      </w:r>
      <w:r>
        <w:rPr>
          <w:rFonts w:hint="eastAsia"/>
        </w:rPr>
        <w:t xml:space="preserve">我用手语向他比划着，</w:t>
      </w:r>
      <w:r>
        <w:rPr>
          <w:rFonts w:hint="eastAsia"/>
        </w:rPr>
        <w:t xml:space="preserve">“这个动作叫’百合跳’，就像春天里盛开的百合花一样美丽。”</w:t>
      </w:r>
      <w:r>
        <w:rPr>
          <w:rFonts w:hint="eastAsia"/>
        </w:rPr>
        <w:t xml:space="preserve">小M的眼睛立刻亮了起来，充满期待地看着我。我拿出精心准备的图片教具，一张张展示给他看。图片上，一个卡通人物正做着优美的跳跃动作：双脚并拢轻盈地向前跳跃，双臂如花瓣般向上舒展。小M认真地盯着每一张图片，时不时点点头，似乎在脑海中描绘着动作的轨迹。</w:t>
      </w:r>
    </w:p>
    <w:p>
      <w:pPr>
        <w:pStyle w:val="BodyText"/>
      </w:pPr>
      <w:r>
        <w:rPr>
          <w:rFonts w:hint="eastAsia"/>
        </w:rPr>
        <w:t xml:space="preserve">“试试看？”</w:t>
      </w:r>
      <w:r>
        <w:rPr>
          <w:rFonts w:hint="eastAsia"/>
        </w:rPr>
        <w:t xml:space="preserve">我鼓励道。小M深吸一口气，摆出起跳的姿势。虽然第一次尝试时动作有些笨拙，但他脸上却没有了以往的紧张和焦虑。相反，每次动作不够协调时，他都会用手语主动询问：</w:t>
      </w:r>
      <w:r>
        <w:rPr>
          <w:rFonts w:hint="eastAsia"/>
        </w:rPr>
        <w:t xml:space="preserve">“老师，我是不是应该这样？”</w:t>
      </w:r>
      <w:r>
        <w:rPr>
          <w:rFonts w:hint="eastAsia"/>
        </w:rPr>
        <w:t xml:space="preserve">或者坚定地比划：</w:t>
      </w:r>
      <w:r>
        <w:rPr>
          <w:rFonts w:hint="eastAsia"/>
        </w:rPr>
        <w:t xml:space="preserve">“让我再试一次！”</w:t>
      </w:r>
      <w:r>
        <w:rPr>
          <w:rFonts w:hint="eastAsia"/>
        </w:rPr>
        <w:t xml:space="preserve">看着他一次次地练习，不断调整，我的内心被深深触动。</w:t>
      </w:r>
    </w:p>
    <w:bookmarkStart w:id="20" w:name="反思与感悟"/>
    <w:p>
      <w:pPr>
        <w:pStyle w:val="Heading3"/>
      </w:pPr>
      <w:r>
        <w:rPr>
          <w:rFonts w:hint="eastAsia"/>
        </w:rPr>
        <w:t xml:space="preserve">反思与感悟</w:t>
      </w:r>
    </w:p>
    <w:p>
      <w:pPr>
        <w:pStyle w:val="FirstParagraph"/>
      </w:pPr>
      <w:r>
        <w:rPr>
          <w:rFonts w:hint="eastAsia"/>
        </w:rPr>
        <w:t xml:space="preserve">这一路走来，小M的蜕变令人动容。他的进步不仅体现在体锻课上动作的精进，更是一场心灵与行动的双重升华。从最初那个动作笨拙、难以开口的孩子，到如今能从容驾驭动作要领、用灵动的手语与世界对话的阳光少年，每一步成长都让人欣慰万分。看着他一点一滴地突破自我封闭的”透明玻璃罩”，在班级中绽放出独特的光彩，不禁让人深深体会到：教育的真谛，从来不在于追求速度与数量，而在于以耐心和爱心为甘露，滋养每个孩子在属于自己的天地里，绽放出最灿烂夺目的光芒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2025-10-11T04:26:51Z</dcterms:created>
  <dcterms:modified xsi:type="dcterms:W3CDTF">2025-10-11T04:26:51Z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