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7"/>
        <w:gridCol w:w="4025"/>
        <w:gridCol w:w="1162"/>
        <w:gridCol w:w="854"/>
        <w:gridCol w:w="1322"/>
      </w:tblGrid>
      <w:tr w:rsidR="006B52DA" w14:paraId="5D1ED87C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336E4D90" w14:textId="77777777" w:rsidR="006B52DA" w:rsidRDefault="0000000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29A24A02" w14:textId="77777777" w:rsidR="006B52DA" w:rsidRDefault="00000000">
            <w:r>
              <w:rPr>
                <w:rFonts w:hint="eastAsia"/>
              </w:rPr>
              <w:t>网页的进一步加工</w:t>
            </w:r>
          </w:p>
        </w:tc>
        <w:tc>
          <w:tcPr>
            <w:tcW w:w="854" w:type="dxa"/>
            <w:vAlign w:val="center"/>
          </w:tcPr>
          <w:p w14:paraId="51FDE726" w14:textId="77777777" w:rsidR="006B52DA" w:rsidRDefault="0000000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14996E08" w14:textId="77777777" w:rsidR="006B52DA" w:rsidRDefault="006B52DA">
            <w:pPr>
              <w:jc w:val="center"/>
            </w:pPr>
          </w:p>
        </w:tc>
      </w:tr>
      <w:tr w:rsidR="006B52DA" w14:paraId="25C5E985" w14:textId="77777777">
        <w:trPr>
          <w:trHeight w:val="1935"/>
          <w:jc w:val="center"/>
        </w:trPr>
        <w:tc>
          <w:tcPr>
            <w:tcW w:w="1087" w:type="dxa"/>
            <w:vAlign w:val="center"/>
          </w:tcPr>
          <w:p w14:paraId="0363F401" w14:textId="77777777" w:rsidR="006B52DA" w:rsidRDefault="00000000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2C946D82" w14:textId="77777777" w:rsidR="006B52DA" w:rsidRDefault="00000000">
            <w:r>
              <w:rPr>
                <w:rFonts w:hint="eastAsia"/>
              </w:rPr>
              <w:t xml:space="preserve">* </w:t>
            </w:r>
            <w:r>
              <w:rPr>
                <w:rFonts w:hint="eastAsia"/>
              </w:rPr>
              <w:t>学生能够争我制作网站的基本技能：表格、文字修饰、超级链接。</w:t>
            </w:r>
          </w:p>
          <w:p w14:paraId="5539CEF8" w14:textId="77777777" w:rsidR="006B52DA" w:rsidRDefault="00000000">
            <w:r>
              <w:rPr>
                <w:rFonts w:hint="eastAsia"/>
              </w:rPr>
              <w:t xml:space="preserve">* </w:t>
            </w:r>
            <w:r>
              <w:rPr>
                <w:rFonts w:hint="eastAsia"/>
              </w:rPr>
              <w:t>学生通过在网页文件使用表格、文字修饰、应用超级链接，将网页文件设计得更为美观和合理，培养和提高学生以下不同的形式来表达信息的能力。</w:t>
            </w:r>
          </w:p>
        </w:tc>
      </w:tr>
      <w:tr w:rsidR="006B52DA" w14:paraId="274B5F72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349C5C99" w14:textId="77777777" w:rsidR="006B52DA" w:rsidRDefault="000000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6D9925C8" w14:textId="77777777" w:rsidR="006B52DA" w:rsidRDefault="00000000">
            <w:r>
              <w:rPr>
                <w:rFonts w:hint="eastAsia"/>
              </w:rPr>
              <w:t>初步掌握表格的简单应用</w:t>
            </w:r>
          </w:p>
        </w:tc>
      </w:tr>
      <w:tr w:rsidR="006B52DA" w14:paraId="4B3EA0B6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11996093" w14:textId="77777777" w:rsidR="006B52DA" w:rsidRDefault="00000000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41A97CE" w14:textId="77777777" w:rsidR="006B52DA" w:rsidRDefault="00000000">
            <w:r>
              <w:rPr>
                <w:rFonts w:hint="eastAsia"/>
              </w:rPr>
              <w:t>表格文字的修饰</w:t>
            </w:r>
          </w:p>
        </w:tc>
      </w:tr>
      <w:tr w:rsidR="006B52DA" w14:paraId="433AC943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3CA84F04" w14:textId="77777777" w:rsidR="006B52DA" w:rsidRDefault="0000000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1FEC31AF" w14:textId="77777777" w:rsidR="006B52DA" w:rsidRDefault="006B52DA"/>
        </w:tc>
      </w:tr>
      <w:tr w:rsidR="006B52DA" w14:paraId="19E79F05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4147DC24" w14:textId="77777777" w:rsidR="006B52DA" w:rsidRDefault="00000000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7CD531E2" w14:textId="6FDDDA0E" w:rsidR="006B52DA" w:rsidRDefault="00793DC9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:rsidR="006B52DA" w14:paraId="7290C35F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50E1EFA5" w14:textId="77777777" w:rsidR="00A94535" w:rsidRPr="00187E86" w:rsidRDefault="00A94535" w:rsidP="00A94535">
            <w:pPr>
              <w:pStyle w:val="FirstParagraph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187E86">
              <w:rPr>
                <w:rFonts w:ascii="宋体" w:eastAsia="宋体" w:hAnsi="宋体" w:hint="eastAsia"/>
                <w:sz w:val="21"/>
                <w:szCs w:val="21"/>
              </w:rPr>
              <w:t>一、引入</w:t>
            </w:r>
            <w:proofErr w:type="spellEnd"/>
          </w:p>
          <w:p w14:paraId="06B36A28" w14:textId="77777777" w:rsidR="00A94535" w:rsidRPr="00187E86" w:rsidRDefault="00A94535" w:rsidP="00A94535">
            <w:pPr>
              <w:pStyle w:val="Compact"/>
              <w:numPr>
                <w:ilvl w:val="0"/>
                <w:numId w:val="1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出示两个网页，问哪个看起来来更规整呢？</w:t>
            </w:r>
          </w:p>
          <w:p w14:paraId="2BFC3283" w14:textId="77777777" w:rsidR="00A94535" w:rsidRPr="00187E86" w:rsidRDefault="00A94535" w:rsidP="00A94535">
            <w:pPr>
              <w:pStyle w:val="Compact"/>
              <w:numPr>
                <w:ilvl w:val="0"/>
                <w:numId w:val="1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文字修饰和超级链接这些操作中有许多与文字处理软件的操作相同，能不能从文字处理软件进行迁移？</w:t>
            </w:r>
          </w:p>
          <w:p w14:paraId="052A84FD" w14:textId="77777777" w:rsidR="00A94535" w:rsidRPr="00187E86" w:rsidRDefault="00A94535" w:rsidP="00A94535">
            <w:pPr>
              <w:pStyle w:val="FirstParagraph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二、新课</w:t>
            </w:r>
          </w:p>
          <w:p w14:paraId="4B3C96A1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打开网站</w:t>
            </w:r>
          </w:p>
          <w:p w14:paraId="6E6B8B95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强调：要继续加工已保存的网页，必须先用网页编辑软件打开站点。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想一想：“文件”菜单中的“打开网站…”和“打开…”有什么区别？</w:t>
            </w:r>
          </w:p>
          <w:p w14:paraId="2ED6BEF4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使用表格</w:t>
            </w:r>
          </w:p>
          <w:p w14:paraId="7F6858CC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简明的讲解表格的作用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引导学生注意观看和使用“表格属性”对话框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想一想：除了对整个表格的属性进行设置外，能否针对单元格进行个别设置？</w:t>
            </w:r>
          </w:p>
          <w:p w14:paraId="61239939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文字处理</w:t>
            </w:r>
          </w:p>
          <w:p w14:paraId="2DB9F700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文字的复制与粘贴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遇到问题：在进行复制、粘贴时，把其他文档中的格式同时复制过来，影响当前网页的制作效果。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解决问题：“无格式文本”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文字的修饰</w:t>
            </w:r>
          </w:p>
          <w:p w14:paraId="524585ED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三、超级链接起步</w:t>
            </w:r>
          </w:p>
          <w:p w14:paraId="502FC783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讲解从为什么要建立超级链接开始，让学生真正明白超级链接的作用。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试一试：用刚才学过的方法，一次完成其余各项链接。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想一想：怎样在栏目网页中建立返回首页的链接？设想一下，如果</w:t>
            </w:r>
            <w:r w:rsidRPr="00187E86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不建立这个链接，</w:t>
            </w: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lastRenderedPageBreak/>
              <w:t>浏览网页时将有什么不便之处？</w:t>
            </w:r>
          </w:p>
          <w:p w14:paraId="5405D471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四、作业</w:t>
            </w:r>
          </w:p>
          <w:p w14:paraId="7EB3C372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每一小组合作协作，完成一人一页的表格、文字修饰、超级链接的操作。</w:t>
            </w:r>
          </w:p>
          <w:p w14:paraId="515DE8CB" w14:textId="77777777" w:rsidR="00A94535" w:rsidRPr="00187E86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187E86">
              <w:rPr>
                <w:rFonts w:ascii="宋体" w:eastAsia="宋体" w:hAnsi="宋体" w:hint="eastAsia"/>
                <w:sz w:val="21"/>
                <w:szCs w:val="21"/>
              </w:rPr>
              <w:t>五、展示交流</w:t>
            </w:r>
            <w:proofErr w:type="spellEnd"/>
          </w:p>
          <w:p w14:paraId="1AB8A1AB" w14:textId="77777777" w:rsidR="00A94535" w:rsidRPr="00187E86" w:rsidRDefault="00A94535" w:rsidP="00A94535">
            <w:pPr>
              <w:pStyle w:val="Compact"/>
              <w:numPr>
                <w:ilvl w:val="0"/>
                <w:numId w:val="2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每小组把自己的成果展示给其他小组观摩，并进行互评。</w:t>
            </w:r>
          </w:p>
          <w:p w14:paraId="381EE281" w14:textId="77777777" w:rsidR="00A94535" w:rsidRPr="00187E86" w:rsidRDefault="00A94535" w:rsidP="00A94535">
            <w:pPr>
              <w:pStyle w:val="Compact"/>
              <w:numPr>
                <w:ilvl w:val="0"/>
                <w:numId w:val="2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教师给每小组的作品进行指导性的讲评。</w:t>
            </w:r>
          </w:p>
          <w:p w14:paraId="13E45059" w14:textId="77777777" w:rsidR="00A94535" w:rsidRPr="00187E86" w:rsidRDefault="00A94535" w:rsidP="00A94535">
            <w:pPr>
              <w:pStyle w:val="Compact"/>
              <w:numPr>
                <w:ilvl w:val="0"/>
                <w:numId w:val="2"/>
              </w:numPr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187E86">
              <w:rPr>
                <w:rFonts w:ascii="宋体" w:eastAsia="宋体" w:hAnsi="宋体" w:hint="eastAsia"/>
                <w:sz w:val="21"/>
                <w:szCs w:val="21"/>
              </w:rPr>
              <w:t>继续完善作品</w:t>
            </w:r>
            <w:proofErr w:type="spellEnd"/>
          </w:p>
          <w:p w14:paraId="38EB25DF" w14:textId="77777777" w:rsidR="00A94535" w:rsidRPr="00187E86" w:rsidRDefault="00A94535" w:rsidP="00A94535">
            <w:pPr>
              <w:pStyle w:val="FirstParagraph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187E86">
              <w:rPr>
                <w:rFonts w:ascii="宋体" w:eastAsia="宋体" w:hAnsi="宋体" w:hint="eastAsia"/>
                <w:sz w:val="21"/>
                <w:szCs w:val="21"/>
              </w:rPr>
              <w:t>六、课堂小结</w:t>
            </w:r>
            <w:proofErr w:type="spellEnd"/>
          </w:p>
          <w:p w14:paraId="67C50C74" w14:textId="2C3321D5" w:rsidR="006B52DA" w:rsidRPr="00A94535" w:rsidRDefault="00A94535" w:rsidP="00A94535">
            <w:pPr>
              <w:pStyle w:val="a4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回顾本课讲述主要的知识点</w:t>
            </w:r>
          </w:p>
        </w:tc>
        <w:tc>
          <w:tcPr>
            <w:tcW w:w="3338" w:type="dxa"/>
            <w:gridSpan w:val="3"/>
            <w:vAlign w:val="center"/>
          </w:tcPr>
          <w:p w14:paraId="0D7BB069" w14:textId="77777777" w:rsidR="006B52DA" w:rsidRDefault="006B52DA"/>
          <w:p w14:paraId="5D2B5FB2" w14:textId="77777777" w:rsidR="006B52DA" w:rsidRDefault="006B52DA"/>
          <w:p w14:paraId="6403084D" w14:textId="77777777" w:rsidR="006B52DA" w:rsidRDefault="006B52DA"/>
          <w:p w14:paraId="63626D9A" w14:textId="77777777" w:rsidR="006B52DA" w:rsidRDefault="006B52DA"/>
          <w:p w14:paraId="5213A1E8" w14:textId="77777777" w:rsidR="006B52DA" w:rsidRDefault="006B52DA"/>
          <w:p w14:paraId="56372FE0" w14:textId="77777777" w:rsidR="006B52DA" w:rsidRDefault="006B52DA"/>
          <w:p w14:paraId="1E34821D" w14:textId="77777777" w:rsidR="006B52DA" w:rsidRDefault="006B52DA"/>
          <w:p w14:paraId="5F704EED" w14:textId="77777777" w:rsidR="006B52DA" w:rsidRDefault="006B52DA"/>
        </w:tc>
      </w:tr>
      <w:tr w:rsidR="006B52DA" w14:paraId="55CCC90E" w14:textId="77777777">
        <w:trPr>
          <w:trHeight w:val="454"/>
          <w:jc w:val="center"/>
        </w:trPr>
        <w:tc>
          <w:tcPr>
            <w:tcW w:w="8450" w:type="dxa"/>
            <w:gridSpan w:val="5"/>
            <w:vAlign w:val="center"/>
          </w:tcPr>
          <w:p w14:paraId="36A3F538" w14:textId="77777777" w:rsidR="006B52DA" w:rsidRDefault="00000000"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教学随笔：</w:t>
            </w:r>
          </w:p>
          <w:p w14:paraId="4B0339CA" w14:textId="474EB6EE" w:rsidR="006B52DA" w:rsidRPr="00A94535" w:rsidRDefault="00A94535" w:rsidP="00A94535">
            <w:pPr>
              <w:pStyle w:val="FirstParagraph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87E86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FrontPage本文格式、图像插入、网页背景和word文档、PPT做法大同小异，鼓励学生采用迁移学习法把学过的有关知识和技能用到FrontPage中去，学生自学情况不错，基本上自学学会了本课的教学内容，把上堂课学生动手的第一个网页进一步完善美化，有各种美化网页的方法，网页显得吸引学生的学习，对信息素质得到提高。不过，小组合作的时候强调小组在学习操作技术的同时，要让学生注意设置的背景、表格设置要与整个网页的主题、布局和谐统一。</w:t>
            </w:r>
          </w:p>
        </w:tc>
      </w:tr>
    </w:tbl>
    <w:p w14:paraId="2C4A13A6" w14:textId="77777777" w:rsidR="006B52DA" w:rsidRDefault="006B52DA"/>
    <w:sectPr w:rsidR="006B52D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5AC8F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30838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321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IxMzYxZWQwMWNhZDc5N2UwYmU1ZmZlZWQ4OTFjNzkifQ=="/>
  </w:docVars>
  <w:rsids>
    <w:rsidRoot w:val="00C07FFD"/>
    <w:rsid w:val="BF2ED23C"/>
    <w:rsid w:val="00060C0C"/>
    <w:rsid w:val="00171689"/>
    <w:rsid w:val="001F3540"/>
    <w:rsid w:val="002B6052"/>
    <w:rsid w:val="0062478E"/>
    <w:rsid w:val="0068336F"/>
    <w:rsid w:val="006B52DA"/>
    <w:rsid w:val="00793DC9"/>
    <w:rsid w:val="00981B87"/>
    <w:rsid w:val="00985B88"/>
    <w:rsid w:val="00A80C91"/>
    <w:rsid w:val="00A94535"/>
    <w:rsid w:val="00C07FFD"/>
    <w:rsid w:val="00C83142"/>
    <w:rsid w:val="00D727DF"/>
    <w:rsid w:val="00DB5B0E"/>
    <w:rsid w:val="00FB7941"/>
    <w:rsid w:val="00FD4721"/>
    <w:rsid w:val="29524399"/>
    <w:rsid w:val="51B36318"/>
    <w:rsid w:val="5EF13344"/>
    <w:rsid w:val="6E002E3F"/>
    <w:rsid w:val="71A4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C0F58B7"/>
  <w15:docId w15:val="{5774B1C9-E3FA-2946-9E28-13F7A29A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Body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Arial" w:eastAsia="SimHei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A94535"/>
    <w:rPr>
      <w:i/>
      <w:iCs/>
      <w:color w:val="404040" w:themeColor="text1" w:themeTint="BF"/>
    </w:rPr>
  </w:style>
  <w:style w:type="paragraph" w:styleId="a4">
    <w:name w:val="Body Text"/>
    <w:basedOn w:val="a"/>
    <w:link w:val="a5"/>
    <w:qFormat/>
    <w:rsid w:val="00A94535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5">
    <w:name w:val="正文文本 字符"/>
    <w:basedOn w:val="a0"/>
    <w:link w:val="a4"/>
    <w:rsid w:val="00A94535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irstParagraph">
    <w:name w:val="First Paragraph"/>
    <w:basedOn w:val="a4"/>
    <w:next w:val="a4"/>
    <w:qFormat/>
    <w:rsid w:val="00A94535"/>
  </w:style>
  <w:style w:type="paragraph" w:customStyle="1" w:styleId="Compact">
    <w:name w:val="Compact"/>
    <w:basedOn w:val="a4"/>
    <w:qFormat/>
    <w:rsid w:val="00A94535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1213E9-EE0A-2747-A2C5-F1041349DFB1}">
  <we:reference id="wa200004780" version="1.0.0.5" store="en-US" storeType="OMEX"/>
  <we:alternateReferences>
    <we:reference id="wa200004780" version="1.0.0.5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465</Words>
  <Characters>479</Characters>
  <Application>Microsoft Office Word</Application>
  <DocSecurity>0</DocSecurity>
  <Lines>36</Lines>
  <Paragraphs>36</Paragraphs>
  <ScaleCrop>false</ScaleCrop>
  <Company>qyxx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qyxx</dc:creator>
  <cp:lastModifiedBy>YI FANG DAI</cp:lastModifiedBy>
  <cp:revision>15</cp:revision>
  <dcterms:created xsi:type="dcterms:W3CDTF">2008-08-30T10:36:00Z</dcterms:created>
  <dcterms:modified xsi:type="dcterms:W3CDTF">2025-10-11T08:45:00Z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2D91E5B9818168EB62951B67A424B4AB_43</vt:lpwstr>
  </property>
</Properties>
</file>