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</w:t>
            </w:r>
            <w:r>
              <w:t xml:space="preserve">    </w:t>
            </w:r>
            <w:r>
              <w:rPr>
                <w:rFonts w:hint="eastAsia"/>
              </w:rPr>
              <w:t>题</w:t>
            </w:r>
          </w:p>
        </w:tc>
        <w:tc>
          <w:tcPr>
            <w:tcW w:w="5187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序言：信息技术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教时</w:t>
            </w:r>
          </w:p>
        </w:tc>
        <w:tc>
          <w:tcPr>
            <w:tcW w:w="13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教学目标</w:t>
            </w:r>
          </w:p>
        </w:tc>
        <w:tc>
          <w:tcPr>
            <w:tcW w:w="7363" w:type="dxa"/>
            <w:gridSpan w:val="4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知道信息科技是一门怎样的学科，怎样学好这门学科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熟悉学校机房规则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宣布纪律、纠正学习态度，转变学习思想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vAlign w:val="center"/>
          </w:tcPr>
          <w:p>
            <w:pPr>
              <w:pStyle w:val="7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知道信息科技是一门怎样的学科，怎样学好这门学科</w:t>
            </w:r>
          </w:p>
          <w:p>
            <w:pPr>
              <w:pStyle w:val="7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熟悉学校机房规则</w:t>
            </w: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难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vAlign w:val="center"/>
          </w:tcPr>
          <w:p>
            <w:pPr>
              <w:bidi w:val="0"/>
            </w:pPr>
            <w:r>
              <w:rPr>
                <w:sz w:val="24"/>
                <w:szCs w:val="24"/>
              </w:rPr>
              <w:t>宣布纪律、纠正学习态度，转变学习思想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教学准备</w:t>
            </w:r>
          </w:p>
        </w:tc>
        <w:tc>
          <w:tcPr>
            <w:tcW w:w="7363" w:type="dxa"/>
            <w:gridSpan w:val="4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教学过程</w:t>
            </w:r>
          </w:p>
        </w:tc>
        <w:tc>
          <w:tcPr>
            <w:tcW w:w="3338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vAlign w:val="center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（课前准备：安排座位、按照座位每个学生填写自己的名字、调查班级中家里有电脑的学生在名字后打勾）</w:t>
            </w:r>
          </w:p>
          <w:p>
            <w:pPr>
              <w:rPr>
                <w:sz w:val="24"/>
              </w:rPr>
            </w:pPr>
          </w:p>
          <w:p>
            <w:pPr>
              <w:pStyle w:val="7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信息科技是一门怎样的学科？</w:t>
            </w:r>
          </w:p>
          <w:p>
            <w:pPr>
              <w:ind w:left="210" w:leftChars="100"/>
              <w:rPr>
                <w:sz w:val="24"/>
              </w:rPr>
            </w:pPr>
            <w:r>
              <w:rPr>
                <w:sz w:val="24"/>
              </w:rPr>
              <w:t>信息科技学科是以学生信息素养的形成过程为主线，通过对信息科技的学习、实践、应用和探索，掌握信息科技的基本概念、基本技能，能够正确选择并有效利用信息技术，提高学习、研究、交流的效率，发展思维、学会学习，培养对信息科技和在信息化社会中生活的正确态度、情感、价值观和社会责任感。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我们为什么要学习这门学科？</w:t>
            </w:r>
          </w:p>
          <w:p>
            <w:pPr>
              <w:pStyle w:val="6"/>
              <w:rPr>
                <w:sz w:val="24"/>
              </w:rPr>
            </w:pPr>
            <w:r>
              <w:rPr>
                <w:sz w:val="24"/>
              </w:rPr>
              <w:t>提高信息素养</w:t>
            </w:r>
          </w:p>
          <w:p>
            <w:pPr>
              <w:pStyle w:val="6"/>
              <w:rPr>
                <w:sz w:val="24"/>
              </w:rPr>
            </w:pPr>
            <w:r>
              <w:rPr>
                <w:sz w:val="24"/>
              </w:rPr>
              <w:t>掌握信息技术</w:t>
            </w:r>
          </w:p>
          <w:p>
            <w:pPr>
              <w:pStyle w:val="6"/>
              <w:rPr>
                <w:sz w:val="24"/>
              </w:rPr>
            </w:pPr>
            <w:r>
              <w:rPr>
                <w:sz w:val="24"/>
              </w:rPr>
              <w:t>进行自主学习</w:t>
            </w:r>
          </w:p>
          <w:p>
            <w:pPr>
              <w:pStyle w:val="6"/>
              <w:rPr>
                <w:sz w:val="24"/>
              </w:rPr>
            </w:pPr>
            <w:r>
              <w:rPr>
                <w:sz w:val="24"/>
              </w:rPr>
              <w:t>满足个性发展</w:t>
            </w:r>
          </w:p>
          <w:p>
            <w:pPr>
              <w:pStyle w:val="6"/>
              <w:rPr>
                <w:sz w:val="24"/>
              </w:rPr>
            </w:pPr>
            <w:r>
              <w:rPr>
                <w:sz w:val="24"/>
              </w:rPr>
              <w:t>对终生发展具有重要意义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 xml:space="preserve">怎样学好这门学科？ </w:t>
            </w:r>
          </w:p>
          <w:p>
            <w:pPr>
              <w:ind w:left="210" w:leftChars="100"/>
              <w:rPr>
                <w:sz w:val="24"/>
              </w:rPr>
            </w:pPr>
            <w:r>
              <w:rPr>
                <w:sz w:val="24"/>
              </w:rPr>
              <w:t>多听、多练、多想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 xml:space="preserve">学习这门学科要注意些什么事情？ </w:t>
            </w:r>
          </w:p>
          <w:p>
            <w:pPr>
              <w:pStyle w:val="7"/>
              <w:numPr>
                <w:ilvl w:val="0"/>
                <w:numId w:val="0"/>
              </w:numPr>
              <w:ind w:left="210" w:leftChars="100"/>
              <w:rPr>
                <w:sz w:val="24"/>
              </w:rPr>
            </w:pPr>
            <w:r>
              <w:rPr>
                <w:sz w:val="24"/>
              </w:rPr>
              <w:t>端正学习态度—认为这是一门小学科，不重视它；或认为自己已经很懂了，不用听老师讲了 纠正学习思想—认为这门学科的学习任务无非就是上网、聊天、玩游戏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重视课堂操练—课堂上胆子太小不敢动手；或认为自己已经很会了，不需要进行操练了</w:t>
            </w: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附：中学生机房规则</w:t>
            </w:r>
          </w:p>
          <w:p>
            <w:pPr>
              <w:pStyle w:val="7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认真上课，做到老师讲课时保持安静、认真地听讲，及时完成老师布置的任务并保证质量；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保持机房的干净、整洁，做到：</w:t>
            </w:r>
          </w:p>
          <w:p>
            <w:pPr>
              <w:pStyle w:val="6"/>
              <w:rPr>
                <w:sz w:val="24"/>
              </w:rPr>
            </w:pPr>
            <w:r>
              <w:rPr>
                <w:sz w:val="24"/>
              </w:rPr>
              <w:t>课前检查自己所在座位的卫生，有情况及时报告老师；</w:t>
            </w:r>
          </w:p>
          <w:p>
            <w:pPr>
              <w:pStyle w:val="6"/>
              <w:rPr>
                <w:sz w:val="24"/>
              </w:rPr>
            </w:pPr>
            <w:r>
              <w:rPr>
                <w:sz w:val="24"/>
              </w:rPr>
              <w:t>不在机房内吃任何食物；</w:t>
            </w:r>
          </w:p>
          <w:p>
            <w:pPr>
              <w:pStyle w:val="6"/>
              <w:rPr>
                <w:sz w:val="24"/>
              </w:rPr>
            </w:pPr>
            <w:r>
              <w:rPr>
                <w:sz w:val="24"/>
              </w:rPr>
              <w:t>如有垃圾及时清理；对破坏机房卫生者进行处罚；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听从老师的指挥，保持机房的安静，不在机房内大声说话或随意走动；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爱护公物，没有经过老师的同意不得随意拆卸或破坏机房内的任意物品，违反者按实际造成的损失进行赔偿；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文明上网，遵守《全国青少年网络文明公约》；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碰到不明白和自己不能解决的问题时及时地向老师汇报；</w:t>
            </w:r>
          </w:p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离开机房时，关闭计算机上所有已打开的窗口，整理好自己的鼠标，拿走自己的书本。</w:t>
            </w:r>
          </w:p>
          <w:p>
            <w:pPr>
              <w:pStyle w:val="7"/>
              <w:numPr>
                <w:ilvl w:val="0"/>
                <w:numId w:val="0"/>
              </w:numPr>
              <w:ind w:left="-60"/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为了我们有一个良好的学习环境，以上7条须知请同学们务必遵守，谢谢大家的配合！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  <w:tc>
          <w:tcPr>
            <w:tcW w:w="3338" w:type="dxa"/>
            <w:gridSpan w:val="3"/>
            <w:vAlign w:val="center"/>
          </w:tcPr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</w:t>
            </w:r>
            <w:r>
              <w:rPr>
                <w:sz w:val="24"/>
                <w:szCs w:val="24"/>
              </w:rPr>
              <w:t>过一个问题或信息技术应用案例开始课程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sz w:val="24"/>
                <w:szCs w:val="24"/>
              </w:rPr>
              <w:t>可以问：“你每天都在使用哪些信息技术？”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探讨信息技术在现代社会中的重要性。讨论信息技术对教育、职业发展和日常生活的影响。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鼓励学生提问和分享自己的看法。可以提出一些问题，如：“你认为信息技术对你的未来职业有何影响？”或者“你如何计划学习信息技术？”</w:t>
            </w: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</w:p>
          <w:p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介绍学校机房规则和纪律，以确保学生了解在机房内的行为准则。详细解释规则，并强调它们的重要性。</w:t>
            </w:r>
          </w:p>
          <w:p/>
          <w:p/>
          <w:p/>
          <w:p/>
          <w:p/>
          <w:p/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vAlign w:val="center"/>
          </w:tcPr>
          <w:p>
            <w:r>
              <w:rPr>
                <w:rFonts w:hint="eastAsia"/>
              </w:rPr>
              <w:t>教学随笔：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学⽣进机房，看到那么多的电脑都⾮常的开⼼，免不了会不遵守课堂纪律了。所以第⼀节课，我让学⽣排好队伍，从班级⾥带领着他们有次序地进⼊机房，并且强调，以后也要排好队伍整整⻬⻬地进机房。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进⼊机房后，把机房规则先进⾏宣传，纠正学⽣错误的想法，引导他们树⽴正确的学习态度和观念。</w:t>
            </w:r>
          </w:p>
          <w:p>
            <w:r>
              <w:rPr>
                <w:rFonts w:hint="eastAsia"/>
                <w:sz w:val="24"/>
                <w:szCs w:val="24"/>
              </w:rPr>
              <w:t>我不急着上课，先给学⽣宣传机房规则，开头⼀个⽉的课也上的很慢，主要是纠正和培养学⽣的机房上课习惯和规矩。我觉得这些时间花上去是有必要的。</w:t>
            </w:r>
          </w:p>
          <w:p/>
        </w:tc>
      </w:tr>
    </w:tbl>
    <w:p>
      <w:pPr>
        <w:rPr>
          <w:rFonts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A7AAD"/>
    <w:multiLevelType w:val="singleLevel"/>
    <w:tmpl w:val="D5BA7AAD"/>
    <w:lvl w:ilvl="0" w:tentative="0">
      <w:start w:val="1"/>
      <w:numFmt w:val="bullet"/>
      <w:pStyle w:val="6"/>
      <w:lvlText w:val=""/>
      <w:lvlJc w:val="left"/>
      <w:pPr>
        <w:tabs>
          <w:tab w:val="left" w:pos="420"/>
        </w:tabs>
        <w:ind w:left="397" w:hanging="114"/>
      </w:pPr>
      <w:rPr>
        <w:rFonts w:hint="default" w:ascii="Wingdings" w:hAnsi="Wingdings"/>
        <w:sz w:val="13"/>
        <w:szCs w:val="13"/>
      </w:rPr>
    </w:lvl>
  </w:abstractNum>
  <w:abstractNum w:abstractNumId="1">
    <w:nsid w:val="D6CA3B26"/>
    <w:multiLevelType w:val="multilevel"/>
    <w:tmpl w:val="D6CA3B26"/>
    <w:lvl w:ilvl="0" w:tentative="0">
      <w:start w:val="1"/>
      <w:numFmt w:val="decimal"/>
      <w:pStyle w:val="7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2D17128C"/>
    <w:rsid w:val="00963329"/>
    <w:rsid w:val="00EB7560"/>
    <w:rsid w:val="12F26172"/>
    <w:rsid w:val="2D17128C"/>
    <w:rsid w:val="4AAF219A"/>
    <w:rsid w:val="4FC957D3"/>
    <w:rsid w:val="5AC92574"/>
    <w:rsid w:val="6555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/>
      <w:b/>
      <w:bCs/>
      <w:kern w:val="0"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paragraph" w:customStyle="1" w:styleId="6">
    <w:name w:val="owen 编号"/>
    <w:basedOn w:val="1"/>
    <w:qFormat/>
    <w:uiPriority w:val="0"/>
    <w:pPr>
      <w:numPr>
        <w:ilvl w:val="0"/>
        <w:numId w:val="1"/>
      </w:numPr>
    </w:pPr>
  </w:style>
  <w:style w:type="paragraph" w:customStyle="1" w:styleId="7">
    <w:name w:val="O数字排序"/>
    <w:basedOn w:val="1"/>
    <w:link w:val="8"/>
    <w:qFormat/>
    <w:uiPriority w:val="0"/>
    <w:pPr>
      <w:numPr>
        <w:ilvl w:val="0"/>
        <w:numId w:val="2"/>
      </w:numPr>
    </w:pPr>
  </w:style>
  <w:style w:type="character" w:customStyle="1" w:styleId="8">
    <w:name w:val="O数字排序 Char"/>
    <w:link w:val="7"/>
    <w:qFormat/>
    <w:uiPriority w:val="0"/>
    <w:rPr>
      <w:rFonts w:ascii="Times New Roman" w:hAnsi="Times New Roman" w:eastAsia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139</Words>
  <Characters>798</Characters>
  <Lines>6</Lines>
  <Paragraphs>1</Paragraphs>
  <TotalTime>16</TotalTime>
  <ScaleCrop>false</ScaleCrop>
  <LinksUpToDate>false</LinksUpToDate>
  <CharactersWithSpaces>936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2023-09-11T04:42:00Z</dcterms:created>
  <dc:creator>dyf</dc:creator>
  <cp:lastModifiedBy>dyf</cp:lastModifiedBy>
  <dcterms:modified xsi:type="dcterms:W3CDTF">2023-10-08T02:16:14Z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FFC46DCCAF7C4633A18AB8F4509C981F_11</vt:lpwstr>
  </property>
</Properties>
</file>