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7"/>
        <w:gridCol w:w="4025"/>
        <w:gridCol w:w="1162"/>
        <w:gridCol w:w="854"/>
        <w:gridCol w:w="1322"/>
      </w:tblGrid>
      <w:tr w:rsidR="006C4C1E" w14:paraId="43579FF5" w14:textId="77777777" w:rsidTr="006C4C1E">
        <w:trPr>
          <w:trHeight w:val="454"/>
          <w:jc w:val="center"/>
        </w:trPr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329AD" w14:textId="77777777" w:rsidR="006C4C1E" w:rsidRDefault="006C4C1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</w:rPr>
              <w:t>课</w:t>
            </w:r>
            <w:r>
              <w:t xml:space="preserve">    </w:t>
            </w:r>
            <w:r>
              <w:rPr>
                <w:rFonts w:ascii="宋体" w:hAnsi="宋体" w:hint="eastAsia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2D2CC" w14:textId="77BDF38B" w:rsidR="006C4C1E" w:rsidRPr="00552960" w:rsidRDefault="006C4C1E">
            <w:pPr>
              <w:rPr>
                <w:rFonts w:ascii="宋体" w:hAnsi="宋体"/>
                <w:sz w:val="24"/>
              </w:rPr>
            </w:pPr>
            <w:r w:rsidRPr="00552960">
              <w:rPr>
                <w:sz w:val="24"/>
              </w:rPr>
              <w:t>学学基本功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DCD19" w14:textId="77777777" w:rsidR="006C4C1E" w:rsidRDefault="006C4C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教时</w:t>
            </w:r>
          </w:p>
        </w:tc>
        <w:tc>
          <w:tcPr>
            <w:tcW w:w="1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234FD" w14:textId="77777777" w:rsidR="006C4C1E" w:rsidRDefault="006C4C1E">
            <w:pPr>
              <w:jc w:val="center"/>
              <w:rPr>
                <w:rFonts w:ascii="宋体" w:hAnsi="宋体"/>
              </w:rPr>
            </w:pPr>
          </w:p>
        </w:tc>
      </w:tr>
      <w:tr w:rsidR="006C4C1E" w14:paraId="0E30ED44" w14:textId="77777777" w:rsidTr="006C4C1E">
        <w:trPr>
          <w:trHeight w:val="1935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04FE0" w14:textId="77777777" w:rsidR="006C4C1E" w:rsidRDefault="006C4C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7BC54" w14:textId="77777777" w:rsidR="006C4C1E" w:rsidRPr="00552960" w:rsidRDefault="006C4C1E" w:rsidP="00552960">
            <w:pPr>
              <w:pStyle w:val="a0"/>
              <w:numPr>
                <w:ilvl w:val="0"/>
                <w:numId w:val="12"/>
              </w:num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通过</w:t>
            </w:r>
            <w:proofErr w:type="gramStart"/>
            <w:r w:rsidRPr="00552960">
              <w:rPr>
                <w:rFonts w:asciiTheme="minorEastAsia" w:hAnsiTheme="minorEastAsia"/>
                <w:sz w:val="24"/>
              </w:rPr>
              <w:t>例举</w:t>
            </w:r>
            <w:proofErr w:type="gramEnd"/>
            <w:r w:rsidRPr="00552960">
              <w:rPr>
                <w:rFonts w:asciiTheme="minorEastAsia" w:hAnsiTheme="minorEastAsia"/>
                <w:sz w:val="24"/>
              </w:rPr>
              <w:t>身边的例子，理解信息的含义。</w:t>
            </w:r>
          </w:p>
          <w:p w14:paraId="6DB0E26A" w14:textId="77777777" w:rsidR="006C4C1E" w:rsidRPr="00552960" w:rsidRDefault="006C4C1E" w:rsidP="00552960">
            <w:pPr>
              <w:pStyle w:val="a0"/>
              <w:numPr>
                <w:ilvl w:val="0"/>
                <w:numId w:val="12"/>
              </w:num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清楚鼠标与键盘的正确使用方法，部分同学能够熟练操作。</w:t>
            </w:r>
          </w:p>
          <w:p w14:paraId="0824FE00" w14:textId="6CB9E8B5" w:rsidR="006C4C1E" w:rsidRPr="006C4C1E" w:rsidRDefault="006C4C1E" w:rsidP="00552960">
            <w:pPr>
              <w:pStyle w:val="a0"/>
              <w:numPr>
                <w:ilvl w:val="0"/>
                <w:numId w:val="12"/>
              </w:numPr>
            </w:pPr>
            <w:r w:rsidRPr="00552960">
              <w:rPr>
                <w:rFonts w:asciiTheme="minorEastAsia" w:hAnsiTheme="minorEastAsia"/>
                <w:sz w:val="24"/>
              </w:rPr>
              <w:t>通过学习智能ABC输入法的小窍门，学会快速有效的进行文字输入</w:t>
            </w:r>
            <w:r w:rsidRPr="00552960"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  <w:tr w:rsidR="006C4C1E" w14:paraId="1E0059EF" w14:textId="77777777" w:rsidTr="006C4C1E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B0413" w14:textId="77777777" w:rsidR="006C4C1E" w:rsidRDefault="006C4C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重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EDABFF" w14:textId="77777777" w:rsidR="006C4C1E" w:rsidRPr="00552960" w:rsidRDefault="006C4C1E" w:rsidP="006C4C1E">
            <w:pPr>
              <w:pStyle w:val="a"/>
              <w:rPr>
                <w:kern w:val="0"/>
                <w:sz w:val="24"/>
              </w:rPr>
            </w:pPr>
            <w:r w:rsidRPr="00552960">
              <w:rPr>
                <w:rStyle w:val="md-plain"/>
                <w:sz w:val="24"/>
              </w:rPr>
              <w:t>信息与信息社会的含义</w:t>
            </w:r>
          </w:p>
          <w:p w14:paraId="6FA8137B" w14:textId="166ABB12" w:rsidR="006C4C1E" w:rsidRPr="006C4C1E" w:rsidRDefault="006C4C1E" w:rsidP="006C4C1E">
            <w:pPr>
              <w:pStyle w:val="a"/>
              <w:rPr>
                <w:rFonts w:asciiTheme="minorHAnsi" w:hAnsiTheme="minorHAnsi"/>
              </w:rPr>
            </w:pPr>
            <w:r w:rsidRPr="00552960">
              <w:rPr>
                <w:rStyle w:val="md-plain"/>
                <w:sz w:val="24"/>
              </w:rPr>
              <w:t>掌握操作鼠标和键盘的要</w:t>
            </w:r>
          </w:p>
        </w:tc>
      </w:tr>
      <w:tr w:rsidR="006C4C1E" w14:paraId="3DC095E0" w14:textId="77777777" w:rsidTr="006C4C1E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6F03B" w14:textId="77777777" w:rsidR="006C4C1E" w:rsidRDefault="006C4C1E" w:rsidP="006C4C1E">
            <w:pPr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难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DEED9B" w14:textId="77777777" w:rsidR="006C4C1E" w:rsidRPr="00552960" w:rsidRDefault="006C4C1E" w:rsidP="006C4C1E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552960">
              <w:rPr>
                <w:sz w:val="24"/>
              </w:rPr>
              <w:t>如何让学生正确理解信息的含义</w:t>
            </w:r>
          </w:p>
          <w:p w14:paraId="69BAC912" w14:textId="65DD5D00" w:rsidR="006C4C1E" w:rsidRPr="006C4C1E" w:rsidRDefault="006C4C1E" w:rsidP="006C4C1E">
            <w:pPr>
              <w:pStyle w:val="a7"/>
              <w:numPr>
                <w:ilvl w:val="0"/>
                <w:numId w:val="9"/>
              </w:numPr>
              <w:ind w:firstLineChars="0"/>
            </w:pPr>
            <w:r w:rsidRPr="00552960">
              <w:rPr>
                <w:sz w:val="24"/>
              </w:rPr>
              <w:t>如何纠正学生错误的鼠标和键盘的操作方法</w:t>
            </w:r>
          </w:p>
        </w:tc>
      </w:tr>
      <w:tr w:rsidR="006C4C1E" w14:paraId="2159A6AA" w14:textId="77777777" w:rsidTr="006C4C1E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28027" w14:textId="77777777" w:rsidR="006C4C1E" w:rsidRDefault="006C4C1E">
            <w:pPr>
              <w:jc w:val="center"/>
            </w:pPr>
            <w:r>
              <w:rPr>
                <w:rFonts w:ascii="宋体" w:hAnsi="宋体" w:hint="eastAsia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3B207A" w14:textId="77777777" w:rsidR="006C4C1E" w:rsidRDefault="006C4C1E"/>
        </w:tc>
      </w:tr>
      <w:tr w:rsidR="006C4C1E" w14:paraId="560213FC" w14:textId="77777777" w:rsidTr="006C4C1E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B8008" w14:textId="77777777" w:rsidR="006C4C1E" w:rsidRDefault="006C4C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C4B7631" w14:textId="77777777" w:rsidR="006C4C1E" w:rsidRDefault="006C4C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反思与重建</w:t>
            </w:r>
          </w:p>
        </w:tc>
      </w:tr>
      <w:tr w:rsidR="006C4C1E" w14:paraId="523165B5" w14:textId="77777777" w:rsidTr="006C4C1E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8367F" w14:textId="77777777" w:rsidR="00552960" w:rsidRPr="00552960" w:rsidRDefault="00552960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</w:p>
          <w:p w14:paraId="1FEB5D6D" w14:textId="44CD796D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课题引入：</w:t>
            </w:r>
          </w:p>
          <w:p w14:paraId="236BD05A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教师：大多数同学在小学阶段都学习过信息技术，那么谁能告诉老师，什么是“信息”？请你举几个例子。</w:t>
            </w:r>
          </w:p>
          <w:p w14:paraId="726E014E" w14:textId="391650EB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学生：交流、发言（学生举的例子中有些是信息的载体，这时需要老师进行说明和纠正）</w:t>
            </w:r>
          </w:p>
          <w:p w14:paraId="38A0688D" w14:textId="77777777" w:rsidR="00F77524" w:rsidRPr="00552960" w:rsidRDefault="00F77524" w:rsidP="00F77524">
            <w:pPr>
              <w:rPr>
                <w:rFonts w:asciiTheme="minorEastAsia" w:hAnsiTheme="minorEastAsia"/>
                <w:sz w:val="24"/>
              </w:rPr>
            </w:pPr>
          </w:p>
          <w:p w14:paraId="0134F976" w14:textId="77777777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温故知新：</w:t>
            </w:r>
          </w:p>
          <w:p w14:paraId="6852DB89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准备：教材P2、练习册P1</w:t>
            </w:r>
          </w:p>
          <w:p w14:paraId="4DBD1566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教师活动：首先，请同学们看书，浏览P2前三段文字，并填写练习册P1的1、2、3题</w:t>
            </w:r>
          </w:p>
          <w:p w14:paraId="6FF987E2" w14:textId="71AB0875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学生活动：学生看书、划书、填写练习</w:t>
            </w:r>
            <w:proofErr w:type="gramStart"/>
            <w:r w:rsidRPr="00552960">
              <w:rPr>
                <w:rFonts w:asciiTheme="minorEastAsia" w:hAnsiTheme="minorEastAsia"/>
                <w:sz w:val="24"/>
              </w:rPr>
              <w:t>册</w:t>
            </w:r>
            <w:proofErr w:type="gramEnd"/>
          </w:p>
          <w:p w14:paraId="7A69D872" w14:textId="77777777" w:rsidR="00F77524" w:rsidRPr="00552960" w:rsidRDefault="00F77524" w:rsidP="00F77524">
            <w:pPr>
              <w:rPr>
                <w:rFonts w:asciiTheme="minorEastAsia" w:hAnsiTheme="minorEastAsia"/>
                <w:sz w:val="24"/>
              </w:rPr>
            </w:pPr>
          </w:p>
          <w:p w14:paraId="52DEEB7A" w14:textId="77777777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信息技术</w:t>
            </w:r>
          </w:p>
          <w:p w14:paraId="4CFC8342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教师：打开书本P2，在书本上记录下问题的答案，要求简单、扼要（2分钟）</w:t>
            </w:r>
          </w:p>
          <w:p w14:paraId="392137F7" w14:textId="77777777" w:rsidR="00F77524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学生：完成热身活动中的问题并进行交流</w:t>
            </w:r>
          </w:p>
          <w:p w14:paraId="4DD11E4C" w14:textId="77777777" w:rsidR="00F77524" w:rsidRPr="00552960" w:rsidRDefault="00F77524" w:rsidP="00F77524">
            <w:pPr>
              <w:rPr>
                <w:rFonts w:asciiTheme="minorEastAsia" w:hAnsiTheme="minorEastAsia"/>
                <w:sz w:val="24"/>
              </w:rPr>
            </w:pPr>
          </w:p>
          <w:p w14:paraId="59278F14" w14:textId="4A6CDFC3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与计算机“对话”</w:t>
            </w:r>
          </w:p>
          <w:p w14:paraId="5DA8CE80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教师：我们平时是如何和计算机进行“对话”的？</w:t>
            </w:r>
          </w:p>
          <w:p w14:paraId="3006F558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学生：通过键盘、鼠标和计算机进行“对话”</w:t>
            </w:r>
          </w:p>
          <w:p w14:paraId="15FEF994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教师：对，这两样工具能够将我们的“指令”告诉计算机，让计算机达到我们的意图。计算机则用其显示器屏幕适时地告诉我们它对“指令”的处理结果。这样，通过鼠标、键盘和显示器，我们和计算机就可以方便地交流了。好，考验大家操作技能的时间到了。</w:t>
            </w:r>
          </w:p>
          <w:p w14:paraId="71B9569D" w14:textId="77777777" w:rsidR="006C4C1E" w:rsidRPr="00552960" w:rsidRDefault="006C4C1E" w:rsidP="00F77524">
            <w:pPr>
              <w:pStyle w:val="a"/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lastRenderedPageBreak/>
              <w:t>鼠标使用</w:t>
            </w:r>
          </w:p>
          <w:p w14:paraId="5C099537" w14:textId="77777777" w:rsidR="00F77524" w:rsidRPr="00552960" w:rsidRDefault="006C4C1E" w:rsidP="00F77524">
            <w:pPr>
              <w:pStyle w:val="a0"/>
              <w:numPr>
                <w:ilvl w:val="0"/>
                <w:numId w:val="11"/>
              </w:num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鼠标使用练习：窗口操作（打开，最大化，最小化，还原，击活，移动，关闭）</w:t>
            </w:r>
          </w:p>
          <w:p w14:paraId="2AA71B15" w14:textId="0E8D412A" w:rsidR="006C4C1E" w:rsidRPr="00552960" w:rsidRDefault="006C4C1E" w:rsidP="00F77524">
            <w:pPr>
              <w:pStyle w:val="a0"/>
              <w:numPr>
                <w:ilvl w:val="0"/>
                <w:numId w:val="11"/>
              </w:num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鼠标的基本操作；指向、单击、双击、拖曳和右击</w:t>
            </w:r>
          </w:p>
          <w:p w14:paraId="67C6CBC5" w14:textId="77777777" w:rsidR="006C4C1E" w:rsidRPr="00552960" w:rsidRDefault="006C4C1E" w:rsidP="00F77524">
            <w:pPr>
              <w:pStyle w:val="a"/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键盘使用</w:t>
            </w:r>
          </w:p>
          <w:p w14:paraId="508427EC" w14:textId="77777777" w:rsidR="006C4C1E" w:rsidRPr="00552960" w:rsidRDefault="006C4C1E" w:rsidP="00F77524">
            <w:pPr>
              <w:pStyle w:val="a0"/>
              <w:numPr>
                <w:ilvl w:val="0"/>
                <w:numId w:val="10"/>
              </w:num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键盘的区域：文字键区、功能键区、编辑键区和小键盘区</w:t>
            </w:r>
          </w:p>
          <w:p w14:paraId="78FC5D07" w14:textId="77777777" w:rsidR="006C4C1E" w:rsidRPr="00552960" w:rsidRDefault="006C4C1E" w:rsidP="00F77524">
            <w:pPr>
              <w:pStyle w:val="a0"/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学生：在书本P4中填入正确的键盘区域名称</w:t>
            </w:r>
          </w:p>
          <w:p w14:paraId="65BB6C63" w14:textId="77777777" w:rsidR="00F77524" w:rsidRPr="00552960" w:rsidRDefault="00F77524" w:rsidP="00F77524">
            <w:pPr>
              <w:pStyle w:val="a0"/>
              <w:numPr>
                <w:ilvl w:val="0"/>
                <w:numId w:val="0"/>
              </w:numPr>
              <w:ind w:left="397" w:hanging="227"/>
              <w:rPr>
                <w:rFonts w:asciiTheme="minorEastAsia" w:hAnsiTheme="minorEastAsia"/>
                <w:sz w:val="24"/>
              </w:rPr>
            </w:pPr>
          </w:p>
          <w:p w14:paraId="0489BCA6" w14:textId="77777777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使用键盘时的操作姿势</w:t>
            </w:r>
          </w:p>
          <w:p w14:paraId="3316DD62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学生活动：利用光盘中的小软件进行指法训练，比一比哪个同学的姿势最正确、输入最熟练</w:t>
            </w:r>
          </w:p>
          <w:p w14:paraId="74BE3419" w14:textId="77777777" w:rsidR="00F77524" w:rsidRPr="00552960" w:rsidRDefault="00F77524" w:rsidP="00F77524">
            <w:pPr>
              <w:rPr>
                <w:rFonts w:asciiTheme="minorEastAsia" w:hAnsiTheme="minorEastAsia"/>
                <w:sz w:val="24"/>
              </w:rPr>
            </w:pPr>
          </w:p>
          <w:p w14:paraId="0F37D178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552960">
              <w:rPr>
                <w:rFonts w:asciiTheme="minorEastAsia" w:hAnsiTheme="minorEastAsia"/>
                <w:b/>
                <w:bCs/>
                <w:sz w:val="24"/>
              </w:rPr>
              <w:t>使用搜狗输入法</w:t>
            </w:r>
            <w:proofErr w:type="gramEnd"/>
            <w:r w:rsidRPr="00552960">
              <w:rPr>
                <w:rFonts w:asciiTheme="minorEastAsia" w:hAnsiTheme="minorEastAsia"/>
                <w:b/>
                <w:bCs/>
                <w:sz w:val="24"/>
              </w:rPr>
              <w:t>的小窍门</w:t>
            </w:r>
            <w:r w:rsidRPr="00552960">
              <w:rPr>
                <w:rFonts w:asciiTheme="minorEastAsia" w:hAnsiTheme="minorEastAsia"/>
                <w:sz w:val="24"/>
              </w:rPr>
              <w:t>（书本P5）</w:t>
            </w:r>
          </w:p>
          <w:p w14:paraId="6B6BAC67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学生活动：打开WORD，试一试小资料中提到的</w:t>
            </w:r>
            <w:proofErr w:type="gramStart"/>
            <w:r w:rsidRPr="00552960">
              <w:rPr>
                <w:rFonts w:asciiTheme="minorEastAsia" w:hAnsiTheme="minorEastAsia"/>
                <w:sz w:val="24"/>
              </w:rPr>
              <w:t>智能搜狗输入法</w:t>
            </w:r>
            <w:proofErr w:type="gramEnd"/>
            <w:r w:rsidRPr="00552960">
              <w:rPr>
                <w:rFonts w:asciiTheme="minorEastAsia" w:hAnsiTheme="minorEastAsia"/>
                <w:sz w:val="24"/>
              </w:rPr>
              <w:t>小窍门，看看是否有效（不需要保存）</w:t>
            </w:r>
          </w:p>
          <w:p w14:paraId="1CC1D405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 </w:t>
            </w:r>
          </w:p>
          <w:p w14:paraId="52EF8D2C" w14:textId="77777777" w:rsidR="006C4C1E" w:rsidRPr="00552960" w:rsidRDefault="006C4C1E" w:rsidP="00F77524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552960">
              <w:rPr>
                <w:rFonts w:asciiTheme="minorEastAsia" w:hAnsiTheme="minorEastAsia"/>
                <w:b/>
                <w:bCs/>
                <w:sz w:val="24"/>
              </w:rPr>
              <w:t>课堂小结：</w:t>
            </w:r>
          </w:p>
          <w:p w14:paraId="4B07A428" w14:textId="77777777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这堂课中那个活动，你印象最深刻？</w:t>
            </w:r>
          </w:p>
          <w:p w14:paraId="684533E3" w14:textId="77777777" w:rsidR="00F77524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 xml:space="preserve">布置下节课任务： </w:t>
            </w:r>
          </w:p>
          <w:p w14:paraId="7F315DD5" w14:textId="623A0E58" w:rsidR="006C4C1E" w:rsidRPr="00552960" w:rsidRDefault="006C4C1E" w:rsidP="00F77524">
            <w:pPr>
              <w:rPr>
                <w:rFonts w:asciiTheme="minorEastAsia" w:hAnsiTheme="minorEastAsia"/>
                <w:sz w:val="24"/>
              </w:rPr>
            </w:pPr>
            <w:r w:rsidRPr="00552960">
              <w:rPr>
                <w:rFonts w:asciiTheme="minorEastAsia" w:hAnsiTheme="minorEastAsia"/>
                <w:sz w:val="24"/>
              </w:rPr>
              <w:t>回家重点预习“文字输入及文件操作”“文本编辑”这两个方面的内容和操作方法，下节课老师会</w:t>
            </w:r>
            <w:proofErr w:type="gramStart"/>
            <w:r w:rsidRPr="00552960">
              <w:rPr>
                <w:rFonts w:asciiTheme="minorEastAsia" w:hAnsiTheme="minorEastAsia"/>
                <w:sz w:val="24"/>
              </w:rPr>
              <w:t>请某些</w:t>
            </w:r>
            <w:proofErr w:type="gramEnd"/>
            <w:r w:rsidRPr="00552960">
              <w:rPr>
                <w:rFonts w:asciiTheme="minorEastAsia" w:hAnsiTheme="minorEastAsia"/>
                <w:sz w:val="24"/>
              </w:rPr>
              <w:t>同学来当小老师给全班同学讲课和演示操作</w:t>
            </w:r>
          </w:p>
          <w:p w14:paraId="7C387738" w14:textId="77777777" w:rsidR="006C4C1E" w:rsidRPr="00552960" w:rsidRDefault="006C4C1E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2A970" w14:textId="77777777" w:rsidR="006C4C1E" w:rsidRDefault="006C4C1E">
            <w:pPr>
              <w:rPr>
                <w:rFonts w:ascii="宋体" w:hAnsi="宋体"/>
              </w:rPr>
            </w:pPr>
          </w:p>
          <w:p w14:paraId="216AFE8A" w14:textId="77777777" w:rsidR="006C4C1E" w:rsidRDefault="006C4C1E">
            <w:pPr>
              <w:rPr>
                <w:rFonts w:ascii="宋体" w:hAnsi="宋体"/>
              </w:rPr>
            </w:pPr>
          </w:p>
          <w:p w14:paraId="20B3A73C" w14:textId="77777777" w:rsidR="006C4C1E" w:rsidRDefault="006C4C1E">
            <w:pPr>
              <w:rPr>
                <w:rFonts w:ascii="宋体" w:hAnsi="宋体"/>
              </w:rPr>
            </w:pPr>
          </w:p>
          <w:p w14:paraId="27237DFE" w14:textId="77777777" w:rsidR="006C4C1E" w:rsidRDefault="006C4C1E">
            <w:pPr>
              <w:rPr>
                <w:rFonts w:ascii="宋体" w:hAnsi="宋体"/>
              </w:rPr>
            </w:pPr>
          </w:p>
          <w:p w14:paraId="17A540E8" w14:textId="77777777" w:rsidR="006C4C1E" w:rsidRDefault="006C4C1E">
            <w:pPr>
              <w:rPr>
                <w:rFonts w:ascii="宋体" w:hAnsi="宋体"/>
              </w:rPr>
            </w:pPr>
          </w:p>
          <w:p w14:paraId="39B7D0A2" w14:textId="77777777" w:rsidR="006C4C1E" w:rsidRDefault="006C4C1E">
            <w:pPr>
              <w:rPr>
                <w:rFonts w:ascii="宋体" w:hAnsi="宋体"/>
              </w:rPr>
            </w:pPr>
          </w:p>
          <w:p w14:paraId="5BCBB436" w14:textId="77777777" w:rsidR="006C4C1E" w:rsidRDefault="006C4C1E">
            <w:pPr>
              <w:rPr>
                <w:rFonts w:ascii="宋体" w:hAnsi="宋体"/>
              </w:rPr>
            </w:pPr>
          </w:p>
          <w:p w14:paraId="30CD61E5" w14:textId="77777777" w:rsidR="006C4C1E" w:rsidRDefault="006C4C1E">
            <w:pPr>
              <w:rPr>
                <w:rFonts w:ascii="Times New Roman" w:hAnsi="Times New Roman"/>
              </w:rPr>
            </w:pPr>
          </w:p>
        </w:tc>
      </w:tr>
      <w:tr w:rsidR="006C4C1E" w14:paraId="0C323D73" w14:textId="77777777" w:rsidTr="006C4C1E">
        <w:trPr>
          <w:trHeight w:val="454"/>
          <w:jc w:val="center"/>
        </w:trPr>
        <w:tc>
          <w:tcPr>
            <w:tcW w:w="8450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7B096" w14:textId="77777777" w:rsidR="006C4C1E" w:rsidRDefault="006C4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教学随笔：</w:t>
            </w:r>
          </w:p>
          <w:p w14:paraId="43DE508B" w14:textId="77777777" w:rsidR="006C4C1E" w:rsidRDefault="006C4C1E">
            <w:pPr>
              <w:rPr>
                <w:rFonts w:ascii="宋体" w:hAnsi="宋体"/>
                <w:color w:val="FF0000"/>
              </w:rPr>
            </w:pPr>
            <w:r>
              <w:t xml:space="preserve">    </w:t>
            </w:r>
            <w:r>
              <w:rPr>
                <w:color w:val="FF0000"/>
              </w:rPr>
              <w:t xml:space="preserve"> </w:t>
            </w:r>
          </w:p>
          <w:p w14:paraId="42C4CD79" w14:textId="77777777" w:rsidR="006C4C1E" w:rsidRDefault="006C4C1E">
            <w:pPr>
              <w:rPr>
                <w:rFonts w:ascii="宋体" w:hAnsi="宋体"/>
              </w:rPr>
            </w:pPr>
          </w:p>
          <w:p w14:paraId="130B60CB" w14:textId="77777777" w:rsidR="006C4C1E" w:rsidRDefault="006C4C1E">
            <w:pPr>
              <w:rPr>
                <w:rFonts w:ascii="宋体" w:hAnsi="宋体"/>
              </w:rPr>
            </w:pPr>
          </w:p>
          <w:p w14:paraId="368D0A50" w14:textId="77777777" w:rsidR="006C4C1E" w:rsidRDefault="006C4C1E">
            <w:pPr>
              <w:rPr>
                <w:rFonts w:ascii="宋体" w:hAnsi="宋体"/>
              </w:rPr>
            </w:pPr>
          </w:p>
          <w:p w14:paraId="5BD16C3D" w14:textId="77777777" w:rsidR="006C4C1E" w:rsidRDefault="006C4C1E">
            <w:pPr>
              <w:rPr>
                <w:rFonts w:ascii="Times New Roman" w:hAnsi="Times New Roman"/>
              </w:rPr>
            </w:pPr>
          </w:p>
        </w:tc>
      </w:tr>
    </w:tbl>
    <w:p w14:paraId="5C88FB22" w14:textId="77777777" w:rsidR="009E1AA1" w:rsidRDefault="009E1AA1"/>
    <w:sectPr w:rsidR="009E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7AAD"/>
    <w:multiLevelType w:val="singleLevel"/>
    <w:tmpl w:val="D5BA7AAD"/>
    <w:lvl w:ilvl="0">
      <w:start w:val="1"/>
      <w:numFmt w:val="bullet"/>
      <w:pStyle w:val="owen"/>
      <w:lvlText w:val=""/>
      <w:lvlJc w:val="left"/>
      <w:pPr>
        <w:tabs>
          <w:tab w:val="left" w:pos="420"/>
        </w:tabs>
        <w:ind w:left="397" w:hanging="114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6CA3B26"/>
    <w:multiLevelType w:val="multilevel"/>
    <w:tmpl w:val="D6CA3B26"/>
    <w:lvl w:ilvl="0">
      <w:start w:val="1"/>
      <w:numFmt w:val="decimal"/>
      <w:pStyle w:val="O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 w15:restartNumberingAfterBreak="0">
    <w:nsid w:val="11784F02"/>
    <w:multiLevelType w:val="multilevel"/>
    <w:tmpl w:val="993C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A218C"/>
    <w:multiLevelType w:val="multilevel"/>
    <w:tmpl w:val="778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71218"/>
    <w:multiLevelType w:val="multilevel"/>
    <w:tmpl w:val="969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70A"/>
    <w:multiLevelType w:val="hybridMultilevel"/>
    <w:tmpl w:val="8B96675C"/>
    <w:lvl w:ilvl="0" w:tplc="03CAD3BC">
      <w:start w:val="1"/>
      <w:numFmt w:val="bullet"/>
      <w:pStyle w:val="a"/>
      <w:lvlText w:val=""/>
      <w:lvlJc w:val="left"/>
      <w:pPr>
        <w:ind w:left="170" w:hanging="17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BA43B8A"/>
    <w:multiLevelType w:val="hybridMultilevel"/>
    <w:tmpl w:val="DF101F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5C248F"/>
    <w:multiLevelType w:val="multilevel"/>
    <w:tmpl w:val="72D4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F7B7B"/>
    <w:multiLevelType w:val="hybridMultilevel"/>
    <w:tmpl w:val="ABD6BA10"/>
    <w:lvl w:ilvl="0" w:tplc="6D7A6496">
      <w:start w:val="1"/>
      <w:numFmt w:val="decimal"/>
      <w:pStyle w:val="a0"/>
      <w:lvlText w:val="%1."/>
      <w:lvlJc w:val="left"/>
      <w:pPr>
        <w:ind w:left="0" w:hanging="227"/>
      </w:pPr>
      <w:rPr>
        <w:rFonts w:asciiTheme="minorEastAsia" w:eastAsiaTheme="minorEastAsia" w:hAnsiTheme="minorEastAsia" w:hint="eastAsia"/>
      </w:rPr>
    </w:lvl>
    <w:lvl w:ilvl="1" w:tplc="04090019">
      <w:start w:val="1"/>
      <w:numFmt w:val="lowerLetter"/>
      <w:lvlText w:val="%2)"/>
      <w:lvlJc w:val="left"/>
      <w:pPr>
        <w:ind w:left="653" w:hanging="440"/>
      </w:pPr>
    </w:lvl>
    <w:lvl w:ilvl="2" w:tplc="0409001B" w:tentative="1">
      <w:start w:val="1"/>
      <w:numFmt w:val="lowerRoman"/>
      <w:lvlText w:val="%3."/>
      <w:lvlJc w:val="right"/>
      <w:pPr>
        <w:ind w:left="1093" w:hanging="440"/>
      </w:pPr>
    </w:lvl>
    <w:lvl w:ilvl="3" w:tplc="0409000F" w:tentative="1">
      <w:start w:val="1"/>
      <w:numFmt w:val="decimal"/>
      <w:lvlText w:val="%4."/>
      <w:lvlJc w:val="left"/>
      <w:pPr>
        <w:ind w:left="1533" w:hanging="440"/>
      </w:pPr>
    </w:lvl>
    <w:lvl w:ilvl="4" w:tplc="04090019" w:tentative="1">
      <w:start w:val="1"/>
      <w:numFmt w:val="lowerLetter"/>
      <w:lvlText w:val="%5)"/>
      <w:lvlJc w:val="left"/>
      <w:pPr>
        <w:ind w:left="1973" w:hanging="440"/>
      </w:pPr>
    </w:lvl>
    <w:lvl w:ilvl="5" w:tplc="0409001B" w:tentative="1">
      <w:start w:val="1"/>
      <w:numFmt w:val="lowerRoman"/>
      <w:lvlText w:val="%6."/>
      <w:lvlJc w:val="right"/>
      <w:pPr>
        <w:ind w:left="2413" w:hanging="440"/>
      </w:pPr>
    </w:lvl>
    <w:lvl w:ilvl="6" w:tplc="0409000F" w:tentative="1">
      <w:start w:val="1"/>
      <w:numFmt w:val="decimal"/>
      <w:lvlText w:val="%7."/>
      <w:lvlJc w:val="left"/>
      <w:pPr>
        <w:ind w:left="2853" w:hanging="440"/>
      </w:pPr>
    </w:lvl>
    <w:lvl w:ilvl="7" w:tplc="04090019" w:tentative="1">
      <w:start w:val="1"/>
      <w:numFmt w:val="lowerLetter"/>
      <w:lvlText w:val="%8)"/>
      <w:lvlJc w:val="left"/>
      <w:pPr>
        <w:ind w:left="3293" w:hanging="440"/>
      </w:pPr>
    </w:lvl>
    <w:lvl w:ilvl="8" w:tplc="0409001B" w:tentative="1">
      <w:start w:val="1"/>
      <w:numFmt w:val="lowerRoman"/>
      <w:lvlText w:val="%9."/>
      <w:lvlJc w:val="right"/>
      <w:pPr>
        <w:ind w:left="3733" w:hanging="440"/>
      </w:pPr>
    </w:lvl>
  </w:abstractNum>
  <w:abstractNum w:abstractNumId="9" w15:restartNumberingAfterBreak="0">
    <w:nsid w:val="5D764DAD"/>
    <w:multiLevelType w:val="multilevel"/>
    <w:tmpl w:val="3F4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761043">
    <w:abstractNumId w:val="0"/>
  </w:num>
  <w:num w:numId="2" w16cid:durableId="411588462">
    <w:abstractNumId w:val="1"/>
  </w:num>
  <w:num w:numId="3" w16cid:durableId="1763911205">
    <w:abstractNumId w:val="9"/>
  </w:num>
  <w:num w:numId="4" w16cid:durableId="1093748981">
    <w:abstractNumId w:val="4"/>
  </w:num>
  <w:num w:numId="5" w16cid:durableId="627980061">
    <w:abstractNumId w:val="3"/>
  </w:num>
  <w:num w:numId="6" w16cid:durableId="1977760816">
    <w:abstractNumId w:val="7"/>
  </w:num>
  <w:num w:numId="7" w16cid:durableId="1336570537">
    <w:abstractNumId w:val="2"/>
  </w:num>
  <w:num w:numId="8" w16cid:durableId="1617447342">
    <w:abstractNumId w:val="8"/>
  </w:num>
  <w:num w:numId="9" w16cid:durableId="1062949340">
    <w:abstractNumId w:val="5"/>
  </w:num>
  <w:num w:numId="10" w16cid:durableId="82191744">
    <w:abstractNumId w:val="8"/>
    <w:lvlOverride w:ilvl="0">
      <w:startOverride w:val="1"/>
    </w:lvlOverride>
  </w:num>
  <w:num w:numId="11" w16cid:durableId="531722546">
    <w:abstractNumId w:val="8"/>
    <w:lvlOverride w:ilvl="0">
      <w:startOverride w:val="1"/>
    </w:lvlOverride>
  </w:num>
  <w:num w:numId="12" w16cid:durableId="2120642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20794A"/>
    <w:rsid w:val="00552960"/>
    <w:rsid w:val="006C4C1E"/>
    <w:rsid w:val="009E1AA1"/>
    <w:rsid w:val="00F77524"/>
    <w:rsid w:val="4AAF219A"/>
    <w:rsid w:val="5520794A"/>
    <w:rsid w:val="5A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73716"/>
  <w15:docId w15:val="{E6538DF0-E832-4C67-8617-47F6E158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1"/>
    <w:link w:val="40"/>
    <w:uiPriority w:val="9"/>
    <w:qFormat/>
    <w:rsid w:val="006C4C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wen">
    <w:name w:val="owen 编号"/>
    <w:basedOn w:val="a1"/>
    <w:pPr>
      <w:numPr>
        <w:numId w:val="1"/>
      </w:numPr>
    </w:pPr>
    <w:rPr>
      <w:rFonts w:ascii="Times New Roman" w:eastAsia="宋体" w:hAnsi="Times New Roman"/>
    </w:rPr>
  </w:style>
  <w:style w:type="paragraph" w:customStyle="1" w:styleId="O">
    <w:name w:val="O数字排序"/>
    <w:basedOn w:val="a1"/>
    <w:link w:val="OChar"/>
    <w:pPr>
      <w:numPr>
        <w:numId w:val="2"/>
      </w:numPr>
    </w:pPr>
    <w:rPr>
      <w:rFonts w:ascii="Times New Roman" w:eastAsia="宋体" w:hAnsi="Times New Roman"/>
    </w:rPr>
  </w:style>
  <w:style w:type="character" w:customStyle="1" w:styleId="OChar">
    <w:name w:val="O数字排序 Char"/>
    <w:link w:val="O"/>
    <w:rPr>
      <w:rFonts w:ascii="Times New Roman" w:eastAsia="宋体" w:hAnsi="Times New Roman"/>
    </w:rPr>
  </w:style>
  <w:style w:type="paragraph" w:customStyle="1" w:styleId="md-end-block">
    <w:name w:val="md-end-block"/>
    <w:basedOn w:val="a1"/>
    <w:rsid w:val="006C4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2"/>
    <w:rsid w:val="006C4C1E"/>
  </w:style>
  <w:style w:type="character" w:customStyle="1" w:styleId="40">
    <w:name w:val="标题 4 字符"/>
    <w:basedOn w:val="a2"/>
    <w:link w:val="4"/>
    <w:uiPriority w:val="9"/>
    <w:rsid w:val="006C4C1E"/>
    <w:rPr>
      <w:rFonts w:ascii="宋体" w:eastAsia="宋体" w:hAnsi="宋体" w:cs="宋体"/>
      <w:b/>
      <w:bCs/>
      <w:sz w:val="24"/>
      <w:szCs w:val="24"/>
    </w:rPr>
  </w:style>
  <w:style w:type="paragraph" w:styleId="a5">
    <w:name w:val="Normal (Web)"/>
    <w:basedOn w:val="a1"/>
    <w:uiPriority w:val="99"/>
    <w:unhideWhenUsed/>
    <w:rsid w:val="006C4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2"/>
    <w:uiPriority w:val="22"/>
    <w:qFormat/>
    <w:rsid w:val="006C4C1E"/>
    <w:rPr>
      <w:b/>
      <w:bCs/>
    </w:rPr>
  </w:style>
  <w:style w:type="paragraph" w:styleId="a7">
    <w:name w:val="List Paragraph"/>
    <w:basedOn w:val="a1"/>
    <w:link w:val="a8"/>
    <w:uiPriority w:val="99"/>
    <w:unhideWhenUsed/>
    <w:rsid w:val="006C4C1E"/>
    <w:pPr>
      <w:ind w:firstLineChars="200" w:firstLine="420"/>
    </w:pPr>
  </w:style>
  <w:style w:type="paragraph" w:customStyle="1" w:styleId="a0">
    <w:name w:val="我的数字排序"/>
    <w:basedOn w:val="a7"/>
    <w:link w:val="a9"/>
    <w:qFormat/>
    <w:rsid w:val="006C4C1E"/>
    <w:pPr>
      <w:numPr>
        <w:numId w:val="8"/>
      </w:numPr>
      <w:ind w:firstLineChars="0" w:firstLine="0"/>
    </w:pPr>
  </w:style>
  <w:style w:type="character" w:customStyle="1" w:styleId="a8">
    <w:name w:val="列表段落 字符"/>
    <w:basedOn w:val="a2"/>
    <w:link w:val="a7"/>
    <w:uiPriority w:val="99"/>
    <w:rsid w:val="006C4C1E"/>
    <w:rPr>
      <w:kern w:val="2"/>
      <w:sz w:val="21"/>
      <w:szCs w:val="24"/>
    </w:rPr>
  </w:style>
  <w:style w:type="character" w:customStyle="1" w:styleId="a9">
    <w:name w:val="我的数字排序 字符"/>
    <w:basedOn w:val="a8"/>
    <w:link w:val="a0"/>
    <w:rsid w:val="006C4C1E"/>
    <w:rPr>
      <w:kern w:val="2"/>
      <w:sz w:val="21"/>
      <w:szCs w:val="24"/>
    </w:rPr>
  </w:style>
  <w:style w:type="paragraph" w:customStyle="1" w:styleId="a">
    <w:name w:val="我的项目标号"/>
    <w:basedOn w:val="a7"/>
    <w:link w:val="aa"/>
    <w:qFormat/>
    <w:rsid w:val="006C4C1E"/>
    <w:pPr>
      <w:numPr>
        <w:numId w:val="9"/>
      </w:numPr>
      <w:ind w:firstLineChars="0" w:firstLine="0"/>
    </w:pPr>
    <w:rPr>
      <w:rFonts w:ascii="Open Sans" w:hAnsi="Open Sans" w:cs="Open Sans"/>
      <w:color w:val="333333"/>
    </w:rPr>
  </w:style>
  <w:style w:type="character" w:customStyle="1" w:styleId="aa">
    <w:name w:val="我的项目标号 字符"/>
    <w:basedOn w:val="a8"/>
    <w:link w:val="a"/>
    <w:rsid w:val="006C4C1E"/>
    <w:rPr>
      <w:rFonts w:ascii="Open Sans" w:hAnsi="Open Sans" w:cs="Open Sans"/>
      <w:color w:val="333333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dyf</dc:creator>
  <cp:lastModifiedBy>ckinsna ckinsna</cp:lastModifiedBy>
  <cp:revision>5</cp:revision>
  <dcterms:created xsi:type="dcterms:W3CDTF">2023-09-11T05:12:00Z</dcterms:created>
  <dcterms:modified xsi:type="dcterms:W3CDTF">2023-09-20T03:26:00Z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DF270447C9794E2DBAC542209B322C55_11</vt:lpwstr>
  </property>
</Properties>
</file>