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宋体" w:hAnsi="宋体" w:eastAsiaTheme="minorEastAsia"/>
                <w:lang w:val="en-US" w:eastAsia="zh-CN"/>
              </w:rPr>
              <w:t>计算机硬件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知道计算机硬件的组成部件：CPU（运算器、控制器）、存储器、输入设备、输出设备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知道计算机硬件的功能和特性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能识别常用的硬件设备：CPU、内存条、硬盘、U盘 、软盘、光盘、键盘、鼠标、显示器、光盘驱动器、耳机、话筒、打印机、扫描仪等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4. 知道存储容量单位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5. 理解存储容量大小的现实意义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计算机硬件的组成部件及其相应功能、特性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理解存储容量大小的现实意义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引入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同学们，从开学到现在我们学习信息科技这门学科已经有一段时间了，掌握了一些计算机技术。但是，对于你面前这台陪伴你学习的计算机（电脑），你了解多少呢？下面老师就来考考大家（展示一些计算机硬件图片：显示器、鼠标、键盘、CPU、硬盘、内存条等让学生识别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学生活动：学生看图片说出硬件名称（于此同时，教师在黑板上进行板书，分类出学生认识的硬件和不认识的硬件）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新授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计算机的硬件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说说认识的硬件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我们先来说说认识的硬件（鼠标、键盘、显示器），下面有一道题目，请同学们开动脑筋回答。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- 属于输入设备的有（    ），属于输出设备的有（  ）?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- 师生讨论：什么是输入设备？除了鼠标、键盘还有其他的输入设备吗？什么是输出设备？除了显示器还有其他的输出设备吗？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CPU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简单地讲解CPU的原理、体积以及作用。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请学生查看自己使用的电脑CPU的品牌和型号，并填写“学习记录单”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硬盘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平时老师上课的时候，叫大家把作业保存在哪里的？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师生讨论，并展示硬盘图片—存储器，专门用来存储程序和数据的。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下面我们打开“我的电脑”，看看我们电脑硬盘被分成了几个区？并完成“学习记录单”中C盘、D盘的部分。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学生查看自己使用的电脑C盘、D盘，并填写“学习记录单”。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内存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除了硬盘之外，还有哪些硬件可以用来存储数据的？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内存，内存是干什么的呢？请同学们上百度搜索“内存”，并学习相关知识，然后用简单的话来概括内存的作用。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教师讲解内存的原理和作用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4. 我们面前的这台电脑的内存怎么样呢？打开“我的电脑”属性，在“常规”标签中查看内存的情况，填写在“学习记录单”中。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电脑的存储容量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请大家看看“学习记录单”中的“内存容量”、“C盘总容量”、“C盘剩余容量”、“D盘总容量”、“D盘剩余容量”，填写的单位是什么？    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课堂总结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通过今天的学习，我们对于我们正在使用的电脑在硬件上有了一定的了解，相信电脑对于同学们来说不再是“最熟悉的陌生人”了。最后，请同学们和老师一起来回顾本节课学到的知识。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06C63DB"/>
    <w:rsid w:val="17263181"/>
    <w:rsid w:val="1E116E3B"/>
    <w:rsid w:val="1FE52330"/>
    <w:rsid w:val="248F788F"/>
    <w:rsid w:val="24A84034"/>
    <w:rsid w:val="25037E3E"/>
    <w:rsid w:val="264A18C9"/>
    <w:rsid w:val="3C3200C6"/>
    <w:rsid w:val="4AAF219A"/>
    <w:rsid w:val="54BA3C81"/>
    <w:rsid w:val="5520794A"/>
    <w:rsid w:val="564A5060"/>
    <w:rsid w:val="580D4B4D"/>
    <w:rsid w:val="591B556A"/>
    <w:rsid w:val="5AC92574"/>
    <w:rsid w:val="5BDE1FB9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autoRedefine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autoRedefine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autoRedefine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9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2024-01-02T07:18:42Z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