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/>
              </w:rPr>
              <w:t>计算机DIY</w:t>
            </w:r>
            <w:bookmarkEnd w:id="0"/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理解并掌握计算机的大致结构与一般工作原理。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通过设计方案的形成过程，使学生形在清晰的问题解决策略，培养问题解决、系统思考的能力。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>互评与反思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>评价客观公平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引入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教师活动：上节课我们每一个小组根据自己的需要配置了电脑，这节课让我们一起来看看哪个小组的配置方案最佳。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展示配置方案：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分小组展示，讲解本组的配置方案（5分钟内）（各小组派代表上台讲解）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为书面展示评分：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根据评价标准中的“书面展示”内容，对其他小组展示的配置方案进行评分。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评选“最优配置”：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根据得分情况，评选出“最优配置”进行奖励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思考与讨论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配置计算机室需要注意的问题是什么？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最贵的配置就是最好的吗？为什么？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 通过此次任务的准备、设计与实施，同学们学到了那些本领？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回顾与整理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在配置计算机的DIY活动中，我们学习了哪些知识、技能或策略？完成P44表1-3-6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填写P44图1-3-8“计算机的组成概念图”。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在书面展示评分环节，可以设计具体的图示评价标准，如用符号表示“配置的合理性”、“性能匹配”等，以便学生能够理解并参与评分。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default" w:ascii="Times New Roman" w:hAnsi="Times New Roman"/>
                <w:lang w:val="en-US" w:eastAsia="zh-CN"/>
              </w:rPr>
              <w:t>在交流与评价中，评价学⽣生少一些不⾜，多一些亮点，以保护学生的积极性。学生之间交流互 帮互学,多欣赏别人的作品,亮出别人的优点。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default" w:ascii="Times New Roman" w:hAnsi="Times New Roman"/>
                <w:lang w:val="en-US" w:eastAsia="zh-CN"/>
              </w:rPr>
              <w:t>最后巩固本单元的知识，了解自己对学习的掌握程度。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7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8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2ADB470A"/>
    <w:multiLevelType w:val="multilevel"/>
    <w:tmpl w:val="2ADB470A"/>
    <w:lvl w:ilvl="0" w:tentative="0">
      <w:start w:val="1"/>
      <w:numFmt w:val="bullet"/>
      <w:pStyle w:val="17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D0F7B7B"/>
    <w:multiLevelType w:val="multilevel"/>
    <w:tmpl w:val="4D0F7B7B"/>
    <w:lvl w:ilvl="0" w:tentative="0">
      <w:start w:val="1"/>
      <w:numFmt w:val="decimal"/>
      <w:pStyle w:val="14"/>
      <w:lvlText w:val="%1."/>
      <w:lvlJc w:val="left"/>
      <w:pPr>
        <w:ind w:left="397" w:hanging="227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50" w:hanging="440"/>
      </w:pPr>
    </w:lvl>
    <w:lvl w:ilvl="2" w:tentative="0">
      <w:start w:val="1"/>
      <w:numFmt w:val="lowerRoman"/>
      <w:lvlText w:val="%3."/>
      <w:lvlJc w:val="right"/>
      <w:pPr>
        <w:ind w:left="1490" w:hanging="440"/>
      </w:pPr>
    </w:lvl>
    <w:lvl w:ilvl="3" w:tentative="0">
      <w:start w:val="1"/>
      <w:numFmt w:val="decimal"/>
      <w:lvlText w:val="%4."/>
      <w:lvlJc w:val="left"/>
      <w:pPr>
        <w:ind w:left="1930" w:hanging="440"/>
      </w:pPr>
    </w:lvl>
    <w:lvl w:ilvl="4" w:tentative="0">
      <w:start w:val="1"/>
      <w:numFmt w:val="lowerLetter"/>
      <w:lvlText w:val="%5)"/>
      <w:lvlJc w:val="left"/>
      <w:pPr>
        <w:ind w:left="2370" w:hanging="440"/>
      </w:pPr>
    </w:lvl>
    <w:lvl w:ilvl="5" w:tentative="0">
      <w:start w:val="1"/>
      <w:numFmt w:val="lowerRoman"/>
      <w:lvlText w:val="%6."/>
      <w:lvlJc w:val="right"/>
      <w:pPr>
        <w:ind w:left="2810" w:hanging="440"/>
      </w:pPr>
    </w:lvl>
    <w:lvl w:ilvl="6" w:tentative="0">
      <w:start w:val="1"/>
      <w:numFmt w:val="decimal"/>
      <w:lvlText w:val="%7."/>
      <w:lvlJc w:val="left"/>
      <w:pPr>
        <w:ind w:left="3250" w:hanging="440"/>
      </w:pPr>
    </w:lvl>
    <w:lvl w:ilvl="7" w:tentative="0">
      <w:start w:val="1"/>
      <w:numFmt w:val="lowerLetter"/>
      <w:lvlText w:val="%8)"/>
      <w:lvlJc w:val="left"/>
      <w:pPr>
        <w:ind w:left="3690" w:hanging="440"/>
      </w:pPr>
    </w:lvl>
    <w:lvl w:ilvl="8" w:tentative="0">
      <w:start w:val="1"/>
      <w:numFmt w:val="lowerRoman"/>
      <w:lvlText w:val="%9."/>
      <w:lvlJc w:val="right"/>
      <w:pPr>
        <w:ind w:left="4130" w:hanging="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6C4C1E"/>
    <w:rsid w:val="009E1AA1"/>
    <w:rsid w:val="00F77524"/>
    <w:rsid w:val="0B710166"/>
    <w:rsid w:val="106C63DB"/>
    <w:rsid w:val="17263181"/>
    <w:rsid w:val="1E116E3B"/>
    <w:rsid w:val="1FE52330"/>
    <w:rsid w:val="248F788F"/>
    <w:rsid w:val="24A84034"/>
    <w:rsid w:val="25037E3E"/>
    <w:rsid w:val="264A18C9"/>
    <w:rsid w:val="3C3200C6"/>
    <w:rsid w:val="4AAF219A"/>
    <w:rsid w:val="54BA3C81"/>
    <w:rsid w:val="5520794A"/>
    <w:rsid w:val="564A5060"/>
    <w:rsid w:val="580D4B4D"/>
    <w:rsid w:val="591B556A"/>
    <w:rsid w:val="5AC92574"/>
    <w:rsid w:val="5BDE1FB9"/>
    <w:rsid w:val="70A6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2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autoRedefine/>
    <w:qFormat/>
    <w:uiPriority w:val="22"/>
    <w:rPr>
      <w:b/>
      <w:bCs/>
    </w:rPr>
  </w:style>
  <w:style w:type="paragraph" w:customStyle="1" w:styleId="7">
    <w:name w:val="owen 编号"/>
    <w:basedOn w:val="1"/>
    <w:autoRedefine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8">
    <w:name w:val="O数字排序"/>
    <w:basedOn w:val="1"/>
    <w:link w:val="9"/>
    <w:autoRedefine/>
    <w:qFormat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9">
    <w:name w:val="O数字排序 Char"/>
    <w:link w:val="8"/>
    <w:autoRedefine/>
    <w:qFormat/>
    <w:uiPriority w:val="0"/>
    <w:rPr>
      <w:rFonts w:ascii="Times New Roman" w:hAnsi="Times New Roman" w:eastAsia="宋体"/>
    </w:rPr>
  </w:style>
  <w:style w:type="paragraph" w:customStyle="1" w:styleId="10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md-plain"/>
    <w:basedOn w:val="5"/>
    <w:autoRedefine/>
    <w:qFormat/>
    <w:uiPriority w:val="0"/>
  </w:style>
  <w:style w:type="character" w:customStyle="1" w:styleId="12">
    <w:name w:val="标题 4 字符"/>
    <w:basedOn w:val="5"/>
    <w:link w:val="2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3">
    <w:name w:val="List Paragraph"/>
    <w:basedOn w:val="1"/>
    <w:link w:val="15"/>
    <w:autoRedefine/>
    <w:unhideWhenUsed/>
    <w:qFormat/>
    <w:uiPriority w:val="99"/>
    <w:pPr>
      <w:ind w:firstLine="420" w:firstLineChars="200"/>
    </w:pPr>
  </w:style>
  <w:style w:type="paragraph" w:customStyle="1" w:styleId="14">
    <w:name w:val="我的数字排序"/>
    <w:basedOn w:val="13"/>
    <w:link w:val="16"/>
    <w:autoRedefine/>
    <w:qFormat/>
    <w:uiPriority w:val="0"/>
    <w:pPr>
      <w:numPr>
        <w:ilvl w:val="0"/>
        <w:numId w:val="3"/>
      </w:numPr>
      <w:ind w:firstLineChars="0"/>
    </w:pPr>
  </w:style>
  <w:style w:type="character" w:customStyle="1" w:styleId="15">
    <w:name w:val="列表段落 字符"/>
    <w:basedOn w:val="5"/>
    <w:link w:val="13"/>
    <w:autoRedefine/>
    <w:qFormat/>
    <w:uiPriority w:val="99"/>
    <w:rPr>
      <w:kern w:val="2"/>
      <w:sz w:val="21"/>
      <w:szCs w:val="24"/>
    </w:rPr>
  </w:style>
  <w:style w:type="character" w:customStyle="1" w:styleId="16">
    <w:name w:val="我的数字排序 字符"/>
    <w:basedOn w:val="15"/>
    <w:link w:val="14"/>
    <w:autoRedefine/>
    <w:qFormat/>
    <w:uiPriority w:val="0"/>
    <w:rPr>
      <w:kern w:val="2"/>
      <w:sz w:val="21"/>
      <w:szCs w:val="24"/>
    </w:rPr>
  </w:style>
  <w:style w:type="paragraph" w:customStyle="1" w:styleId="17">
    <w:name w:val="我的项目标号"/>
    <w:basedOn w:val="13"/>
    <w:link w:val="18"/>
    <w:autoRedefine/>
    <w:qFormat/>
    <w:uiPriority w:val="0"/>
    <w:pPr>
      <w:numPr>
        <w:ilvl w:val="0"/>
        <w:numId w:val="4"/>
      </w:numPr>
      <w:ind w:firstLineChars="0"/>
    </w:pPr>
    <w:rPr>
      <w:rFonts w:ascii="Open Sans" w:hAnsi="Open Sans" w:cs="Open Sans"/>
      <w:color w:val="333333"/>
    </w:rPr>
  </w:style>
  <w:style w:type="character" w:customStyle="1" w:styleId="18">
    <w:name w:val="我的项目标号 字符"/>
    <w:basedOn w:val="15"/>
    <w:link w:val="17"/>
    <w:autoRedefine/>
    <w:qFormat/>
    <w:uiPriority w:val="0"/>
    <w:rPr>
      <w:rFonts w:ascii="Open Sans" w:hAnsi="Open Sans" w:cs="Open Sans"/>
      <w:color w:val="333333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821</Characters>
  <Lines>6</Lines>
  <Paragraphs>1</Paragraphs>
  <TotalTime>10</TotalTime>
  <ScaleCrop>false</ScaleCrop>
  <LinksUpToDate>false</LinksUpToDate>
  <CharactersWithSpaces>964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2024-01-02T07:51:59Z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DF270447C9794E2DBAC542209B322C55_11</vt:lpwstr>
  </property>
</Properties>
</file>