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7"/>
        <w:gridCol w:w="4025"/>
        <w:gridCol w:w="1162"/>
        <w:gridCol w:w="854"/>
        <w:gridCol w:w="1322"/>
      </w:tblGrid>
      <w:tr w:rsidR="0051118B" w14:paraId="1359CFA8" w14:textId="77777777">
        <w:trPr>
          <w:trHeight w:val="454"/>
          <w:jc w:val="center"/>
        </w:trPr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729F2" w14:textId="77777777" w:rsidR="0051118B" w:rsidRDefault="0000000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</w:rPr>
              <w:t>课</w:t>
            </w:r>
            <w:r>
              <w:t xml:space="preserve">    </w:t>
            </w:r>
            <w:r>
              <w:rPr>
                <w:rFonts w:ascii="宋体" w:hAnsi="宋体" w:hint="eastAsia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0E48F" w14:textId="2B388860" w:rsidR="0051118B" w:rsidRPr="00035447" w:rsidRDefault="00B244F9">
            <w:pPr>
              <w:rPr>
                <w:rFonts w:ascii="宋体" w:hAnsi="宋体"/>
                <w:sz w:val="24"/>
              </w:rPr>
            </w:pPr>
            <w:r w:rsidRPr="00035447">
              <w:rPr>
                <w:sz w:val="24"/>
              </w:rPr>
              <w:t>蜜蜂采蜜</w:t>
            </w:r>
          </w:p>
        </w:tc>
        <w:tc>
          <w:tcPr>
            <w:tcW w:w="8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D0BE7" w14:textId="77777777" w:rsidR="0051118B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教时</w:t>
            </w:r>
          </w:p>
        </w:tc>
        <w:tc>
          <w:tcPr>
            <w:tcW w:w="1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1E8179" w14:textId="2F01DA20" w:rsidR="0051118B" w:rsidRPr="00035447" w:rsidRDefault="00BF7D84">
            <w:pPr>
              <w:jc w:val="center"/>
              <w:rPr>
                <w:rFonts w:ascii="宋体" w:hAnsi="宋体"/>
                <w:sz w:val="24"/>
              </w:rPr>
            </w:pPr>
            <w:r w:rsidRPr="00035447">
              <w:rPr>
                <w:rFonts w:ascii="宋体" w:hAnsi="宋体" w:hint="eastAsia"/>
                <w:sz w:val="24"/>
              </w:rPr>
              <w:t>3</w:t>
            </w:r>
          </w:p>
        </w:tc>
      </w:tr>
      <w:tr w:rsidR="0051118B" w14:paraId="16139EED" w14:textId="77777777">
        <w:trPr>
          <w:trHeight w:val="1935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02B8E" w14:textId="77777777" w:rsidR="0051118B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F19BFE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巩固绘图类工具的使用方法。</w:t>
            </w:r>
          </w:p>
          <w:p w14:paraId="70FA0EED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初步学习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使用图层来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规划整个作品。</w:t>
            </w:r>
          </w:p>
          <w:p w14:paraId="441B8804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认识图层，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理解图层的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概念，并学会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新建图层，图层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重命名、锁定、删除等常用方法。</w:t>
            </w:r>
          </w:p>
          <w:p w14:paraId="6F3DED46" w14:textId="77777777" w:rsidR="00B244F9" w:rsidRPr="00035447" w:rsidRDefault="00B244F9" w:rsidP="00035447">
            <w:pPr>
              <w:pStyle w:val="a0"/>
              <w:numPr>
                <w:ilvl w:val="0"/>
                <w:numId w:val="20"/>
              </w:numPr>
              <w:rPr>
                <w:rFonts w:asciiTheme="minorEastAsia" w:hAnsiTheme="minorEastAsia"/>
                <w:sz w:val="24"/>
              </w:rPr>
            </w:pPr>
            <w:r w:rsidRPr="00035447">
              <w:rPr>
                <w:rFonts w:asciiTheme="minorEastAsia" w:hAnsiTheme="minorEastAsia"/>
                <w:sz w:val="24"/>
              </w:rPr>
              <w:t>初步学习</w:t>
            </w:r>
            <w:proofErr w:type="gramStart"/>
            <w:r w:rsidRPr="00035447">
              <w:rPr>
                <w:rFonts w:asciiTheme="minorEastAsia" w:hAnsiTheme="minorEastAsia"/>
                <w:sz w:val="24"/>
              </w:rPr>
              <w:t>多层逐帧动画</w:t>
            </w:r>
            <w:proofErr w:type="gramEnd"/>
            <w:r w:rsidRPr="00035447">
              <w:rPr>
                <w:rFonts w:asciiTheme="minorEastAsia" w:hAnsiTheme="minorEastAsia"/>
                <w:sz w:val="24"/>
              </w:rPr>
              <w:t>的制作。</w:t>
            </w:r>
          </w:p>
          <w:p w14:paraId="0B13EA63" w14:textId="77777777" w:rsidR="0051118B" w:rsidRPr="00B244F9" w:rsidRDefault="0051118B" w:rsidP="00BF7D84">
            <w:pPr>
              <w:pStyle w:val="a0"/>
              <w:numPr>
                <w:ilvl w:val="0"/>
                <w:numId w:val="0"/>
              </w:numPr>
              <w:ind w:left="284"/>
            </w:pPr>
          </w:p>
        </w:tc>
      </w:tr>
      <w:tr w:rsidR="0051118B" w14:paraId="1D23B187" w14:textId="77777777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49E1A" w14:textId="77777777" w:rsidR="0051118B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重</w:t>
            </w:r>
            <w:r>
              <w:t xml:space="preserve">    </w:t>
            </w:r>
            <w:r>
              <w:rPr>
                <w:rFonts w:ascii="宋体" w:hAnsi="宋体" w:hint="eastAsia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F2012B" w14:textId="31243CF4" w:rsidR="0051118B" w:rsidRPr="00035447" w:rsidRDefault="00B244F9">
            <w:pPr>
              <w:pStyle w:val="a"/>
              <w:numPr>
                <w:ilvl w:val="0"/>
                <w:numId w:val="0"/>
              </w:numPr>
              <w:rPr>
                <w:rFonts w:asciiTheme="minorHAnsi" w:hAnsiTheme="minorHAnsi"/>
                <w:sz w:val="24"/>
              </w:rPr>
            </w:pPr>
            <w:proofErr w:type="gramStart"/>
            <w:r w:rsidRPr="00035447">
              <w:rPr>
                <w:sz w:val="24"/>
                <w:shd w:val="clear" w:color="auto" w:fill="FFFFFF"/>
              </w:rPr>
              <w:t>多层逐帧动画</w:t>
            </w:r>
            <w:proofErr w:type="gramEnd"/>
            <w:r w:rsidRPr="00035447">
              <w:rPr>
                <w:sz w:val="24"/>
                <w:shd w:val="clear" w:color="auto" w:fill="FFFFFF"/>
              </w:rPr>
              <w:t>中使用到了帧</w:t>
            </w:r>
            <w:proofErr w:type="gramStart"/>
            <w:r w:rsidRPr="00035447">
              <w:rPr>
                <w:sz w:val="24"/>
                <w:shd w:val="clear" w:color="auto" w:fill="FFFFFF"/>
              </w:rPr>
              <w:t>和图层的</w:t>
            </w:r>
            <w:proofErr w:type="gramEnd"/>
            <w:r w:rsidRPr="00035447">
              <w:rPr>
                <w:sz w:val="24"/>
                <w:shd w:val="clear" w:color="auto" w:fill="FFFFFF"/>
              </w:rPr>
              <w:t>概念</w:t>
            </w:r>
          </w:p>
        </w:tc>
      </w:tr>
      <w:tr w:rsidR="0051118B" w14:paraId="33CF9E97" w14:textId="77777777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E58E3" w14:textId="77777777" w:rsidR="0051118B" w:rsidRDefault="00000000">
            <w:pPr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难</w:t>
            </w:r>
            <w:r>
              <w:t xml:space="preserve">    </w:t>
            </w:r>
            <w:r>
              <w:rPr>
                <w:rFonts w:ascii="宋体" w:hAnsi="宋体" w:hint="eastAsia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84FC4B" w14:textId="49DBADBE" w:rsidR="0051118B" w:rsidRPr="00035447" w:rsidRDefault="00B244F9">
            <w:pPr>
              <w:pStyle w:val="a7"/>
              <w:ind w:firstLineChars="0" w:firstLine="0"/>
              <w:rPr>
                <w:sz w:val="24"/>
              </w:rPr>
            </w:pPr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多</w:t>
            </w:r>
            <w:proofErr w:type="gramStart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图层操作由于图层数量</w:t>
            </w:r>
            <w:proofErr w:type="gramEnd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过多，因此容易</w:t>
            </w:r>
            <w:proofErr w:type="gramStart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混淆图层与</w:t>
            </w:r>
            <w:proofErr w:type="gramEnd"/>
            <w:r w:rsidRPr="00035447"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  <w:t>帧的所在位置</w:t>
            </w:r>
          </w:p>
        </w:tc>
      </w:tr>
      <w:tr w:rsidR="0051118B" w14:paraId="3DE3CEDD" w14:textId="77777777">
        <w:trPr>
          <w:trHeight w:val="454"/>
          <w:jc w:val="center"/>
        </w:trPr>
        <w:tc>
          <w:tcPr>
            <w:tcW w:w="10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3DC6D" w14:textId="77777777" w:rsidR="0051118B" w:rsidRDefault="00000000">
            <w:pPr>
              <w:jc w:val="center"/>
            </w:pPr>
            <w:r>
              <w:rPr>
                <w:rFonts w:ascii="宋体" w:hAnsi="宋体" w:hint="eastAsia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C05B6" w14:textId="77777777" w:rsidR="0051118B" w:rsidRDefault="0051118B"/>
        </w:tc>
      </w:tr>
      <w:tr w:rsidR="0051118B" w14:paraId="592CCC20" w14:textId="77777777">
        <w:trPr>
          <w:trHeight w:val="454"/>
          <w:jc w:val="center"/>
        </w:trPr>
        <w:tc>
          <w:tcPr>
            <w:tcW w:w="511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3D384" w14:textId="77777777" w:rsidR="0051118B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5669FC" w14:textId="77777777" w:rsidR="0051118B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反思与重建</w:t>
            </w:r>
          </w:p>
        </w:tc>
      </w:tr>
      <w:tr w:rsidR="0051118B" w14:paraId="2C93DFE8" w14:textId="77777777">
        <w:trPr>
          <w:trHeight w:val="454"/>
          <w:jc w:val="center"/>
        </w:trPr>
        <w:tc>
          <w:tcPr>
            <w:tcW w:w="511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D8CCD" w14:textId="77777777" w:rsidR="00035447" w:rsidRDefault="00035447" w:rsidP="00B244F9">
            <w:pPr>
              <w:rPr>
                <w:sz w:val="24"/>
              </w:rPr>
            </w:pPr>
          </w:p>
          <w:p w14:paraId="58839018" w14:textId="04E917AA" w:rsidR="00B244F9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播放教材</w:t>
            </w:r>
            <w:r w:rsidRPr="00035447">
              <w:rPr>
                <w:sz w:val="24"/>
              </w:rPr>
              <w:t>P9</w:t>
            </w:r>
            <w:r w:rsidRPr="00035447">
              <w:rPr>
                <w:sz w:val="24"/>
              </w:rPr>
              <w:t>蜜蜂采蜜的制作完成的动画，请同学们欣赏</w:t>
            </w:r>
          </w:p>
          <w:p w14:paraId="30440B64" w14:textId="77777777" w:rsidR="00035447" w:rsidRPr="00035447" w:rsidRDefault="00035447" w:rsidP="00B244F9">
            <w:pPr>
              <w:rPr>
                <w:sz w:val="24"/>
              </w:rPr>
            </w:pPr>
          </w:p>
          <w:p w14:paraId="4A3BDFB0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r w:rsidRPr="00035447">
              <w:rPr>
                <w:b/>
                <w:bCs/>
                <w:sz w:val="24"/>
              </w:rPr>
              <w:t>新建文件并修改文档属性</w:t>
            </w:r>
            <w:r w:rsidRPr="00035447">
              <w:rPr>
                <w:b/>
                <w:bCs/>
                <w:sz w:val="24"/>
              </w:rPr>
              <w:t xml:space="preserve"> </w:t>
            </w:r>
          </w:p>
          <w:p w14:paraId="6DBEAE36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做演示操作，然后学生上机操作实习。</w:t>
            </w:r>
          </w:p>
          <w:p w14:paraId="76012F5D" w14:textId="5653F3D9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2682E71E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proofErr w:type="gramStart"/>
            <w:r w:rsidRPr="00035447">
              <w:rPr>
                <w:b/>
                <w:bCs/>
                <w:sz w:val="24"/>
              </w:rPr>
              <w:t>分图层绘制</w:t>
            </w:r>
            <w:proofErr w:type="gramEnd"/>
            <w:r w:rsidRPr="00035447">
              <w:rPr>
                <w:b/>
                <w:bCs/>
                <w:sz w:val="24"/>
              </w:rPr>
              <w:t>蜜蜂、花朵、天空、土地等图形</w:t>
            </w:r>
            <w:r w:rsidRPr="00035447">
              <w:rPr>
                <w:b/>
                <w:bCs/>
                <w:sz w:val="24"/>
              </w:rPr>
              <w:t xml:space="preserve"> </w:t>
            </w:r>
          </w:p>
          <w:p w14:paraId="06E925C5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师提出：将一幅画面的各部分内容在不同图层中绘制，既便于修改画面，又便于处理</w:t>
            </w:r>
            <w:proofErr w:type="gramStart"/>
            <w:r w:rsidRPr="00035447">
              <w:rPr>
                <w:sz w:val="24"/>
              </w:rPr>
              <w:t>不同图层的</w:t>
            </w:r>
            <w:proofErr w:type="gramEnd"/>
            <w:r w:rsidRPr="00035447">
              <w:rPr>
                <w:sz w:val="24"/>
              </w:rPr>
              <w:t>动画效果。</w:t>
            </w:r>
            <w:r w:rsidRPr="00035447">
              <w:rPr>
                <w:sz w:val="24"/>
              </w:rPr>
              <w:t xml:space="preserve"> </w:t>
            </w:r>
          </w:p>
          <w:p w14:paraId="395AAF10" w14:textId="77777777" w:rsidR="00B244F9" w:rsidRPr="00035447" w:rsidRDefault="00B244F9" w:rsidP="00035447">
            <w:pPr>
              <w:pStyle w:val="a0"/>
              <w:numPr>
                <w:ilvl w:val="0"/>
                <w:numId w:val="21"/>
              </w:numPr>
              <w:rPr>
                <w:sz w:val="24"/>
              </w:rPr>
            </w:pPr>
            <w:proofErr w:type="gramStart"/>
            <w:r w:rsidRPr="00035447">
              <w:rPr>
                <w:sz w:val="24"/>
              </w:rPr>
              <w:t>解释图层的</w:t>
            </w:r>
            <w:proofErr w:type="gramEnd"/>
            <w:r w:rsidRPr="00035447">
              <w:rPr>
                <w:sz w:val="24"/>
              </w:rPr>
              <w:t>概念</w:t>
            </w:r>
          </w:p>
          <w:p w14:paraId="66FAD100" w14:textId="77777777" w:rsidR="00B244F9" w:rsidRPr="00035447" w:rsidRDefault="00B244F9" w:rsidP="00035447">
            <w:pPr>
              <w:pStyle w:val="a0"/>
              <w:numPr>
                <w:ilvl w:val="0"/>
                <w:numId w:val="21"/>
              </w:numPr>
              <w:rPr>
                <w:sz w:val="24"/>
              </w:rPr>
            </w:pPr>
            <w:r w:rsidRPr="00035447">
              <w:rPr>
                <w:sz w:val="24"/>
              </w:rPr>
              <w:t>绘制蜜蜂和花篮</w:t>
            </w:r>
            <w:r w:rsidRPr="00035447">
              <w:rPr>
                <w:sz w:val="24"/>
              </w:rPr>
              <w:t xml:space="preserve"> </w:t>
            </w:r>
          </w:p>
          <w:p w14:paraId="3F30E52F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可以用简洁的方法绘制复杂的图像。如再利用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选择工具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调整直线为弧线</w:t>
            </w:r>
            <w:r w:rsidRPr="00035447">
              <w:rPr>
                <w:sz w:val="24"/>
              </w:rPr>
              <w:t xml:space="preserve"> </w:t>
            </w:r>
          </w:p>
          <w:p w14:paraId="51D52366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78BBEC66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  <w:r w:rsidRPr="00035447">
              <w:rPr>
                <w:sz w:val="24"/>
              </w:rPr>
              <w:t>注意：</w:t>
            </w:r>
            <w:proofErr w:type="gramStart"/>
            <w:r w:rsidRPr="00035447">
              <w:rPr>
                <w:sz w:val="24"/>
              </w:rPr>
              <w:t>图层锁定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5C68F7EB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41FBDDBE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  <w:r w:rsidRPr="00035447">
              <w:rPr>
                <w:sz w:val="24"/>
              </w:rPr>
              <w:t>具体演示操作步骤：</w:t>
            </w:r>
          </w:p>
          <w:p w14:paraId="3D92B29F" w14:textId="77777777" w:rsid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调出将常用的浮动面板，</w:t>
            </w:r>
            <w:r w:rsidRPr="00035447">
              <w:rPr>
                <w:sz w:val="24"/>
              </w:rPr>
              <w:t xml:space="preserve"> “</w:t>
            </w:r>
            <w:r w:rsidRPr="00035447">
              <w:rPr>
                <w:sz w:val="24"/>
              </w:rPr>
              <w:t>混色器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面板中的设置</w:t>
            </w:r>
            <w:r w:rsidRPr="00035447">
              <w:rPr>
                <w:sz w:val="24"/>
              </w:rPr>
              <w:t xml:space="preserve"> </w:t>
            </w:r>
          </w:p>
          <w:p w14:paraId="0C357D81" w14:textId="77777777" w:rsid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绘制蜜蜂的红脸蛋</w:t>
            </w:r>
            <w:r w:rsidRPr="00035447">
              <w:rPr>
                <w:sz w:val="24"/>
              </w:rPr>
              <w:t xml:space="preserve"> </w:t>
            </w:r>
          </w:p>
          <w:p w14:paraId="65A37AF6" w14:textId="77777777" w:rsid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绘制蜜蜂的翅膀</w:t>
            </w:r>
            <w:r w:rsidRPr="00035447">
              <w:rPr>
                <w:sz w:val="24"/>
              </w:rPr>
              <w:t xml:space="preserve"> </w:t>
            </w:r>
          </w:p>
          <w:p w14:paraId="7BE33CFE" w14:textId="3BB9E56E" w:rsidR="00B244F9" w:rsidRPr="00035447" w:rsidRDefault="00B244F9" w:rsidP="00035447">
            <w:pPr>
              <w:pStyle w:val="a0"/>
              <w:numPr>
                <w:ilvl w:val="0"/>
                <w:numId w:val="22"/>
              </w:numPr>
              <w:rPr>
                <w:sz w:val="24"/>
              </w:rPr>
            </w:pPr>
            <w:r w:rsidRPr="00035447">
              <w:rPr>
                <w:sz w:val="24"/>
              </w:rPr>
              <w:t>美化画面效果</w:t>
            </w:r>
            <w:r w:rsidRPr="00035447">
              <w:rPr>
                <w:sz w:val="24"/>
              </w:rPr>
              <w:t xml:space="preserve"> </w:t>
            </w:r>
          </w:p>
          <w:p w14:paraId="57A7CDDD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师先做演示操作，然后学生上机操作实习。</w:t>
            </w:r>
            <w:r w:rsidRPr="00035447">
              <w:rPr>
                <w:sz w:val="24"/>
              </w:rPr>
              <w:t xml:space="preserve"> </w:t>
            </w:r>
          </w:p>
          <w:p w14:paraId="1F8961E4" w14:textId="77777777" w:rsidR="00B244F9" w:rsidRPr="00035447" w:rsidRDefault="00B244F9" w:rsidP="00B244F9">
            <w:pPr>
              <w:rPr>
                <w:sz w:val="24"/>
              </w:rPr>
            </w:pPr>
          </w:p>
          <w:p w14:paraId="5B917F36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r w:rsidRPr="00035447">
              <w:rPr>
                <w:b/>
                <w:bCs/>
                <w:sz w:val="24"/>
              </w:rPr>
              <w:t>分</w:t>
            </w:r>
            <w:proofErr w:type="gramStart"/>
            <w:r w:rsidRPr="00035447">
              <w:rPr>
                <w:b/>
                <w:bCs/>
                <w:sz w:val="24"/>
              </w:rPr>
              <w:t>图层制作</w:t>
            </w:r>
            <w:proofErr w:type="gramEnd"/>
            <w:r w:rsidRPr="00035447">
              <w:rPr>
                <w:b/>
                <w:bCs/>
                <w:sz w:val="24"/>
              </w:rPr>
              <w:t>动画效果</w:t>
            </w:r>
            <w:r w:rsidRPr="00035447">
              <w:rPr>
                <w:b/>
                <w:bCs/>
                <w:sz w:val="24"/>
              </w:rPr>
              <w:t xml:space="preserve"> </w:t>
            </w:r>
          </w:p>
          <w:p w14:paraId="77CA11FB" w14:textId="77777777" w:rsidR="00B244F9" w:rsidRPr="00035447" w:rsidRDefault="00B244F9" w:rsidP="00035447">
            <w:pPr>
              <w:pStyle w:val="a0"/>
              <w:numPr>
                <w:ilvl w:val="0"/>
                <w:numId w:val="23"/>
              </w:numPr>
              <w:rPr>
                <w:sz w:val="24"/>
              </w:rPr>
            </w:pPr>
            <w:r w:rsidRPr="00035447">
              <w:rPr>
                <w:sz w:val="24"/>
              </w:rPr>
              <w:t>制作静态效果</w:t>
            </w:r>
            <w:r w:rsidRPr="00035447">
              <w:rPr>
                <w:sz w:val="24"/>
              </w:rPr>
              <w:t xml:space="preserve"> </w:t>
            </w:r>
          </w:p>
          <w:p w14:paraId="623C621B" w14:textId="77777777" w:rsidR="00035447" w:rsidRDefault="00B244F9" w:rsidP="00035447">
            <w:pPr>
              <w:pStyle w:val="a0"/>
              <w:numPr>
                <w:ilvl w:val="0"/>
                <w:numId w:val="23"/>
              </w:numPr>
              <w:rPr>
                <w:sz w:val="24"/>
              </w:rPr>
            </w:pPr>
            <w:r w:rsidRPr="00035447">
              <w:rPr>
                <w:sz w:val="24"/>
              </w:rPr>
              <w:t>制作蜜蜂翅膀飞舞的动态效果</w:t>
            </w:r>
            <w:r w:rsidRPr="00035447">
              <w:rPr>
                <w:sz w:val="24"/>
              </w:rPr>
              <w:t xml:space="preserve"> </w:t>
            </w:r>
          </w:p>
          <w:p w14:paraId="1E20C272" w14:textId="4BB10C94" w:rsidR="00B244F9" w:rsidRPr="00035447" w:rsidRDefault="00B244F9" w:rsidP="00035447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>【</w:t>
            </w:r>
            <w:r w:rsidRPr="00035447">
              <w:rPr>
                <w:sz w:val="24"/>
              </w:rPr>
              <w:t>DIY</w:t>
            </w:r>
            <w:r w:rsidRPr="00035447">
              <w:rPr>
                <w:sz w:val="24"/>
              </w:rPr>
              <w:t>】教材</w:t>
            </w:r>
            <w:r w:rsidRPr="00035447">
              <w:rPr>
                <w:sz w:val="24"/>
              </w:rPr>
              <w:t>P14</w:t>
            </w:r>
            <w:r w:rsidRPr="00035447">
              <w:rPr>
                <w:sz w:val="24"/>
              </w:rPr>
              <w:t>。</w:t>
            </w:r>
            <w:r w:rsidRPr="00035447">
              <w:rPr>
                <w:sz w:val="24"/>
              </w:rPr>
              <w:t xml:space="preserve"> </w:t>
            </w:r>
          </w:p>
          <w:p w14:paraId="69D0576B" w14:textId="77777777" w:rsidR="00B244F9" w:rsidRPr="00035447" w:rsidRDefault="00B244F9" w:rsidP="00BF7D84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lastRenderedPageBreak/>
              <w:t>使用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任意变形工具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调整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翅膀</w:t>
            </w:r>
            <w:r w:rsidRPr="00035447">
              <w:rPr>
                <w:sz w:val="24"/>
              </w:rPr>
              <w:t>—</w:t>
            </w:r>
            <w:r w:rsidRPr="00035447">
              <w:rPr>
                <w:sz w:val="24"/>
              </w:rPr>
              <w:t>外侧</w:t>
            </w:r>
            <w:r w:rsidRPr="00035447">
              <w:rPr>
                <w:sz w:val="24"/>
              </w:rPr>
              <w:t>”</w:t>
            </w:r>
            <w:proofErr w:type="gramStart"/>
            <w:r w:rsidRPr="00035447">
              <w:rPr>
                <w:sz w:val="24"/>
              </w:rPr>
              <w:t>图层第</w:t>
            </w:r>
            <w:r w:rsidRPr="00035447">
              <w:rPr>
                <w:sz w:val="24"/>
              </w:rPr>
              <w:t>2</w:t>
            </w:r>
            <w:r w:rsidRPr="00035447">
              <w:rPr>
                <w:sz w:val="24"/>
              </w:rPr>
              <w:t>帧</w:t>
            </w:r>
            <w:proofErr w:type="gramEnd"/>
            <w:r w:rsidRPr="00035447">
              <w:rPr>
                <w:sz w:val="24"/>
              </w:rPr>
              <w:t>的效果如教材</w:t>
            </w:r>
            <w:r w:rsidRPr="00035447">
              <w:rPr>
                <w:sz w:val="24"/>
              </w:rPr>
              <w:t>P14</w:t>
            </w:r>
            <w:r w:rsidRPr="00035447">
              <w:rPr>
                <w:sz w:val="24"/>
              </w:rPr>
              <w:t>图</w:t>
            </w:r>
            <w:r w:rsidRPr="00035447">
              <w:rPr>
                <w:sz w:val="24"/>
              </w:rPr>
              <w:t>2.11</w:t>
            </w:r>
            <w:r w:rsidRPr="00035447">
              <w:rPr>
                <w:sz w:val="24"/>
              </w:rPr>
              <w:t>所示。</w:t>
            </w:r>
            <w:r w:rsidRPr="00035447">
              <w:rPr>
                <w:sz w:val="24"/>
              </w:rPr>
              <w:t xml:space="preserve"> </w:t>
            </w:r>
          </w:p>
          <w:p w14:paraId="78B69310" w14:textId="77777777" w:rsidR="00B244F9" w:rsidRPr="00035447" w:rsidRDefault="00B244F9" w:rsidP="00035447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>保存文件</w:t>
            </w:r>
            <w:r w:rsidRPr="00035447">
              <w:rPr>
                <w:sz w:val="24"/>
              </w:rPr>
              <w:t xml:space="preserve"> </w:t>
            </w:r>
          </w:p>
          <w:p w14:paraId="398ACA69" w14:textId="77777777" w:rsidR="00B244F9" w:rsidRPr="00035447" w:rsidRDefault="00B244F9" w:rsidP="00BF7D84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>将动画源文件以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蜜蜂采蜜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为文件名保存，并测试生成</w:t>
            </w:r>
            <w:proofErr w:type="spellStart"/>
            <w:r w:rsidRPr="00035447">
              <w:rPr>
                <w:sz w:val="24"/>
              </w:rPr>
              <w:t>swf</w:t>
            </w:r>
            <w:proofErr w:type="spellEnd"/>
            <w:r w:rsidRPr="00035447">
              <w:rPr>
                <w:sz w:val="24"/>
              </w:rPr>
              <w:t>格式的文件。</w:t>
            </w:r>
          </w:p>
          <w:p w14:paraId="0F34BBEF" w14:textId="798D372E" w:rsidR="00B244F9" w:rsidRPr="00035447" w:rsidRDefault="00B244F9" w:rsidP="00BF7D84">
            <w:pPr>
              <w:pStyle w:val="a0"/>
              <w:numPr>
                <w:ilvl w:val="0"/>
                <w:numId w:val="0"/>
              </w:numPr>
              <w:ind w:left="284"/>
              <w:rPr>
                <w:sz w:val="24"/>
              </w:rPr>
            </w:pPr>
            <w:r w:rsidRPr="00035447">
              <w:rPr>
                <w:sz w:val="24"/>
              </w:rPr>
              <w:t xml:space="preserve"> </w:t>
            </w:r>
          </w:p>
          <w:p w14:paraId="751A81AF" w14:textId="77777777" w:rsidR="00B244F9" w:rsidRPr="00035447" w:rsidRDefault="00B244F9" w:rsidP="00B244F9">
            <w:pPr>
              <w:rPr>
                <w:b/>
                <w:bCs/>
                <w:sz w:val="24"/>
              </w:rPr>
            </w:pPr>
            <w:r w:rsidRPr="00035447">
              <w:rPr>
                <w:b/>
                <w:bCs/>
                <w:sz w:val="24"/>
              </w:rPr>
              <w:t>课堂小结</w:t>
            </w:r>
          </w:p>
          <w:p w14:paraId="14EE09D1" w14:textId="77777777" w:rsidR="00B244F9" w:rsidRPr="00035447" w:rsidRDefault="00B244F9" w:rsidP="00035447">
            <w:pPr>
              <w:pStyle w:val="a0"/>
              <w:numPr>
                <w:ilvl w:val="0"/>
                <w:numId w:val="24"/>
              </w:numPr>
              <w:rPr>
                <w:sz w:val="24"/>
              </w:rPr>
            </w:pPr>
            <w:r w:rsidRPr="00035447">
              <w:rPr>
                <w:sz w:val="24"/>
              </w:rPr>
              <w:t>混色器</w:t>
            </w:r>
            <w:r w:rsidRPr="00035447">
              <w:rPr>
                <w:sz w:val="24"/>
              </w:rPr>
              <w:t xml:space="preserve"> </w:t>
            </w:r>
          </w:p>
          <w:p w14:paraId="0AFB587E" w14:textId="77777777" w:rsidR="00B244F9" w:rsidRPr="00035447" w:rsidRDefault="00B244F9" w:rsidP="00035447">
            <w:pPr>
              <w:pStyle w:val="a0"/>
              <w:numPr>
                <w:ilvl w:val="0"/>
                <w:numId w:val="24"/>
              </w:numPr>
              <w:rPr>
                <w:sz w:val="24"/>
              </w:rPr>
            </w:pPr>
            <w:r w:rsidRPr="00035447">
              <w:rPr>
                <w:sz w:val="24"/>
              </w:rPr>
              <w:t>任意变形工具</w:t>
            </w:r>
            <w:r w:rsidRPr="00035447">
              <w:rPr>
                <w:sz w:val="24"/>
              </w:rPr>
              <w:t xml:space="preserve"> </w:t>
            </w:r>
          </w:p>
          <w:p w14:paraId="677E8AC6" w14:textId="77777777" w:rsidR="00B244F9" w:rsidRPr="00035447" w:rsidRDefault="00B244F9" w:rsidP="00035447">
            <w:pPr>
              <w:pStyle w:val="a0"/>
              <w:numPr>
                <w:ilvl w:val="0"/>
                <w:numId w:val="24"/>
              </w:numPr>
              <w:rPr>
                <w:sz w:val="24"/>
              </w:rPr>
            </w:pPr>
            <w:r w:rsidRPr="00035447">
              <w:rPr>
                <w:sz w:val="24"/>
              </w:rPr>
              <w:t>将不同内容分成</w:t>
            </w:r>
            <w:proofErr w:type="gramStart"/>
            <w:r w:rsidRPr="00035447">
              <w:rPr>
                <w:sz w:val="24"/>
              </w:rPr>
              <w:t>多个图层制作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7C9EC630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在制作</w:t>
            </w:r>
            <w:r w:rsidRPr="00035447">
              <w:rPr>
                <w:sz w:val="24"/>
              </w:rPr>
              <w:t>Flash</w:t>
            </w:r>
            <w:r w:rsidRPr="00035447">
              <w:rPr>
                <w:sz w:val="24"/>
              </w:rPr>
              <w:t>动画的过程中，要注意以下几点：</w:t>
            </w:r>
          </w:p>
          <w:p w14:paraId="72260DBB" w14:textId="77777777" w:rsidR="00B244F9" w:rsidRPr="00035447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proofErr w:type="gramStart"/>
            <w:r w:rsidRPr="00035447">
              <w:rPr>
                <w:sz w:val="24"/>
              </w:rPr>
              <w:t>分图层制作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38E9A729" w14:textId="77777777" w:rsidR="00B244F9" w:rsidRPr="00035447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proofErr w:type="gramStart"/>
            <w:r w:rsidRPr="00035447">
              <w:rPr>
                <w:sz w:val="24"/>
              </w:rPr>
              <w:t>图层重命名</w:t>
            </w:r>
            <w:proofErr w:type="gramEnd"/>
            <w:r w:rsidRPr="00035447">
              <w:rPr>
                <w:sz w:val="24"/>
              </w:rPr>
              <w:t xml:space="preserve"> </w:t>
            </w:r>
          </w:p>
          <w:p w14:paraId="76BE9CD8" w14:textId="77777777" w:rsidR="00B244F9" w:rsidRPr="00035447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r w:rsidRPr="00035447">
              <w:rPr>
                <w:sz w:val="24"/>
              </w:rPr>
              <w:t>锁定图层</w:t>
            </w:r>
            <w:r w:rsidRPr="00035447">
              <w:rPr>
                <w:sz w:val="24"/>
              </w:rPr>
              <w:t xml:space="preserve"> </w:t>
            </w:r>
          </w:p>
          <w:p w14:paraId="0993F937" w14:textId="77777777" w:rsidR="00B244F9" w:rsidRDefault="00B244F9" w:rsidP="00035447">
            <w:pPr>
              <w:pStyle w:val="a0"/>
              <w:numPr>
                <w:ilvl w:val="0"/>
                <w:numId w:val="25"/>
              </w:numPr>
              <w:rPr>
                <w:sz w:val="24"/>
              </w:rPr>
            </w:pPr>
            <w:r w:rsidRPr="00035447">
              <w:rPr>
                <w:sz w:val="24"/>
              </w:rPr>
              <w:t>随时保存文件</w:t>
            </w:r>
            <w:r w:rsidRPr="00035447">
              <w:rPr>
                <w:sz w:val="24"/>
              </w:rPr>
              <w:t xml:space="preserve"> </w:t>
            </w:r>
          </w:p>
          <w:p w14:paraId="28503B91" w14:textId="77777777" w:rsidR="00035447" w:rsidRPr="00035447" w:rsidRDefault="00035447" w:rsidP="00035447">
            <w:pPr>
              <w:pStyle w:val="a0"/>
              <w:numPr>
                <w:ilvl w:val="0"/>
                <w:numId w:val="0"/>
              </w:numPr>
              <w:rPr>
                <w:sz w:val="24"/>
              </w:rPr>
            </w:pPr>
          </w:p>
          <w:p w14:paraId="0CCC7871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【创作天地】</w:t>
            </w:r>
          </w:p>
          <w:p w14:paraId="1B354924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教材</w:t>
            </w:r>
            <w:r w:rsidRPr="00035447">
              <w:rPr>
                <w:sz w:val="24"/>
              </w:rPr>
              <w:t>P15</w:t>
            </w:r>
            <w:r w:rsidRPr="00035447">
              <w:rPr>
                <w:sz w:val="24"/>
              </w:rPr>
              <w:t>。学生上机制作动画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小飞侠</w:t>
            </w:r>
            <w:r w:rsidRPr="00035447">
              <w:rPr>
                <w:sz w:val="24"/>
              </w:rPr>
              <w:t xml:space="preserve">” </w:t>
            </w:r>
          </w:p>
          <w:p w14:paraId="6643A57F" w14:textId="77777777" w:rsidR="00B244F9" w:rsidRPr="00035447" w:rsidRDefault="00B244F9" w:rsidP="00B244F9">
            <w:pPr>
              <w:rPr>
                <w:sz w:val="24"/>
              </w:rPr>
            </w:pPr>
            <w:r w:rsidRPr="00035447">
              <w:rPr>
                <w:sz w:val="24"/>
              </w:rPr>
              <w:t>制作动画</w:t>
            </w:r>
            <w:r w:rsidRPr="00035447">
              <w:rPr>
                <w:sz w:val="24"/>
              </w:rPr>
              <w:t>“</w:t>
            </w:r>
            <w:r w:rsidRPr="00035447">
              <w:rPr>
                <w:sz w:val="24"/>
              </w:rPr>
              <w:t>小飞侠</w:t>
            </w:r>
            <w:r w:rsidRPr="00035447">
              <w:rPr>
                <w:sz w:val="24"/>
              </w:rPr>
              <w:t>”</w:t>
            </w:r>
            <w:r w:rsidRPr="00035447">
              <w:rPr>
                <w:sz w:val="24"/>
              </w:rPr>
              <w:t>，随风飘动的衣服感觉像在飞，如教材</w:t>
            </w:r>
            <w:r w:rsidRPr="00035447">
              <w:rPr>
                <w:sz w:val="24"/>
              </w:rPr>
              <w:t>P15</w:t>
            </w:r>
            <w:r w:rsidRPr="00035447">
              <w:rPr>
                <w:sz w:val="24"/>
              </w:rPr>
              <w:t>图</w:t>
            </w:r>
            <w:r w:rsidRPr="00035447">
              <w:rPr>
                <w:sz w:val="24"/>
              </w:rPr>
              <w:t>2.12</w:t>
            </w:r>
            <w:r w:rsidRPr="00035447">
              <w:rPr>
                <w:sz w:val="24"/>
              </w:rPr>
              <w:t>所示。</w:t>
            </w:r>
            <w:r w:rsidRPr="00035447">
              <w:rPr>
                <w:sz w:val="24"/>
              </w:rPr>
              <w:t xml:space="preserve"> </w:t>
            </w:r>
          </w:p>
          <w:p w14:paraId="269FD0D4" w14:textId="77777777" w:rsidR="0051118B" w:rsidRPr="00035447" w:rsidRDefault="0051118B" w:rsidP="00B244F9">
            <w:pPr>
              <w:rPr>
                <w:sz w:val="24"/>
              </w:rPr>
            </w:pPr>
          </w:p>
          <w:p w14:paraId="5C1B0964" w14:textId="77777777" w:rsidR="0051118B" w:rsidRPr="00035447" w:rsidRDefault="0051118B" w:rsidP="00B244F9">
            <w:pPr>
              <w:rPr>
                <w:sz w:val="24"/>
              </w:rPr>
            </w:pPr>
          </w:p>
        </w:tc>
        <w:tc>
          <w:tcPr>
            <w:tcW w:w="3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896562" w14:textId="77777777" w:rsidR="009A09C8" w:rsidRDefault="009A09C8" w:rsidP="009A09C8">
            <w:pPr>
              <w:rPr>
                <w:sz w:val="24"/>
              </w:rPr>
            </w:pPr>
          </w:p>
          <w:p w14:paraId="21223002" w14:textId="77777777" w:rsidR="009A09C8" w:rsidRDefault="009A09C8" w:rsidP="009A09C8">
            <w:pPr>
              <w:rPr>
                <w:sz w:val="24"/>
              </w:rPr>
            </w:pPr>
          </w:p>
          <w:p w14:paraId="724B3C10" w14:textId="77777777" w:rsidR="009A09C8" w:rsidRDefault="009A09C8" w:rsidP="009A09C8">
            <w:pPr>
              <w:rPr>
                <w:sz w:val="24"/>
              </w:rPr>
            </w:pPr>
          </w:p>
          <w:p w14:paraId="437588A7" w14:textId="77777777" w:rsidR="009A09C8" w:rsidRDefault="009A09C8" w:rsidP="009A09C8">
            <w:pPr>
              <w:rPr>
                <w:sz w:val="24"/>
              </w:rPr>
            </w:pPr>
          </w:p>
          <w:p w14:paraId="4D06070F" w14:textId="77777777" w:rsidR="009A09C8" w:rsidRDefault="009A09C8" w:rsidP="009A09C8">
            <w:pPr>
              <w:rPr>
                <w:sz w:val="24"/>
              </w:rPr>
            </w:pPr>
          </w:p>
          <w:p w14:paraId="5607BBD6" w14:textId="77777777" w:rsidR="009A09C8" w:rsidRDefault="009A09C8" w:rsidP="009A09C8">
            <w:pPr>
              <w:rPr>
                <w:sz w:val="24"/>
              </w:rPr>
            </w:pPr>
          </w:p>
          <w:p w14:paraId="6A636437" w14:textId="77777777" w:rsidR="009A09C8" w:rsidRDefault="009A09C8" w:rsidP="009A09C8">
            <w:pPr>
              <w:rPr>
                <w:sz w:val="24"/>
              </w:rPr>
            </w:pPr>
          </w:p>
          <w:p w14:paraId="4E16C531" w14:textId="01BDD364" w:rsidR="009A09C8" w:rsidRPr="009A09C8" w:rsidRDefault="009A09C8" w:rsidP="009A09C8">
            <w:pPr>
              <w:rPr>
                <w:rFonts w:hint="eastAsia"/>
                <w:sz w:val="24"/>
              </w:rPr>
            </w:pPr>
            <w:r w:rsidRPr="009A09C8">
              <w:rPr>
                <w:rFonts w:hint="eastAsia"/>
                <w:sz w:val="24"/>
              </w:rPr>
              <w:t>回顾上一</w:t>
            </w:r>
            <w:proofErr w:type="gramStart"/>
            <w:r w:rsidRPr="009A09C8">
              <w:rPr>
                <w:rFonts w:hint="eastAsia"/>
                <w:sz w:val="24"/>
              </w:rPr>
              <w:t>课关于</w:t>
            </w:r>
            <w:proofErr w:type="gramEnd"/>
            <w:r w:rsidRPr="009A09C8">
              <w:rPr>
                <w:rFonts w:hint="eastAsia"/>
                <w:sz w:val="24"/>
              </w:rPr>
              <w:t>绘图工具的知识，包括椭圆工具、颜料</w:t>
            </w:r>
            <w:proofErr w:type="gramStart"/>
            <w:r w:rsidRPr="009A09C8">
              <w:rPr>
                <w:rFonts w:hint="eastAsia"/>
                <w:sz w:val="24"/>
              </w:rPr>
              <w:t>桶工具</w:t>
            </w:r>
            <w:proofErr w:type="gramEnd"/>
            <w:r w:rsidRPr="009A09C8">
              <w:rPr>
                <w:rFonts w:hint="eastAsia"/>
                <w:sz w:val="24"/>
              </w:rPr>
              <w:t>和刷子工具。强调这些工具在绘制不同部分时的应用。</w:t>
            </w:r>
          </w:p>
          <w:p w14:paraId="5A97D632" w14:textId="77777777" w:rsidR="009A09C8" w:rsidRPr="009A09C8" w:rsidRDefault="009A09C8" w:rsidP="009A09C8">
            <w:pPr>
              <w:rPr>
                <w:sz w:val="24"/>
              </w:rPr>
            </w:pPr>
          </w:p>
          <w:p w14:paraId="0E011D80" w14:textId="5205C599" w:rsidR="009A09C8" w:rsidRPr="009A09C8" w:rsidRDefault="009A09C8" w:rsidP="009A09C8">
            <w:pPr>
              <w:rPr>
                <w:rFonts w:hint="eastAsia"/>
                <w:sz w:val="24"/>
              </w:rPr>
            </w:pPr>
            <w:r w:rsidRPr="009A09C8">
              <w:rPr>
                <w:rFonts w:hint="eastAsia"/>
                <w:sz w:val="24"/>
              </w:rPr>
              <w:t>分层绘制：将蜜蜂、花篮和其他元素分别绘制在不同</w:t>
            </w:r>
            <w:proofErr w:type="gramStart"/>
            <w:r w:rsidRPr="009A09C8">
              <w:rPr>
                <w:rFonts w:hint="eastAsia"/>
                <w:sz w:val="24"/>
              </w:rPr>
              <w:t>的图层上</w:t>
            </w:r>
            <w:proofErr w:type="gramEnd"/>
            <w:r w:rsidRPr="009A09C8">
              <w:rPr>
                <w:rFonts w:hint="eastAsia"/>
                <w:sz w:val="24"/>
              </w:rPr>
              <w:t>。这有助于更好地组织和管理各个元素，使后续的动画制作更容易。</w:t>
            </w:r>
          </w:p>
          <w:p w14:paraId="252DEDBA" w14:textId="6B6DEF98" w:rsidR="009A09C8" w:rsidRPr="009A09C8" w:rsidRDefault="009A09C8" w:rsidP="009A09C8">
            <w:pPr>
              <w:rPr>
                <w:rFonts w:hint="eastAsia"/>
                <w:sz w:val="24"/>
              </w:rPr>
            </w:pPr>
          </w:p>
          <w:p w14:paraId="19D7EC0D" w14:textId="77777777" w:rsidR="009A09C8" w:rsidRDefault="009A09C8" w:rsidP="009A09C8">
            <w:pPr>
              <w:rPr>
                <w:sz w:val="24"/>
              </w:rPr>
            </w:pPr>
          </w:p>
          <w:p w14:paraId="6E85CD69" w14:textId="0208775D" w:rsidR="009A09C8" w:rsidRPr="009A09C8" w:rsidRDefault="009A09C8" w:rsidP="009A09C8">
            <w:pPr>
              <w:rPr>
                <w:rFonts w:hint="eastAsia"/>
                <w:sz w:val="24"/>
              </w:rPr>
            </w:pPr>
            <w:r w:rsidRPr="009A09C8">
              <w:rPr>
                <w:rFonts w:hint="eastAsia"/>
                <w:sz w:val="24"/>
              </w:rPr>
              <w:t>示范绘制蜜蜂的红脸蛋、翅膀等部分，让学生跟随操作。这样学生能够更容易理解和模仿。</w:t>
            </w:r>
          </w:p>
          <w:p w14:paraId="3FBA208F" w14:textId="77777777" w:rsidR="009A09C8" w:rsidRPr="009A09C8" w:rsidRDefault="009A09C8" w:rsidP="009A09C8">
            <w:pPr>
              <w:rPr>
                <w:sz w:val="24"/>
              </w:rPr>
            </w:pPr>
          </w:p>
          <w:p w14:paraId="627FF0ED" w14:textId="77777777" w:rsidR="009A09C8" w:rsidRPr="009A09C8" w:rsidRDefault="009A09C8" w:rsidP="009A09C8">
            <w:pPr>
              <w:rPr>
                <w:rFonts w:hint="eastAsia"/>
                <w:sz w:val="24"/>
              </w:rPr>
            </w:pPr>
            <w:r w:rsidRPr="009A09C8">
              <w:rPr>
                <w:rFonts w:hint="eastAsia"/>
                <w:sz w:val="24"/>
              </w:rPr>
              <w:t>创造性发挥：</w:t>
            </w:r>
            <w:r w:rsidRPr="009A09C8">
              <w:rPr>
                <w:rFonts w:hint="eastAsia"/>
                <w:sz w:val="24"/>
              </w:rPr>
              <w:t xml:space="preserve"> </w:t>
            </w:r>
            <w:r w:rsidRPr="009A09C8">
              <w:rPr>
                <w:rFonts w:hint="eastAsia"/>
                <w:sz w:val="24"/>
              </w:rPr>
              <w:t>鼓励学生在绘制蜜蜂和花篮时添加一些个人创意，让他们的作品更加生动和有趣。</w:t>
            </w:r>
          </w:p>
          <w:p w14:paraId="567FEF22" w14:textId="77777777" w:rsidR="009A09C8" w:rsidRPr="00716AF0" w:rsidRDefault="009A09C8" w:rsidP="00716AF0">
            <w:pPr>
              <w:rPr>
                <w:rFonts w:hint="eastAsia"/>
                <w:sz w:val="24"/>
              </w:rPr>
            </w:pPr>
          </w:p>
          <w:p w14:paraId="13A2347F" w14:textId="77777777" w:rsidR="0051118B" w:rsidRDefault="0051118B">
            <w:pPr>
              <w:rPr>
                <w:rFonts w:ascii="宋体" w:hAnsi="宋体"/>
              </w:rPr>
            </w:pPr>
          </w:p>
          <w:p w14:paraId="211B07FF" w14:textId="53893DD7" w:rsidR="0051118B" w:rsidRPr="009A09C8" w:rsidRDefault="009A09C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对个别基础差的同学</w:t>
            </w:r>
            <w:r w:rsidRPr="009A09C8">
              <w:rPr>
                <w:rFonts w:ascii="宋体" w:hAnsi="宋体" w:hint="eastAsia"/>
                <w:sz w:val="24"/>
              </w:rPr>
              <w:t>多次演示如何制作动态效果，然后让</w:t>
            </w:r>
            <w:r>
              <w:rPr>
                <w:rFonts w:ascii="宋体" w:hAnsi="宋体" w:hint="eastAsia"/>
                <w:sz w:val="24"/>
              </w:rPr>
              <w:t>他们</w:t>
            </w:r>
            <w:r w:rsidRPr="009A09C8">
              <w:rPr>
                <w:rFonts w:ascii="宋体" w:hAnsi="宋体" w:hint="eastAsia"/>
                <w:sz w:val="24"/>
              </w:rPr>
              <w:t>自己上机实践。这个过程需要反复，以确保理解并掌握动画制作的技巧。</w:t>
            </w:r>
          </w:p>
          <w:p w14:paraId="250E7C88" w14:textId="77777777" w:rsidR="0051118B" w:rsidRDefault="0051118B">
            <w:pPr>
              <w:rPr>
                <w:rFonts w:ascii="宋体" w:hAnsi="宋体"/>
              </w:rPr>
            </w:pPr>
          </w:p>
          <w:p w14:paraId="37CC3E68" w14:textId="77777777" w:rsidR="0051118B" w:rsidRDefault="0051118B">
            <w:pPr>
              <w:rPr>
                <w:rFonts w:ascii="宋体" w:hAnsi="宋体"/>
              </w:rPr>
            </w:pPr>
          </w:p>
          <w:p w14:paraId="3182DCD2" w14:textId="77777777" w:rsidR="0051118B" w:rsidRDefault="0051118B">
            <w:pPr>
              <w:rPr>
                <w:rFonts w:ascii="宋体" w:hAnsi="宋体"/>
              </w:rPr>
            </w:pPr>
          </w:p>
          <w:p w14:paraId="045E313F" w14:textId="77777777" w:rsidR="0051118B" w:rsidRDefault="0051118B">
            <w:pPr>
              <w:rPr>
                <w:rFonts w:ascii="Times New Roman" w:hAnsi="Times New Roman"/>
              </w:rPr>
            </w:pPr>
          </w:p>
        </w:tc>
      </w:tr>
      <w:tr w:rsidR="0051118B" w14:paraId="6BCA49F3" w14:textId="77777777">
        <w:trPr>
          <w:trHeight w:val="454"/>
          <w:jc w:val="center"/>
        </w:trPr>
        <w:tc>
          <w:tcPr>
            <w:tcW w:w="8450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18C97" w14:textId="77777777" w:rsidR="0051118B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教学随笔：</w:t>
            </w:r>
          </w:p>
          <w:p w14:paraId="167B575F" w14:textId="77777777" w:rsidR="0051118B" w:rsidRDefault="00000000">
            <w:pPr>
              <w:rPr>
                <w:rFonts w:ascii="宋体" w:hAnsi="宋体"/>
                <w:color w:val="FF0000"/>
              </w:rPr>
            </w:pPr>
            <w:r>
              <w:t xml:space="preserve">    </w:t>
            </w:r>
            <w:r>
              <w:rPr>
                <w:color w:val="FF0000"/>
              </w:rPr>
              <w:t xml:space="preserve"> </w:t>
            </w:r>
          </w:p>
          <w:p w14:paraId="14D39B2D" w14:textId="77777777" w:rsidR="0051118B" w:rsidRDefault="0051118B">
            <w:pPr>
              <w:rPr>
                <w:rFonts w:ascii="宋体" w:hAnsi="宋体"/>
              </w:rPr>
            </w:pPr>
          </w:p>
          <w:p w14:paraId="14F4C1A7" w14:textId="77777777" w:rsidR="0051118B" w:rsidRDefault="0051118B">
            <w:pPr>
              <w:rPr>
                <w:rFonts w:ascii="宋体" w:hAnsi="宋体"/>
              </w:rPr>
            </w:pPr>
          </w:p>
          <w:p w14:paraId="0CB5CEE8" w14:textId="77777777" w:rsidR="0051118B" w:rsidRDefault="0051118B">
            <w:pPr>
              <w:rPr>
                <w:rFonts w:ascii="宋体" w:hAnsi="宋体"/>
              </w:rPr>
            </w:pPr>
          </w:p>
          <w:p w14:paraId="35CF4657" w14:textId="77777777" w:rsidR="0051118B" w:rsidRDefault="0051118B">
            <w:pPr>
              <w:rPr>
                <w:rFonts w:ascii="Times New Roman" w:hAnsi="Times New Roman"/>
              </w:rPr>
            </w:pPr>
          </w:p>
        </w:tc>
      </w:tr>
    </w:tbl>
    <w:p w14:paraId="4A83E105" w14:textId="77777777" w:rsidR="0051118B" w:rsidRDefault="0051118B"/>
    <w:sectPr w:rsidR="0051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A7AAD"/>
    <w:multiLevelType w:val="singleLevel"/>
    <w:tmpl w:val="D5BA7AAD"/>
    <w:lvl w:ilvl="0">
      <w:start w:val="1"/>
      <w:numFmt w:val="bullet"/>
      <w:pStyle w:val="owen"/>
      <w:lvlText w:val=""/>
      <w:lvlJc w:val="left"/>
      <w:pPr>
        <w:tabs>
          <w:tab w:val="left" w:pos="420"/>
        </w:tabs>
        <w:ind w:left="397" w:hanging="114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D6CA3B26"/>
    <w:multiLevelType w:val="multilevel"/>
    <w:tmpl w:val="D6CA3B26"/>
    <w:lvl w:ilvl="0">
      <w:start w:val="1"/>
      <w:numFmt w:val="decimal"/>
      <w:pStyle w:val="O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 w15:restartNumberingAfterBreak="0">
    <w:nsid w:val="0C8B5EDC"/>
    <w:multiLevelType w:val="hybridMultilevel"/>
    <w:tmpl w:val="BCDE08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2C2E74"/>
    <w:multiLevelType w:val="multilevel"/>
    <w:tmpl w:val="CAB4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B2D9B"/>
    <w:multiLevelType w:val="hybridMultilevel"/>
    <w:tmpl w:val="7F148F52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5" w15:restartNumberingAfterBreak="0">
    <w:nsid w:val="2ADB470A"/>
    <w:multiLevelType w:val="multilevel"/>
    <w:tmpl w:val="2ADB470A"/>
    <w:lvl w:ilvl="0">
      <w:start w:val="1"/>
      <w:numFmt w:val="bullet"/>
      <w:pStyle w:val="a"/>
      <w:lvlText w:val=""/>
      <w:lvlJc w:val="left"/>
      <w:pPr>
        <w:ind w:left="170" w:hanging="170"/>
      </w:pPr>
      <w:rPr>
        <w:rFonts w:ascii="Wingdings" w:hAnsi="Wingdings" w:hint="default"/>
        <w:sz w:val="11"/>
        <w:szCs w:val="11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D20DA3"/>
    <w:multiLevelType w:val="hybridMultilevel"/>
    <w:tmpl w:val="9E48B0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696B83"/>
    <w:multiLevelType w:val="multilevel"/>
    <w:tmpl w:val="4098870E"/>
    <w:lvl w:ilvl="0">
      <w:start w:val="1"/>
      <w:numFmt w:val="decimal"/>
      <w:pStyle w:val="a0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abstractNum w:abstractNumId="8" w15:restartNumberingAfterBreak="0">
    <w:nsid w:val="3BB30947"/>
    <w:multiLevelType w:val="hybridMultilevel"/>
    <w:tmpl w:val="59A475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D0F7B7B"/>
    <w:multiLevelType w:val="multilevel"/>
    <w:tmpl w:val="F10CDB1C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abstractNum w:abstractNumId="10" w15:restartNumberingAfterBreak="0">
    <w:nsid w:val="4E45648F"/>
    <w:multiLevelType w:val="hybridMultilevel"/>
    <w:tmpl w:val="23A0FB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CD6689"/>
    <w:multiLevelType w:val="multilevel"/>
    <w:tmpl w:val="A6A0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179BB"/>
    <w:multiLevelType w:val="multilevel"/>
    <w:tmpl w:val="8FEE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37EDD"/>
    <w:multiLevelType w:val="hybridMultilevel"/>
    <w:tmpl w:val="5546B9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8C50EC3"/>
    <w:multiLevelType w:val="hybridMultilevel"/>
    <w:tmpl w:val="FC56FA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55200B"/>
    <w:multiLevelType w:val="hybridMultilevel"/>
    <w:tmpl w:val="EB800D36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6" w15:restartNumberingAfterBreak="0">
    <w:nsid w:val="7D6B3996"/>
    <w:multiLevelType w:val="multilevel"/>
    <w:tmpl w:val="F5A0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5162B"/>
    <w:multiLevelType w:val="multilevel"/>
    <w:tmpl w:val="428C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640104">
    <w:abstractNumId w:val="0"/>
  </w:num>
  <w:num w:numId="2" w16cid:durableId="395974609">
    <w:abstractNumId w:val="1"/>
  </w:num>
  <w:num w:numId="3" w16cid:durableId="1212033467">
    <w:abstractNumId w:val="9"/>
  </w:num>
  <w:num w:numId="4" w16cid:durableId="1864513942">
    <w:abstractNumId w:val="5"/>
  </w:num>
  <w:num w:numId="5" w16cid:durableId="778910619">
    <w:abstractNumId w:val="11"/>
  </w:num>
  <w:num w:numId="6" w16cid:durableId="442503265">
    <w:abstractNumId w:val="16"/>
  </w:num>
  <w:num w:numId="7" w16cid:durableId="281806637">
    <w:abstractNumId w:val="3"/>
  </w:num>
  <w:num w:numId="8" w16cid:durableId="163326051">
    <w:abstractNumId w:val="12"/>
  </w:num>
  <w:num w:numId="9" w16cid:durableId="631323728">
    <w:abstractNumId w:val="17"/>
  </w:num>
  <w:num w:numId="10" w16cid:durableId="1186098713">
    <w:abstractNumId w:val="2"/>
  </w:num>
  <w:num w:numId="11" w16cid:durableId="13474865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10352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8798627">
    <w:abstractNumId w:val="7"/>
  </w:num>
  <w:num w:numId="14" w16cid:durableId="9183222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4845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9180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838471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84037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4428593">
    <w:abstractNumId w:val="4"/>
  </w:num>
  <w:num w:numId="20" w16cid:durableId="872688378">
    <w:abstractNumId w:val="15"/>
  </w:num>
  <w:num w:numId="21" w16cid:durableId="814107999">
    <w:abstractNumId w:val="14"/>
  </w:num>
  <w:num w:numId="22" w16cid:durableId="1802380444">
    <w:abstractNumId w:val="6"/>
  </w:num>
  <w:num w:numId="23" w16cid:durableId="373966077">
    <w:abstractNumId w:val="13"/>
  </w:num>
  <w:num w:numId="24" w16cid:durableId="1457024526">
    <w:abstractNumId w:val="10"/>
  </w:num>
  <w:num w:numId="25" w16cid:durableId="624434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EyNzQ1YjA0Mzg3NzNlNmMwNDZkMzI4MmE4NjZmZGEifQ=="/>
  </w:docVars>
  <w:rsids>
    <w:rsidRoot w:val="5520794A"/>
    <w:rsid w:val="00035447"/>
    <w:rsid w:val="0051118B"/>
    <w:rsid w:val="006C4C1E"/>
    <w:rsid w:val="00716AF0"/>
    <w:rsid w:val="009A09C8"/>
    <w:rsid w:val="009E1AA1"/>
    <w:rsid w:val="00B244F9"/>
    <w:rsid w:val="00BF7D84"/>
    <w:rsid w:val="00F77524"/>
    <w:rsid w:val="3B8236B6"/>
    <w:rsid w:val="4AAF219A"/>
    <w:rsid w:val="5520794A"/>
    <w:rsid w:val="5AC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E4E4B"/>
  <w15:docId w15:val="{91F05E9C-CE36-4A43-9EC6-D22E1617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1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2"/>
    <w:uiPriority w:val="22"/>
    <w:qFormat/>
    <w:rPr>
      <w:b/>
      <w:bCs/>
    </w:rPr>
  </w:style>
  <w:style w:type="paragraph" w:customStyle="1" w:styleId="owen">
    <w:name w:val="owen 编号"/>
    <w:basedOn w:val="a1"/>
    <w:pPr>
      <w:numPr>
        <w:numId w:val="1"/>
      </w:numPr>
    </w:pPr>
    <w:rPr>
      <w:rFonts w:ascii="Times New Roman" w:eastAsia="宋体" w:hAnsi="Times New Roman"/>
    </w:rPr>
  </w:style>
  <w:style w:type="paragraph" w:customStyle="1" w:styleId="O">
    <w:name w:val="O数字排序"/>
    <w:basedOn w:val="a1"/>
    <w:link w:val="OChar"/>
    <w:pPr>
      <w:numPr>
        <w:numId w:val="2"/>
      </w:numPr>
    </w:pPr>
    <w:rPr>
      <w:rFonts w:ascii="Times New Roman" w:eastAsia="宋体" w:hAnsi="Times New Roman"/>
    </w:rPr>
  </w:style>
  <w:style w:type="character" w:customStyle="1" w:styleId="OChar">
    <w:name w:val="O数字排序 Char"/>
    <w:link w:val="O"/>
    <w:rPr>
      <w:rFonts w:ascii="Times New Roman" w:eastAsia="宋体" w:hAnsi="Times New Roman"/>
    </w:rPr>
  </w:style>
  <w:style w:type="paragraph" w:customStyle="1" w:styleId="md-end-block">
    <w:name w:val="md-end-block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2"/>
  </w:style>
  <w:style w:type="character" w:customStyle="1" w:styleId="40">
    <w:name w:val="标题 4 字符"/>
    <w:basedOn w:val="a2"/>
    <w:link w:val="4"/>
    <w:uiPriority w:val="9"/>
    <w:rPr>
      <w:rFonts w:ascii="宋体" w:eastAsia="宋体" w:hAnsi="宋体" w:cs="宋体"/>
      <w:b/>
      <w:bCs/>
      <w:sz w:val="24"/>
      <w:szCs w:val="24"/>
    </w:rPr>
  </w:style>
  <w:style w:type="paragraph" w:styleId="a7">
    <w:name w:val="List Paragraph"/>
    <w:basedOn w:val="a1"/>
    <w:link w:val="a8"/>
    <w:uiPriority w:val="99"/>
    <w:unhideWhenUsed/>
    <w:pPr>
      <w:ind w:firstLineChars="200" w:firstLine="420"/>
    </w:pPr>
  </w:style>
  <w:style w:type="paragraph" w:customStyle="1" w:styleId="a0">
    <w:name w:val="我的数字排序"/>
    <w:basedOn w:val="a7"/>
    <w:link w:val="a9"/>
    <w:autoRedefine/>
    <w:qFormat/>
    <w:rsid w:val="00BF7D84"/>
    <w:pPr>
      <w:numPr>
        <w:numId w:val="13"/>
      </w:numPr>
      <w:ind w:firstLineChars="0" w:firstLine="0"/>
    </w:pPr>
  </w:style>
  <w:style w:type="character" w:customStyle="1" w:styleId="a8">
    <w:name w:val="列表段落 字符"/>
    <w:basedOn w:val="a2"/>
    <w:link w:val="a7"/>
    <w:uiPriority w:val="99"/>
    <w:rPr>
      <w:kern w:val="2"/>
      <w:sz w:val="21"/>
      <w:szCs w:val="24"/>
    </w:rPr>
  </w:style>
  <w:style w:type="character" w:customStyle="1" w:styleId="a9">
    <w:name w:val="我的数字排序 字符"/>
    <w:basedOn w:val="a8"/>
    <w:link w:val="a0"/>
    <w:rsid w:val="00BF7D84"/>
    <w:rPr>
      <w:kern w:val="2"/>
      <w:sz w:val="21"/>
      <w:szCs w:val="24"/>
    </w:rPr>
  </w:style>
  <w:style w:type="paragraph" w:customStyle="1" w:styleId="a">
    <w:name w:val="我的项目标号"/>
    <w:basedOn w:val="a7"/>
    <w:link w:val="aa"/>
    <w:qFormat/>
    <w:pPr>
      <w:numPr>
        <w:numId w:val="4"/>
      </w:numPr>
      <w:ind w:firstLineChars="0" w:firstLine="0"/>
    </w:pPr>
    <w:rPr>
      <w:rFonts w:ascii="Open Sans" w:hAnsi="Open Sans" w:cs="Open Sans"/>
      <w:color w:val="333333"/>
    </w:rPr>
  </w:style>
  <w:style w:type="character" w:customStyle="1" w:styleId="aa">
    <w:name w:val="我的项目标号 字符"/>
    <w:basedOn w:val="a8"/>
    <w:link w:val="a"/>
    <w:rPr>
      <w:rFonts w:ascii="Open Sans" w:hAnsi="Open Sans" w:cs="Open Sans"/>
      <w:color w:val="333333"/>
      <w:kern w:val="2"/>
      <w:sz w:val="21"/>
      <w:szCs w:val="24"/>
    </w:rPr>
  </w:style>
  <w:style w:type="paragraph" w:styleId="HTML">
    <w:name w:val="HTML Preformatted"/>
    <w:basedOn w:val="a1"/>
    <w:link w:val="HTML0"/>
    <w:uiPriority w:val="99"/>
    <w:unhideWhenUsed/>
    <w:rsid w:val="00B24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B244F9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2"/>
    <w:uiPriority w:val="99"/>
    <w:unhideWhenUsed/>
    <w:rsid w:val="00B244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dyf</dc:creator>
  <cp:lastModifiedBy>ckinsna ckinsna</cp:lastModifiedBy>
  <cp:revision>9</cp:revision>
  <dcterms:created xsi:type="dcterms:W3CDTF">2023-09-11T05:12:00Z</dcterms:created>
  <dcterms:modified xsi:type="dcterms:W3CDTF">2023-09-25T06:03:00Z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1B278AAD7BEB482BB03CECF63E0356B8_13</vt:lpwstr>
  </property>
</Properties>
</file>