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熊熊之家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6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巩固多图层逐帧动画的制作，加强绘图工具、任意变形工具的使用练习。</w:t>
            </w:r>
          </w:p>
          <w:p>
            <w:pPr>
              <w:pStyle w:val="16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学习导入图片并修改的操作方法。</w:t>
            </w:r>
          </w:p>
          <w:p>
            <w:pPr>
              <w:pStyle w:val="16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通过对图像进行编辑处理的操作，培养学生的创新意识与审美能力。</w:t>
            </w:r>
          </w:p>
          <w:p>
            <w:pPr>
              <w:pStyle w:val="16"/>
              <w:numPr>
                <w:ilvl w:val="0"/>
                <w:numId w:val="5"/>
              </w:numPr>
              <w:ind w:left="425" w:leftChars="0" w:hanging="425" w:firstLineChars="0"/>
            </w:pPr>
            <w:r>
              <w:rPr>
                <w:rFonts w:hint="eastAsia"/>
              </w:rPr>
              <w:t>初步学习文本工具的使用。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9"/>
              <w:numPr>
                <w:ilvl w:val="0"/>
                <w:numId w:val="0"/>
              </w:numPr>
              <w:rPr>
                <w:rFonts w:asciiTheme="minorHAnsi" w:hAnsiTheme="minorHAnsi"/>
                <w:sz w:val="24"/>
              </w:rPr>
            </w:pPr>
            <w:r>
              <w:rPr>
                <w:rFonts w:hint="eastAsia"/>
                <w:sz w:val="24"/>
                <w:shd w:val="clear" w:color="auto" w:fill="FFFFFF"/>
              </w:rPr>
              <w:t>位图的导入与修改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5"/>
              <w:ind w:firstLine="0" w:firstLineChars="0"/>
              <w:rPr>
                <w:sz w:val="24"/>
              </w:rPr>
            </w:pPr>
            <w:r>
              <w:rPr>
                <w:rFonts w:hint="eastAsia" w:ascii="Open Sans" w:hAnsi="Open Sans" w:cs="Open Sans"/>
                <w:color w:val="333333"/>
                <w:sz w:val="24"/>
                <w:shd w:val="clear" w:color="auto" w:fill="FFFFFF"/>
              </w:rPr>
              <w:t>修改图像的操作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一、</w:t>
            </w:r>
            <w:r>
              <w:rPr>
                <w:rFonts w:hint="eastAsia"/>
                <w:sz w:val="24"/>
              </w:rPr>
              <w:t>新课导入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在制作Flash动画的过程中，常常需要用到不同类型的素材，如图片、声音、视频文件等，学会利用已有的素材制作Flash动画，导入好的素材会使Flash作品更加生动，画面更加美观。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二、</w:t>
            </w:r>
            <w:r>
              <w:rPr>
                <w:rFonts w:hint="eastAsia"/>
                <w:sz w:val="24"/>
              </w:rPr>
              <w:t>新课讲授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导入图片素材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在Flash中不但可以手工绘制图形，还可将外部的图片导入。在Flash中，导入图片的具体操作如下：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1. 选择【文件】→【导入】→【导入到舞台】命令，打开【导入】对话框。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2. 在【查找范围】下拉列表框中选择要导入的图片位置，再在列表框中选中要导入的图片。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3. 单击“打开”按钮将图片导入到Flash场景中。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编辑图片素材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在制作不同的动画时，可能需要不同格式的素材，所以需要对素材进行编辑。</w:t>
            </w:r>
          </w:p>
          <w:p>
            <w:pPr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转换位图为矢量图，位图通常文件较大，为了减小Flash动画的大小或便于操作，需要将位图转换为矢量图。选择"修改"→"位图"→"转换位图为矢量图"命令。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将图片中多余的部分除去----分离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在Flash中许多操作是针对矢量图形进行的，位图就不可以操作了。位图必须经过分离也叫做打碎才能够操作和编辑。</w:t>
            </w:r>
          </w:p>
          <w:p>
            <w:pPr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操作步骤：选中一个位图再单击“修改”→“分离”命令将位图分离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套索工具的用途和使用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    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实例演示：熊熊之家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1. 修改文档属性：600*180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2. 导入背景图像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3. 制作边框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4. 导入小熊图像并去除背景图像【重点演示】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5. 录入文字部分：熊熊之家</w:t>
            </w:r>
          </w:p>
          <w:p>
            <w:pPr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注意对文字属性进行设置，然后锁定该图层。</w:t>
            </w:r>
          </w:p>
          <w:p>
            <w:pPr>
              <w:ind w:left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制作要点提示：多个图层，图片的导入以及图片的分离！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三、</w:t>
            </w:r>
            <w:r>
              <w:rPr>
                <w:rFonts w:hint="eastAsia"/>
                <w:sz w:val="24"/>
              </w:rPr>
              <w:t>学生练习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制作熊熊之家动画，体会图片导入及图片分离效果的制作要点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注意：动画分层制作并将每个图层命名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四、</w:t>
            </w:r>
            <w:r>
              <w:rPr>
                <w:rFonts w:hint="eastAsia"/>
                <w:sz w:val="24"/>
              </w:rPr>
              <w:t>课堂作业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欣赏网站中各式各样的横幅广告，在制作中注意动画效果、色彩搭配等，然后自己设计和制作一个富有个性的横幅广告如教材P22图3.11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五、</w:t>
            </w:r>
            <w:r>
              <w:rPr>
                <w:rFonts w:hint="eastAsia"/>
                <w:sz w:val="24"/>
              </w:rPr>
              <w:t>课堂小结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何谓矢量图像? 何谓位图图像?</w:t>
            </w:r>
          </w:p>
          <w:p>
            <w:pPr>
              <w:rPr>
                <w:sz w:val="24"/>
              </w:rPr>
            </w:pPr>
            <w:bookmarkStart w:id="0" w:name="_GoBack"/>
            <w:bookmarkEnd w:id="0"/>
          </w:p>
          <w:p>
            <w:pPr>
              <w:rPr>
                <w:sz w:val="24"/>
              </w:rPr>
            </w:pP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rPr>
                <w:rFonts w:ascii="宋体" w:hAnsi="宋体"/>
                <w:color w:val="FF0000"/>
              </w:rPr>
            </w:pPr>
            <w:r>
              <w:t xml:space="preserve">    </w:t>
            </w:r>
            <w:r>
              <w:rPr>
                <w:color w:val="FF0000"/>
              </w:rPr>
              <w:t xml:space="preserve"> 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Times New Roman" w:hAnsi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9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10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F27C060D"/>
    <w:multiLevelType w:val="singleLevel"/>
    <w:tmpl w:val="F27C06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24"/>
        <w:szCs w:val="24"/>
      </w:rPr>
    </w:lvl>
  </w:abstractNum>
  <w:abstractNum w:abstractNumId="3">
    <w:nsid w:val="FBA2C780"/>
    <w:multiLevelType w:val="singleLevel"/>
    <w:tmpl w:val="FBA2C7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24"/>
        <w:szCs w:val="24"/>
      </w:rPr>
    </w:lvl>
  </w:abstractNum>
  <w:abstractNum w:abstractNumId="4">
    <w:nsid w:val="2ADB470A"/>
    <w:multiLevelType w:val="multilevel"/>
    <w:tmpl w:val="2ADB470A"/>
    <w:lvl w:ilvl="0" w:tentative="0">
      <w:start w:val="1"/>
      <w:numFmt w:val="bullet"/>
      <w:pStyle w:val="19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37696B83"/>
    <w:multiLevelType w:val="multilevel"/>
    <w:tmpl w:val="37696B83"/>
    <w:lvl w:ilvl="0" w:tentative="0">
      <w:start w:val="1"/>
      <w:numFmt w:val="decimal"/>
      <w:pStyle w:val="16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035447"/>
    <w:rsid w:val="0051118B"/>
    <w:rsid w:val="006C4C1E"/>
    <w:rsid w:val="00716AF0"/>
    <w:rsid w:val="009A09C8"/>
    <w:rsid w:val="009E1AA1"/>
    <w:rsid w:val="00B244F9"/>
    <w:rsid w:val="00BF7D84"/>
    <w:rsid w:val="00F77524"/>
    <w:rsid w:val="0A3A0FB9"/>
    <w:rsid w:val="3B8236B6"/>
    <w:rsid w:val="4AAF219A"/>
    <w:rsid w:val="5520794A"/>
    <w:rsid w:val="5AC92574"/>
    <w:rsid w:val="6F54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9">
    <w:name w:val="owen 编号"/>
    <w:basedOn w:val="1"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10">
    <w:name w:val="O数字排序"/>
    <w:basedOn w:val="1"/>
    <w:link w:val="11"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11">
    <w:name w:val="O数字排序 Char"/>
    <w:link w:val="10"/>
    <w:uiPriority w:val="0"/>
    <w:rPr>
      <w:rFonts w:ascii="Times New Roman" w:hAnsi="Times New Roman" w:eastAsia="宋体"/>
    </w:rPr>
  </w:style>
  <w:style w:type="paragraph" w:customStyle="1" w:styleId="12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md-plain"/>
    <w:basedOn w:val="6"/>
    <w:uiPriority w:val="0"/>
  </w:style>
  <w:style w:type="character" w:customStyle="1" w:styleId="14">
    <w:name w:val="标题 4 字符"/>
    <w:basedOn w:val="6"/>
    <w:link w:val="2"/>
    <w:uiPriority w:val="9"/>
    <w:rPr>
      <w:rFonts w:ascii="宋体" w:hAnsi="宋体" w:eastAsia="宋体" w:cs="宋体"/>
      <w:b/>
      <w:bCs/>
      <w:sz w:val="24"/>
      <w:szCs w:val="24"/>
    </w:rPr>
  </w:style>
  <w:style w:type="paragraph" w:styleId="15">
    <w:name w:val="List Paragraph"/>
    <w:basedOn w:val="1"/>
    <w:link w:val="17"/>
    <w:unhideWhenUsed/>
    <w:uiPriority w:val="99"/>
    <w:pPr>
      <w:ind w:firstLine="420" w:firstLineChars="200"/>
    </w:pPr>
  </w:style>
  <w:style w:type="paragraph" w:customStyle="1" w:styleId="16">
    <w:name w:val="我的数字排序"/>
    <w:basedOn w:val="15"/>
    <w:link w:val="18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17">
    <w:name w:val="列表段落 字符"/>
    <w:basedOn w:val="6"/>
    <w:link w:val="15"/>
    <w:uiPriority w:val="99"/>
    <w:rPr>
      <w:kern w:val="2"/>
      <w:sz w:val="21"/>
      <w:szCs w:val="24"/>
    </w:rPr>
  </w:style>
  <w:style w:type="character" w:customStyle="1" w:styleId="18">
    <w:name w:val="我的数字排序 字符"/>
    <w:basedOn w:val="17"/>
    <w:link w:val="16"/>
    <w:uiPriority w:val="0"/>
    <w:rPr>
      <w:kern w:val="2"/>
      <w:sz w:val="21"/>
      <w:szCs w:val="24"/>
    </w:rPr>
  </w:style>
  <w:style w:type="paragraph" w:customStyle="1" w:styleId="19">
    <w:name w:val="我的项目标号"/>
    <w:basedOn w:val="15"/>
    <w:link w:val="20"/>
    <w:qFormat/>
    <w:uiPriority w:val="0"/>
    <w:pPr>
      <w:numPr>
        <w:ilvl w:val="0"/>
        <w:numId w:val="4"/>
      </w:numPr>
      <w:ind w:firstLine="0" w:firstLineChars="0"/>
    </w:pPr>
    <w:rPr>
      <w:rFonts w:ascii="Open Sans" w:hAnsi="Open Sans" w:cs="Open Sans"/>
      <w:color w:val="333333"/>
    </w:rPr>
  </w:style>
  <w:style w:type="character" w:customStyle="1" w:styleId="20">
    <w:name w:val="我的项目标号 字符"/>
    <w:basedOn w:val="17"/>
    <w:link w:val="19"/>
    <w:uiPriority w:val="0"/>
    <w:rPr>
      <w:rFonts w:ascii="Open Sans" w:hAnsi="Open Sans" w:cs="Open Sans"/>
      <w:color w:val="333333"/>
      <w:kern w:val="2"/>
      <w:sz w:val="21"/>
      <w:szCs w:val="24"/>
    </w:rPr>
  </w:style>
  <w:style w:type="character" w:customStyle="1" w:styleId="21">
    <w:name w:val="HTML 预设格式 字符"/>
    <w:basedOn w:val="6"/>
    <w:link w:val="3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898</Characters>
  <Lines>7</Lines>
  <Paragraphs>2</Paragraphs>
  <TotalTime>62</TotalTime>
  <ScaleCrop>false</ScaleCrop>
  <LinksUpToDate>false</LinksUpToDate>
  <CharactersWithSpaces>1053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dyf</cp:lastModifiedBy>
  <dcterms:modified xsi:type="dcterms:W3CDTF">2023-10-08T01:33:16Z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1B278AAD7BEB482BB03CECF63E0356B8_13</vt:lpwstr>
  </property>
</Properties>
</file>