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熊熊之家</w:t>
            </w:r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6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巩固多图层逐帧动画的制作，加强绘图工具、任意变形工具的使用练习。</w:t>
            </w:r>
          </w:p>
          <w:p>
            <w:pPr>
              <w:pStyle w:val="16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学习导入图片并修改的操作方法。</w:t>
            </w:r>
          </w:p>
          <w:p>
            <w:pPr>
              <w:pStyle w:val="16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通过对图像进行编辑处理的操作，培养学生的创新意识与审美能力。</w:t>
            </w:r>
          </w:p>
          <w:p>
            <w:pPr>
              <w:pStyle w:val="16"/>
              <w:numPr>
                <w:ilvl w:val="0"/>
                <w:numId w:val="5"/>
              </w:numPr>
              <w:ind w:left="425" w:leftChars="0" w:hanging="425" w:firstLineChars="0"/>
            </w:pPr>
            <w:r>
              <w:rPr>
                <w:rFonts w:hint="eastAsia"/>
              </w:rPr>
              <w:t>初步学习文本工具的使用。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9"/>
              <w:numPr>
                <w:ilvl w:val="0"/>
                <w:numId w:val="0"/>
              </w:numPr>
              <w:rPr>
                <w:rFonts w:asciiTheme="minorHAnsi" w:hAnsiTheme="minorHAnsi"/>
                <w:sz w:val="24"/>
              </w:rPr>
            </w:pPr>
            <w:r>
              <w:rPr>
                <w:rFonts w:hint="eastAsia"/>
                <w:sz w:val="24"/>
                <w:shd w:val="clear" w:color="auto" w:fill="FFFFFF"/>
              </w:rPr>
              <w:t>位图的导入与修改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5"/>
              <w:ind w:firstLine="0" w:firstLineChars="0"/>
              <w:rPr>
                <w:sz w:val="24"/>
              </w:rPr>
            </w:pPr>
            <w:r>
              <w:rPr>
                <w:rFonts w:hint="eastAsia" w:ascii="Open Sans" w:hAnsi="Open Sans" w:cs="Open Sans"/>
                <w:color w:val="333333"/>
                <w:sz w:val="24"/>
                <w:shd w:val="clear" w:color="auto" w:fill="FFFFFF"/>
              </w:rPr>
              <w:t>修改图像的操作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一、</w:t>
            </w:r>
            <w:r>
              <w:rPr>
                <w:rFonts w:hint="eastAsia"/>
                <w:sz w:val="24"/>
              </w:rPr>
              <w:t>新课导入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在制作Flash动画的过程中，常常需要用到不同类型的素材，如图片、声音、视频文件等，学会利用已有的素材制作Flash动画，导入好的素材会使Flash作品更加生动，画面更加美观。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二、</w:t>
            </w:r>
            <w:r>
              <w:rPr>
                <w:rFonts w:hint="eastAsia"/>
                <w:sz w:val="24"/>
              </w:rPr>
              <w:t>新课讲授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导入图片素材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在Flash中不但可以手工绘制图形，还可将外部的图片导入。在Flash中，导入图片的具体操作如下：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1. 选择【文件】→【导入】→【导入到舞台】命令，打开【导入】对话框。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2. 在【查找范围】下拉列表框中选择要导入的图片位置，再在列表框中选中要导入的图片。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3. 单击“打开”按钮将图片导入到Flash场景中。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编辑图片素材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在制作不同的动画时，可能需要不同格式的素材，所以需要对素材进行编辑。</w:t>
            </w:r>
          </w:p>
          <w:p>
            <w:pPr>
              <w:ind w:left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转换位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图为矢量图，位图通常文件较大，为了减小Flash动画的大小或便于操作，需要将位图转换为矢量图。选</w:t>
            </w:r>
            <w:r>
              <w:rPr>
                <w:rFonts w:hint="eastAsia"/>
                <w:sz w:val="24"/>
              </w:rPr>
              <w:t>择"修改"→"位图"→"转换位图为矢量图"命令。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将图片中多余的部分除去----分离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在Flash中许多操作是针对矢量图形进行的，位图就不可以操作了。位图必须经过分离也叫做打碎才能够操作和编辑。</w:t>
            </w:r>
          </w:p>
          <w:p>
            <w:pPr>
              <w:ind w:left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操作步骤：选中一个位图再单击“修改”→“分离”命令将位图分离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套索工具的用途和使用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    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实例演示：熊熊之家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1. 修改文档属性：600*180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2. 导入背景图像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3. 制作边框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4. 导入小熊图像并去除背景图像【重点演示】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5. 录入文字部分：熊熊之家</w:t>
            </w:r>
          </w:p>
          <w:p>
            <w:pPr>
              <w:ind w:leftChars="20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注意对文字属性进行设置，然后锁定该图层。</w:t>
            </w:r>
          </w:p>
          <w:p>
            <w:pPr>
              <w:ind w:leftChars="20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制作要点提示：多个图层，图片的导入以及图片的分离！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三、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学生练习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制作熊熊之家动画，体会图片导入及图片分离效果的制作要点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注意：动画分层制作并将每个图层命名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四、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课堂作业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欣赏网站中各式各样的横幅广告，在制作中注意动画效果、色彩搭配等，然后自己设计和制作一个富有个性的横幅广告如教材P22图3.11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五、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课堂小结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何谓矢量图像? 何谓位图图像?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bidi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bidi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百度下载的图片出现格式问题，</w:t>
            </w:r>
            <w:r>
              <w:rPr>
                <w:sz w:val="24"/>
                <w:szCs w:val="24"/>
              </w:rPr>
              <w:t>是一个令人困扰的问题。我们可以尝试使用搜狗引擎来获取图片，看看是否能够规避这些格式问题。搜狗引擎可能提供不同格式和质量的图片，有助于避免导入时的格式兼容性问题。同时，也可以建议学生们在下载图片时留意文件格式，尽量选择广泛兼容的常见格式，如JPEG或PNG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>在本节课程中，我们深入学习了Flash环境下导入图像并对图像进行修改的相关内容。通过课堂上的实践，学生们迅速掌握了导入图像的基本步骤，然而，在实际的Flash制作过程中，我们也遇到了一些常见的问题，其中一个主要问题就是图像导入后背景留下的白色区域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>这一问题的根本原因在于学生们在导入图像后没有进行背景的“分离”操作。虽然这一步骤可能看似简单，但它对于动画操作过程中至关重要的一步。在课堂上，我曾多次强调和提醒学生们注意这个环节，然而依然有一些同学在制作过程中忽视了这一步，导致了无法顺利进行下一步的操作。每次强调学生们养成每次导入图像后都进行这一操作的习惯，以确保他们在Flash动画制作中能够更加顺利地展开后续步骤。</w:t>
            </w:r>
            <w:r>
              <w:rPr>
                <w:sz w:val="21"/>
                <w:szCs w:val="21"/>
              </w:rPr>
              <w:t xml:space="preserve"> </w:t>
            </w:r>
            <w: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9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10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F27C060D"/>
    <w:multiLevelType w:val="singleLevel"/>
    <w:tmpl w:val="F27C06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sz w:val="24"/>
        <w:szCs w:val="24"/>
      </w:rPr>
    </w:lvl>
  </w:abstractNum>
  <w:abstractNum w:abstractNumId="3">
    <w:nsid w:val="FBA2C780"/>
    <w:multiLevelType w:val="singleLevel"/>
    <w:tmpl w:val="FBA2C7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sz w:val="24"/>
        <w:szCs w:val="24"/>
      </w:rPr>
    </w:lvl>
  </w:abstractNum>
  <w:abstractNum w:abstractNumId="4">
    <w:nsid w:val="2ADB470A"/>
    <w:multiLevelType w:val="multilevel"/>
    <w:tmpl w:val="2ADB470A"/>
    <w:lvl w:ilvl="0" w:tentative="0">
      <w:start w:val="1"/>
      <w:numFmt w:val="bullet"/>
      <w:pStyle w:val="19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37696B83"/>
    <w:multiLevelType w:val="multilevel"/>
    <w:tmpl w:val="37696B83"/>
    <w:lvl w:ilvl="0" w:tentative="0">
      <w:start w:val="1"/>
      <w:numFmt w:val="decimal"/>
      <w:pStyle w:val="16"/>
      <w:lvlText w:val="%1."/>
      <w:lvlJc w:val="left"/>
      <w:pPr>
        <w:ind w:left="284" w:hanging="284"/>
      </w:pPr>
      <w:rPr>
        <w:rFonts w:hint="eastAsia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050" w:hanging="44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90" w:hanging="44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30" w:hanging="44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70" w:hanging="44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810" w:hanging="44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250" w:hanging="44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690" w:hanging="44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130" w:hanging="44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035447"/>
    <w:rsid w:val="0051118B"/>
    <w:rsid w:val="006C4C1E"/>
    <w:rsid w:val="00716AF0"/>
    <w:rsid w:val="009A09C8"/>
    <w:rsid w:val="009E1AA1"/>
    <w:rsid w:val="00B244F9"/>
    <w:rsid w:val="00BF7D84"/>
    <w:rsid w:val="00F77524"/>
    <w:rsid w:val="09660594"/>
    <w:rsid w:val="0A3A0FB9"/>
    <w:rsid w:val="3B8236B6"/>
    <w:rsid w:val="4AAF219A"/>
    <w:rsid w:val="5520794A"/>
    <w:rsid w:val="5AC92574"/>
    <w:rsid w:val="6F54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9">
    <w:name w:val="owen 编号"/>
    <w:basedOn w:val="1"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10">
    <w:name w:val="O数字排序"/>
    <w:basedOn w:val="1"/>
    <w:link w:val="11"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11">
    <w:name w:val="O数字排序 Char"/>
    <w:link w:val="10"/>
    <w:uiPriority w:val="0"/>
    <w:rPr>
      <w:rFonts w:ascii="Times New Roman" w:hAnsi="Times New Roman" w:eastAsia="宋体"/>
    </w:rPr>
  </w:style>
  <w:style w:type="paragraph" w:customStyle="1" w:styleId="12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md-plain"/>
    <w:basedOn w:val="6"/>
    <w:uiPriority w:val="0"/>
  </w:style>
  <w:style w:type="character" w:customStyle="1" w:styleId="14">
    <w:name w:val="标题 4 字符"/>
    <w:basedOn w:val="6"/>
    <w:link w:val="2"/>
    <w:uiPriority w:val="9"/>
    <w:rPr>
      <w:rFonts w:ascii="宋体" w:hAnsi="宋体" w:eastAsia="宋体" w:cs="宋体"/>
      <w:b/>
      <w:bCs/>
      <w:sz w:val="24"/>
      <w:szCs w:val="24"/>
    </w:rPr>
  </w:style>
  <w:style w:type="paragraph" w:styleId="15">
    <w:name w:val="List Paragraph"/>
    <w:basedOn w:val="1"/>
    <w:link w:val="17"/>
    <w:unhideWhenUsed/>
    <w:uiPriority w:val="99"/>
    <w:pPr>
      <w:ind w:firstLine="420" w:firstLineChars="200"/>
    </w:pPr>
  </w:style>
  <w:style w:type="paragraph" w:customStyle="1" w:styleId="16">
    <w:name w:val="我的数字排序"/>
    <w:basedOn w:val="15"/>
    <w:link w:val="18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17">
    <w:name w:val="列表段落 字符"/>
    <w:basedOn w:val="6"/>
    <w:link w:val="15"/>
    <w:uiPriority w:val="99"/>
    <w:rPr>
      <w:kern w:val="2"/>
      <w:sz w:val="21"/>
      <w:szCs w:val="24"/>
    </w:rPr>
  </w:style>
  <w:style w:type="character" w:customStyle="1" w:styleId="18">
    <w:name w:val="我的数字排序 字符"/>
    <w:basedOn w:val="17"/>
    <w:link w:val="16"/>
    <w:uiPriority w:val="0"/>
    <w:rPr>
      <w:kern w:val="2"/>
      <w:sz w:val="21"/>
      <w:szCs w:val="24"/>
    </w:rPr>
  </w:style>
  <w:style w:type="paragraph" w:customStyle="1" w:styleId="19">
    <w:name w:val="我的项目标号"/>
    <w:basedOn w:val="15"/>
    <w:link w:val="20"/>
    <w:qFormat/>
    <w:uiPriority w:val="0"/>
    <w:pPr>
      <w:numPr>
        <w:ilvl w:val="0"/>
        <w:numId w:val="4"/>
      </w:numPr>
      <w:ind w:firstLine="0" w:firstLineChars="0"/>
    </w:pPr>
    <w:rPr>
      <w:rFonts w:ascii="Open Sans" w:hAnsi="Open Sans" w:cs="Open Sans"/>
      <w:color w:val="333333"/>
    </w:rPr>
  </w:style>
  <w:style w:type="character" w:customStyle="1" w:styleId="20">
    <w:name w:val="我的项目标号 字符"/>
    <w:basedOn w:val="17"/>
    <w:link w:val="19"/>
    <w:uiPriority w:val="0"/>
    <w:rPr>
      <w:rFonts w:ascii="Open Sans" w:hAnsi="Open Sans" w:cs="Open Sans"/>
      <w:color w:val="333333"/>
      <w:kern w:val="2"/>
      <w:sz w:val="21"/>
      <w:szCs w:val="24"/>
    </w:rPr>
  </w:style>
  <w:style w:type="character" w:customStyle="1" w:styleId="21">
    <w:name w:val="HTML 预设格式 字符"/>
    <w:basedOn w:val="6"/>
    <w:link w:val="3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898</Characters>
  <Lines>7</Lines>
  <Paragraphs>2</Paragraphs>
  <TotalTime>87</TotalTime>
  <ScaleCrop>false</ScaleCrop>
  <LinksUpToDate>false</LinksUpToDate>
  <CharactersWithSpaces>1053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qy</cp:lastModifiedBy>
  <dcterms:modified xsi:type="dcterms:W3CDTF">2023-12-28T02:25:27Z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1B278AAD7BEB482BB03CECF63E0356B8_13</vt:lpwstr>
  </property>
</Properties>
</file>