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框架网页应用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认识框架的组成和结构，初步理解框架的优势与用途；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通过设计、制作框架网页，掌握其操作要点与应用方法，从而明确框架网页设计技术与设计要点；</w:t>
            </w:r>
          </w:p>
          <w:p>
            <w:pPr>
              <w:numPr>
                <w:ilvl w:val="0"/>
                <w:numId w:val="1"/>
              </w:numPr>
              <w:bidi w:val="0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通过以“母亲节的祝福”为主题的框架结构网页制作活动，激发学生学习兴趣与热情，与体会母亲节的内涵。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框架的概念、用途，创建、编辑与保存框架网页的方法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框架中超链接的使用</w:t>
            </w:r>
          </w:p>
        </w:tc>
      </w:tr>
      <w:tr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一、导入对比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展示“校园网”网站，打开并显示几张网页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问：你们在这三张网页中发现什么？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又问：如何快捷的制作这样的网页？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学生思考并讨论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二、讲解知识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以“母亲节的祝福”三种不同的框架结构实例演示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讲解：框架网页的制作原理，又几个独立的网页文件组成。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三、实践操作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展示学件，介绍该学件的位置及使用方法，提示学生可以使用学件中的帮助，完成“母亲节的祝福”为主题的框架网页制作。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将该活动分解为三个小任务：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任务一：新建框架网页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师示：创建框架网页的操作步骤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学生尝试操作，教师巡视指导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任务二：保存框架网页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师示：以横幅为例保存一个框架页面的操作步骤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学生尝试完成任务二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任务三：设置超级链接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师示：以“母亲节起源”为例设置超级链接的操作步骤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学生尝试完成任务三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四、小结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展示学生作品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教师点评指导、鼓励；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小结框架网页制作中的注意点及重难点。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4"/>
              <w:bidi w:val="0"/>
              <w:rPr>
                <w:rFonts w:hint="eastAsia"/>
              </w:rPr>
            </w:pPr>
            <w:r>
              <w:rPr>
                <w:rFonts w:hint="eastAsia"/>
              </w:rPr>
              <w:t>五、拓展作业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完成前面的三个任务后，请完成学件中的“拓展任务”。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教学随笔：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框架网页对学生来说一个陌生的概念。因此通过框架网页和普通网页的比较，让学生直观地感受到什么是框架网页，感受到框架网页较普通网页的优势。对比两种网页后学生对框架概念有直观的了解，激发了学生的学习兴趣。 教师提供给学生的素材网页，这样学生在制作的过程中，不容易产生混乱。在讲解的时候学习的知识点较多，学生借助学件中的帮助完成任务，解决课时不够的问题。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从拓展练习来看，为框架网页填背景和美化修饰，大部分同学漏做，是读题不仔细导致，在教师提醒下才完成。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07F5A"/>
    <w:multiLevelType w:val="singleLevel"/>
    <w:tmpl w:val="87807F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xMzYxZWQwMWNhZDc5N2UwYmU1ZmZlZWQ4OTFjNzkifQ=="/>
  </w:docVars>
  <w:rsids>
    <w:rsidRoot w:val="00C07FFD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A9103C"/>
    <w:rsid w:val="1B8B14BF"/>
    <w:rsid w:val="29524399"/>
    <w:rsid w:val="33F54605"/>
    <w:rsid w:val="34756B1F"/>
    <w:rsid w:val="38010455"/>
    <w:rsid w:val="43B1681C"/>
    <w:rsid w:val="4A7810BE"/>
    <w:rsid w:val="51B36318"/>
    <w:rsid w:val="51B36FA9"/>
    <w:rsid w:val="6D705713"/>
    <w:rsid w:val="6E002E3F"/>
    <w:rsid w:val="71A43E00"/>
    <w:rsid w:val="EDDC5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9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3</Pages>
  <Words>509</Words>
  <Characters>576</Characters>
  <Lines>16</Lines>
  <Paragraphs>4</Paragraphs>
  <TotalTime>2</TotalTime>
  <ScaleCrop>false</ScaleCrop>
  <LinksUpToDate>false</LinksUpToDate>
  <CharactersWithSpaces>599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2008-08-30T10:36:00Z</dcterms:created>
  <dc:creator>qyxx</dc:creator>
  <cp:lastModifiedBy>dyf</cp:lastModifiedBy>
  <dcterms:modified xsi:type="dcterms:W3CDTF">2024-10-25T20:54:11Z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A89D0CA25172674AF3941B67BA5B2949_43</vt:lpwstr>
  </property>
</Properties>
</file>