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幼圆" w:eastAsia="幼圆"/>
          <w:b/>
          <w:spacing w:val="60"/>
          <w:sz w:val="32"/>
          <w:szCs w:val="32"/>
        </w:rPr>
      </w:pPr>
      <w:r>
        <w:rPr>
          <w:rFonts w:hint="eastAsia" w:ascii="幼圆" w:eastAsia="幼圆"/>
          <w:b/>
          <w:spacing w:val="60"/>
          <w:sz w:val="32"/>
          <w:szCs w:val="32"/>
        </w:rPr>
        <w:t>学期授课进度安排表</w:t>
      </w:r>
    </w:p>
    <w:p>
      <w:pPr>
        <w:snapToGrid w:val="0"/>
        <w:spacing w:line="360" w:lineRule="auto"/>
        <w:jc w:val="center"/>
        <w:rPr>
          <w:rFonts w:hint="eastAsia"/>
          <w:sz w:val="24"/>
        </w:rPr>
      </w:pPr>
      <w:r>
        <w:rPr>
          <w:sz w:val="24"/>
        </w:rPr>
        <w:t>202</w:t>
      </w:r>
      <w:r>
        <w:rPr>
          <w:rFonts w:hint="eastAsia"/>
          <w:sz w:val="24"/>
          <w:lang w:val="en-US" w:eastAsia="zh-CN"/>
        </w:rPr>
        <w:t>3</w:t>
      </w:r>
      <w:r>
        <w:rPr>
          <w:rFonts w:hint="eastAsia"/>
          <w:sz w:val="24"/>
        </w:rPr>
        <w:t>学年第一学期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六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年级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1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班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电</w:t>
      </w:r>
      <w:bookmarkStart w:id="0" w:name="_GoBack"/>
      <w:bookmarkEnd w:id="0"/>
      <w:r>
        <w:rPr>
          <w:rFonts w:hint="eastAsia"/>
          <w:sz w:val="24"/>
          <w:u w:val="single"/>
          <w:lang w:val="en-US" w:eastAsia="zh-CN"/>
        </w:rPr>
        <w:t>兴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学科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戴意芳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教师</w:t>
      </w:r>
    </w:p>
    <w:tbl>
      <w:tblPr>
        <w:tblStyle w:val="4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954"/>
        <w:gridCol w:w="894"/>
        <w:gridCol w:w="475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28" w:type="dxa"/>
            <w:vAlign w:val="center"/>
          </w:tcPr>
          <w:p>
            <w:pPr>
              <w:jc w:val="center"/>
              <w:rPr>
                <w:rFonts w:hint="eastAsia" w:ascii="华文楷体" w:hAnsi="华文楷体" w:eastAsia="华文楷体"/>
                <w:b/>
                <w:sz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</w:rPr>
              <w:t>周次</w:t>
            </w:r>
          </w:p>
        </w:tc>
        <w:tc>
          <w:tcPr>
            <w:tcW w:w="1954" w:type="dxa"/>
            <w:vAlign w:val="center"/>
          </w:tcPr>
          <w:p>
            <w:pPr>
              <w:jc w:val="center"/>
              <w:rPr>
                <w:rFonts w:hint="eastAsia" w:ascii="华文楷体" w:hAnsi="华文楷体" w:eastAsia="华文楷体"/>
                <w:b/>
                <w:sz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</w:rPr>
              <w:t>日  期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  <w:rPr>
                <w:rFonts w:hint="eastAsia" w:ascii="华文楷体" w:hAnsi="华文楷体" w:eastAsia="华文楷体"/>
                <w:b/>
                <w:sz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</w:rPr>
              <w:t>课时</w:t>
            </w:r>
          </w:p>
        </w:tc>
        <w:tc>
          <w:tcPr>
            <w:tcW w:w="4755" w:type="dxa"/>
            <w:vAlign w:val="center"/>
          </w:tcPr>
          <w:p>
            <w:pPr>
              <w:jc w:val="center"/>
              <w:rPr>
                <w:rFonts w:hint="eastAsia" w:ascii="华文楷体" w:hAnsi="华文楷体" w:eastAsia="华文楷体"/>
                <w:b/>
                <w:sz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</w:rPr>
              <w:t>教 学 内 容 安 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5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9.</w:t>
            </w:r>
            <w:r>
              <w:t>1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755" w:type="dxa"/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95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9.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-9.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75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蓝天做画布——新建图片和填充背景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95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9.1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-9.</w:t>
            </w:r>
            <w:r>
              <w:t>1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75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95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9.</w:t>
            </w:r>
            <w:r>
              <w:t>1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-9.</w:t>
            </w:r>
            <w:r>
              <w:t>2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75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高原铺钢轨——使用魔棒工具及图层的概念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954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9.</w:t>
            </w:r>
            <w:r>
              <w:t>2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-</w:t>
            </w:r>
            <w:r>
              <w:t>9.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755" w:type="dxa"/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br w:type="textWrapping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95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10.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-10.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75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国庆节假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95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10.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-10.1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75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圣殿迎嘉宾——模糊效果及图层的调整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95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10.</w:t>
            </w:r>
            <w:r>
              <w:t>1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-10.</w:t>
            </w:r>
            <w:r>
              <w:t>2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75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95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10.</w:t>
            </w:r>
            <w:r>
              <w:t>2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-1</w:t>
            </w:r>
            <w:r>
              <w:t>0.2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75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人间现奇迹——添加文字图层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95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t>10.3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-11.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75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95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11.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-11.1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755" w:type="dxa"/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诗情配画意——使用仿制图章工具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95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11.1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-11.</w:t>
            </w:r>
            <w:r>
              <w:t>1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75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95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11.2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-11.2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75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方寸集美景</w:t>
            </w:r>
            <w:r>
              <w:rPr>
                <w:rFonts w:hint="eastAsia"/>
                <w:lang w:val="en-US" w:eastAsia="zh-CN"/>
              </w:rPr>
              <w:t>——学习画笔工具、矩形选框工具的使用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95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1</w:t>
            </w:r>
            <w:r>
              <w:t>1.2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-12.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75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95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12.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-12.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75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故乡抒情怀</w:t>
            </w:r>
            <w:r>
              <w:rPr>
                <w:rFonts w:hint="eastAsia"/>
                <w:lang w:val="en-US" w:eastAsia="zh-CN"/>
              </w:rPr>
              <w:t>——学习套索工具的使用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95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12.1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-12.</w:t>
            </w:r>
            <w:r>
              <w:t>1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755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95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12.</w:t>
            </w:r>
            <w:r>
              <w:t>1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-12.2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755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954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12.</w:t>
            </w:r>
            <w:r>
              <w:t>2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-</w:t>
            </w:r>
            <w:r>
              <w:t>12.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755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95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-1.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755" w:type="dxa"/>
            <w:vAlign w:val="center"/>
          </w:tcPr>
          <w:p>
            <w:r>
              <w:rPr>
                <w:rFonts w:hint="eastAsia"/>
              </w:rPr>
              <w:t>期末考查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95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-1.</w:t>
            </w:r>
            <w:r>
              <w:t>1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755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95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1</w:t>
            </w:r>
            <w:r>
              <w:t>.1</w:t>
            </w:r>
            <w:r>
              <w:rPr>
                <w:rFonts w:hint="eastAsia"/>
                <w:lang w:val="en-US" w:eastAsia="zh-CN"/>
              </w:rPr>
              <w:t>5</w:t>
            </w:r>
            <w:r>
              <w:t>-1.1</w:t>
            </w: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755" w:type="dxa"/>
            <w:vAlign w:val="center"/>
          </w:tcPr>
          <w:p>
            <w:pPr>
              <w:rPr>
                <w:rFonts w:hint="eastAsia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IxMzYxZWQwMWNhZDc5N2UwYmU1ZmZlZWQ4OTFjNzkifQ=="/>
  </w:docVars>
  <w:rsids>
    <w:rsidRoot w:val="002D2A80"/>
    <w:rsid w:val="00031D7F"/>
    <w:rsid w:val="0004476B"/>
    <w:rsid w:val="000F2998"/>
    <w:rsid w:val="00100ED4"/>
    <w:rsid w:val="001B194E"/>
    <w:rsid w:val="00246AFD"/>
    <w:rsid w:val="002517FF"/>
    <w:rsid w:val="00256E07"/>
    <w:rsid w:val="002A7B80"/>
    <w:rsid w:val="002D2A80"/>
    <w:rsid w:val="002E2809"/>
    <w:rsid w:val="0033277D"/>
    <w:rsid w:val="003D62C5"/>
    <w:rsid w:val="00401D32"/>
    <w:rsid w:val="004D2B93"/>
    <w:rsid w:val="005162C5"/>
    <w:rsid w:val="005B11AE"/>
    <w:rsid w:val="00650C8D"/>
    <w:rsid w:val="00711CE2"/>
    <w:rsid w:val="007169EB"/>
    <w:rsid w:val="007A7DC4"/>
    <w:rsid w:val="0094253A"/>
    <w:rsid w:val="009E0ABB"/>
    <w:rsid w:val="009F645A"/>
    <w:rsid w:val="00AB1F1C"/>
    <w:rsid w:val="00B3609F"/>
    <w:rsid w:val="00BC300E"/>
    <w:rsid w:val="00BF0A0A"/>
    <w:rsid w:val="00CB45BE"/>
    <w:rsid w:val="00CD066B"/>
    <w:rsid w:val="00D142ED"/>
    <w:rsid w:val="00D661AB"/>
    <w:rsid w:val="00D83B78"/>
    <w:rsid w:val="00D8437C"/>
    <w:rsid w:val="00DC2264"/>
    <w:rsid w:val="00DC284E"/>
    <w:rsid w:val="00EB3240"/>
    <w:rsid w:val="00F25F05"/>
    <w:rsid w:val="129231FA"/>
    <w:rsid w:val="293B3668"/>
    <w:rsid w:val="3FBC01F0"/>
    <w:rsid w:val="641B6BBB"/>
    <w:rsid w:val="6B283B3C"/>
    <w:rsid w:val="79B8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link w:val="2"/>
    <w:qFormat/>
    <w:uiPriority w:val="0"/>
    <w:rPr>
      <w:kern w:val="2"/>
      <w:sz w:val="18"/>
      <w:szCs w:val="18"/>
    </w:rPr>
  </w:style>
  <w:style w:type="character" w:customStyle="1" w:styleId="9">
    <w:name w:val="p3"/>
    <w:basedOn w:val="6"/>
    <w:uiPriority w:val="0"/>
  </w:style>
  <w:style w:type="character" w:customStyle="1" w:styleId="10">
    <w:name w:val="apple-style-span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WWW.YlmF.CoM</Company>
  <Pages>1</Pages>
  <Words>183</Words>
  <Characters>373</Characters>
  <Lines>3</Lines>
  <Paragraphs>1</Paragraphs>
  <TotalTime>4</TotalTime>
  <ScaleCrop>false</ScaleCrop>
  <LinksUpToDate>false</LinksUpToDate>
  <CharactersWithSpaces>397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2022-08-30T02:13:00Z</dcterms:created>
  <dc:creator>雨林木风</dc:creator>
  <cp:lastModifiedBy>owen</cp:lastModifiedBy>
  <dcterms:modified xsi:type="dcterms:W3CDTF">2023-09-06T01:38:53Z</dcterms:modified>
  <dc:title>学期授课进度安排表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35FCA965B70249378EC4A97E3F044670_13</vt:lpwstr>
  </property>
</Properties>
</file>