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hint="eastAsia" w:ascii="幼圆" w:eastAsia="幼圆"/>
          <w:b/>
          <w:spacing w:val="60"/>
          <w:sz w:val="32"/>
          <w:szCs w:val="32"/>
        </w:rPr>
        <w:t>学期授课进度安排表</w:t>
      </w:r>
    </w:p>
    <w:p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</w:rPr>
        <w:t>3学年第一学期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启慧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体育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学科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戴意芳</w:t>
      </w:r>
      <w:bookmarkStart w:id="0" w:name="_GoBack"/>
      <w:bookmarkEnd w:id="0"/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1925"/>
        <w:gridCol w:w="883"/>
        <w:gridCol w:w="46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周次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日  期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课时</w:t>
            </w:r>
          </w:p>
        </w:tc>
        <w:tc>
          <w:tcPr>
            <w:tcW w:w="464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教 学 内 容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</w:p>
        </w:tc>
        <w:tc>
          <w:tcPr>
            <w:tcW w:w="4649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9.4-9.8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队列、跳跃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9.11-9.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各种姿势的走和跑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</w:rPr>
              <w:t>8-9.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 xml:space="preserve">队列：立正、稍息、看齐、解散、集合；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9.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老鹰捉小鸡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10.2-10.6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国庆休假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10.9-10.13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各种滚动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</w:rPr>
              <w:t>6-10.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地滚小皮球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</w:rPr>
              <w:t>3-1</w:t>
            </w:r>
            <w:r>
              <w:t>0.2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地滚小皮球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t>10.3</w:t>
            </w:r>
            <w:r>
              <w:rPr>
                <w:rFonts w:hint="eastAsia"/>
              </w:rPr>
              <w:t>0-11.3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老鹰捉小鸡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11.6-11.10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步韵律操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11.13-11.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步韵律操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11.20-11.24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广播操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</w:rPr>
              <w:t>7-12.1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广播操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12.4-12.8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各种跑跳小游戏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12.11-12.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各种跑跳小游戏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</w:rPr>
              <w:t>8-12.22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小游戏：接龙跑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12.</w:t>
            </w:r>
            <w:r>
              <w:rPr>
                <w:rFonts w:hint="eastAsia"/>
              </w:rPr>
              <w:t>29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小游戏：丢手帕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1.1-1.5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</w:p>
        </w:tc>
        <w:tc>
          <w:tcPr>
            <w:tcW w:w="4649" w:type="dxa"/>
            <w:vAlign w:val="center"/>
          </w:tcPr>
          <w:p>
            <w:r>
              <w:rPr>
                <w:rFonts w:hint="eastAsia"/>
              </w:rPr>
              <w:t>期末考查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1.8-1.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</w:p>
        </w:tc>
        <w:tc>
          <w:tcPr>
            <w:tcW w:w="4649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510" w:hRule="atLeast"/>
        </w:trPr>
        <w:tc>
          <w:tcPr>
            <w:tcW w:w="8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5</w:t>
            </w:r>
            <w:r>
              <w:t>-1.1</w:t>
            </w:r>
            <w:r>
              <w:rPr>
                <w:rFonts w:hint="eastAsia"/>
              </w:rPr>
              <w:t>9</w:t>
            </w:r>
          </w:p>
        </w:tc>
        <w:tc>
          <w:tcPr>
            <w:tcW w:w="883" w:type="dxa"/>
            <w:vAlign w:val="center"/>
          </w:tcPr>
          <w:p>
            <w:pPr>
              <w:jc w:val="center"/>
            </w:pPr>
          </w:p>
        </w:tc>
        <w:tc>
          <w:tcPr>
            <w:tcW w:w="4649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96F13"/>
    <w:rsid w:val="000F2998"/>
    <w:rsid w:val="00100ED4"/>
    <w:rsid w:val="001B194E"/>
    <w:rsid w:val="00246AFD"/>
    <w:rsid w:val="002517FF"/>
    <w:rsid w:val="00256E07"/>
    <w:rsid w:val="002A7B80"/>
    <w:rsid w:val="002D2A80"/>
    <w:rsid w:val="002E2809"/>
    <w:rsid w:val="00320BC2"/>
    <w:rsid w:val="0033277D"/>
    <w:rsid w:val="00332C13"/>
    <w:rsid w:val="003D62C5"/>
    <w:rsid w:val="00401D32"/>
    <w:rsid w:val="004D2B93"/>
    <w:rsid w:val="005162C5"/>
    <w:rsid w:val="005B11AE"/>
    <w:rsid w:val="00650C8D"/>
    <w:rsid w:val="00711CE2"/>
    <w:rsid w:val="007169EB"/>
    <w:rsid w:val="007A7DC4"/>
    <w:rsid w:val="0094253A"/>
    <w:rsid w:val="009E0ABB"/>
    <w:rsid w:val="009F645A"/>
    <w:rsid w:val="00AB1F1C"/>
    <w:rsid w:val="00B3609F"/>
    <w:rsid w:val="00BC300E"/>
    <w:rsid w:val="00BF0A0A"/>
    <w:rsid w:val="00CB45BE"/>
    <w:rsid w:val="00CD066B"/>
    <w:rsid w:val="00CE3672"/>
    <w:rsid w:val="00D142ED"/>
    <w:rsid w:val="00D661AB"/>
    <w:rsid w:val="00D83B78"/>
    <w:rsid w:val="00D8437C"/>
    <w:rsid w:val="00DC2264"/>
    <w:rsid w:val="00DC284E"/>
    <w:rsid w:val="00EB3240"/>
    <w:rsid w:val="00F25F05"/>
    <w:rsid w:val="5F0855F9"/>
    <w:rsid w:val="641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206</Words>
  <Characters>398</Characters>
  <Lines>3</Lines>
  <Paragraphs>1</Paragraphs>
  <TotalTime>7</TotalTime>
  <ScaleCrop>false</ScaleCrop>
  <LinksUpToDate>false</LinksUpToDate>
  <CharactersWithSpaces>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2023-09-04T02:50:00Z</dcterms:created>
  <dc:creator>雨林木风</dc:creator>
  <cp:lastModifiedBy>owen</cp:lastModifiedBy>
  <dcterms:modified xsi:type="dcterms:W3CDTF">2023-09-06T04:23:31Z</dcterms:modified>
  <dc:title>学期授课进度安排表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8EF4C01C614042419D5EAAE2448B2882_13</vt:lpwstr>
  </property>
</Properties>
</file>