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体育课教案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    题</w:t>
            </w:r>
          </w:p>
        </w:tc>
        <w:tc>
          <w:tcPr>
            <w:tcW w:w="173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bCs/>
                <w:sz w:val="24"/>
              </w:rPr>
              <w:t>自觉排队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22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启慧班</w:t>
            </w:r>
          </w:p>
        </w:tc>
        <w:tc>
          <w:tcPr>
            <w:tcW w:w="106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教学目标</w:t>
            </w:r>
          </w:p>
        </w:tc>
        <w:tc>
          <w:tcPr>
            <w:tcW w:w="7233" w:type="dxa"/>
            <w:gridSpan w:val="5"/>
            <w:noWrap w:val="0"/>
            <w:vAlign w:val="center"/>
          </w:tcPr>
          <w:p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1.在老师的引导下积极主动投入活动，参与意识强，兴趣浓。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2．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初步学会最简单的原地队列，听懂口令，了解简单的队形，培养身体的正确姿势。</w:t>
            </w:r>
          </w:p>
          <w:p>
            <w:pPr>
              <w:spacing w:line="44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教学重难点：</w:t>
            </w:r>
          </w:p>
          <w:p>
            <w:pPr>
              <w:spacing w:line="44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不插队、不拥挤、保持间距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top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准备活动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1．慢跑。教师带队领跑控制好节奏。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2.徒手操。①脚踝运动；②屈膝运动；③体转运动；④腹背运动。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学生1人上台领操，老师巡回指导。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lang w:val="en-US" w:eastAsia="zh-CN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</w:rPr>
              <w:t>、基本部分：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导入新课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1.教师告诉学生每天早上做操，吃饭的时候都要排队，可是有的学生却不知道该如何排队。今天就学习排队。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2.教师带学生到操场上，根据学生的个子逐个排位子。（排两排，从高到矮）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二、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进入新课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1.让学生认识自己两边站的是谁，正确的说出名字，记住自己的位子。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2.带学生回教室，让学生回忆自己的站队位置。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3.让学生到操场排队，按照教师参照的位置站好。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4.教师纠正学生的错误动作，要求学生再说一遍自己身边站的是谁。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注意事项：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1.掌握好与前后小朋友的身体距离，不碰撞。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2.走到线外及时回来，要保持一定的平衡。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三、结束过程：    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1.小结课堂情况，给予适当的鼓励。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2.将学生带回班级。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ind w:firstLine="241" w:firstLineChars="10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教学随笔：</w:t>
            </w:r>
          </w:p>
          <w:p>
            <w:pPr>
              <w:ind w:firstLine="241" w:firstLineChars="10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  <w:t xml:space="preserve"> </w:t>
            </w:r>
            <w:r>
              <w:rPr>
                <w:rFonts w:hint="eastAsia"/>
              </w:rPr>
              <w:t>小白</w:t>
            </w:r>
            <w:r>
              <w:rPr>
                <w:rFonts w:hint="eastAsia"/>
                <w:lang w:val="en-US" w:eastAsia="zh-CN"/>
              </w:rPr>
              <w:t>上课</w:t>
            </w:r>
            <w:r>
              <w:rPr>
                <w:rFonts w:hint="eastAsia"/>
              </w:rPr>
              <w:t>时在排队活动中显得有些紧张，</w:t>
            </w:r>
            <w:r>
              <w:rPr>
                <w:rFonts w:hint="eastAsia"/>
                <w:lang w:val="en-US" w:eastAsia="zh-CN"/>
              </w:rPr>
              <w:t>小白</w:t>
            </w:r>
            <w:r>
              <w:rPr>
                <w:rFonts w:hint="eastAsia"/>
              </w:rPr>
              <w:t>努力地跟随其他学生的步伐，虽然有时候他会走得太快或太慢，但他始终保持着积极的态度。我鼓励他慢慢来，不需要急于求成。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小黑在活动中表现得更为自信。他很快就理解了排队的规则，并能够正确地执行。他甚至主动帮助其他学生找到他们的位置。我注意到，他在帮助别人的过程中，他自己的排队技能也得到了提升。我赞扬了他的帮助精神，并鼓励他继续这样做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总的来说，我觉得这次课程对于小白和小黑来说都是一个很好的学习经验。他们不仅学习了如何排队，也学习了如何在新的环境中适应和帮助他人。我期待看到他们在</w:t>
            </w:r>
            <w:r>
              <w:rPr>
                <w:rFonts w:hint="eastAsia"/>
                <w:lang w:val="en-US" w:eastAsia="zh-CN"/>
              </w:rPr>
              <w:t>今后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</w:rPr>
              <w:t>中继续进步。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000000"/>
    <w:rsid w:val="0EA811A4"/>
    <w:rsid w:val="156A38E2"/>
    <w:rsid w:val="1E302FCB"/>
    <w:rsid w:val="2CFA4C6E"/>
    <w:rsid w:val="39841D6D"/>
    <w:rsid w:val="3E9661B4"/>
    <w:rsid w:val="49DE3E78"/>
    <w:rsid w:val="5662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2023-08-30T02:59:00Z</dcterms:created>
  <dc:creator>admin</dc:creator>
  <cp:lastModifiedBy>dyf</cp:lastModifiedBy>
  <cp:lastPrinted>2023-09-15T04:13:00Z</cp:lastPrinted>
  <dcterms:modified xsi:type="dcterms:W3CDTF">2023-10-08T04:34:54Z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