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体育课教案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921"/>
        <w:gridCol w:w="1042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    题</w:t>
            </w:r>
          </w:p>
        </w:tc>
        <w:tc>
          <w:tcPr>
            <w:tcW w:w="192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学习热身活动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启慧班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周次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教学目标</w:t>
            </w:r>
          </w:p>
        </w:tc>
        <w:tc>
          <w:tcPr>
            <w:tcW w:w="7233" w:type="dxa"/>
            <w:gridSpan w:val="5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在老师的引导下</w:t>
            </w:r>
            <w:r>
              <w:rPr>
                <w:rFonts w:ascii="宋体" w:hAnsi="宋体"/>
                <w:sz w:val="24"/>
              </w:rPr>
              <w:t>积极主动投入</w:t>
            </w:r>
            <w:r>
              <w:fldChar w:fldCharType="begin"/>
            </w:r>
            <w:r>
              <w:instrText xml:space="preserve"> HYPERLINK "http://www.jkedu.net/Jiaoxue/list/16.html"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活动</w:t>
            </w:r>
            <w:r>
              <w:rPr>
                <w:rStyle w:val="6"/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hint="eastAsia" w:ascii="宋体" w:hAnsi="宋体"/>
                <w:sz w:val="24"/>
              </w:rPr>
              <w:t>参与意识强，兴趣浓</w:t>
            </w:r>
            <w:r>
              <w:rPr>
                <w:rFonts w:ascii="宋体" w:hAnsi="宋体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ascii="宋体" w:hAnsi="宋体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能知道上课前做运动热身</w:t>
            </w:r>
          </w:p>
          <w:p>
            <w:pPr>
              <w:spacing w:line="44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教学重难点：</w:t>
            </w:r>
          </w:p>
          <w:p>
            <w:pPr>
              <w:spacing w:line="44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动作到位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top"/>
          </w:tcPr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准备活动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1．慢跑。教师带队领跑控制好节奏。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2.徒手操。①脚踝运动；②屈膝运动；③体转运动；④腹背运动。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学生1人上台领操，老师巡回指导。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一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、基本部分：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复习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1.教师带学生到操场上排队，学生按照教师指定的位置站好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2.教师点名，学生注意答到。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3.教师训练学生稍息、立正口令的训练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4.教师喊口令，学生向前集中、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教师根据学生掌握的情况，进行适当的总结。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、新授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1.学生排好队，如做操队状，教师做示范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第一节：扩胸运动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双脚分开，成一字状，双手握拳，同时向肩的外侧扩展，再收回。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第二节：摆臂运动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双脚分开，成一字状，双手握拳，一手在上，一手在下，一前一后晃动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2.带领学生反复练习。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三、结束过程：    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1.小结课堂情况，给予适当的鼓励。</w:t>
            </w:r>
          </w:p>
          <w:p>
            <w:pPr>
              <w:spacing w:line="440" w:lineRule="exac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2.将学生带回班级。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教学随笔：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  <w:t xml:space="preserve"> 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sz w:val="24"/>
                <w:szCs w:val="24"/>
              </w:rPr>
              <w:t>今天我们学习了热身活动，这是一个很重要的体育准备，可以让我们预防运动损伤，提高运动效果。小白和小黑都很积极地参与了活动，他们有着不同的特点和收获。小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sz w:val="24"/>
                <w:szCs w:val="24"/>
                <w:lang w:val="en-US" w:eastAsia="zh-CN"/>
              </w:rPr>
              <w:t>黑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sz w:val="24"/>
                <w:szCs w:val="24"/>
              </w:rPr>
              <w:t>很灵活，他能跟着老师和其他同学做各种动作，比如慢跑、脚踝运动、屈膝运动、体转运动、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sz w:val="24"/>
                <w:szCs w:val="24"/>
              </w:rPr>
              <w:t>腹背运动等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sz w:val="24"/>
                <w:szCs w:val="24"/>
              </w:rPr>
              <w:t>他很快乐。小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sz w:val="24"/>
                <w:szCs w:val="24"/>
                <w:lang w:val="en-US" w:eastAsia="zh-CN"/>
              </w:rPr>
              <w:t>白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sz w:val="24"/>
                <w:szCs w:val="24"/>
              </w:rPr>
              <w:t>虽然有点僵硬，但是他一直在努力着放松自己的身体。他还很细心，他总是注意老师的指导，并且调整自己的呼吸和姿势。他有点累，但是他也很充实。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  <w:lang w:val="en-US" w:eastAsia="zh-CN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上海市闵行区启音学校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E3680F"/>
    <w:multiLevelType w:val="singleLevel"/>
    <w:tmpl w:val="C8E36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030690B"/>
    <w:multiLevelType w:val="singleLevel"/>
    <w:tmpl w:val="7030690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00000000"/>
    <w:rsid w:val="09E122CD"/>
    <w:rsid w:val="0EA811A4"/>
    <w:rsid w:val="156A38E2"/>
    <w:rsid w:val="1E302FCB"/>
    <w:rsid w:val="2C2B620A"/>
    <w:rsid w:val="30D33170"/>
    <w:rsid w:val="369C3345"/>
    <w:rsid w:val="398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2023-08-30T02:59:00Z</dcterms:created>
  <dc:creator>admin</dc:creator>
  <cp:lastModifiedBy>dyf</cp:lastModifiedBy>
  <cp:lastPrinted>2023-09-15T04:13:00Z</cp:lastPrinted>
  <dcterms:modified xsi:type="dcterms:W3CDTF">2023-10-08T04:49:35Z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