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BCC" w14:textId="5562C1A3" w:rsidR="00A90D25" w:rsidRDefault="00EC2C9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选修</w:t>
      </w:r>
      <w:r w:rsidR="00000000">
        <w:rPr>
          <w:rFonts w:hint="eastAsia"/>
          <w:b/>
          <w:bCs/>
          <w:sz w:val="32"/>
          <w:szCs w:val="32"/>
        </w:rPr>
        <w:t>课教案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7"/>
        <w:gridCol w:w="1734"/>
        <w:gridCol w:w="1229"/>
        <w:gridCol w:w="1464"/>
        <w:gridCol w:w="1066"/>
        <w:gridCol w:w="1740"/>
      </w:tblGrid>
      <w:tr w:rsidR="00A90D25" w14:paraId="09805512" w14:textId="77777777">
        <w:trPr>
          <w:trHeight w:val="454"/>
          <w:jc w:val="center"/>
        </w:trPr>
        <w:tc>
          <w:tcPr>
            <w:tcW w:w="1217" w:type="dxa"/>
            <w:vAlign w:val="center"/>
          </w:tcPr>
          <w:p w14:paraId="2A31443F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 w14:paraId="3F13F523" w14:textId="576C5C0F" w:rsidR="00A90D25" w:rsidRDefault="006A623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认识</w:t>
            </w:r>
            <w:r>
              <w:rPr>
                <w:rFonts w:hint="eastAsia"/>
                <w:sz w:val="24"/>
              </w:rPr>
              <w:t>iOS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系统</w:t>
            </w:r>
            <w:r w:rsidR="00000000"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 w14:paraId="7BB007CB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 w14:paraId="2B27ECE9" w14:textId="77777777" w:rsidR="00A90D25" w:rsidRDefault="00A90D25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066" w:type="dxa"/>
            <w:vAlign w:val="center"/>
          </w:tcPr>
          <w:p w14:paraId="35B86B5B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 w14:paraId="7EFB4B2F" w14:textId="73148DAD" w:rsidR="00A90D25" w:rsidRDefault="006A623C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1</w:t>
            </w:r>
          </w:p>
        </w:tc>
      </w:tr>
      <w:tr w:rsidR="00A90D25" w14:paraId="156EAE14" w14:textId="77777777">
        <w:trPr>
          <w:trHeight w:val="1832"/>
          <w:jc w:val="center"/>
        </w:trPr>
        <w:tc>
          <w:tcPr>
            <w:tcW w:w="1217" w:type="dxa"/>
            <w:vAlign w:val="center"/>
          </w:tcPr>
          <w:p w14:paraId="1B4C44EB" w14:textId="77777777" w:rsidR="00A90D25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 w14:paraId="6F2EC9BC" w14:textId="77777777" w:rsidR="006A623C" w:rsidRPr="00EC2C99" w:rsidRDefault="006A623C" w:rsidP="006A623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 w:rsidRPr="00EC2C99">
              <w:rPr>
                <w:rFonts w:hint="eastAsia"/>
                <w:sz w:val="24"/>
              </w:rPr>
              <w:t>学生能理解</w:t>
            </w:r>
            <w:r w:rsidRPr="00EC2C99">
              <w:rPr>
                <w:rFonts w:hint="eastAsia"/>
                <w:sz w:val="24"/>
              </w:rPr>
              <w:t>iOS</w:t>
            </w:r>
            <w:r w:rsidRPr="00EC2C99">
              <w:rPr>
                <w:rFonts w:hint="eastAsia"/>
                <w:sz w:val="24"/>
              </w:rPr>
              <w:t>系统的基本概念和特点。</w:t>
            </w:r>
          </w:p>
          <w:p w14:paraId="70FE2476" w14:textId="77777777" w:rsidR="006A623C" w:rsidRPr="00EC2C99" w:rsidRDefault="006A623C" w:rsidP="006A623C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</w:rPr>
            </w:pPr>
            <w:r w:rsidRPr="00EC2C99">
              <w:rPr>
                <w:rFonts w:hint="eastAsia"/>
                <w:sz w:val="24"/>
              </w:rPr>
              <w:t>学生能熟练操作</w:t>
            </w:r>
            <w:r w:rsidRPr="00EC2C99">
              <w:rPr>
                <w:rFonts w:hint="eastAsia"/>
                <w:sz w:val="24"/>
              </w:rPr>
              <w:t>iOS</w:t>
            </w:r>
            <w:r w:rsidRPr="00EC2C99">
              <w:rPr>
                <w:rFonts w:hint="eastAsia"/>
                <w:sz w:val="24"/>
              </w:rPr>
              <w:t>设备，如</w:t>
            </w:r>
            <w:r w:rsidRPr="00EC2C99">
              <w:rPr>
                <w:rFonts w:hint="eastAsia"/>
                <w:sz w:val="24"/>
              </w:rPr>
              <w:t>iPhone</w:t>
            </w:r>
            <w:r w:rsidRPr="00EC2C99">
              <w:rPr>
                <w:rFonts w:hint="eastAsia"/>
                <w:sz w:val="24"/>
              </w:rPr>
              <w:t>和</w:t>
            </w:r>
            <w:r w:rsidRPr="00EC2C99">
              <w:rPr>
                <w:rFonts w:hint="eastAsia"/>
                <w:sz w:val="24"/>
              </w:rPr>
              <w:t>iPad</w:t>
            </w:r>
            <w:r w:rsidRPr="00EC2C99">
              <w:rPr>
                <w:rFonts w:hint="eastAsia"/>
                <w:sz w:val="24"/>
              </w:rPr>
              <w:t>。</w:t>
            </w:r>
          </w:p>
          <w:p w14:paraId="57FCB9BF" w14:textId="702D9ED8" w:rsidR="00A90D25" w:rsidRPr="006A623C" w:rsidRDefault="006A623C" w:rsidP="006A623C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EC2C99">
              <w:rPr>
                <w:rFonts w:hint="eastAsia"/>
                <w:sz w:val="24"/>
              </w:rPr>
              <w:t>学生能了解和使用</w:t>
            </w:r>
            <w:r w:rsidRPr="00EC2C99">
              <w:rPr>
                <w:rFonts w:hint="eastAsia"/>
                <w:sz w:val="24"/>
              </w:rPr>
              <w:t>iOS</w:t>
            </w:r>
            <w:r w:rsidRPr="00EC2C99">
              <w:rPr>
                <w:rFonts w:hint="eastAsia"/>
                <w:sz w:val="24"/>
              </w:rPr>
              <w:t>系统的基本功能，如应用管理、设置、</w:t>
            </w:r>
            <w:r w:rsidRPr="00EC2C99">
              <w:rPr>
                <w:rFonts w:hint="eastAsia"/>
                <w:sz w:val="24"/>
              </w:rPr>
              <w:t>开关机</w:t>
            </w:r>
            <w:r w:rsidRPr="00EC2C99">
              <w:rPr>
                <w:rFonts w:hint="eastAsia"/>
                <w:sz w:val="24"/>
              </w:rPr>
              <w:t>等。</w:t>
            </w:r>
          </w:p>
        </w:tc>
      </w:tr>
      <w:tr w:rsidR="00A90D25" w14:paraId="231556A2" w14:textId="77777777">
        <w:trPr>
          <w:trHeight w:val="528"/>
          <w:jc w:val="center"/>
        </w:trPr>
        <w:tc>
          <w:tcPr>
            <w:tcW w:w="8450" w:type="dxa"/>
            <w:gridSpan w:val="6"/>
            <w:vAlign w:val="center"/>
          </w:tcPr>
          <w:p w14:paraId="5218F900" w14:textId="77777777" w:rsidR="00A90D25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A90D25" w14:paraId="283084A6" w14:textId="77777777">
        <w:trPr>
          <w:trHeight w:val="454"/>
          <w:jc w:val="center"/>
        </w:trPr>
        <w:tc>
          <w:tcPr>
            <w:tcW w:w="8450" w:type="dxa"/>
            <w:gridSpan w:val="6"/>
          </w:tcPr>
          <w:p w14:paraId="7729AB99" w14:textId="77777777" w:rsidR="00A90D25" w:rsidRPr="006A623C" w:rsidRDefault="00A90D25" w:rsidP="006A623C">
            <w:pPr>
              <w:rPr>
                <w:rFonts w:ascii="宋体" w:hAnsi="宋体" w:cs="宋体" w:hint="eastAsia"/>
                <w:b/>
                <w:bCs/>
                <w:sz w:val="24"/>
              </w:rPr>
            </w:pPr>
          </w:p>
          <w:p w14:paraId="14A90452" w14:textId="77777777" w:rsidR="00A90D25" w:rsidRPr="006A623C" w:rsidRDefault="00A90D25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20A346FF" w14:textId="5DA298FB" w:rsidR="006A623C" w:rsidRPr="006A623C" w:rsidRDefault="006A623C" w:rsidP="006A623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A623C">
              <w:rPr>
                <w:sz w:val="24"/>
              </w:rPr>
              <w:t>介绍</w:t>
            </w:r>
            <w:r w:rsidRPr="006A623C">
              <w:rPr>
                <w:sz w:val="24"/>
              </w:rPr>
              <w:t>iOS</w:t>
            </w:r>
            <w:r w:rsidRPr="006A623C">
              <w:rPr>
                <w:sz w:val="24"/>
              </w:rPr>
              <w:t>系统的基本概念，包括它的历史、特点和与其他操作系统的区别。我们将通过展示不同版本的</w:t>
            </w:r>
            <w:r w:rsidRPr="006A623C">
              <w:rPr>
                <w:sz w:val="24"/>
              </w:rPr>
              <w:t>iOS</w:t>
            </w:r>
            <w:r w:rsidRPr="006A623C">
              <w:rPr>
                <w:sz w:val="24"/>
              </w:rPr>
              <w:t>系统，让学生了解其发展历程和主要特点。</w:t>
            </w:r>
          </w:p>
          <w:p w14:paraId="4AF45AC0" w14:textId="77777777" w:rsidR="006A623C" w:rsidRPr="006A623C" w:rsidRDefault="006A623C" w:rsidP="006A623C">
            <w:pPr>
              <w:rPr>
                <w:rFonts w:hint="eastAsia"/>
                <w:kern w:val="0"/>
                <w:sz w:val="24"/>
              </w:rPr>
            </w:pPr>
          </w:p>
          <w:p w14:paraId="32E758DD" w14:textId="11D16FB6" w:rsidR="006A623C" w:rsidRPr="006A623C" w:rsidRDefault="006A623C" w:rsidP="006A623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A623C">
              <w:rPr>
                <w:sz w:val="24"/>
              </w:rPr>
              <w:t>每个学生获得一台</w:t>
            </w:r>
            <w:r w:rsidRPr="006A623C">
              <w:rPr>
                <w:sz w:val="24"/>
              </w:rPr>
              <w:t>iOS</w:t>
            </w:r>
            <w:r w:rsidRPr="006A623C">
              <w:rPr>
                <w:sz w:val="24"/>
              </w:rPr>
              <w:t>设备，我们将一步步指导他们如何开机、解锁、进入主屏幕、打开应用等基本操作。我们还将介绍如何使用设置应用来调整设备的各项参数，如亮度、音量、网络等。</w:t>
            </w:r>
          </w:p>
          <w:p w14:paraId="3CA319B8" w14:textId="77777777" w:rsidR="006A623C" w:rsidRPr="006A623C" w:rsidRDefault="006A623C" w:rsidP="006A623C">
            <w:pPr>
              <w:rPr>
                <w:rFonts w:hint="eastAsia"/>
                <w:sz w:val="24"/>
              </w:rPr>
            </w:pPr>
          </w:p>
          <w:p w14:paraId="7048E0E9" w14:textId="2AB75450" w:rsidR="006A623C" w:rsidRPr="006A623C" w:rsidRDefault="006A623C" w:rsidP="006A623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A623C">
              <w:rPr>
                <w:sz w:val="24"/>
              </w:rPr>
              <w:t>深入学习</w:t>
            </w:r>
            <w:r w:rsidRPr="006A623C">
              <w:rPr>
                <w:sz w:val="24"/>
              </w:rPr>
              <w:t>iOS</w:t>
            </w:r>
            <w:r w:rsidRPr="006A623C">
              <w:rPr>
                <w:sz w:val="24"/>
              </w:rPr>
              <w:t>系统的基本功能。介绍如何使用通讯录来管理联系人，如何使用日历来安排日程，如何使用邮件和信息来进行通信，等等。我们还将介绍如何使用</w:t>
            </w:r>
            <w:r w:rsidRPr="006A623C">
              <w:rPr>
                <w:sz w:val="24"/>
              </w:rPr>
              <w:t>App Store</w:t>
            </w:r>
            <w:r w:rsidRPr="006A623C">
              <w:rPr>
                <w:sz w:val="24"/>
              </w:rPr>
              <w:t>来下载和更新应用。</w:t>
            </w:r>
          </w:p>
          <w:p w14:paraId="5DE7E7A3" w14:textId="77777777" w:rsidR="006A623C" w:rsidRPr="006A623C" w:rsidRDefault="006A623C" w:rsidP="006A623C">
            <w:pPr>
              <w:rPr>
                <w:rFonts w:hint="eastAsia"/>
                <w:sz w:val="24"/>
              </w:rPr>
            </w:pPr>
          </w:p>
          <w:p w14:paraId="36E9478D" w14:textId="6B496DCA" w:rsidR="006A623C" w:rsidRDefault="006A623C" w:rsidP="006A623C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6A623C">
              <w:rPr>
                <w:sz w:val="24"/>
              </w:rPr>
              <w:t>学生自行操作</w:t>
            </w:r>
            <w:r w:rsidRPr="006A623C">
              <w:rPr>
                <w:sz w:val="24"/>
              </w:rPr>
              <w:t>iOS</w:t>
            </w:r>
            <w:r w:rsidRPr="006A623C">
              <w:rPr>
                <w:sz w:val="24"/>
              </w:rPr>
              <w:t>设备，完成一系列任务，如添加一个联系人、安排一个日程、发送一封邮件等。</w:t>
            </w:r>
            <w:r w:rsidR="00EC2C99">
              <w:rPr>
                <w:rFonts w:hint="eastAsia"/>
                <w:sz w:val="24"/>
              </w:rPr>
              <w:t>老师</w:t>
            </w:r>
            <w:r w:rsidRPr="006A623C">
              <w:rPr>
                <w:sz w:val="24"/>
              </w:rPr>
              <w:t>在旁边提供指导和帮助。</w:t>
            </w:r>
          </w:p>
          <w:p w14:paraId="56EDFA4D" w14:textId="77777777" w:rsidR="00EC2C99" w:rsidRPr="00EC2C99" w:rsidRDefault="00EC2C99" w:rsidP="00EC2C99">
            <w:pPr>
              <w:pStyle w:val="a3"/>
              <w:ind w:firstLine="480"/>
              <w:rPr>
                <w:rFonts w:hint="eastAsia"/>
                <w:sz w:val="24"/>
              </w:rPr>
            </w:pPr>
          </w:p>
          <w:p w14:paraId="27F757BF" w14:textId="77777777" w:rsidR="00EC2C99" w:rsidRPr="006A623C" w:rsidRDefault="00EC2C99" w:rsidP="00EC2C99">
            <w:pPr>
              <w:pStyle w:val="a3"/>
              <w:ind w:left="440" w:firstLineChars="0" w:firstLine="0"/>
              <w:rPr>
                <w:sz w:val="24"/>
              </w:rPr>
            </w:pPr>
          </w:p>
          <w:p w14:paraId="762FF0A9" w14:textId="77777777" w:rsidR="00A90D25" w:rsidRPr="006A623C" w:rsidRDefault="00A90D25" w:rsidP="00EC2C9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A90D25" w14:paraId="7935277F" w14:textId="77777777">
        <w:trPr>
          <w:trHeight w:val="454"/>
          <w:jc w:val="center"/>
        </w:trPr>
        <w:tc>
          <w:tcPr>
            <w:tcW w:w="8450" w:type="dxa"/>
            <w:gridSpan w:val="6"/>
            <w:vAlign w:val="center"/>
          </w:tcPr>
          <w:p w14:paraId="685D9484" w14:textId="77777777" w:rsidR="00A90D25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69177F57" w14:textId="77777777" w:rsidR="00A90D25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1FEA0F21" w14:textId="77777777" w:rsidR="00EC2C99" w:rsidRPr="00EC2C99" w:rsidRDefault="00EC2C99" w:rsidP="00EC2C99">
            <w:pPr>
              <w:rPr>
                <w:sz w:val="24"/>
              </w:rPr>
            </w:pPr>
            <w:r w:rsidRPr="00EC2C99">
              <w:rPr>
                <w:sz w:val="24"/>
              </w:rPr>
              <w:t>通过这次教学，学生能初步掌握</w:t>
            </w:r>
            <w:r w:rsidRPr="00EC2C99">
              <w:rPr>
                <w:sz w:val="24"/>
              </w:rPr>
              <w:t>iOS</w:t>
            </w:r>
            <w:r w:rsidRPr="00EC2C99">
              <w:rPr>
                <w:sz w:val="24"/>
              </w:rPr>
              <w:t>系统的使用，为以后的学习和生活提供便利。</w:t>
            </w:r>
          </w:p>
          <w:p w14:paraId="01FA44FC" w14:textId="77777777" w:rsidR="00A90D25" w:rsidRDefault="00A90D25" w:rsidP="00EC2C99">
            <w:pPr>
              <w:rPr>
                <w:rFonts w:ascii="宋体" w:hAnsi="宋体" w:cs="宋体" w:hint="eastAsia"/>
                <w:b/>
                <w:bCs/>
                <w:color w:val="800080"/>
                <w:sz w:val="24"/>
              </w:rPr>
            </w:pPr>
          </w:p>
        </w:tc>
      </w:tr>
    </w:tbl>
    <w:p w14:paraId="07393CF0" w14:textId="77777777" w:rsidR="00A90D25" w:rsidRDefault="00A90D25"/>
    <w:sectPr w:rsidR="00A9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3A9"/>
    <w:multiLevelType w:val="hybridMultilevel"/>
    <w:tmpl w:val="59440106"/>
    <w:lvl w:ilvl="0" w:tplc="AF802D46">
      <w:start w:val="1"/>
      <w:numFmt w:val="decimal"/>
      <w:lvlText w:val="%1."/>
      <w:lvlJc w:val="left"/>
      <w:pPr>
        <w:ind w:left="44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E37D27"/>
    <w:multiLevelType w:val="multilevel"/>
    <w:tmpl w:val="48F4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564E5"/>
    <w:multiLevelType w:val="hybridMultilevel"/>
    <w:tmpl w:val="DF6CC5D2"/>
    <w:lvl w:ilvl="0" w:tplc="4666270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059830">
    <w:abstractNumId w:val="1"/>
  </w:num>
  <w:num w:numId="2" w16cid:durableId="862523289">
    <w:abstractNumId w:val="0"/>
  </w:num>
  <w:num w:numId="3" w16cid:durableId="1836143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zZTYwYjgwMzYzYjAzZGQzNGU5OGMyNmRkYTkxM2QifQ=="/>
  </w:docVars>
  <w:rsids>
    <w:rsidRoot w:val="00A90D25"/>
    <w:rsid w:val="006A623C"/>
    <w:rsid w:val="00A90D25"/>
    <w:rsid w:val="00EC2C99"/>
    <w:rsid w:val="1E3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5817B"/>
  <w15:docId w15:val="{D977913A-FB5E-4F78-BB2A-C1C2202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623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A62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ckinsna ckinsna</cp:lastModifiedBy>
  <cp:revision>2</cp:revision>
  <dcterms:created xsi:type="dcterms:W3CDTF">2023-09-15T03:10:00Z</dcterms:created>
  <dcterms:modified xsi:type="dcterms:W3CDTF">2023-09-15T03:10:00Z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854E6714AADB4FE891EE3445C99D43A7_12</vt:lpwstr>
  </property>
</Properties>
</file>