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2E95" w14:textId="77777777" w:rsidR="00256E9A" w:rsidRDefault="00000000"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ascii="幼圆" w:eastAsia="幼圆" w:hint="eastAsia"/>
          <w:b/>
          <w:spacing w:val="60"/>
          <w:sz w:val="32"/>
          <w:szCs w:val="32"/>
        </w:rPr>
        <w:t>学期授课进度安排表</w:t>
      </w:r>
    </w:p>
    <w:p w14:paraId="498DB1EA" w14:textId="7CCB9FBD" w:rsidR="00256E9A" w:rsidRDefault="00000000"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学年第一学期</w:t>
      </w:r>
      <w:r w:rsidR="00DE7CDF">
        <w:rPr>
          <w:rFonts w:hint="eastAsia"/>
          <w:sz w:val="24"/>
        </w:rPr>
        <w:t xml:space="preserve"> </w:t>
      </w:r>
      <w:r w:rsidR="00DE7CDF">
        <w:rPr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="00DE7CDF">
        <w:rPr>
          <w:rFonts w:hint="eastAsia"/>
          <w:sz w:val="24"/>
          <w:u w:val="single"/>
        </w:rPr>
        <w:t>选修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学科</w:t>
      </w:r>
      <w:r w:rsidR="00DE7CDF">
        <w:rPr>
          <w:rFonts w:hint="eastAsia"/>
          <w:sz w:val="24"/>
        </w:rPr>
        <w:t xml:space="preserve"> </w:t>
      </w:r>
      <w:r w:rsidR="00DE7CDF">
        <w:rPr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proofErr w:type="gramStart"/>
      <w:r>
        <w:rPr>
          <w:rFonts w:hint="eastAsia"/>
          <w:sz w:val="24"/>
          <w:u w:val="single"/>
        </w:rPr>
        <w:t>戴意芳</w:t>
      </w:r>
      <w:proofErr w:type="gramEnd"/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W w:w="113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19"/>
        <w:gridCol w:w="1923"/>
        <w:gridCol w:w="883"/>
        <w:gridCol w:w="7700"/>
      </w:tblGrid>
      <w:tr w:rsidR="00256E9A" w14:paraId="21777B1F" w14:textId="77777777" w:rsidTr="00DE7CDF">
        <w:trPr>
          <w:trHeight w:val="567"/>
        </w:trPr>
        <w:tc>
          <w:tcPr>
            <w:tcW w:w="819" w:type="dxa"/>
            <w:vAlign w:val="center"/>
          </w:tcPr>
          <w:p w14:paraId="5BEF4928" w14:textId="77777777" w:rsidR="00256E9A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周次</w:t>
            </w:r>
          </w:p>
        </w:tc>
        <w:tc>
          <w:tcPr>
            <w:tcW w:w="1923" w:type="dxa"/>
            <w:vAlign w:val="center"/>
          </w:tcPr>
          <w:p w14:paraId="05D65F19" w14:textId="77777777" w:rsidR="00256E9A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日  期</w:t>
            </w:r>
          </w:p>
        </w:tc>
        <w:tc>
          <w:tcPr>
            <w:tcW w:w="883" w:type="dxa"/>
            <w:vAlign w:val="center"/>
          </w:tcPr>
          <w:p w14:paraId="0C0AF436" w14:textId="77777777" w:rsidR="00256E9A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课时</w:t>
            </w:r>
          </w:p>
        </w:tc>
        <w:tc>
          <w:tcPr>
            <w:tcW w:w="7700" w:type="dxa"/>
            <w:vAlign w:val="center"/>
          </w:tcPr>
          <w:p w14:paraId="1B4782F4" w14:textId="77777777" w:rsidR="00256E9A" w:rsidRDefault="00000000">
            <w:pPr>
              <w:jc w:val="center"/>
              <w:rPr>
                <w:rFonts w:ascii="华文楷体" w:eastAsia="华文楷体" w:hAnsi="华文楷体"/>
                <w:b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</w:rPr>
              <w:t>教 学 内 容 安 排</w:t>
            </w:r>
          </w:p>
        </w:tc>
      </w:tr>
      <w:tr w:rsidR="00256E9A" w14:paraId="0E49B46A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7FBB1BBD" w14:textId="77777777" w:rsidR="00256E9A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vAlign w:val="center"/>
          </w:tcPr>
          <w:p w14:paraId="48242CCD" w14:textId="77777777" w:rsidR="00256E9A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883" w:type="dxa"/>
            <w:vAlign w:val="center"/>
          </w:tcPr>
          <w:p w14:paraId="2ED79A27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2041904E" w14:textId="77777777" w:rsidR="00256E9A" w:rsidRDefault="00256E9A"/>
        </w:tc>
      </w:tr>
      <w:tr w:rsidR="00256E9A" w14:paraId="023643D3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3C9B0333" w14:textId="77777777" w:rsidR="00256E9A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3" w:type="dxa"/>
            <w:vAlign w:val="center"/>
          </w:tcPr>
          <w:p w14:paraId="21D69A50" w14:textId="77777777" w:rsidR="00256E9A" w:rsidRDefault="00000000">
            <w:pPr>
              <w:jc w:val="center"/>
            </w:pPr>
            <w:r>
              <w:rPr>
                <w:rFonts w:hint="eastAsia"/>
              </w:rPr>
              <w:t>9.4-9.8</w:t>
            </w:r>
          </w:p>
        </w:tc>
        <w:tc>
          <w:tcPr>
            <w:tcW w:w="883" w:type="dxa"/>
            <w:vAlign w:val="center"/>
          </w:tcPr>
          <w:p w14:paraId="40EAC049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08DF8677" w14:textId="57148C66" w:rsidR="00256E9A" w:rsidRDefault="00DE7CDF">
            <w:r>
              <w:rPr>
                <w:rFonts w:hint="eastAsia"/>
                <w:sz w:val="24"/>
              </w:rPr>
              <w:t>简单认识</w:t>
            </w:r>
            <w:r>
              <w:rPr>
                <w:rFonts w:hint="eastAsia"/>
                <w:sz w:val="24"/>
              </w:rPr>
              <w:t>iOS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系统</w:t>
            </w:r>
          </w:p>
        </w:tc>
      </w:tr>
      <w:tr w:rsidR="00256E9A" w14:paraId="085EA987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76D498CA" w14:textId="77777777" w:rsidR="00256E9A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3" w:type="dxa"/>
            <w:vAlign w:val="center"/>
          </w:tcPr>
          <w:p w14:paraId="54F684DB" w14:textId="77777777" w:rsidR="00256E9A" w:rsidRDefault="00000000">
            <w:pPr>
              <w:jc w:val="center"/>
            </w:pPr>
            <w:r>
              <w:rPr>
                <w:rFonts w:hint="eastAsia"/>
              </w:rPr>
              <w:t>9.11-9.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10539FB3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73225D35" w14:textId="34EB553A" w:rsidR="00256E9A" w:rsidRDefault="00DE7CDF">
            <w:r>
              <w:rPr>
                <w:rFonts w:asciiTheme="minorHAnsi" w:hAnsiTheme="minorHAnsi" w:hint="eastAsia"/>
                <w:sz w:val="24"/>
              </w:rPr>
              <w:t>相机</w:t>
            </w:r>
            <w:r>
              <w:rPr>
                <w:rFonts w:asciiTheme="minorHAnsi" w:hAnsiTheme="minorHAnsi" w:hint="eastAsia"/>
                <w:sz w:val="24"/>
              </w:rPr>
              <w:t>: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</w:rPr>
              <w:t>使用和实践</w:t>
            </w:r>
          </w:p>
        </w:tc>
      </w:tr>
      <w:tr w:rsidR="00256E9A" w14:paraId="3ADC45D6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329A497B" w14:textId="77777777" w:rsidR="00256E9A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3" w:type="dxa"/>
            <w:vAlign w:val="center"/>
          </w:tcPr>
          <w:p w14:paraId="6401B851" w14:textId="77777777" w:rsidR="00256E9A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</w:rPr>
              <w:t>8-9.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3108E3F4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D1DCA07" w14:textId="3A0503CE" w:rsidR="00256E9A" w:rsidRDefault="00DE7CDF">
            <w:r>
              <w:rPr>
                <w:rFonts w:ascii="宋体" w:hAnsi="宋体" w:cs="宋体" w:hint="eastAsia"/>
                <w:sz w:val="24"/>
              </w:rPr>
              <w:t>相机：构图位置的选择</w:t>
            </w:r>
          </w:p>
        </w:tc>
      </w:tr>
      <w:tr w:rsidR="00256E9A" w14:paraId="177FCCA8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2F6FEDAC" w14:textId="77777777" w:rsidR="00256E9A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3" w:type="dxa"/>
            <w:vAlign w:val="center"/>
          </w:tcPr>
          <w:p w14:paraId="73FDAB89" w14:textId="77777777" w:rsidR="00256E9A" w:rsidRDefault="00000000">
            <w:pPr>
              <w:jc w:val="center"/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9.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65AA8E9E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5B2E3A4F" w14:textId="314DEE59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相机：操场拍摄活动</w:t>
            </w:r>
          </w:p>
        </w:tc>
      </w:tr>
      <w:tr w:rsidR="00256E9A" w14:paraId="6339AF21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1CDB0859" w14:textId="77777777" w:rsidR="00256E9A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3" w:type="dxa"/>
            <w:vAlign w:val="center"/>
          </w:tcPr>
          <w:p w14:paraId="19DC0478" w14:textId="77777777" w:rsidR="00256E9A" w:rsidRDefault="00000000">
            <w:pPr>
              <w:jc w:val="center"/>
            </w:pPr>
            <w:r>
              <w:rPr>
                <w:rFonts w:hint="eastAsia"/>
              </w:rPr>
              <w:t>10.2-10.6</w:t>
            </w:r>
          </w:p>
        </w:tc>
        <w:tc>
          <w:tcPr>
            <w:tcW w:w="883" w:type="dxa"/>
            <w:vAlign w:val="center"/>
          </w:tcPr>
          <w:p w14:paraId="28A423AC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BF93A2D" w14:textId="77777777" w:rsidR="00256E9A" w:rsidRDefault="00000000">
            <w:pPr>
              <w:jc w:val="left"/>
            </w:pPr>
            <w:r>
              <w:rPr>
                <w:rFonts w:hint="eastAsia"/>
              </w:rPr>
              <w:t>国庆休假</w:t>
            </w:r>
          </w:p>
        </w:tc>
      </w:tr>
      <w:tr w:rsidR="00256E9A" w14:paraId="19B70345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37007C93" w14:textId="77777777" w:rsidR="00256E9A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23" w:type="dxa"/>
            <w:vAlign w:val="center"/>
          </w:tcPr>
          <w:p w14:paraId="28B7E959" w14:textId="77777777" w:rsidR="00256E9A" w:rsidRDefault="00000000">
            <w:pPr>
              <w:jc w:val="center"/>
            </w:pPr>
            <w:r>
              <w:rPr>
                <w:rFonts w:hint="eastAsia"/>
              </w:rPr>
              <w:t>10.9-10.13</w:t>
            </w:r>
          </w:p>
        </w:tc>
        <w:tc>
          <w:tcPr>
            <w:tcW w:w="883" w:type="dxa"/>
            <w:vAlign w:val="center"/>
          </w:tcPr>
          <w:p w14:paraId="327FBBEC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6959163D" w14:textId="46D75802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相册：隔空投送</w:t>
            </w:r>
          </w:p>
        </w:tc>
      </w:tr>
      <w:tr w:rsidR="00256E9A" w14:paraId="43957ACD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1D053121" w14:textId="77777777" w:rsidR="00256E9A" w:rsidRDefault="000000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23" w:type="dxa"/>
            <w:vAlign w:val="center"/>
          </w:tcPr>
          <w:p w14:paraId="6B3A8844" w14:textId="77777777" w:rsidR="00256E9A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</w:rPr>
              <w:t>6-10.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3F8A8B45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410DA591" w14:textId="5197ED90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创意相册：轻松修饰图片</w:t>
            </w:r>
          </w:p>
        </w:tc>
      </w:tr>
      <w:tr w:rsidR="00256E9A" w14:paraId="0F6E2097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5894DD1E" w14:textId="77777777" w:rsidR="00256E9A" w:rsidRDefault="000000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23" w:type="dxa"/>
            <w:vAlign w:val="center"/>
          </w:tcPr>
          <w:p w14:paraId="61F3AF26" w14:textId="77777777" w:rsidR="00256E9A" w:rsidRDefault="00000000">
            <w:pPr>
              <w:jc w:val="center"/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</w:rPr>
              <w:t>3-1</w:t>
            </w:r>
            <w:r>
              <w:t>0.2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5C932A2E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14C61DB3" w14:textId="1881012F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创意相册：搭配组合的拼图</w:t>
            </w:r>
          </w:p>
        </w:tc>
      </w:tr>
      <w:tr w:rsidR="00256E9A" w14:paraId="3F64AD90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0EE4FC0D" w14:textId="77777777" w:rsidR="00256E9A" w:rsidRDefault="000000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3" w:type="dxa"/>
            <w:vAlign w:val="center"/>
          </w:tcPr>
          <w:p w14:paraId="01A6453C" w14:textId="77777777" w:rsidR="00256E9A" w:rsidRDefault="00000000">
            <w:pPr>
              <w:jc w:val="center"/>
            </w:pPr>
            <w:r>
              <w:t>10.3</w:t>
            </w:r>
            <w:r>
              <w:rPr>
                <w:rFonts w:hint="eastAsia"/>
              </w:rPr>
              <w:t>0-11.3</w:t>
            </w:r>
          </w:p>
        </w:tc>
        <w:tc>
          <w:tcPr>
            <w:tcW w:w="883" w:type="dxa"/>
            <w:vAlign w:val="center"/>
          </w:tcPr>
          <w:p w14:paraId="62BABF59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14BAE26" w14:textId="1932F7FA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创意相册：设计漂亮的贴图</w:t>
            </w:r>
          </w:p>
        </w:tc>
      </w:tr>
      <w:tr w:rsidR="00256E9A" w14:paraId="43F05BD5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14634B47" w14:textId="77777777" w:rsidR="00256E9A" w:rsidRDefault="000000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3" w:type="dxa"/>
            <w:vAlign w:val="center"/>
          </w:tcPr>
          <w:p w14:paraId="404B8DBA" w14:textId="77777777" w:rsidR="00256E9A" w:rsidRDefault="00000000">
            <w:pPr>
              <w:jc w:val="center"/>
            </w:pPr>
            <w:r>
              <w:rPr>
                <w:rFonts w:hint="eastAsia"/>
              </w:rPr>
              <w:t>11.6-11.10</w:t>
            </w:r>
          </w:p>
        </w:tc>
        <w:tc>
          <w:tcPr>
            <w:tcW w:w="883" w:type="dxa"/>
            <w:vAlign w:val="center"/>
          </w:tcPr>
          <w:p w14:paraId="2D88F57C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7A3E5283" w14:textId="62029D5D" w:rsidR="00256E9A" w:rsidRDefault="00DE7CDF">
            <w:r>
              <w:rPr>
                <w:rFonts w:asciiTheme="minorEastAsia" w:hAnsiTheme="minorEastAsia" w:hint="eastAsia"/>
                <w:bCs/>
                <w:color w:val="000000" w:themeColor="text1"/>
                <w:sz w:val="24"/>
              </w:rPr>
              <w:t>视频：录制和切割</w:t>
            </w:r>
          </w:p>
        </w:tc>
      </w:tr>
      <w:tr w:rsidR="00256E9A" w14:paraId="4DCBAB89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76FFD81C" w14:textId="77777777" w:rsidR="00256E9A" w:rsidRDefault="000000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3" w:type="dxa"/>
            <w:vAlign w:val="center"/>
          </w:tcPr>
          <w:p w14:paraId="5012B34A" w14:textId="77777777" w:rsidR="00256E9A" w:rsidRDefault="00000000">
            <w:pPr>
              <w:jc w:val="center"/>
            </w:pPr>
            <w:r>
              <w:rPr>
                <w:rFonts w:hint="eastAsia"/>
              </w:rPr>
              <w:t>11.13-11.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 w14:paraId="7875074E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CA62AFB" w14:textId="69FBE645" w:rsidR="00256E9A" w:rsidRDefault="00DE7CDF">
            <w:r>
              <w:rPr>
                <w:rFonts w:asciiTheme="minorEastAsia" w:hAnsiTheme="minorEastAsia" w:hint="eastAsia"/>
                <w:bCs/>
                <w:color w:val="000000" w:themeColor="text1"/>
                <w:sz w:val="24"/>
              </w:rPr>
              <w:t>视频：发布</w:t>
            </w:r>
          </w:p>
        </w:tc>
      </w:tr>
      <w:tr w:rsidR="00256E9A" w14:paraId="5F039C79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19808422" w14:textId="77777777" w:rsidR="00256E9A" w:rsidRDefault="000000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3" w:type="dxa"/>
            <w:vAlign w:val="center"/>
          </w:tcPr>
          <w:p w14:paraId="7259CC43" w14:textId="77777777" w:rsidR="00256E9A" w:rsidRDefault="00000000">
            <w:pPr>
              <w:jc w:val="center"/>
            </w:pPr>
            <w:r>
              <w:rPr>
                <w:rFonts w:hint="eastAsia"/>
              </w:rPr>
              <w:t>11.20-11.24</w:t>
            </w:r>
          </w:p>
        </w:tc>
        <w:tc>
          <w:tcPr>
            <w:tcW w:w="883" w:type="dxa"/>
            <w:vAlign w:val="center"/>
          </w:tcPr>
          <w:p w14:paraId="79FE2437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25C0582E" w14:textId="575174EA" w:rsidR="00256E9A" w:rsidRDefault="00DE7CDF">
            <w:r>
              <w:rPr>
                <w:rFonts w:asciiTheme="minorHAnsi" w:hAnsiTheme="minorHAnsi" w:cstheme="minorBidi" w:hint="eastAsia"/>
                <w:sz w:val="24"/>
              </w:rPr>
              <w:t>输入法：添加输入法，巧用短语</w:t>
            </w:r>
          </w:p>
        </w:tc>
      </w:tr>
      <w:tr w:rsidR="00256E9A" w14:paraId="03AE8E1A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2896BDE7" w14:textId="77777777" w:rsidR="00256E9A" w:rsidRDefault="000000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3" w:type="dxa"/>
            <w:vAlign w:val="center"/>
          </w:tcPr>
          <w:p w14:paraId="3A0008A1" w14:textId="77777777" w:rsidR="00256E9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</w:rPr>
              <w:t>7-12.1</w:t>
            </w:r>
          </w:p>
        </w:tc>
        <w:tc>
          <w:tcPr>
            <w:tcW w:w="883" w:type="dxa"/>
            <w:vAlign w:val="center"/>
          </w:tcPr>
          <w:p w14:paraId="2E57EDCB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7E4A4E66" w14:textId="2954EE06" w:rsidR="00256E9A" w:rsidRDefault="00DE7CDF">
            <w:r>
              <w:rPr>
                <w:rFonts w:asciiTheme="minorEastAsia" w:hAnsiTheme="minorEastAsia" w:hint="eastAsia"/>
                <w:bCs/>
                <w:color w:val="000000" w:themeColor="text1"/>
                <w:sz w:val="24"/>
              </w:rPr>
              <w:t>查词典：生字生词</w:t>
            </w:r>
          </w:p>
        </w:tc>
      </w:tr>
      <w:tr w:rsidR="00256E9A" w14:paraId="4D9DB245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5A8E366A" w14:textId="77777777" w:rsidR="00256E9A" w:rsidRDefault="000000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3" w:type="dxa"/>
            <w:vAlign w:val="center"/>
          </w:tcPr>
          <w:p w14:paraId="1CCA587A" w14:textId="77777777" w:rsidR="00256E9A" w:rsidRDefault="00000000">
            <w:pPr>
              <w:jc w:val="center"/>
            </w:pPr>
            <w:r>
              <w:rPr>
                <w:rFonts w:hint="eastAsia"/>
              </w:rPr>
              <w:t>12.4-12.8</w:t>
            </w:r>
          </w:p>
        </w:tc>
        <w:tc>
          <w:tcPr>
            <w:tcW w:w="883" w:type="dxa"/>
            <w:vAlign w:val="center"/>
          </w:tcPr>
          <w:p w14:paraId="19B0FD3D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5EFDA7D" w14:textId="3B502408" w:rsidR="00256E9A" w:rsidRDefault="00256E9A">
            <w:pPr>
              <w:rPr>
                <w:rFonts w:hint="eastAsia"/>
              </w:rPr>
            </w:pPr>
          </w:p>
        </w:tc>
      </w:tr>
      <w:tr w:rsidR="00256E9A" w14:paraId="14673D74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35CCD822" w14:textId="77777777" w:rsidR="00256E9A" w:rsidRDefault="000000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3" w:type="dxa"/>
            <w:vAlign w:val="center"/>
          </w:tcPr>
          <w:p w14:paraId="0E8C6CBE" w14:textId="77777777" w:rsidR="00256E9A" w:rsidRDefault="00000000">
            <w:pPr>
              <w:jc w:val="center"/>
            </w:pPr>
            <w:r>
              <w:rPr>
                <w:rFonts w:hint="eastAsia"/>
              </w:rPr>
              <w:t>12.11-12.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 w14:paraId="3C346713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41632AA1" w14:textId="2DD1A9A4" w:rsidR="00256E9A" w:rsidRDefault="00256E9A"/>
        </w:tc>
      </w:tr>
      <w:tr w:rsidR="00256E9A" w14:paraId="24526A5E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57AD523F" w14:textId="77777777" w:rsidR="00256E9A" w:rsidRDefault="0000000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3" w:type="dxa"/>
            <w:vAlign w:val="center"/>
          </w:tcPr>
          <w:p w14:paraId="2F392330" w14:textId="77777777" w:rsidR="00256E9A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</w:rPr>
              <w:t>8-12.22</w:t>
            </w:r>
          </w:p>
        </w:tc>
        <w:tc>
          <w:tcPr>
            <w:tcW w:w="883" w:type="dxa"/>
            <w:vAlign w:val="center"/>
          </w:tcPr>
          <w:p w14:paraId="3E07BC48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49CEF9D0" w14:textId="512A9C61" w:rsidR="00256E9A" w:rsidRDefault="00256E9A"/>
        </w:tc>
      </w:tr>
      <w:tr w:rsidR="00256E9A" w14:paraId="6320FC74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08C76EC5" w14:textId="77777777" w:rsidR="00256E9A" w:rsidRDefault="000000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3" w:type="dxa"/>
            <w:vAlign w:val="center"/>
          </w:tcPr>
          <w:p w14:paraId="65F12E24" w14:textId="77777777" w:rsidR="00256E9A" w:rsidRDefault="00000000">
            <w:pPr>
              <w:jc w:val="center"/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12.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 w14:paraId="70840C38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14D5A4D3" w14:textId="3D2A5602" w:rsidR="00256E9A" w:rsidRDefault="00256E9A"/>
        </w:tc>
      </w:tr>
      <w:tr w:rsidR="00256E9A" w14:paraId="5E491FAC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0381EB20" w14:textId="77777777" w:rsidR="00256E9A" w:rsidRDefault="000000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3" w:type="dxa"/>
            <w:vAlign w:val="center"/>
          </w:tcPr>
          <w:p w14:paraId="2A25DD34" w14:textId="77777777" w:rsidR="00256E9A" w:rsidRDefault="00000000">
            <w:pPr>
              <w:jc w:val="center"/>
            </w:pPr>
            <w:r>
              <w:rPr>
                <w:rFonts w:hint="eastAsia"/>
              </w:rPr>
              <w:t>1.1-1.5</w:t>
            </w:r>
          </w:p>
        </w:tc>
        <w:tc>
          <w:tcPr>
            <w:tcW w:w="883" w:type="dxa"/>
            <w:vAlign w:val="center"/>
          </w:tcPr>
          <w:p w14:paraId="09A3DEAC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6EA22A99" w14:textId="77777777" w:rsidR="00256E9A" w:rsidRDefault="00000000">
            <w:r>
              <w:rPr>
                <w:rFonts w:hint="eastAsia"/>
              </w:rPr>
              <w:t>期末考查</w:t>
            </w:r>
          </w:p>
        </w:tc>
      </w:tr>
      <w:tr w:rsidR="00256E9A" w14:paraId="1BF09D34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3650FF7F" w14:textId="77777777" w:rsidR="00256E9A" w:rsidRDefault="0000000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3" w:type="dxa"/>
            <w:vAlign w:val="center"/>
          </w:tcPr>
          <w:p w14:paraId="5C668832" w14:textId="77777777" w:rsidR="00256E9A" w:rsidRDefault="00000000">
            <w:pPr>
              <w:jc w:val="center"/>
            </w:pPr>
            <w:r>
              <w:rPr>
                <w:rFonts w:hint="eastAsia"/>
              </w:rPr>
              <w:t>1.8-1.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6483D6EE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0D95076" w14:textId="77777777" w:rsidR="00256E9A" w:rsidRDefault="00256E9A"/>
        </w:tc>
      </w:tr>
      <w:tr w:rsidR="00256E9A" w14:paraId="118258DA" w14:textId="77777777" w:rsidTr="00DE7CDF">
        <w:trPr>
          <w:trHeight w:val="510"/>
        </w:trPr>
        <w:tc>
          <w:tcPr>
            <w:tcW w:w="819" w:type="dxa"/>
            <w:vAlign w:val="center"/>
          </w:tcPr>
          <w:p w14:paraId="78CBA1AA" w14:textId="77777777" w:rsidR="00256E9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23" w:type="dxa"/>
            <w:vAlign w:val="center"/>
          </w:tcPr>
          <w:p w14:paraId="3705E56E" w14:textId="77777777" w:rsidR="00256E9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5</w:t>
            </w:r>
            <w:r>
              <w:t>-1.1</w:t>
            </w:r>
            <w:r>
              <w:rPr>
                <w:rFonts w:hint="eastAsia"/>
              </w:rPr>
              <w:t>9</w:t>
            </w:r>
          </w:p>
        </w:tc>
        <w:tc>
          <w:tcPr>
            <w:tcW w:w="883" w:type="dxa"/>
            <w:vAlign w:val="center"/>
          </w:tcPr>
          <w:p w14:paraId="783F6B60" w14:textId="77777777" w:rsidR="00256E9A" w:rsidRDefault="00256E9A">
            <w:pPr>
              <w:jc w:val="center"/>
            </w:pPr>
          </w:p>
        </w:tc>
        <w:tc>
          <w:tcPr>
            <w:tcW w:w="7700" w:type="dxa"/>
            <w:vAlign w:val="center"/>
          </w:tcPr>
          <w:p w14:paraId="3407277B" w14:textId="77777777" w:rsidR="00256E9A" w:rsidRDefault="00256E9A"/>
        </w:tc>
      </w:tr>
    </w:tbl>
    <w:p w14:paraId="50975B64" w14:textId="77777777" w:rsidR="00256E9A" w:rsidRDefault="00256E9A"/>
    <w:sectPr w:rsidR="0025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F2998"/>
    <w:rsid w:val="00100ED4"/>
    <w:rsid w:val="001B194E"/>
    <w:rsid w:val="00246AFD"/>
    <w:rsid w:val="002517FF"/>
    <w:rsid w:val="00256E07"/>
    <w:rsid w:val="00256E9A"/>
    <w:rsid w:val="002A7B80"/>
    <w:rsid w:val="002D2A80"/>
    <w:rsid w:val="002E2809"/>
    <w:rsid w:val="0033277D"/>
    <w:rsid w:val="003D62C5"/>
    <w:rsid w:val="00401D32"/>
    <w:rsid w:val="004D2B93"/>
    <w:rsid w:val="005162C5"/>
    <w:rsid w:val="005B11AE"/>
    <w:rsid w:val="00650C8D"/>
    <w:rsid w:val="00711CE2"/>
    <w:rsid w:val="007169EB"/>
    <w:rsid w:val="007A7DC4"/>
    <w:rsid w:val="0094253A"/>
    <w:rsid w:val="009E0ABB"/>
    <w:rsid w:val="009F645A"/>
    <w:rsid w:val="00AB1F1C"/>
    <w:rsid w:val="00B3609F"/>
    <w:rsid w:val="00BC300E"/>
    <w:rsid w:val="00BF0A0A"/>
    <w:rsid w:val="00CB45BE"/>
    <w:rsid w:val="00CD066B"/>
    <w:rsid w:val="00D142ED"/>
    <w:rsid w:val="00D661AB"/>
    <w:rsid w:val="00D83B78"/>
    <w:rsid w:val="00D8437C"/>
    <w:rsid w:val="00DC2264"/>
    <w:rsid w:val="00DC284E"/>
    <w:rsid w:val="00DE7CDF"/>
    <w:rsid w:val="00EB3240"/>
    <w:rsid w:val="00F25F05"/>
    <w:rsid w:val="641B6BBB"/>
    <w:rsid w:val="79B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CA509"/>
  <w15:docId w15:val="{D977913A-FB5E-4F78-BB2A-C1C2202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WWW.YlmF.CoM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学期授课进度安排表</dc:title>
  <dc:creator>雨林木风</dc:creator>
  <cp:lastModifiedBy>ckinsna ckinsna</cp:lastModifiedBy>
  <cp:revision>3</cp:revision>
  <dcterms:created xsi:type="dcterms:W3CDTF">2022-08-30T02:13:00Z</dcterms:created>
  <dcterms:modified xsi:type="dcterms:W3CDTF">2023-09-15T02:55:00Z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CC02F20EDBD84D8D8B331A34A1782804_12</vt:lpwstr>
  </property>
</Properties>
</file>