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inorEastAsia" w:hAnsiTheme="minorEastAsia" w:eastAsiaTheme="minorEastAsia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玩转APP</w:t>
      </w:r>
    </w:p>
    <w:p>
      <w:pPr>
        <w:spacing w:line="360" w:lineRule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课程目标</w:t>
      </w:r>
    </w:p>
    <w:p>
      <w:pPr>
        <w:pStyle w:val="9"/>
        <w:numPr>
          <w:ilvl w:val="0"/>
          <w:numId w:val="1"/>
        </w:numPr>
        <w:spacing w:line="276" w:lineRule="auto"/>
        <w:ind w:left="0" w:leftChars="0" w:firstLine="480" w:firstLineChars="200"/>
        <w:rPr>
          <w:rStyle w:val="6"/>
          <w:sz w:val="24"/>
          <w:szCs w:val="24"/>
        </w:rPr>
      </w:pPr>
      <w:r>
        <w:rPr>
          <w:rStyle w:val="6"/>
          <w:rFonts w:hint="eastAsia"/>
          <w:sz w:val="24"/>
          <w:szCs w:val="24"/>
          <w:lang w:val="zh-CN"/>
        </w:rPr>
        <w:t>通过本课程的学习，使学生掌握iPad iOS系统以及日常用到的各种A</w:t>
      </w:r>
      <w:r>
        <w:rPr>
          <w:rStyle w:val="6"/>
          <w:sz w:val="24"/>
          <w:szCs w:val="24"/>
          <w:lang w:val="zh-CN"/>
        </w:rPr>
        <w:t>p</w:t>
      </w:r>
      <w:r>
        <w:rPr>
          <w:rStyle w:val="6"/>
          <w:rFonts w:hint="eastAsia"/>
          <w:sz w:val="24"/>
          <w:szCs w:val="24"/>
          <w:lang w:val="zh-CN"/>
        </w:rPr>
        <w:t>p的使用方法，并能</w:t>
      </w:r>
      <w:r>
        <w:rPr>
          <w:rStyle w:val="6"/>
          <w:sz w:val="24"/>
          <w:szCs w:val="24"/>
        </w:rPr>
        <w:t>巧妙运用</w:t>
      </w:r>
      <w:r>
        <w:rPr>
          <w:rStyle w:val="6"/>
          <w:rFonts w:hint="eastAsia"/>
          <w:sz w:val="24"/>
          <w:szCs w:val="24"/>
        </w:rPr>
        <w:t>App</w:t>
      </w:r>
      <w:r>
        <w:rPr>
          <w:rStyle w:val="6"/>
          <w:sz w:val="24"/>
          <w:szCs w:val="24"/>
        </w:rPr>
        <w:t>让你事半功倍</w:t>
      </w:r>
      <w:r>
        <w:rPr>
          <w:rStyle w:val="6"/>
          <w:rFonts w:hint="eastAsia"/>
          <w:sz w:val="24"/>
          <w:szCs w:val="24"/>
          <w:lang w:val="zh-CN"/>
        </w:rPr>
        <w:t>。</w:t>
      </w:r>
    </w:p>
    <w:p>
      <w:pPr>
        <w:pStyle w:val="9"/>
        <w:numPr>
          <w:ilvl w:val="0"/>
          <w:numId w:val="1"/>
        </w:numPr>
        <w:spacing w:line="276" w:lineRule="auto"/>
        <w:ind w:left="0" w:leftChars="0" w:firstLine="480" w:firstLineChars="200"/>
        <w:rPr>
          <w:rStyle w:val="6"/>
          <w:rFonts w:hint="eastAsia"/>
          <w:sz w:val="24"/>
          <w:szCs w:val="24"/>
        </w:rPr>
      </w:pPr>
      <w:r>
        <w:rPr>
          <w:rStyle w:val="6"/>
          <w:rFonts w:hint="eastAsia"/>
          <w:sz w:val="24"/>
          <w:szCs w:val="24"/>
        </w:rPr>
        <w:t>通过照相技巧、相册创意、冲浪网页、日历待办，查词典等在实操过程中能够更加直观、高效的完成各项任务，体验口袋App的便捷。在运用场景中发挥同伴分享互动，提高学生学习的主动性和积极性。</w:t>
      </w:r>
    </w:p>
    <w:p>
      <w:pPr>
        <w:pStyle w:val="9"/>
        <w:numPr>
          <w:ilvl w:val="0"/>
          <w:numId w:val="1"/>
        </w:numPr>
        <w:spacing w:line="276" w:lineRule="auto"/>
        <w:ind w:left="0" w:leftChars="0" w:firstLine="480" w:firstLineChars="200"/>
        <w:rPr>
          <w:rStyle w:val="6"/>
          <w:rFonts w:hint="eastAsia"/>
          <w:sz w:val="24"/>
          <w:szCs w:val="24"/>
        </w:rPr>
      </w:pPr>
      <w:r>
        <w:rPr>
          <w:rStyle w:val="6"/>
          <w:rFonts w:hint="eastAsia"/>
          <w:sz w:val="24"/>
          <w:szCs w:val="24"/>
          <w:lang w:val="zh-CN"/>
        </w:rPr>
        <w:t>遵守使用设备的管理制度，提倡</w:t>
      </w:r>
      <w:r>
        <w:rPr>
          <w:rStyle w:val="6"/>
          <w:rFonts w:hint="eastAsia"/>
          <w:sz w:val="24"/>
          <w:szCs w:val="24"/>
        </w:rPr>
        <w:t>合理使用，</w:t>
      </w:r>
      <w:r>
        <w:rPr>
          <w:rStyle w:val="6"/>
          <w:rFonts w:hint="eastAsia"/>
          <w:sz w:val="24"/>
          <w:szCs w:val="24"/>
          <w:lang w:val="zh-CN"/>
        </w:rPr>
        <w:t>用健康的心态把工具作为人脑的延伸，善于利用App去解决日常学习生活中的问题，享受成功的喜悦。</w:t>
      </w:r>
    </w:p>
    <w:p>
      <w:pPr>
        <w:spacing w:line="360" w:lineRule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课程内容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iPad iOS简单设置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iOS相机：学习使用和现场实践活动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相册：隔空投送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创意相册:修饰照片、拼图和贴图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视频：录制切割和发布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输入法：添加输入法，巧用短语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查词典：生字生词，翻译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备忘录：做笔记，资料中转站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Safari：冲浪网页，待读书签，收藏分享。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日历待办：设定课表，订阅公共节日。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计算器：隐藏的小技巧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地图：我的出行我做主</w:t>
      </w:r>
    </w:p>
    <w:p>
      <w:pPr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hint="eastAsia"/>
          <w:sz w:val="24"/>
          <w:szCs w:val="24"/>
        </w:rPr>
        <w:t>拓展App：第三方App（</w:t>
      </w:r>
      <w:r>
        <w:rPr>
          <w:rFonts w:hint="eastAsia"/>
          <w:sz w:val="24"/>
          <w:szCs w:val="24"/>
          <w:lang w:val="en-US" w:eastAsia="zh-CN"/>
        </w:rPr>
        <w:t>系统老版本</w:t>
      </w:r>
      <w:r>
        <w:rPr>
          <w:rFonts w:hint="eastAsia"/>
          <w:sz w:val="24"/>
          <w:szCs w:val="24"/>
        </w:rPr>
        <w:t>支持有限，暂停）</w:t>
      </w:r>
    </w:p>
    <w:p>
      <w:pPr>
        <w:spacing w:line="360" w:lineRule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课程实施</w:t>
      </w:r>
    </w:p>
    <w:p>
      <w:pPr>
        <w:bidi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教学时间：每周一课时</w:t>
      </w:r>
    </w:p>
    <w:p>
      <w:pPr>
        <w:bidi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教学对象：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-9年级学生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组织形式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选修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教学方法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引导演示，互动学习，生活实践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特色活动：运用iOS内置非一无是处的App，挖掘它们自己的一些亮点，等待着我们去发现。在实际使用中，同样满足自己的</w:t>
      </w:r>
      <w:r>
        <w:rPr>
          <w:rFonts w:hint="eastAsia"/>
          <w:sz w:val="24"/>
          <w:szCs w:val="24"/>
          <w:lang w:val="en-US" w:eastAsia="zh-CN"/>
        </w:rPr>
        <w:t>日常</w:t>
      </w:r>
      <w:bookmarkStart w:id="0" w:name="_GoBack"/>
      <w:bookmarkEnd w:id="0"/>
      <w:r>
        <w:rPr>
          <w:rFonts w:hint="eastAsia"/>
          <w:sz w:val="24"/>
          <w:szCs w:val="24"/>
        </w:rPr>
        <w:t>需求。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课程评价</w:t>
      </w:r>
    </w:p>
    <w:p>
      <w:pPr>
        <w:numPr>
          <w:ilvl w:val="0"/>
          <w:numId w:val="3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基本素养：参加各种教学活动的态度；上课出勤情况；互学学习态度；</w:t>
      </w:r>
    </w:p>
    <w:p>
      <w:pPr>
        <w:numPr>
          <w:ilvl w:val="0"/>
          <w:numId w:val="3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课堂作业：综合任务完成的质量；</w:t>
      </w:r>
    </w:p>
    <w:p>
      <w:pPr>
        <w:numPr>
          <w:ilvl w:val="0"/>
          <w:numId w:val="3"/>
        </w:numPr>
        <w:bidi w:val="0"/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知识与能力：相关知识运用，基本知识与基本技能的运用能力、课程知识融合性、任务完成质量等内容。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B109E"/>
    <w:multiLevelType w:val="singleLevel"/>
    <w:tmpl w:val="C0BB109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9986AAB"/>
    <w:multiLevelType w:val="singleLevel"/>
    <w:tmpl w:val="D9986AA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F13EE1B4"/>
    <w:multiLevelType w:val="singleLevel"/>
    <w:tmpl w:val="F13EE1B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xMzYxZWQwMWNhZDc5N2UwYmU1ZmZlZWQ4OTFjNzkifQ=="/>
  </w:docVars>
  <w:rsids>
    <w:rsidRoot w:val="007B47C8"/>
    <w:rsid w:val="00035217"/>
    <w:rsid w:val="000567D8"/>
    <w:rsid w:val="001E458C"/>
    <w:rsid w:val="00232454"/>
    <w:rsid w:val="00240342"/>
    <w:rsid w:val="002717B1"/>
    <w:rsid w:val="002A5C30"/>
    <w:rsid w:val="002B2A4F"/>
    <w:rsid w:val="00332D54"/>
    <w:rsid w:val="00337863"/>
    <w:rsid w:val="00480C84"/>
    <w:rsid w:val="00485B8C"/>
    <w:rsid w:val="004C71A8"/>
    <w:rsid w:val="005341BB"/>
    <w:rsid w:val="00642A29"/>
    <w:rsid w:val="006C7538"/>
    <w:rsid w:val="006F0226"/>
    <w:rsid w:val="00701682"/>
    <w:rsid w:val="00772CD6"/>
    <w:rsid w:val="007B47C8"/>
    <w:rsid w:val="00822722"/>
    <w:rsid w:val="00A07B08"/>
    <w:rsid w:val="00AD2A60"/>
    <w:rsid w:val="00B64DFF"/>
    <w:rsid w:val="00BA7908"/>
    <w:rsid w:val="00BC5485"/>
    <w:rsid w:val="00C24CE9"/>
    <w:rsid w:val="00DC5CE4"/>
    <w:rsid w:val="00EF63FD"/>
    <w:rsid w:val="00F02B8E"/>
    <w:rsid w:val="00F9238E"/>
    <w:rsid w:val="1EB848F2"/>
    <w:rsid w:val="232E0FC6"/>
    <w:rsid w:val="293F6F31"/>
    <w:rsid w:val="36E46FCA"/>
    <w:rsid w:val="50C921AB"/>
    <w:rsid w:val="5E0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582</Words>
  <Characters>621</Characters>
  <Lines>1</Lines>
  <Paragraphs>1</Paragraphs>
  <TotalTime>28</TotalTime>
  <ScaleCrop>false</ScaleCrop>
  <LinksUpToDate>false</LinksUpToDate>
  <CharactersWithSpaces>623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2018-09-03T05:16:00Z</dcterms:created>
  <dc:creator>admin</dc:creator>
  <cp:lastModifiedBy>owen</cp:lastModifiedBy>
  <dcterms:modified xsi:type="dcterms:W3CDTF">2023-03-30T02:53:33Z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30D88CD8DAF9431AA42680300D77E20E</vt:lpwstr>
  </property>
</Properties>
</file>