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YouYuan" w:eastAsia="YouYuan"/>
          <w:b/>
          <w:spacing w:val="60"/>
          <w:sz w:val="32"/>
          <w:szCs w:val="32"/>
        </w:rPr>
      </w:pPr>
      <w:r>
        <w:rPr>
          <w:rFonts w:hint="eastAsia" w:ascii="YouYuan" w:eastAsia="YouYuan"/>
          <w:b/>
          <w:spacing w:val="60"/>
          <w:sz w:val="32"/>
          <w:szCs w:val="32"/>
        </w:rPr>
        <w:t>学期授课进度安排表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954"/>
        <w:gridCol w:w="1012"/>
        <w:gridCol w:w="463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TKaiti" w:hAnsi="STKaiti" w:eastAsia="STKaiti"/>
                <w:b/>
                <w:sz w:val="24"/>
              </w:rPr>
            </w:pPr>
            <w:r>
              <w:rPr>
                <w:rFonts w:hint="eastAsia" w:ascii="STKaiti" w:hAnsi="STKaiti" w:eastAsia="STKaiti"/>
                <w:b/>
                <w:sz w:val="24"/>
              </w:rPr>
              <w:t>周次</w:t>
            </w:r>
          </w:p>
        </w:tc>
        <w:tc>
          <w:tcPr>
            <w:tcW w:w="1954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TKaiti" w:hAnsi="STKaiti" w:eastAsia="STKaiti"/>
                <w:b/>
                <w:sz w:val="24"/>
              </w:rPr>
            </w:pPr>
            <w:r>
              <w:rPr>
                <w:rFonts w:hint="eastAsia" w:ascii="STKaiti" w:hAnsi="STKaiti" w:eastAsia="STKaiti"/>
                <w:b/>
                <w:sz w:val="24"/>
              </w:rPr>
              <w:t>日期</w:t>
            </w:r>
          </w:p>
        </w:tc>
        <w:tc>
          <w:tcPr>
            <w:tcW w:w="1012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TKaiti" w:hAnsi="STKaiti" w:eastAsia="STKaiti"/>
                <w:b/>
                <w:sz w:val="24"/>
              </w:rPr>
            </w:pPr>
            <w:r>
              <w:rPr>
                <w:rFonts w:hint="eastAsia" w:ascii="STKaiti" w:hAnsi="STKaiti" w:eastAsia="STKaiti"/>
                <w:b/>
                <w:sz w:val="24"/>
              </w:rPr>
              <w:t>课时</w:t>
            </w:r>
          </w:p>
        </w:tc>
        <w:tc>
          <w:tcPr>
            <w:tcW w:w="4637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STKaiti" w:hAnsi="STKaiti" w:eastAsia="STKaiti"/>
                <w:b/>
                <w:sz w:val="24"/>
              </w:rPr>
            </w:pPr>
            <w:r>
              <w:rPr>
                <w:rFonts w:hint="eastAsia" w:ascii="STKaiti" w:hAnsi="STKaiti" w:eastAsia="STKaiti"/>
                <w:b/>
                <w:sz w:val="24"/>
              </w:rPr>
              <w:t>教 学 内 容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9.1～9.3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ind w:firstLine="1995" w:firstLineChars="950"/>
              <w:jc w:val="left"/>
              <w:rPr>
                <w:rFonts w:asciiTheme="minorHAnsi" w:hAnsiTheme="minorHAnsi" w:cstheme="minorBidi"/>
                <w:szCs w:val="22"/>
              </w:rPr>
            </w:pPr>
            <w:r>
              <w:rPr>
                <w:rFonts w:hint="eastAsia" w:asciiTheme="minorHAnsi" w:hAnsiTheme="minorHAnsi" w:cstheme="minorBidi"/>
                <w:szCs w:val="22"/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9.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hint="eastAsia"/>
                <w:sz w:val="24"/>
              </w:rPr>
              <w:t>简单认识iOS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9.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hint="eastAsia" w:asciiTheme="minorHAnsi" w:hAnsiTheme="minorHAnsi"/>
                <w:color w:val="C00000"/>
                <w:sz w:val="24"/>
                <w:lang w:val="en-US" w:eastAsia="zh-CN"/>
              </w:rPr>
              <w:t xml:space="preserve">因台风停课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9.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C00000"/>
                <w:sz w:val="24"/>
                <w:lang w:val="en-US" w:eastAsia="zh-CN"/>
              </w:rPr>
              <w:t xml:space="preserve">中秋假期休息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9.2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hint="eastAsia" w:asciiTheme="minorHAnsi" w:hAnsiTheme="minorHAnsi"/>
                <w:sz w:val="24"/>
              </w:rPr>
              <w:t>相机: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hint="eastAsia" w:asciiTheme="minorHAnsi" w:hAnsiTheme="minorHAnsi"/>
                <w:sz w:val="24"/>
              </w:rPr>
              <w:t>使用和实践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  <w:lang w:val="en-US" w:eastAsia="zh-CN"/>
              </w:rPr>
              <w:t>.5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C00000"/>
                <w:sz w:val="24"/>
              </w:rPr>
              <w:t>国庆节休息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hint="eastAsia" w:asciiTheme="minorHAnsi" w:hAnsiTheme="minorHAnsi" w:cstheme="minorBidi"/>
                <w:color w:val="C00000"/>
                <w:sz w:val="24"/>
                <w:lang w:val="en-US" w:eastAsia="zh-CN"/>
              </w:rPr>
              <w:t>暂停，全校看电影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相机：构图位置的选择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10.2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hint="eastAsia" w:asciiTheme="minorHAnsi" w:hAnsiTheme="minorHAnsi" w:cstheme="minorBidi"/>
                <w:sz w:val="24"/>
              </w:rPr>
              <w:t>相机：操场拍摄活动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hint="eastAsia" w:asciiTheme="minorHAnsi" w:hAnsiTheme="minorHAnsi" w:cstheme="minorBidi"/>
                <w:sz w:val="24"/>
              </w:rPr>
              <w:t>相册：隔空投送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hint="eastAsia" w:asciiTheme="minorHAnsi" w:hAnsiTheme="minorHAnsi" w:cstheme="minorBidi"/>
                <w:sz w:val="24"/>
              </w:rPr>
              <w:t>创意相册：轻松修饰图片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11.1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="宋体" w:asciiTheme="minorHAnsi" w:hAnsiTheme="minorHAnsi" w:cstheme="minorBidi"/>
                <w:sz w:val="24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</w:rPr>
              <w:t>创意相册：搭配组合的拼图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11.2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hint="eastAsia" w:asciiTheme="minorHAnsi" w:hAnsiTheme="minorHAnsi" w:cstheme="minorBidi"/>
                <w:sz w:val="24"/>
              </w:rPr>
              <w:t>创意相册：设计漂亮的贴图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11.30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:sz w:val="24"/>
              </w:rPr>
              <w:t>视频：录制和切割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cstheme="minorBidi"/>
                <w:sz w:val="24"/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:sz w:val="24"/>
              </w:rPr>
              <w:t>视频：发布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12.1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hint="eastAsia" w:asciiTheme="minorHAnsi" w:hAnsiTheme="minorHAnsi" w:cstheme="minorBidi"/>
                <w:sz w:val="24"/>
              </w:rPr>
              <w:t>输入法：添加输入法，巧用短语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12.2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cstheme="minorBidi"/>
                <w:sz w:val="24"/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:sz w:val="24"/>
              </w:rPr>
              <w:t>查词典：生字生词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12.2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:sz w:val="24"/>
              </w:rPr>
              <w:t>查词典：翻译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01.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 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01.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机 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1954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37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ouYuan">
    <w:altName w:val="宋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STKaiti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4A34"/>
    <w:rsid w:val="00004061"/>
    <w:rsid w:val="000276B3"/>
    <w:rsid w:val="00071F9C"/>
    <w:rsid w:val="001002AE"/>
    <w:rsid w:val="00161BB4"/>
    <w:rsid w:val="001A6D26"/>
    <w:rsid w:val="002D2F22"/>
    <w:rsid w:val="003248F2"/>
    <w:rsid w:val="00325279"/>
    <w:rsid w:val="00356DA1"/>
    <w:rsid w:val="00362B79"/>
    <w:rsid w:val="003648C8"/>
    <w:rsid w:val="004D24E8"/>
    <w:rsid w:val="00550FAF"/>
    <w:rsid w:val="008700FC"/>
    <w:rsid w:val="009D0478"/>
    <w:rsid w:val="009D1BD6"/>
    <w:rsid w:val="00A00733"/>
    <w:rsid w:val="00A10528"/>
    <w:rsid w:val="00AA706F"/>
    <w:rsid w:val="00AF62D2"/>
    <w:rsid w:val="00B00167"/>
    <w:rsid w:val="00B07FDF"/>
    <w:rsid w:val="00B1305C"/>
    <w:rsid w:val="00BF089A"/>
    <w:rsid w:val="00C046B8"/>
    <w:rsid w:val="00D410FE"/>
    <w:rsid w:val="00D63F6D"/>
    <w:rsid w:val="00DD4E8F"/>
    <w:rsid w:val="00EA7610"/>
    <w:rsid w:val="00F014B7"/>
    <w:rsid w:val="00F16FBE"/>
    <w:rsid w:val="00F74A34"/>
    <w:rsid w:val="00FC3D5E"/>
    <w:rsid w:val="01BD1F6C"/>
    <w:rsid w:val="01C7658B"/>
    <w:rsid w:val="02643772"/>
    <w:rsid w:val="21BC701E"/>
    <w:rsid w:val="2DB92712"/>
    <w:rsid w:val="3BDB1608"/>
    <w:rsid w:val="46C96CFE"/>
    <w:rsid w:val="472F3079"/>
    <w:rsid w:val="4E3E00D5"/>
    <w:rsid w:val="6971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Header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Footer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348</Characters>
  <Lines>2</Lines>
  <Paragraphs>1</Paragraphs>
  <TotalTime>1</TotalTime>
  <ScaleCrop>false</ScaleCrop>
  <LinksUpToDate>false</LinksUpToDate>
  <CharactersWithSpaces>408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2020-09-29T01:19:00Z</dcterms:created>
  <dc:creator>admin</dc:creator>
  <cp:lastModifiedBy>owen</cp:lastModifiedBy>
  <dcterms:modified xsi:type="dcterms:W3CDTF">2022-01-12T07:18:56Z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0E314AFF655A43FD8A1E079469C3FD6D</vt:lpwstr>
  </property>
</Properties>
</file>