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21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36436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sdt>
              <w:sdtPr>
                <w:tag w:val="goog_rdk_0"/>
                <w:id w:val="397390513"/>
              </w:sdtPr>
              <w:sdtContent>
                <w:r>
                  <w:rPr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bookmarkStart w:id="0" w:name="_heading=h.4nxt51ruj2ht" w:colFirst="0" w:colLast="0"/>
            <w:bookmarkEnd w:id="0"/>
            <w:sdt>
              <w:sdtPr>
                <w:tag w:val="goog_rdk_1"/>
                <w:id w:val="304239663"/>
              </w:sdtPr>
              <w:sdtContent>
                <w:r>
                  <w:rPr>
                    <w:rFonts w:hint="eastAsia"/>
                  </w:rPr>
                  <w:t>粗毛线贴线条（练习</w:t>
                </w:r>
                <w:r>
                  <w:t xml:space="preserve"> </w:t>
                </w:r>
                <w:r>
                  <w:rPr>
                    <w:rFonts w:hint="eastAsia"/>
                  </w:rPr>
                  <w:t>“摆放”</w:t>
                </w:r>
                <w:r>
                  <w:t xml:space="preserve"> </w:t>
                </w:r>
                <w:r>
                  <w:rPr>
                    <w:rFonts w:hint="eastAsia"/>
                  </w:rPr>
                  <w:t xml:space="preserve">动作） 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sdt>
              <w:sdtPr>
                <w:tag w:val="goog_rdk_2"/>
                <w:id w:val="109569791"/>
              </w:sdtPr>
              <w:sdtContent>
                <w:r>
                  <w:rPr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/>
        </w:tc>
      </w:tr>
      <w:tr w14:paraId="39C528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sdt>
              <w:sdtPr>
                <w:tag w:val="goog_rdk_3"/>
                <w:id w:val="1826876445"/>
              </w:sdtPr>
              <w:sdtContent>
                <w:r>
                  <w:rPr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11DE0">
            <w:pPr>
              <w:pStyle w:val="22"/>
            </w:pPr>
            <w:bookmarkStart w:id="1" w:name="_heading=h.77ib2ow21097" w:colFirst="0" w:colLast="0"/>
            <w:bookmarkEnd w:id="1"/>
            <w:r>
              <w:rPr>
                <w:rFonts w:hint="eastAsia"/>
              </w:rPr>
              <w:t>学会把毛线放在指定线条上；感知毛线的柔软触感。</w:t>
            </w:r>
          </w:p>
          <w:p w14:paraId="7062EF73">
            <w:pPr>
              <w:pStyle w:val="22"/>
            </w:pPr>
          </w:p>
          <w:p w14:paraId="00000007">
            <w:sdt>
              <w:sdtPr>
                <w:tag w:val="goog_rdk_4"/>
                <w:id w:val="1273517201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68549D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sdt>
              <w:sdtPr>
                <w:tag w:val="goog_rdk_5"/>
                <w:id w:val="705207655"/>
              </w:sdtPr>
              <w:sdtContent>
                <w:r>
                  <w:rPr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r>
              <w:rPr>
                <w:rFonts w:hint="eastAsia"/>
              </w:rPr>
              <w:t>掌握沿线摆放毛线的位置与顺序。</w:t>
            </w:r>
          </w:p>
        </w:tc>
      </w:tr>
      <w:tr w14:paraId="56A33C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sdt>
              <w:sdtPr>
                <w:tag w:val="goog_rdk_7"/>
                <w:id w:val="2112414378"/>
              </w:sdtPr>
              <w:sdtContent>
                <w:r>
                  <w:rPr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sdt>
              <w:sdtPr>
                <w:tag w:val="goog_rdk_8"/>
                <w:id w:val="809670263"/>
              </w:sdtPr>
              <w:sdtContent>
                <w:r>
                  <w:rPr>
                    <w:rFonts w:hint="eastAsia"/>
                  </w:rPr>
                  <w:t>能把毛线贴在弯曲或方向变化的</w:t>
                </w:r>
              </w:sdtContent>
            </w:sdt>
          </w:p>
        </w:tc>
      </w:tr>
      <w:tr w14:paraId="246EE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sdt>
              <w:sdtPr>
                <w:tag w:val="goog_rdk_9"/>
                <w:id w:val="1014657524"/>
              </w:sdtPr>
              <w:sdtContent>
                <w:r>
                  <w:rPr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sdt>
              <w:sdtPr>
                <w:tag w:val="goog_rdk_10"/>
                <w:id w:val="-1350171688"/>
              </w:sdtPr>
              <w:sdtContent>
                <w:r>
                  <w:rPr>
                    <w:rFonts w:hint="eastAsia"/>
                  </w:rPr>
                  <w:t>材料：A3</w:t>
                </w:r>
                <w:r>
                  <w:t xml:space="preserve"> </w:t>
                </w:r>
                <w:r>
                  <w:rPr>
                    <w:rFonts w:hint="eastAsia"/>
                  </w:rPr>
                  <w:t>白色画纸（每人</w:t>
                </w:r>
                <w:r>
                  <w:t xml:space="preserve"> 1 </w:t>
                </w:r>
                <w:r>
                  <w:rPr>
                    <w:rFonts w:hint="eastAsia"/>
                  </w:rPr>
                  <w:t>张，提前画好简单直线</w:t>
                </w:r>
                <w:r>
                  <w:t xml:space="preserve"> / </w:t>
                </w:r>
                <w:r>
                  <w:rPr>
                    <w:rFonts w:hint="eastAsia"/>
                  </w:rPr>
                  <w:t>曲线，如</w:t>
                </w:r>
                <w:r>
                  <w:t xml:space="preserve"> </w:t>
                </w:r>
                <w:r>
                  <w:rPr>
                    <w:rFonts w:hint="eastAsia"/>
                  </w:rPr>
                  <w:t>“小马路”“小河流”）、彩色粗毛线（剪成</w:t>
                </w:r>
                <w:r>
                  <w:t xml:space="preserve"> 10cm </w:t>
                </w:r>
                <w:r>
                  <w:rPr>
                    <w:rFonts w:hint="eastAsia"/>
                  </w:rPr>
                  <w:t>小段，每人</w:t>
                </w:r>
                <w:r>
                  <w:t xml:space="preserve"> 10-15 </w:t>
                </w:r>
                <w:r>
                  <w:rPr>
                    <w:rFonts w:hint="eastAsia"/>
                  </w:rPr>
                  <w:t xml:space="preserve">段）、固体胶（粗头）。 </w:t>
                </w:r>
              </w:sdtContent>
            </w:sdt>
          </w:p>
        </w:tc>
      </w:tr>
      <w:tr w14:paraId="2DF431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sdt>
              <w:sdtPr>
                <w:tag w:val="goog_rdk_11"/>
                <w:id w:val="542967791"/>
              </w:sdtPr>
              <w:sdtContent>
                <w:r>
                  <w:rPr>
                    <w:rtl w:val="0"/>
                  </w:rPr>
                  <w:t>教学过程</w:t>
                </w:r>
              </w:sdtContent>
            </w:sdt>
          </w:p>
        </w:tc>
      </w:tr>
      <w:tr w14:paraId="5ACE20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/>
          <w:p w14:paraId="12E92275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触感与示范（10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：让孩子摸一摸粗毛线（“软软的”），教师示范</w:t>
            </w:r>
            <w:r>
              <w:t xml:space="preserve"> </w:t>
            </w:r>
            <w:r>
              <w:rPr>
                <w:rFonts w:hint="eastAsia"/>
              </w:rPr>
              <w:t>“在画好的线上涂胶→把毛线放在线上”，确保毛线贴合线条。</w:t>
            </w:r>
          </w:p>
          <w:p w14:paraId="33E38CAB">
            <w:pPr>
              <w:numPr>
                <w:numId w:val="0"/>
              </w:numPr>
              <w:ind w:left="360" w:leftChars="0"/>
            </w:pPr>
          </w:p>
          <w:p w14:paraId="2CA2FBAB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粘贴线条（15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：孩子沿画好的直线</w:t>
            </w:r>
            <w:r>
              <w:t xml:space="preserve"> / </w:t>
            </w:r>
            <w:r>
              <w:rPr>
                <w:rFonts w:hint="eastAsia"/>
              </w:rPr>
              <w:t>曲线贴毛线，教师帮孩子调整毛线位置，避免偏离线条，鼓励孩子</w:t>
            </w:r>
            <w:r>
              <w:t xml:space="preserve"> </w:t>
            </w:r>
            <w:r>
              <w:rPr>
                <w:rFonts w:hint="eastAsia"/>
              </w:rPr>
              <w:t>“贴满小马路”。</w:t>
            </w:r>
          </w:p>
          <w:p w14:paraId="66CF2556">
            <w:pPr>
              <w:numPr>
                <w:numId w:val="0"/>
              </w:numPr>
              <w:ind w:left="360" w:leftChars="0"/>
            </w:pPr>
            <w:bookmarkStart w:id="2" w:name="_GoBack"/>
            <w:bookmarkEnd w:id="2"/>
          </w:p>
          <w:p w14:paraId="20626ACD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作品欣赏（10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分钟）</w:t>
            </w:r>
            <w:r>
              <w:rPr>
                <w:rFonts w:hint="eastAsia"/>
              </w:rPr>
              <w:t>：孩子互相看看同伴的</w:t>
            </w:r>
            <w:r>
              <w:t xml:space="preserve"> </w:t>
            </w:r>
            <w:r>
              <w:rPr>
                <w:rFonts w:hint="eastAsia"/>
              </w:rPr>
              <w:t>“小马路”，教师用手势说</w:t>
            </w:r>
            <w:r>
              <w:t xml:space="preserve"> </w:t>
            </w:r>
            <w:r>
              <w:rPr>
                <w:rFonts w:hint="eastAsia"/>
              </w:rPr>
              <w:t>“你的马路真长！”，贴星星贴纸。</w:t>
            </w:r>
          </w:p>
          <w:p w14:paraId="68A736A0"/>
          <w:p w14:paraId="0000001E"/>
          <w:p w14:paraId="0000001F"/>
          <w:p w14:paraId="00000020"/>
          <w:p w14:paraId="00000023"/>
          <w:p w14:paraId="00000030"/>
          <w:p w14:paraId="00000031"/>
          <w:p w14:paraId="00000032"/>
          <w:p w14:paraId="00000033"/>
          <w:p w14:paraId="00000034"/>
        </w:tc>
      </w:tr>
      <w:tr w14:paraId="3A2235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sdt>
              <w:sdtPr>
                <w:tag w:val="goog_rdk_12"/>
                <w:id w:val="-2039507573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教学随笔：</w:t>
                </w:r>
              </w:sdtContent>
            </w:sdt>
          </w:p>
          <w:p w14:paraId="00000039">
            <w:r>
              <w:rPr>
                <w:rtl w:val="0"/>
              </w:rPr>
              <w:t xml:space="preserve">   </w:t>
            </w:r>
          </w:p>
          <w:p w14:paraId="0000003A"/>
          <w:p w14:paraId="0000003B"/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0D45F04"/>
    <w:rsid w:val="36595A3B"/>
    <w:rsid w:val="38436D67"/>
    <w:rsid w:val="7AD21A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sz w:val="21"/>
      <w:szCs w:val="21"/>
      <w:lang w:val="en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4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5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6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7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8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1">
    <w:name w:val="header"/>
    <w:link w:val="19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e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4">
    <w:name w:val="footer"/>
    <w:link w:val="20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"/>
    </w:rPr>
  </w:style>
  <w:style w:type="paragraph" w:styleId="15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  <w:lang w:val="en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标题 1 字符"/>
    <w:basedOn w:val="9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8">
    <w:name w:val="List Paragraph"/>
    <w:qFormat/>
    <w:uiPriority w:val="34"/>
    <w:pPr>
      <w:widowControl w:val="0"/>
      <w:ind w:firstLine="420" w:firstLineChars="200"/>
      <w:jc w:val="both"/>
    </w:pPr>
    <w:rPr>
      <w:sz w:val="21"/>
      <w:szCs w:val="21"/>
      <w:lang w:val="en"/>
    </w:rPr>
  </w:style>
  <w:style w:type="character" w:customStyle="1" w:styleId="19">
    <w:name w:val="页眉 字符"/>
    <w:basedOn w:val="9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9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1">
    <w:name w:val="_Style 19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2025-10-13T06:20:35Z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F855EE7DA61147BA8D7575F280518C7D_13</vt:lpwstr>
  </property>
</Properties>
</file>