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025"/>
        <w:gridCol w:w="1162"/>
        <w:gridCol w:w="854"/>
        <w:gridCol w:w="1322"/>
      </w:tblGrid>
      <w:tr w14:paraId="1A22F5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7D401214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6E7BE54F">
            <w:r>
              <w:rPr>
                <w:rFonts w:hint="eastAsia"/>
              </w:rPr>
              <w:t>准备行动</w:t>
            </w:r>
          </w:p>
        </w:tc>
        <w:tc>
          <w:tcPr>
            <w:tcW w:w="854" w:type="dxa"/>
            <w:vAlign w:val="center"/>
          </w:tcPr>
          <w:p w14:paraId="5CA1D181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6F28F763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14:paraId="097EBE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  <w:jc w:val="center"/>
        </w:trPr>
        <w:tc>
          <w:tcPr>
            <w:tcW w:w="1087" w:type="dxa"/>
            <w:vAlign w:val="center"/>
          </w:tcPr>
          <w:p w14:paraId="0E554104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273AE5EE">
            <w:pPr>
              <w:pStyle w:val="6"/>
              <w:rPr>
                <w:rFonts w:hint="eastAsia"/>
              </w:rPr>
            </w:pPr>
            <w:r>
              <w:rPr>
                <w:rFonts w:hint="eastAsia"/>
              </w:rPr>
              <w:t>1.通过“机器人”相关资料的收集，进一步发展信息搜索策略；</w:t>
            </w:r>
          </w:p>
          <w:p w14:paraId="351C9E33">
            <w:pPr>
              <w:pStyle w:val="6"/>
              <w:rPr>
                <w:rFonts w:hint="eastAsia"/>
              </w:rPr>
            </w:pPr>
            <w:r>
              <w:rPr>
                <w:rFonts w:hint="eastAsia"/>
              </w:rPr>
              <w:t>2.通过改换角度来设计内容，发展演示文稿的个性；</w:t>
            </w:r>
          </w:p>
          <w:p w14:paraId="0318294D">
            <w:pPr>
              <w:pStyle w:val="6"/>
            </w:pPr>
            <w:r>
              <w:rPr>
                <w:rFonts w:hint="eastAsia"/>
              </w:rPr>
              <w:t>3.体验先“设计”后“制作”的制作流程，能够预想演示文稿的创建过程并能开展有意义的分工协作。</w:t>
            </w:r>
          </w:p>
        </w:tc>
      </w:tr>
      <w:tr w14:paraId="4BE103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53EF6CF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6086CB86">
            <w:pPr>
              <w:rPr>
                <w:rFonts w:hint="eastAsia"/>
              </w:rPr>
            </w:pPr>
            <w:r>
              <w:rPr>
                <w:rFonts w:hint="eastAsia"/>
              </w:rPr>
              <w:t>1.如何快速、正确的搜索到自己需要的资料</w:t>
            </w:r>
          </w:p>
          <w:p w14:paraId="4BE9F1BD">
            <w:pPr>
              <w:rPr>
                <w:rFonts w:hint="eastAsia"/>
              </w:rPr>
            </w:pPr>
            <w:r>
              <w:rPr>
                <w:rFonts w:hint="eastAsia"/>
              </w:rPr>
              <w:t>2.如何进行小组分工，让每个人都有事可做，又符合他们的实际能力</w:t>
            </w:r>
          </w:p>
        </w:tc>
      </w:tr>
      <w:tr w14:paraId="1BD059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40A0A7B3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69C5F226">
            <w:pPr>
              <w:rPr>
                <w:rFonts w:hint="eastAsia"/>
              </w:rPr>
            </w:pPr>
            <w:r>
              <w:rPr>
                <w:rFonts w:hint="eastAsia"/>
              </w:rPr>
              <w:t>如何设计内容，让演示文稿具有个性</w:t>
            </w:r>
          </w:p>
        </w:tc>
      </w:tr>
      <w:tr w14:paraId="0E7617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032727AA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16825865"/>
        </w:tc>
      </w:tr>
      <w:tr w14:paraId="1795B1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3AC040D7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27F0EFD7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14:paraId="4BD788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72F8BFE2">
            <w:pPr>
              <w:rPr>
                <w:rFonts w:hint="eastAsia"/>
              </w:rPr>
            </w:pPr>
            <w:r>
              <w:rPr>
                <w:rFonts w:hint="eastAsia"/>
              </w:rPr>
              <w:t>走进机器人</w:t>
            </w:r>
          </w:p>
          <w:p w14:paraId="1578283C">
            <w:pPr>
              <w:rPr>
                <w:rFonts w:hint="eastAsia"/>
              </w:rPr>
            </w:pPr>
            <w:r>
              <w:rPr>
                <w:rFonts w:hint="eastAsia"/>
              </w:rPr>
              <w:t>展示有关机器人的资料、图片和视频等。</w:t>
            </w:r>
          </w:p>
          <w:p w14:paraId="688B4302">
            <w:pPr>
              <w:rPr>
                <w:rFonts w:hint="eastAsia"/>
              </w:rPr>
            </w:pPr>
          </w:p>
          <w:p w14:paraId="1789FEF3">
            <w:pPr>
              <w:rPr>
                <w:rFonts w:hint="eastAsia"/>
              </w:rPr>
            </w:pPr>
            <w:r>
              <w:rPr>
                <w:rFonts w:hint="eastAsia"/>
              </w:rPr>
              <w:t>提问</w:t>
            </w:r>
          </w:p>
          <w:p w14:paraId="4524C3BE">
            <w:pPr>
              <w:rPr>
                <w:rFonts w:hint="eastAsia"/>
              </w:rPr>
            </w:pPr>
            <w:r>
              <w:rPr>
                <w:rFonts w:hint="eastAsia"/>
              </w:rPr>
              <w:t>- 你对机器人的认识？</w:t>
            </w:r>
          </w:p>
          <w:p w14:paraId="3D38BC93">
            <w:pPr>
              <w:rPr>
                <w:rFonts w:hint="eastAsia"/>
              </w:rPr>
            </w:pPr>
            <w:r>
              <w:rPr>
                <w:rFonts w:hint="eastAsia"/>
              </w:rPr>
              <w:t>- 你在生活中碰到过哪些机器人？</w:t>
            </w:r>
          </w:p>
          <w:p w14:paraId="28F37939">
            <w:pPr>
              <w:rPr>
                <w:rFonts w:hint="eastAsia"/>
              </w:rPr>
            </w:pPr>
          </w:p>
          <w:p w14:paraId="35E068BD">
            <w:pPr>
              <w:rPr>
                <w:rFonts w:hint="eastAsia"/>
              </w:rPr>
            </w:pPr>
            <w:r>
              <w:rPr>
                <w:rFonts w:hint="eastAsia"/>
              </w:rPr>
              <w:t>收集机器人资料</w:t>
            </w:r>
          </w:p>
          <w:p w14:paraId="374D814D">
            <w:pPr>
              <w:rPr>
                <w:rFonts w:hint="eastAsia"/>
              </w:rPr>
            </w:pPr>
            <w:r>
              <w:rPr>
                <w:rFonts w:hint="eastAsia"/>
              </w:rPr>
              <w:t>- 目前都有哪些已研制成功的机器人？它们的主要用途是什么？</w:t>
            </w:r>
          </w:p>
          <w:p w14:paraId="03A227F6">
            <w:pPr>
              <w:rPr>
                <w:rFonts w:hint="eastAsia"/>
              </w:rPr>
            </w:pPr>
            <w:r>
              <w:rPr>
                <w:rFonts w:hint="eastAsia"/>
              </w:rPr>
              <w:t>- 同学们最感兴趣的是那种机器人？为什么？</w:t>
            </w:r>
          </w:p>
          <w:p w14:paraId="2954A13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其它同学感兴趣的问题。    </w:t>
            </w:r>
          </w:p>
          <w:p w14:paraId="778D02D3">
            <w:pPr>
              <w:rPr>
                <w:rFonts w:hint="eastAsia"/>
              </w:rPr>
            </w:pPr>
          </w:p>
          <w:p w14:paraId="04005FA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分组并设计文稿提纲</w:t>
            </w:r>
          </w:p>
          <w:p w14:paraId="71652957">
            <w:pPr>
              <w:rPr>
                <w:rFonts w:hint="eastAsia"/>
              </w:rPr>
            </w:pPr>
            <w:r>
              <w:rPr>
                <w:rFonts w:hint="eastAsia"/>
              </w:rPr>
              <w:t>- 请同学们根据自己的兴趣，将自己感兴趣的机器人分成若干小组，并设计演示文稿的提纲。</w:t>
            </w:r>
          </w:p>
          <w:p w14:paraId="2D7EE64A">
            <w:pPr>
              <w:rPr>
                <w:rFonts w:hint="eastAsia"/>
              </w:rPr>
            </w:pPr>
            <w:r>
              <w:rPr>
                <w:rFonts w:hint="eastAsia"/>
              </w:rPr>
              <w:t>- 提纲的要求：</w:t>
            </w:r>
          </w:p>
          <w:p w14:paraId="3B1E925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标题：“机器人相关演示文稿”</w:t>
            </w:r>
          </w:p>
          <w:p w14:paraId="524E850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内容：</w:t>
            </w:r>
          </w:p>
          <w:p w14:paraId="3A49F63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- 介绍机器人的基本知识和特点</w:t>
            </w:r>
          </w:p>
          <w:p w14:paraId="648F77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- 介绍机器人的应用领域</w:t>
            </w:r>
          </w:p>
          <w:p w14:paraId="2233BC2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- 介绍机器人的制造方法和原理</w:t>
            </w:r>
          </w:p>
          <w:p w14:paraId="5AAE43FA">
            <w:pPr>
              <w:rPr>
                <w:rFonts w:hint="eastAsia"/>
              </w:rPr>
            </w:pPr>
          </w:p>
          <w:p w14:paraId="034882AD">
            <w:pPr>
              <w:rPr>
                <w:rFonts w:hint="eastAsia"/>
              </w:rPr>
            </w:pPr>
            <w:r>
              <w:rPr>
                <w:rFonts w:hint="eastAsia"/>
              </w:rPr>
              <w:t>分组并设计文稿提纲</w:t>
            </w:r>
          </w:p>
          <w:p w14:paraId="296DA037">
            <w:pPr>
              <w:rPr>
                <w:rFonts w:hint="eastAsia"/>
              </w:rPr>
            </w:pPr>
            <w:r>
              <w:rPr>
                <w:rFonts w:hint="eastAsia"/>
              </w:rPr>
              <w:t>- 请同学们根据自己的兴趣，将自己感兴趣的机器人分成若干小组，并设计演示文稿的提纲。</w:t>
            </w:r>
          </w:p>
          <w:p w14:paraId="5408BA55">
            <w:pPr>
              <w:rPr>
                <w:rFonts w:hint="eastAsia"/>
              </w:rPr>
            </w:pPr>
            <w:r>
              <w:rPr>
                <w:rFonts w:hint="eastAsia"/>
              </w:rPr>
              <w:t>- 提纲的要求：</w:t>
            </w:r>
          </w:p>
          <w:p w14:paraId="147C7D9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标题："机器人相关演示文稿"</w:t>
            </w:r>
          </w:p>
          <w:p w14:paraId="31B6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内容：</w:t>
            </w:r>
          </w:p>
          <w:p w14:paraId="10D318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- 介绍机器人的基本知识和特点</w:t>
            </w:r>
          </w:p>
          <w:p w14:paraId="03D01A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- 介绍机器人的应用领域</w:t>
            </w:r>
          </w:p>
          <w:p w14:paraId="6BA1487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- 介绍机器人的制造方法和原理</w:t>
            </w:r>
          </w:p>
          <w:p w14:paraId="6DB2A2A1">
            <w:pPr>
              <w:rPr>
                <w:rFonts w:hint="eastAsia"/>
              </w:rPr>
            </w:pPr>
            <w:r>
              <w:rPr>
                <w:rFonts w:hint="eastAsia"/>
              </w:rPr>
              <w:t>- 试一试：打开样例文稿，插入幻灯片，完成"深蓝战胜棋王"幻灯片的文字和图片设计。完善样例文稿中的各子标题，将成果保存到自己的文件夹中。</w:t>
            </w:r>
          </w:p>
          <w:p w14:paraId="3089A7DF"/>
        </w:tc>
        <w:tc>
          <w:tcPr>
            <w:tcW w:w="3338" w:type="dxa"/>
            <w:gridSpan w:val="3"/>
            <w:vAlign w:val="center"/>
          </w:tcPr>
          <w:p w14:paraId="0F11F868">
            <w:pPr>
              <w:rPr>
                <w:rFonts w:hint="eastAsia"/>
              </w:rPr>
            </w:pPr>
            <w:r>
              <w:rPr>
                <w:rFonts w:hint="eastAsia"/>
              </w:rPr>
              <w:t>通过这两个问题引导学生思考自己对机器人的已有认知和生活经验，激发学生的学习兴趣。</w:t>
            </w:r>
          </w:p>
          <w:p w14:paraId="126CAAB7"/>
          <w:p w14:paraId="1C69CFF8"/>
          <w:p w14:paraId="31BDB4A0"/>
          <w:p w14:paraId="10744495"/>
          <w:p w14:paraId="2435393D"/>
          <w:p w14:paraId="1B6D2B77"/>
          <w:p w14:paraId="2A76F536">
            <w:pPr>
              <w:rPr>
                <w:rFonts w:hint="eastAsia"/>
              </w:rPr>
            </w:pPr>
            <w:r>
              <w:rPr>
                <w:rFonts w:hint="eastAsia"/>
              </w:rPr>
              <w:t>通过提问激发学生思考机器人的多样性和实际应用。</w:t>
            </w:r>
          </w:p>
          <w:p w14:paraId="2C6B270B">
            <w:pPr>
              <w:rPr>
                <w:rFonts w:hint="eastAsia"/>
              </w:rPr>
            </w:pPr>
          </w:p>
          <w:p w14:paraId="54AE204E"/>
          <w:p w14:paraId="2C988331"/>
          <w:p w14:paraId="7237173B"/>
          <w:p w14:paraId="26BFC3FA"/>
          <w:p w14:paraId="5C510CBB"/>
          <w:p w14:paraId="459E5C48"/>
          <w:p w14:paraId="4EE9CAA3"/>
          <w:p w14:paraId="38DF9D95"/>
          <w:p w14:paraId="5F5EB105"/>
          <w:p w14:paraId="1729586B"/>
          <w:p w14:paraId="2903C2D8"/>
          <w:p w14:paraId="3C50B5DE"/>
          <w:p w14:paraId="43A23606">
            <w:pPr>
              <w:bidi w:val="0"/>
            </w:pPr>
            <w:r>
              <w:rPr>
                <w:rFonts w:hint="default"/>
                <w:lang w:val="en-US" w:eastAsia="zh-CN"/>
              </w:rPr>
              <w:t>通过小组分工培养协作能力，引导学生系统了解机器人知识，并通过"深蓝战胜棋王"实例操作将理论与实践结合，提高动手能力和对人工智能的理解。</w:t>
            </w:r>
          </w:p>
          <w:p w14:paraId="5B6286EE"/>
        </w:tc>
      </w:tr>
      <w:tr w14:paraId="5A0FA9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vAlign w:val="center"/>
          </w:tcPr>
          <w:p w14:paraId="12EA7B9A">
            <w:r>
              <w:rPr>
                <w:rFonts w:hint="eastAsia"/>
              </w:rPr>
              <w:t>教学随笔：</w:t>
            </w:r>
          </w:p>
          <w:p w14:paraId="57BE2456">
            <w:pPr>
              <w:rPr>
                <w:rFonts w:hint="eastAsia"/>
              </w:rPr>
            </w:pPr>
            <w:r>
              <w:rPr>
                <w:rFonts w:hint="eastAsia"/>
              </w:rPr>
              <w:t>学生对机器人表现出浓厚兴趣，但了解仅限于玩具和影视作品，缺乏系统性科技认知。基于第一单元学习，学生已初步掌握文稿制作基础，但在资料收集和大纲设计方面仍显不足，这也构成本课教学难点。</w:t>
            </w:r>
          </w:p>
          <w:p w14:paraId="407B5982">
            <w:pPr>
              <w:rPr>
                <w:rFonts w:hint="eastAsia"/>
              </w:rPr>
            </w:pPr>
            <w:r>
              <w:rPr>
                <w:rFonts w:hint="eastAsia"/>
              </w:rPr>
              <w:t>教学策略上，首先通过"深蓝"与世界棋王对弈的经典案例，引导学生认识机器人与生活的密切关系；随后组织小组活动收集相关资料，培养信息搜索能力。整个过程注重引导学生从资料搜集、分工协作到成果展示的完整流程，促进学习方式从模仿到独立、从个体到合作的转变。</w:t>
            </w:r>
            <w:bookmarkStart w:id="0" w:name="_GoBack"/>
            <w:bookmarkEnd w:id="0"/>
          </w:p>
          <w:p w14:paraId="0CB50FEA">
            <w:pPr>
              <w:rPr>
                <w:rFonts w:hint="eastAsia"/>
              </w:rPr>
            </w:pPr>
            <w:r>
              <w:rPr>
                <w:rFonts w:hint="eastAsia"/>
              </w:rPr>
              <w:t>不足之处：教学过程中需加强对学生的个别辅导，特别是防止简单复制粘贴和表面分工不实质合作的现象。同时，可增加差异化教学设计，照顾不同基础学生的学习需求。</w:t>
            </w:r>
          </w:p>
        </w:tc>
      </w:tr>
    </w:tbl>
    <w:p w14:paraId="48120579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RlNzAzNTIzNzYxMjZlNTRiMDQ5ZjYyMzI1NWIzNzMifQ=="/>
  </w:docVars>
  <w:rsids>
    <w:rsidRoot w:val="00172A27"/>
    <w:rsid w:val="00060C0C"/>
    <w:rsid w:val="00172A27"/>
    <w:rsid w:val="001F3540"/>
    <w:rsid w:val="002B6052"/>
    <w:rsid w:val="003E4D54"/>
    <w:rsid w:val="005B1E1D"/>
    <w:rsid w:val="0062478E"/>
    <w:rsid w:val="0068336F"/>
    <w:rsid w:val="009520E8"/>
    <w:rsid w:val="00981B87"/>
    <w:rsid w:val="00985B88"/>
    <w:rsid w:val="0099071B"/>
    <w:rsid w:val="009959F6"/>
    <w:rsid w:val="00A80C91"/>
    <w:rsid w:val="00C07FFD"/>
    <w:rsid w:val="00C83142"/>
    <w:rsid w:val="00CB7130"/>
    <w:rsid w:val="00D727DF"/>
    <w:rsid w:val="00DB5B0E"/>
    <w:rsid w:val="00FB7941"/>
    <w:rsid w:val="00FD4721"/>
    <w:rsid w:val="019125E3"/>
    <w:rsid w:val="25A40AAE"/>
    <w:rsid w:val="33961054"/>
    <w:rsid w:val="4F331ACB"/>
    <w:rsid w:val="6E002E3F"/>
    <w:rsid w:val="7326284F"/>
    <w:rsid w:val="7E30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备课格式"/>
    <w:basedOn w:val="1"/>
    <w:uiPriority w:val="0"/>
    <w:rPr>
      <w:rFonts w:hint="eastAsia"/>
    </w:rPr>
  </w:style>
  <w:style w:type="paragraph" w:customStyle="1" w:styleId="7">
    <w:name w:val="_block_oewjo_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qyxx</Company>
  <Pages>2</Pages>
  <Words>116</Words>
  <Characters>662</Characters>
  <Lines>5</Lines>
  <Paragraphs>1</Paragraphs>
  <TotalTime>8</TotalTime>
  <ScaleCrop>false</ScaleCrop>
  <LinksUpToDate>false</LinksUpToDate>
  <CharactersWithSpaces>777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2008-08-30T02:36:00Z</dcterms:created>
  <dc:creator>qyxx</dc:creator>
  <cp:lastModifiedBy>qy</cp:lastModifiedBy>
  <dcterms:modified xsi:type="dcterms:W3CDTF">2025-05-14T00:58:20Z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4F648402C0B6412C9A396498406A382B_13</vt:lpwstr>
  </property>
</Properties>
</file>