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S3 (simple storage service):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---------------------------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C006A">
        <w:rPr>
          <w:rFonts w:ascii="Times New Roman" w:hAnsi="Times New Roman" w:cs="Times New Roman"/>
          <w:sz w:val="24"/>
          <w:szCs w:val="24"/>
        </w:rPr>
        <w:t>Q)what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is S3?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s3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stands for simple storage service, s3 provides to the developers and it teams with secure, durable, high-scalable object storage.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amazon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s3 is easy to use with simple web service interface to store and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retrive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 xml:space="preserve"> any amount of data from anywhere on the web.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 xml:space="preserve">-&gt;s3 is a safe place to store your files. </w:t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founder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dropbox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 xml:space="preserve"> help to amazon in a webpage interactive mode.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 xml:space="preserve">-&gt;it is object based stored. </w:t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objects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are photos, videos, all text based files(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pdf,xl,txt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>, etc..).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-&gt;the data is spread across multiple devices.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C006A">
        <w:rPr>
          <w:rFonts w:ascii="Times New Roman" w:hAnsi="Times New Roman" w:cs="Times New Roman"/>
          <w:sz w:val="24"/>
          <w:szCs w:val="24"/>
        </w:rPr>
        <w:t>s3-Basics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>: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---------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 xml:space="preserve">-&gt;s3 is </w:t>
      </w:r>
      <w:proofErr w:type="spellStart"/>
      <w:proofErr w:type="gramStart"/>
      <w:r w:rsidRPr="00AC006A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object based storage service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 xml:space="preserve"> allows you to upload files.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 xml:space="preserve">-&gt;files </w:t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can  be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from 0bytes to 5TB.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-&gt;there is unlimited storage.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-&gt;files are stored in buckets.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 xml:space="preserve">-&gt;s3 is universal name </w:t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space, that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is names must be unique globally.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-&gt;if you create a bucket it has a dns name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eg:https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>://s3-eu-east-2.amazonaws.com</w:t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>bucket name)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-&gt;when you upload a file to s3 you will receive a HTTP 200 code if the upload was successful.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s3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is simple key, value store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 xml:space="preserve">-&gt;s3 is object based, object consist of the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follwoing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i)key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(this is simply name of the object)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  <w:t>ii</w:t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)value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>(this is simply the data what we upload)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  <w:t>iii</w:t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)version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ID (to maintain versions of the data)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lastRenderedPageBreak/>
        <w:tab/>
        <w:t>iv</w:t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)metadata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(data about data what you are storing)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v)Access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control list (who can access the list)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-&gt;built for 99.99% availability for s3 platform.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-&gt;amazon guarantee the 99.9% data availability.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-&gt;amazon guarantee the 99.999999999% durability for s3 information.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Data consistency model for s3: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-----------------------------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 xml:space="preserve">-&gt; </w:t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after write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consitency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 xml:space="preserve"> for puts of new objects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 xml:space="preserve">-&gt;eventual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consitency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 xml:space="preserve"> for overwrite puts and deletes (can take some time to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propogate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>) (update)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 xml:space="preserve">Q) </w:t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we learn in s3?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  <w:t>-&gt;Tired storage classes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  <w:t>-&gt;versioning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  <w:t>-&gt;Life cycle management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  <w:t xml:space="preserve">-&gt;s3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tranfer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 xml:space="preserve"> acceleration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  <w:t>-&gt;cross region replication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  <w:t>-&gt;security &amp; encryption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  <w:t>-&gt;static website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C006A">
        <w:rPr>
          <w:rFonts w:ascii="Times New Roman" w:hAnsi="Times New Roman" w:cs="Times New Roman"/>
          <w:sz w:val="24"/>
          <w:szCs w:val="24"/>
        </w:rPr>
        <w:t>s3-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storage tires/classes: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-------------------------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 xml:space="preserve">-&gt;s3 - Standard 99.99% </w:t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availability ,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99.999999999% durability stored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redundanty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 xml:space="preserve"> across multiple devices in multiple facilities and is designed to sustain the loss of 2 facilities concurrently. 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lastRenderedPageBreak/>
        <w:t xml:space="preserve">-&gt; S3 - </w:t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IA(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infrequently access) for data that is accessed less frequently, but requires rapid access when needed. </w:t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lower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fee than s3 standard, but you are charged a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retrived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 xml:space="preserve"> fee.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 xml:space="preserve">-&gt;RRS (reduced redundancy storage) - design to provide 99.99% durability and 99.99%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availiability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 xml:space="preserve"> of objects over a given year (very cheap)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C006A">
        <w:rPr>
          <w:rFonts w:ascii="Times New Roman" w:hAnsi="Times New Roman" w:cs="Times New Roman"/>
          <w:sz w:val="24"/>
          <w:szCs w:val="24"/>
        </w:rPr>
        <w:t>eg</w:t>
      </w:r>
      <w:proofErr w:type="spellEnd"/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: image in s3, thumbnail in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rrs</w:t>
      </w:r>
      <w:proofErr w:type="spellEnd"/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 xml:space="preserve">-&gt;glacier - very cheap to store the data, but used for archival only. </w:t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takes 3-5 hours to restore from glacier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retriving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 xml:space="preserve"> data in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minutes,hours,days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>, you choose your service depends upon cost)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C006A">
        <w:rPr>
          <w:rFonts w:ascii="Times New Roman" w:hAnsi="Times New Roman" w:cs="Times New Roman"/>
          <w:sz w:val="24"/>
          <w:szCs w:val="24"/>
        </w:rPr>
        <w:t>Q)what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is glacier?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  <w:t xml:space="preserve">glacier is an extremely low-cost storage service for data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archival.amazon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 xml:space="preserve"> glacier stores data for as little as $0.01 per 1GB per 1 month, and is optimized for data that is infrequently accessed and for which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retrival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 xml:space="preserve"> times of 3 to 5 hours suitable.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S3-charges: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----------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amazon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charge for 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  <w:t>-&gt;storage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  <w:t>-&gt;requests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  <w:t xml:space="preserve">-&gt;storage management pricing (associative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dveloper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>)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  <w:t xml:space="preserve">-&gt;data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tranfer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 xml:space="preserve"> pricing (move one region to another)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  <w:t>-&gt;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tranfer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 xml:space="preserve"> acceleration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C006A">
        <w:rPr>
          <w:rFonts w:ascii="Times New Roman" w:hAnsi="Times New Roman" w:cs="Times New Roman"/>
          <w:sz w:val="24"/>
          <w:szCs w:val="24"/>
        </w:rPr>
        <w:t>Q)how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to create a bucket in s3?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go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to aws management console-&gt;storage-&gt;s3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  <w:t>-&gt;s3 is in global region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  <w:t>-&gt;bucket name is unique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i)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Name :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technicaladda</w:t>
      </w:r>
      <w:proofErr w:type="spellEnd"/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AC006A">
        <w:rPr>
          <w:rFonts w:ascii="Times New Roman" w:hAnsi="Times New Roman" w:cs="Times New Roman"/>
          <w:sz w:val="24"/>
          <w:szCs w:val="24"/>
        </w:rPr>
        <w:t>region: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>mumbai</w:t>
      </w:r>
      <w:proofErr w:type="spellEnd"/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lastRenderedPageBreak/>
        <w:tab/>
        <w:t>ii</w:t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)configure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options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>versioning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b)logging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(who can log to bucket)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c)tags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(add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key,value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>)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  <w:t>iii</w:t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)set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 xml:space="preserve"> permissions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  <w:t>iv</w:t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)review</w:t>
      </w:r>
      <w:proofErr w:type="gramEnd"/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you can upload your files. </w:t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here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you can set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permissions,and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 xml:space="preserve"> properties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-&gt;by default bucket is a private.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 xml:space="preserve">-&gt;every bucket and object in bucket has overview, properties, permissions, management is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>.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 xml:space="preserve">-&gt;bucket properties has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versionong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 xml:space="preserve">, logging, website hosting, encryption, transfer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accelaration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>, events, tags,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 xml:space="preserve">-&gt;object properties has encryption, storage type, tags 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S3 - Versioning Lab: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--------------------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consloe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>-&gt;services-&gt;storage-&gt;s3-&gt;bucketname-&gt;properties-&gt;versioning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 xml:space="preserve">-&gt;using this property we can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mainatain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 xml:space="preserve"> the versions of the objects.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-&gt;stores all versions of an object.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-&gt;generate backup tool.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 xml:space="preserve">-&gt;once enabled versioning cannot be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diabled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>, only suspended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-&gt;integrates with life cycle rules.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S3 Transfer acceleration: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-------------------------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 xml:space="preserve"> </w:t>
      </w:r>
      <w:r w:rsidRPr="00AC00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s3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transfer acceleration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utilises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 xml:space="preserve"> the cloud front edge n/w to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accelarate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 xml:space="preserve"> your uploads to s3. </w:t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instead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of directly uploading to your s3 bucket,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C006A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can use a distinct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 xml:space="preserve"> to upload directly to an edge location which will then transfer that file to s3. 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  <w:t>-&gt;s3-&gt;bucket-&gt;properties-&gt;transfer acceleration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will get a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distint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url</w:t>
      </w:r>
      <w:proofErr w:type="spellEnd"/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C006A">
        <w:rPr>
          <w:rFonts w:ascii="Times New Roman" w:hAnsi="Times New Roman" w:cs="Times New Roman"/>
          <w:sz w:val="24"/>
          <w:szCs w:val="24"/>
        </w:rPr>
        <w:t>Q)what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cdn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>?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C006A">
        <w:rPr>
          <w:rFonts w:ascii="Times New Roman" w:hAnsi="Times New Roman" w:cs="Times New Roman"/>
          <w:sz w:val="24"/>
          <w:szCs w:val="24"/>
        </w:rPr>
        <w:t>cdn</w:t>
      </w:r>
      <w:proofErr w:type="spellEnd"/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means content delivery n/w is a system of distributed servers. </w:t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deliver webpages and other web content to a user based on the geographic locations of the user.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C006A">
        <w:rPr>
          <w:rFonts w:ascii="Times New Roman" w:hAnsi="Times New Roman" w:cs="Times New Roman"/>
          <w:sz w:val="24"/>
          <w:szCs w:val="24"/>
        </w:rPr>
        <w:t>here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different terminology 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C006A">
        <w:rPr>
          <w:rFonts w:ascii="Times New Roman" w:hAnsi="Times New Roman" w:cs="Times New Roman"/>
          <w:sz w:val="24"/>
          <w:szCs w:val="24"/>
        </w:rPr>
        <w:t>i)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edge location: cache location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seperate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 xml:space="preserve"> to aws regions.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ii</w:t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)origin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: where your content stored.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iii</w:t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)distribution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colection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 xml:space="preserve"> of edge locations to distribute data.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 xml:space="preserve"> Learn briefly about CDN in cloud front topic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S3 static website hosting: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-------------------------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website means which will not change with time.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can create a static website using this property in s3.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  <w:t>-&gt;s3-&gt;bucket-&gt;properties-&gt;static website hosting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C006A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this bucket we can host a website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  <w:t>index.html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r w:rsidRPr="00AC006A">
        <w:rPr>
          <w:rFonts w:ascii="Times New Roman" w:hAnsi="Times New Roman" w:cs="Times New Roman"/>
          <w:sz w:val="24"/>
          <w:szCs w:val="24"/>
        </w:rPr>
        <w:tab/>
        <w:t>-------------&gt;make the files are public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  <w:t xml:space="preserve">error.html 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URL: &lt;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bucketname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>&gt;.s3-website</w:t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>region&gt;.amazon.aws.com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s3 - security &amp; encryption: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lastRenderedPageBreak/>
        <w:t>---------------------------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-&gt;by default all newly created buckets are private.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-&gt;you can setup access control list to your bucket using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i)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>bucket policies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  <w:t>ii</w:t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)access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control list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 xml:space="preserve">-&gt;s3 buckets can be configured to create access logs which log all requests made to the s3 bucket. </w:t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can be done to another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C006A">
        <w:rPr>
          <w:rFonts w:ascii="Times New Roman" w:hAnsi="Times New Roman" w:cs="Times New Roman"/>
          <w:sz w:val="24"/>
          <w:szCs w:val="24"/>
        </w:rPr>
        <w:t>encryption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>: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-----------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transit: when you uploaded the from your local machine to aws data is encrypted (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ssl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tls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>)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  <w:t>----------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rest: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  <w:t>--------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i)server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side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r w:rsidRPr="00AC00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a)s3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managed 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r w:rsidRPr="00AC006A">
        <w:rPr>
          <w:rFonts w:ascii="Times New Roman" w:hAnsi="Times New Roman" w:cs="Times New Roman"/>
          <w:sz w:val="24"/>
          <w:szCs w:val="24"/>
        </w:rPr>
        <w:tab/>
      </w:r>
      <w:r w:rsidRPr="00AC00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keys-SSE-S3</w:t>
      </w:r>
      <w:proofErr w:type="gramEnd"/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r w:rsidRPr="00AC00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b)aws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key management service  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r w:rsidRPr="00AC006A">
        <w:rPr>
          <w:rFonts w:ascii="Times New Roman" w:hAnsi="Times New Roman" w:cs="Times New Roman"/>
          <w:sz w:val="24"/>
          <w:szCs w:val="24"/>
        </w:rPr>
        <w:tab/>
      </w:r>
      <w:r w:rsidRPr="00AC00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keys-SSE-KMS</w:t>
      </w:r>
      <w:proofErr w:type="gramEnd"/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r w:rsidRPr="00AC00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c)server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side encryption with customer provided 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r w:rsidRPr="00AC006A">
        <w:rPr>
          <w:rFonts w:ascii="Times New Roman" w:hAnsi="Times New Roman" w:cs="Times New Roman"/>
          <w:sz w:val="24"/>
          <w:szCs w:val="24"/>
        </w:rPr>
        <w:tab/>
      </w:r>
      <w:r w:rsidRPr="00AC00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keys-SSE-C</w:t>
      </w:r>
      <w:proofErr w:type="gramEnd"/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  <w:t>ii</w:t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)client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side: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r w:rsidRPr="00AC00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can encrypt the data and upload to s3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Cross-Region replication: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lastRenderedPageBreak/>
        <w:t>------------------------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you want move bucket data from one region to another region use the replication method.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eg: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>bucket1 (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>)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  <w:t xml:space="preserve">   bucket2 (London)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london</w:t>
      </w:r>
      <w:proofErr w:type="spellEnd"/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source  to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destinaion</w:t>
      </w:r>
      <w:proofErr w:type="spellEnd"/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  <w:t>-&gt;s3-&gt;bucket-&gt;management-&gt;cross-region replication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-&gt;you need to enable the versioning of the bucket.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 xml:space="preserve">-&gt;under bucket management replication is their 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-&gt;here objects are copied not objects permissions.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-&gt;versioning must be enabled on both sides source and destination buckets.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-&gt;regions must be unique.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 xml:space="preserve">-&gt;files in an existing bucket are not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 xml:space="preserve"> replicated automatically, all subsequent updated files will be replicated automatically.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 xml:space="preserve">-&gt;you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 xml:space="preserve"> replicate to multiple buckets.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-&gt;delete objects are replicated.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-&gt;delete individual versions or delete markers will not be replicated.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 xml:space="preserve">-&gt;understand what cross region replication is at high level. 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-&gt;you can copy the content of the bucket through aws command line.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-&gt;create a user with full s3 access.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C006A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command line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aws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configure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aws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accesskey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 xml:space="preserve"> id: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aws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secret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accesskey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region name: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default-output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format: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C006A">
        <w:rPr>
          <w:rFonts w:ascii="Times New Roman" w:hAnsi="Times New Roman" w:cs="Times New Roman"/>
          <w:sz w:val="24"/>
          <w:szCs w:val="24"/>
        </w:rPr>
        <w:lastRenderedPageBreak/>
        <w:t>let's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check bucket list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aws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s3 ls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 xml:space="preserve">-&gt;to copy of one bucket to another bucket 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aws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s3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 xml:space="preserve"> --recursive s3://technicaladda77</w:t>
      </w:r>
      <w:r w:rsidRPr="00AC006A">
        <w:rPr>
          <w:rFonts w:ascii="Times New Roman" w:hAnsi="Times New Roman" w:cs="Times New Roman"/>
          <w:sz w:val="24"/>
          <w:szCs w:val="24"/>
        </w:rPr>
        <w:tab/>
        <w:t>s3://londontechnicaladda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Life cycle management: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---------------------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life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cycle means we can move an object from place to another such as standard to IA to Glacier then expire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 xml:space="preserve"> -&gt;s3-&gt;bucket-&gt;management-&gt;lifecycle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-&gt;enable the life cycle.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-&gt;can be applied to current versions and previous versions.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-&gt;following actions can be done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>transition to the standard - IA storage class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r w:rsidRPr="00AC006A">
        <w:rPr>
          <w:rFonts w:ascii="Times New Roman" w:hAnsi="Times New Roman" w:cs="Times New Roman"/>
          <w:sz w:val="24"/>
          <w:szCs w:val="24"/>
        </w:rPr>
        <w:tab/>
        <w:t>30 days after creation don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b)archive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to the glacier storage class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r w:rsidRPr="00AC006A">
        <w:rPr>
          <w:rFonts w:ascii="Times New Roman" w:hAnsi="Times New Roman" w:cs="Times New Roman"/>
          <w:sz w:val="24"/>
          <w:szCs w:val="24"/>
        </w:rPr>
        <w:tab/>
        <w:t>30 days after IA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c)permanently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delete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Storage Gateways: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----------------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 xml:space="preserve">-&gt;aws storage gateway is a service that connects an on-premises software appliance with cloud based storage to provide seamless and secure integration b/w an organizations. </w:t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service enables you to securely store data to the aws cloud for scalable and cost-effective storage.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 xml:space="preserve">-&gt;aws storage gateway's software appliance is available for download as a vm that you install on a host in your datacenter. </w:t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storage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gateway supports either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vmware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esxi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 xml:space="preserve"> hyper-v. </w:t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once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you have installed in your gateway and associated it with your aws account through the activation </w:t>
      </w:r>
      <w:r w:rsidRPr="00AC006A">
        <w:rPr>
          <w:rFonts w:ascii="Times New Roman" w:hAnsi="Times New Roman" w:cs="Times New Roman"/>
          <w:sz w:val="24"/>
          <w:szCs w:val="24"/>
        </w:rPr>
        <w:lastRenderedPageBreak/>
        <w:t>process, you can use the aws management console to create the storage gateway option that is right for you.</w:t>
      </w:r>
      <w:bookmarkStart w:id="0" w:name="_GoBack"/>
      <w:bookmarkEnd w:id="0"/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C006A">
        <w:rPr>
          <w:rFonts w:ascii="Times New Roman" w:hAnsi="Times New Roman" w:cs="Times New Roman"/>
          <w:sz w:val="24"/>
          <w:szCs w:val="24"/>
        </w:rPr>
        <w:t>gateway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types: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--------------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i)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>file gateway (NFS)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r w:rsidRPr="00AC00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text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based, videos, picture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  <w:t>ii</w:t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)volume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gateway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r w:rsidRPr="00AC006A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block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storage,vm,os</w:t>
      </w:r>
      <w:proofErr w:type="spellEnd"/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r w:rsidRPr="00AC00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a)stored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volumes (entire blocked)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r w:rsidRPr="00AC00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b)cached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volumes (recently activity store)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  <w:t>iii</w:t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)virtual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tape gateway (VTL)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r w:rsidRPr="00AC00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archival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 xml:space="preserve">Note: we can attach these gateways as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iscsi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 xml:space="preserve"> devices from your on-premises application server.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C006A">
        <w:rPr>
          <w:rFonts w:ascii="Times New Roman" w:hAnsi="Times New Roman" w:cs="Times New Roman"/>
          <w:sz w:val="24"/>
          <w:szCs w:val="24"/>
        </w:rPr>
        <w:t>i)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>file gateway: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---------------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files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are stored as objects in your s3 buckets. </w:t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ownership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, permissions, and time stamps are durably stored in s3 in the user meta data of the objects associated with the file. </w:t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once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objects are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transfered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 xml:space="preserve"> to s3 they can be managed by s3.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ii</w:t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)volume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gateway: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-----------------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store block based data use this gateway.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a)stored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vloumes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>: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  <w:t>-----------------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r w:rsidRPr="00AC00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can store entire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 xml:space="preserve"> in aws s3 in the form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ebs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we can use this gateway we can store to aws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b)cached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volumes: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  <w:t>-----------------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r w:rsidRPr="00AC00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store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frequently accessed data. </w:t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is cached here.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iii</w:t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)virtual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tape gateway: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>-------------------------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0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006A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AC006A">
        <w:rPr>
          <w:rFonts w:ascii="Times New Roman" w:hAnsi="Times New Roman" w:cs="Times New Roman"/>
          <w:sz w:val="24"/>
          <w:szCs w:val="24"/>
        </w:rPr>
        <w:t xml:space="preserve"> upload archival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C006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006A">
        <w:rPr>
          <w:rFonts w:ascii="Times New Roman" w:hAnsi="Times New Roman" w:cs="Times New Roman"/>
          <w:sz w:val="24"/>
          <w:szCs w:val="24"/>
        </w:rPr>
        <w:t xml:space="preserve"> aws.</w:t>
      </w:r>
    </w:p>
    <w:p w:rsidR="00AC006A" w:rsidRPr="00AC006A" w:rsidRDefault="00AC006A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6CB9" w:rsidRPr="00AC006A" w:rsidRDefault="00776CB9" w:rsidP="00AC00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76CB9" w:rsidRPr="00AC0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06A"/>
    <w:rsid w:val="00776CB9"/>
    <w:rsid w:val="00AC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41D18-C2B4-459D-8F54-B58F9E9A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1427</Words>
  <Characters>8138</Characters>
  <Application>Microsoft Office Word</Application>
  <DocSecurity>0</DocSecurity>
  <Lines>67</Lines>
  <Paragraphs>19</Paragraphs>
  <ScaleCrop>false</ScaleCrop>
  <Company/>
  <LinksUpToDate>false</LinksUpToDate>
  <CharactersWithSpaces>9546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2020-03-09T05:23:00Z</dcterms:created>
  <dcterms:modified xsi:type="dcterms:W3CDTF">2020-03-09T05:24:00Z</dcterms:modified>
</cp:coreProperties>
</file>