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4D2" w:rsidRDefault="00FC5229" w:rsidP="00FC5229">
      <w:pPr>
        <w:pStyle w:val="Titre"/>
      </w:pPr>
      <w:r>
        <w:t>Connexion au serveur</w:t>
      </w:r>
    </w:p>
    <w:p w:rsidR="00FC5229" w:rsidRDefault="00FC5229" w:rsidP="00FC5229">
      <w:r>
        <w:t>Pour se connecter au serveur virtuel, vous aurez besoin de l’outils terminal server de windows. A savoir le programme/commande mstsc.</w:t>
      </w:r>
    </w:p>
    <w:p w:rsidR="00FC5229" w:rsidRDefault="00FC5229" w:rsidP="00FC5229">
      <w:pPr>
        <w:pStyle w:val="Titre1"/>
      </w:pPr>
      <w:r>
        <w:t>Connexion à la machine virtuelle</w:t>
      </w:r>
    </w:p>
    <w:p w:rsidR="00FC5229" w:rsidRDefault="00FC5229" w:rsidP="00FC5229"/>
    <w:p w:rsidR="00FC5229" w:rsidRDefault="00FC5229" w:rsidP="00FC5229">
      <w:r>
        <w:t xml:space="preserve">L’adresse de la machine virtuelle est : </w:t>
      </w:r>
    </w:p>
    <w:p w:rsidR="00FC5229" w:rsidRDefault="00FC5229" w:rsidP="00FC5229">
      <w:r w:rsidRPr="00FC5229">
        <w:t>epulvirt2.univ-lyon1.fr</w:t>
      </w:r>
    </w:p>
    <w:p w:rsidR="00FC5229" w:rsidRDefault="00FC5229" w:rsidP="00FC5229">
      <w:r>
        <w:rPr>
          <w:noProof/>
          <w:lang w:eastAsia="fr-FR"/>
        </w:rPr>
        <w:drawing>
          <wp:inline distT="0" distB="0" distL="0" distR="0" wp14:anchorId="2B358214" wp14:editId="361143F7">
            <wp:extent cx="4010025" cy="24669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9" w:rsidRDefault="00FC5229" w:rsidP="00FC5229"/>
    <w:p w:rsidR="00FC5229" w:rsidRDefault="00FC5229" w:rsidP="00FC5229">
      <w:r>
        <w:t xml:space="preserve">Vos identifiants doivent être : </w:t>
      </w:r>
    </w:p>
    <w:p w:rsidR="00FC5229" w:rsidRDefault="00FC5229" w:rsidP="00FC5229">
      <w:r w:rsidRPr="00FC5229">
        <w:rPr>
          <w:highlight w:val="yellow"/>
        </w:rPr>
        <w:t>UNIV-LYON1\P……..</w:t>
      </w:r>
    </w:p>
    <w:p w:rsidR="00FC5229" w:rsidRPr="00FC5229" w:rsidRDefault="00FC5229" w:rsidP="00FC5229">
      <w:r>
        <w:t>Le préfixe UNIV-LYON1 fixe le domaine pour lequel vous vous connectez.</w:t>
      </w:r>
    </w:p>
    <w:p w:rsidR="00FC5229" w:rsidRDefault="00FC5229" w:rsidP="00FC5229">
      <w:pPr>
        <w:pStyle w:val="Titre1"/>
      </w:pPr>
      <w:r>
        <w:t>Connexion en dehors l’université</w:t>
      </w:r>
    </w:p>
    <w:p w:rsidR="00FC5229" w:rsidRDefault="00FC5229" w:rsidP="00FC5229"/>
    <w:p w:rsidR="00FC5229" w:rsidRDefault="00FC5229" w:rsidP="00FC5229">
      <w:r>
        <w:t xml:space="preserve">A l’extérieur de l’université vous devez utiliser un serveur proxy pour accéder à la machine virtuelle.  L’adresse passerelle est tseetu.univ-lyon1.fr </w:t>
      </w:r>
    </w:p>
    <w:p w:rsidR="00FC5229" w:rsidRDefault="00FC5229" w:rsidP="00FC5229"/>
    <w:p w:rsidR="00FC5229" w:rsidRDefault="00FC5229" w:rsidP="00FC522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6D20F3F" wp14:editId="427AB787">
            <wp:extent cx="4010025" cy="2466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9" w:rsidRDefault="00FC5229" w:rsidP="00FC5229">
      <w:pPr>
        <w:jc w:val="center"/>
      </w:pPr>
    </w:p>
    <w:p w:rsidR="00FC5229" w:rsidRPr="00FC5229" w:rsidRDefault="00FC5229" w:rsidP="00FC5229">
      <w:r>
        <w:t>Par la suite</w:t>
      </w:r>
      <w:r w:rsidR="004E756E">
        <w:t xml:space="preserve"> vous vous connectez à la machine virtuelle à partir du serveur tseetu.</w:t>
      </w:r>
      <w:bookmarkStart w:id="0" w:name="_GoBack"/>
      <w:bookmarkEnd w:id="0"/>
    </w:p>
    <w:sectPr w:rsidR="00FC5229" w:rsidRPr="00FC5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29"/>
    <w:rsid w:val="002534D2"/>
    <w:rsid w:val="004E756E"/>
    <w:rsid w:val="00FC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9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C5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5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5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C5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5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5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5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</cp:revision>
  <dcterms:created xsi:type="dcterms:W3CDTF">2010-11-22T14:15:00Z</dcterms:created>
  <dcterms:modified xsi:type="dcterms:W3CDTF">2010-11-22T14:28:00Z</dcterms:modified>
</cp:coreProperties>
</file>