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6A" w:rsidRDefault="00046253" w:rsidP="00046253">
      <w:pPr>
        <w:pStyle w:val="Titre"/>
      </w:pPr>
      <w:r>
        <w:t>Problèmes rencontrés</w:t>
      </w:r>
    </w:p>
    <w:p w:rsidR="005C1881" w:rsidRDefault="00046253" w:rsidP="00046253">
      <w:pPr>
        <w:pStyle w:val="Titre1"/>
      </w:pPr>
      <w:r>
        <w:t>29/11/2010</w:t>
      </w:r>
    </w:p>
    <w:p w:rsidR="00046253" w:rsidRPr="00046253" w:rsidRDefault="00046253" w:rsidP="00046253"/>
    <w:tbl>
      <w:tblPr>
        <w:tblStyle w:val="Grilleclaire-Accent1"/>
        <w:tblW w:w="0" w:type="auto"/>
        <w:tblLook w:val="0420" w:firstRow="1" w:lastRow="0" w:firstColumn="0" w:lastColumn="0" w:noHBand="0" w:noVBand="1"/>
      </w:tblPr>
      <w:tblGrid>
        <w:gridCol w:w="4606"/>
        <w:gridCol w:w="4606"/>
      </w:tblGrid>
      <w:tr w:rsidR="008C11BF" w:rsidTr="008C1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:rsidR="008C11BF" w:rsidRPr="008C11BF" w:rsidRDefault="008C11BF">
            <w:r w:rsidRPr="008C11BF">
              <w:t>Problèmes</w:t>
            </w:r>
          </w:p>
        </w:tc>
        <w:tc>
          <w:tcPr>
            <w:tcW w:w="4606" w:type="dxa"/>
          </w:tcPr>
          <w:p w:rsidR="008C11BF" w:rsidRPr="008C11BF" w:rsidRDefault="008C11BF">
            <w:pPr>
              <w:rPr>
                <w:color w:val="FF0000"/>
              </w:rPr>
            </w:pPr>
            <w:r w:rsidRPr="008C11BF">
              <w:t xml:space="preserve"> Solution</w:t>
            </w:r>
          </w:p>
        </w:tc>
      </w:tr>
      <w:tr w:rsidR="008C11BF" w:rsidTr="008C1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6" w:type="dxa"/>
          </w:tcPr>
          <w:p w:rsidR="008C11BF" w:rsidRDefault="008C11BF" w:rsidP="008C11BF">
            <w:r>
              <w:t xml:space="preserve">Le fichier </w:t>
            </w:r>
            <w:r w:rsidR="00341FB1">
              <w:t>Excel</w:t>
            </w:r>
            <w:r>
              <w:t xml:space="preserve"> confond la notion de ville et magasin.</w:t>
            </w:r>
          </w:p>
          <w:p w:rsidR="008C11BF" w:rsidRDefault="008C11BF" w:rsidP="008C11BF">
            <w:r>
              <w:t xml:space="preserve">Il devient difficile de faire le lien entre les ventes, chiffre d’affaires et les magasins puisqu’il peut y avoir plusieurs magasin dans une ville or le fichier </w:t>
            </w:r>
            <w:r w:rsidR="00341FB1">
              <w:t>Excel</w:t>
            </w:r>
            <w:r>
              <w:t xml:space="preserve"> ne nous donnent que des villes.</w:t>
            </w:r>
          </w:p>
        </w:tc>
        <w:tc>
          <w:tcPr>
            <w:tcW w:w="4606" w:type="dxa"/>
          </w:tcPr>
          <w:p w:rsidR="008C11BF" w:rsidRDefault="008C11BF" w:rsidP="008C11BF">
            <w:r>
              <w:t>Solution actuel : nous prenons en compte qu’il n’y a qu’un magasin par ville.</w:t>
            </w:r>
          </w:p>
          <w:p w:rsidR="008C11BF" w:rsidRDefault="008C11BF"/>
        </w:tc>
      </w:tr>
      <w:tr w:rsidR="008C11BF" w:rsidTr="008C1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06" w:type="dxa"/>
          </w:tcPr>
          <w:p w:rsidR="00341FB1" w:rsidRDefault="008C11BF">
            <w:r>
              <w:t xml:space="preserve">Sur le fichier </w:t>
            </w:r>
            <w:r w:rsidR="00341FB1">
              <w:t>Excel</w:t>
            </w:r>
            <w:r>
              <w:t xml:space="preserve">, chaque ligne contient </w:t>
            </w:r>
            <w:r w:rsidR="00341FB1">
              <w:t xml:space="preserve">des valeurs pour plusieurs </w:t>
            </w:r>
            <w:proofErr w:type="spellStart"/>
            <w:r w:rsidR="00341FB1">
              <w:t>tuple</w:t>
            </w:r>
            <w:proofErr w:type="spellEnd"/>
            <w:r w:rsidR="00341FB1">
              <w:t xml:space="preserve"> (exemple : les mois).</w:t>
            </w:r>
          </w:p>
          <w:p w:rsidR="008C11BF" w:rsidRDefault="008C11BF" w:rsidP="00341FB1">
            <w:r>
              <w:t xml:space="preserve">Or sur </w:t>
            </w:r>
            <w:proofErr w:type="spellStart"/>
            <w:r>
              <w:t>talend</w:t>
            </w:r>
            <w:proofErr w:type="spellEnd"/>
            <w:r>
              <w:t>, on ne peut remplir qu’</w:t>
            </w:r>
            <w:r w:rsidR="00341FB1">
              <w:t xml:space="preserve">un seul </w:t>
            </w:r>
            <w:proofErr w:type="spellStart"/>
            <w:r w:rsidR="00341FB1">
              <w:t>tuple</w:t>
            </w:r>
            <w:proofErr w:type="spellEnd"/>
            <w:r w:rsidR="00341FB1">
              <w:t xml:space="preserve"> à</w:t>
            </w:r>
            <w:r w:rsidR="002E03FA">
              <w:t xml:space="preserve"> la fois</w:t>
            </w:r>
            <w:r w:rsidR="00341FB1">
              <w:t xml:space="preserve"> (on ne peut remplir que par mois or la ligne contient les champs pour plusieurs mois)</w:t>
            </w:r>
            <w:r w:rsidR="002E03FA">
              <w:t>.</w:t>
            </w:r>
          </w:p>
        </w:tc>
        <w:tc>
          <w:tcPr>
            <w:tcW w:w="4606" w:type="dxa"/>
          </w:tcPr>
          <w:p w:rsidR="008C11BF" w:rsidRDefault="00341FB1" w:rsidP="00A128C4">
            <w:r>
              <w:t xml:space="preserve">Nous avons modifié le fichier Excel afin d’avoir une structure plus pratique pour le traitement des données tout en </w:t>
            </w:r>
            <w:bookmarkStart w:id="0" w:name="_GoBack"/>
            <w:bookmarkEnd w:id="0"/>
            <w:r>
              <w:t>restant cohérente</w:t>
            </w:r>
            <w:r w:rsidR="000929EF">
              <w:t xml:space="preserve"> (</w:t>
            </w:r>
            <w:r w:rsidR="00A128C4">
              <w:t>v</w:t>
            </w:r>
            <w:r w:rsidR="000929EF">
              <w:t xml:space="preserve">oir le fichier </w:t>
            </w:r>
            <w:proofErr w:type="spellStart"/>
            <w:r w:rsidR="000929EF">
              <w:t>Suivi_Darties</w:t>
            </w:r>
            <w:proofErr w:type="spellEnd"/>
            <w:r w:rsidR="000929EF">
              <w:t>)</w:t>
            </w:r>
            <w:r w:rsidR="00A128C4">
              <w:t>.</w:t>
            </w:r>
          </w:p>
        </w:tc>
      </w:tr>
      <w:tr w:rsidR="008C11BF" w:rsidTr="008C1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6" w:type="dxa"/>
          </w:tcPr>
          <w:p w:rsidR="008C11BF" w:rsidRDefault="00E72423">
            <w:r>
              <w:t>Il y a des underscores comme séparateurs dans le fichier Excel, mais des espaces dans la base</w:t>
            </w:r>
          </w:p>
        </w:tc>
        <w:tc>
          <w:tcPr>
            <w:tcW w:w="4606" w:type="dxa"/>
          </w:tcPr>
          <w:p w:rsidR="008C11BF" w:rsidRDefault="00E72423">
            <w:r>
              <w:t>On met des espaces partout</w:t>
            </w:r>
          </w:p>
        </w:tc>
      </w:tr>
      <w:tr w:rsidR="00B166CA" w:rsidTr="008C1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06" w:type="dxa"/>
          </w:tcPr>
          <w:p w:rsidR="00B166CA" w:rsidRDefault="00B166CA">
            <w:r>
              <w:t>Les colonnes Horaires et Adresses sont déclarées en CLOB dans la BDD</w:t>
            </w:r>
          </w:p>
        </w:tc>
        <w:tc>
          <w:tcPr>
            <w:tcW w:w="4606" w:type="dxa"/>
          </w:tcPr>
          <w:p w:rsidR="00B166CA" w:rsidRDefault="00B166CA">
            <w:r>
              <w:t>On remplace en VARCHAR2</w:t>
            </w:r>
          </w:p>
        </w:tc>
      </w:tr>
    </w:tbl>
    <w:p w:rsidR="00011B9B" w:rsidRDefault="00011B9B"/>
    <w:sectPr w:rsidR="00011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1A"/>
    <w:rsid w:val="00011B9B"/>
    <w:rsid w:val="00046253"/>
    <w:rsid w:val="000929EF"/>
    <w:rsid w:val="002E03FA"/>
    <w:rsid w:val="00341FB1"/>
    <w:rsid w:val="005C1881"/>
    <w:rsid w:val="0076709B"/>
    <w:rsid w:val="008C11BF"/>
    <w:rsid w:val="00A128C4"/>
    <w:rsid w:val="00B166CA"/>
    <w:rsid w:val="00BE206A"/>
    <w:rsid w:val="00CA51D8"/>
    <w:rsid w:val="00CB0D15"/>
    <w:rsid w:val="00D3271A"/>
    <w:rsid w:val="00E2637E"/>
    <w:rsid w:val="00E7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253"/>
  </w:style>
  <w:style w:type="paragraph" w:styleId="Titre1">
    <w:name w:val="heading 1"/>
    <w:basedOn w:val="Normal"/>
    <w:next w:val="Normal"/>
    <w:link w:val="Titre1Car"/>
    <w:uiPriority w:val="9"/>
    <w:qFormat/>
    <w:rsid w:val="0004625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25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625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25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25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25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25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25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25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1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C11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C11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8C11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4625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6253"/>
    <w:rPr>
      <w:smallCaps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46253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046253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46253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46253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6253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625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04625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46253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6253"/>
    <w:rPr>
      <w:b/>
      <w:bCs/>
      <w:i/>
      <w:iCs/>
      <w:color w:val="7F7F7F" w:themeColor="text1" w:themeTint="8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253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6253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046253"/>
    <w:rPr>
      <w:b/>
      <w:bCs/>
    </w:rPr>
  </w:style>
  <w:style w:type="character" w:styleId="Accentuation">
    <w:name w:val="Emphasis"/>
    <w:uiPriority w:val="20"/>
    <w:qFormat/>
    <w:rsid w:val="00046253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04625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625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4625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4625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25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253"/>
    <w:rPr>
      <w:i/>
      <w:iCs/>
    </w:rPr>
  </w:style>
  <w:style w:type="character" w:styleId="Emphaseple">
    <w:name w:val="Subtle Emphasis"/>
    <w:uiPriority w:val="19"/>
    <w:qFormat/>
    <w:rsid w:val="00046253"/>
    <w:rPr>
      <w:i/>
      <w:iCs/>
    </w:rPr>
  </w:style>
  <w:style w:type="character" w:styleId="Emphaseintense">
    <w:name w:val="Intense Emphasis"/>
    <w:uiPriority w:val="21"/>
    <w:qFormat/>
    <w:rsid w:val="0004625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46253"/>
    <w:rPr>
      <w:smallCaps/>
    </w:rPr>
  </w:style>
  <w:style w:type="character" w:styleId="Rfrenceintense">
    <w:name w:val="Intense Reference"/>
    <w:uiPriority w:val="32"/>
    <w:qFormat/>
    <w:rsid w:val="00046253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046253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625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253"/>
  </w:style>
  <w:style w:type="paragraph" w:styleId="Titre1">
    <w:name w:val="heading 1"/>
    <w:basedOn w:val="Normal"/>
    <w:next w:val="Normal"/>
    <w:link w:val="Titre1Car"/>
    <w:uiPriority w:val="9"/>
    <w:qFormat/>
    <w:rsid w:val="0004625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25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625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25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25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25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25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25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25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1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C11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C11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8C11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4625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6253"/>
    <w:rPr>
      <w:smallCaps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46253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046253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46253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46253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6253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625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04625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46253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6253"/>
    <w:rPr>
      <w:b/>
      <w:bCs/>
      <w:i/>
      <w:iCs/>
      <w:color w:val="7F7F7F" w:themeColor="text1" w:themeTint="8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253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6253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046253"/>
    <w:rPr>
      <w:b/>
      <w:bCs/>
    </w:rPr>
  </w:style>
  <w:style w:type="character" w:styleId="Accentuation">
    <w:name w:val="Emphasis"/>
    <w:uiPriority w:val="20"/>
    <w:qFormat/>
    <w:rsid w:val="00046253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04625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625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4625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4625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25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253"/>
    <w:rPr>
      <w:i/>
      <w:iCs/>
    </w:rPr>
  </w:style>
  <w:style w:type="character" w:styleId="Emphaseple">
    <w:name w:val="Subtle Emphasis"/>
    <w:uiPriority w:val="19"/>
    <w:qFormat/>
    <w:rsid w:val="00046253"/>
    <w:rPr>
      <w:i/>
      <w:iCs/>
    </w:rPr>
  </w:style>
  <w:style w:type="character" w:styleId="Emphaseintense">
    <w:name w:val="Intense Emphasis"/>
    <w:uiPriority w:val="21"/>
    <w:qFormat/>
    <w:rsid w:val="0004625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46253"/>
    <w:rPr>
      <w:smallCaps/>
    </w:rPr>
  </w:style>
  <w:style w:type="character" w:styleId="Rfrenceintense">
    <w:name w:val="Intense Reference"/>
    <w:uiPriority w:val="32"/>
    <w:qFormat/>
    <w:rsid w:val="00046253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046253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625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BERNARD</dc:creator>
  <cp:keywords/>
  <dc:description/>
  <cp:lastModifiedBy>Valentin BERNARD</cp:lastModifiedBy>
  <cp:revision>15</cp:revision>
  <dcterms:created xsi:type="dcterms:W3CDTF">2010-11-29T17:26:00Z</dcterms:created>
  <dcterms:modified xsi:type="dcterms:W3CDTF">2010-12-11T15:18:00Z</dcterms:modified>
</cp:coreProperties>
</file>