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51E" w:rsidRPr="00B50891" w:rsidRDefault="0030586C">
      <w:pPr>
        <w:rPr>
          <w:b/>
        </w:rPr>
      </w:pPr>
      <w:r w:rsidRPr="00B50891">
        <w:rPr>
          <w:b/>
        </w:rPr>
        <w:t>Alimentation</w:t>
      </w:r>
    </w:p>
    <w:p w:rsidR="0030586C" w:rsidRDefault="0030586C"/>
    <w:p w:rsidR="0030586C" w:rsidRDefault="0030586C">
      <w:r>
        <w:t>Matrice effectuée</w:t>
      </w:r>
    </w:p>
    <w:p w:rsidR="0030586C" w:rsidRDefault="0030586C" w:rsidP="0030586C">
      <w:pPr>
        <w:pStyle w:val="Paragraphedeliste"/>
        <w:numPr>
          <w:ilvl w:val="0"/>
          <w:numId w:val="1"/>
        </w:numPr>
      </w:pPr>
      <w:r>
        <w:t xml:space="preserve">Objectifs : </w:t>
      </w:r>
    </w:p>
    <w:p w:rsidR="0030586C" w:rsidRDefault="0030586C" w:rsidP="0030586C">
      <w:r>
        <w:t xml:space="preserve">Cas d'utilisation. Pour cela, exige une démo d'un job complet sous </w:t>
      </w:r>
      <w:proofErr w:type="spellStart"/>
      <w:r>
        <w:t>tallend</w:t>
      </w:r>
      <w:proofErr w:type="spellEnd"/>
      <w:r>
        <w:t>.</w:t>
      </w:r>
    </w:p>
    <w:p w:rsidR="0030586C" w:rsidRDefault="0030586C" w:rsidP="0030586C">
      <w:r>
        <w:t>Avant le 19, faire une réunion ETL-ALIM et décider de 3 cas d'utilisation (job) à se répartir. Essayer de faire remonter les erreurs d'</w:t>
      </w:r>
      <w:proofErr w:type="spellStart"/>
      <w:r>
        <w:t>excel</w:t>
      </w:r>
      <w:proofErr w:type="spellEnd"/>
      <w:r>
        <w:t xml:space="preserve">. </w:t>
      </w:r>
    </w:p>
    <w:p w:rsidR="0030586C" w:rsidRDefault="00B50891" w:rsidP="0030586C">
      <w:r>
        <w:t>Lundi 15 novembre de 9h à 10h</w:t>
      </w:r>
    </w:p>
    <w:p w:rsidR="00B50891" w:rsidRDefault="00B50891" w:rsidP="0030586C"/>
    <w:p w:rsidR="0030586C" w:rsidRPr="00B50891" w:rsidRDefault="00B50891" w:rsidP="0030586C">
      <w:pPr>
        <w:rPr>
          <w:b/>
        </w:rPr>
      </w:pPr>
      <w:r w:rsidRPr="00B50891">
        <w:rPr>
          <w:b/>
        </w:rPr>
        <w:t>ETL</w:t>
      </w:r>
    </w:p>
    <w:p w:rsidR="00B50891" w:rsidRDefault="00B50891" w:rsidP="0030586C"/>
    <w:p w:rsidR="00B50891" w:rsidRDefault="00B50891" w:rsidP="0030586C">
      <w:r>
        <w:t>Objectifs atteints : concevoir les jointures, améliorer la création de job.</w:t>
      </w:r>
    </w:p>
    <w:p w:rsidR="00B50891" w:rsidRDefault="00B50891" w:rsidP="0030586C">
      <w:r>
        <w:t>Objectifs restants : l'ordonnancement des requêtes, la gestion des erreurs.</w:t>
      </w:r>
    </w:p>
    <w:p w:rsidR="00B50891" w:rsidRDefault="00B50891" w:rsidP="00B50891">
      <w:r>
        <w:t>Pour le 19 : démonstration d'un job complet</w:t>
      </w:r>
      <w:r w:rsidRPr="00B50891">
        <w:t xml:space="preserve"> </w:t>
      </w:r>
      <w:r>
        <w:t xml:space="preserve">terminé avec gestion de cas d'erreurs. </w:t>
      </w:r>
    </w:p>
    <w:p w:rsidR="00B50891" w:rsidRDefault="00B50891" w:rsidP="00B50891">
      <w:pPr>
        <w:pStyle w:val="Paragraphedeliste"/>
        <w:numPr>
          <w:ilvl w:val="0"/>
          <w:numId w:val="1"/>
        </w:numPr>
      </w:pPr>
      <w:r>
        <w:t>mettre le projet en ligne pour que tout le monde puisse regarder comment ca marche.</w:t>
      </w:r>
    </w:p>
    <w:p w:rsidR="00B50891" w:rsidRDefault="00B50891" w:rsidP="00B50891"/>
    <w:p w:rsidR="00B50891" w:rsidRDefault="00B50891" w:rsidP="0030586C"/>
    <w:p w:rsidR="00B50891" w:rsidRPr="00B50891" w:rsidRDefault="00B50891" w:rsidP="0030586C">
      <w:pPr>
        <w:rPr>
          <w:b/>
        </w:rPr>
      </w:pPr>
      <w:r w:rsidRPr="00B50891">
        <w:rPr>
          <w:b/>
        </w:rPr>
        <w:t xml:space="preserve">Restitution </w:t>
      </w:r>
    </w:p>
    <w:p w:rsidR="00B50891" w:rsidRDefault="00B50891" w:rsidP="0030586C"/>
    <w:p w:rsidR="00B50891" w:rsidRDefault="00B50891" w:rsidP="0030586C">
      <w:r>
        <w:t xml:space="preserve">Objectifs atteints : Document de recensement presque terminé (manque la partie de </w:t>
      </w:r>
      <w:proofErr w:type="spellStart"/>
      <w:r>
        <w:t>Charaf</w:t>
      </w:r>
      <w:proofErr w:type="spellEnd"/>
      <w:r>
        <w:t>).</w:t>
      </w:r>
    </w:p>
    <w:p w:rsidR="00B50891" w:rsidRDefault="00B50891" w:rsidP="0030586C">
      <w:r>
        <w:t>Objectifs restants : requêtes à la volée, développer une interface java pour appeler les tableaux depuis l'application.</w:t>
      </w:r>
    </w:p>
    <w:p w:rsidR="00E274F0" w:rsidRDefault="00E274F0" w:rsidP="0030586C"/>
    <w:p w:rsidR="00E274F0" w:rsidRPr="00E274F0" w:rsidRDefault="00E274F0" w:rsidP="0030586C">
      <w:pPr>
        <w:rPr>
          <w:b/>
        </w:rPr>
      </w:pPr>
      <w:r w:rsidRPr="00E274F0">
        <w:rPr>
          <w:b/>
        </w:rPr>
        <w:t>Pour tous les groupes</w:t>
      </w:r>
    </w:p>
    <w:p w:rsidR="00E274F0" w:rsidRDefault="00E274F0" w:rsidP="0030586C">
      <w:r>
        <w:t xml:space="preserve">Mettre systématiquement </w:t>
      </w:r>
      <w:proofErr w:type="spellStart"/>
      <w:r>
        <w:t>Emric</w:t>
      </w:r>
      <w:proofErr w:type="spellEnd"/>
      <w:r>
        <w:t xml:space="preserve"> et Pierre en copie des mails.</w:t>
      </w:r>
    </w:p>
    <w:sectPr w:rsidR="00E274F0" w:rsidSect="00F21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D3C86"/>
    <w:multiLevelType w:val="hybridMultilevel"/>
    <w:tmpl w:val="6F184FCC"/>
    <w:lvl w:ilvl="0" w:tplc="00E8219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586C"/>
    <w:rsid w:val="000919A2"/>
    <w:rsid w:val="0030586C"/>
    <w:rsid w:val="003F5E1F"/>
    <w:rsid w:val="006B32DD"/>
    <w:rsid w:val="00B50891"/>
    <w:rsid w:val="00D54D4D"/>
    <w:rsid w:val="00E274F0"/>
    <w:rsid w:val="00F2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1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StephMini</dc:creator>
  <cp:lastModifiedBy>StephMini</cp:lastModifiedBy>
  <cp:revision>2</cp:revision>
  <dcterms:created xsi:type="dcterms:W3CDTF">2010-11-09T15:15:00Z</dcterms:created>
  <dcterms:modified xsi:type="dcterms:W3CDTF">2010-11-09T15:38:00Z</dcterms:modified>
</cp:coreProperties>
</file>