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28" w:rsidRDefault="00E65328"/>
    <w:p w:rsidR="00E65328" w:rsidRPr="0065605D" w:rsidRDefault="00E65328">
      <w:r>
        <w:rPr>
          <w:rFonts w:hint="eastAsia"/>
        </w:rPr>
        <w:t>简单工厂：</w:t>
      </w:r>
      <w:r w:rsidR="0065605D" w:rsidRPr="0065605D">
        <w:rPr>
          <w:rFonts w:hint="eastAsia"/>
        </w:rPr>
        <w:t>负责创建对象较少的情况下</w:t>
      </w:r>
      <w:r w:rsidR="0065605D">
        <w:rPr>
          <w:rFonts w:hint="eastAsia"/>
        </w:rPr>
        <w:t>，</w:t>
      </w:r>
      <w:r w:rsidR="0065605D" w:rsidRPr="0065605D">
        <w:rPr>
          <w:rFonts w:hint="eastAsia"/>
        </w:rPr>
        <w:t>工厂类的职责相对过重，增加新工厂还需要修改工厂类的判断</w:t>
      </w:r>
      <w:r w:rsidR="0065605D">
        <w:rPr>
          <w:rFonts w:hint="eastAsia"/>
        </w:rPr>
        <w:t>，不利于扩展，违背了开闭原则。</w:t>
      </w:r>
    </w:p>
    <w:p w:rsidR="00026878" w:rsidRDefault="0074084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476750" cy="2314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44" w:rsidRDefault="00740844">
      <w:pPr>
        <w:rPr>
          <w:noProof/>
        </w:rPr>
      </w:pPr>
    </w:p>
    <w:p w:rsidR="00740844" w:rsidRDefault="00740844">
      <w:pPr>
        <w:rPr>
          <w:noProof/>
        </w:rPr>
      </w:pP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>工厂方法模式：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>优点：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 </w:t>
      </w:r>
      <w:r w:rsidR="00CD44DD">
        <w:rPr>
          <w:rFonts w:hint="eastAsia"/>
          <w:noProof/>
        </w:rPr>
        <w:t>1.</w:t>
      </w:r>
      <w:r w:rsidR="00CD44DD">
        <w:rPr>
          <w:rFonts w:hint="eastAsia"/>
          <w:noProof/>
        </w:rPr>
        <w:t>用户只需要关心所需产品对用的工厂，无需关心创建的细节。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 xml:space="preserve"> 2.</w:t>
      </w:r>
      <w:r w:rsidR="00CD44DD">
        <w:rPr>
          <w:rFonts w:hint="eastAsia"/>
          <w:noProof/>
        </w:rPr>
        <w:t>加入新产品符合开闭原则，提高了系统的可扩展性。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>缺点：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 </w:t>
      </w:r>
      <w:r w:rsidR="00CD44DD">
        <w:rPr>
          <w:rFonts w:hint="eastAsia"/>
          <w:noProof/>
        </w:rPr>
        <w:t>1.</w:t>
      </w:r>
      <w:r w:rsidR="00CD44DD">
        <w:rPr>
          <w:rFonts w:hint="eastAsia"/>
          <w:noProof/>
        </w:rPr>
        <w:t>类的个数容易过多，增加代码结构复杂度。</w:t>
      </w:r>
    </w:p>
    <w:p w:rsidR="00CD44DD" w:rsidRDefault="00AF598A" w:rsidP="00CD44DD">
      <w:pPr>
        <w:rPr>
          <w:noProof/>
        </w:rPr>
      </w:pPr>
      <w:r>
        <w:rPr>
          <w:rFonts w:hint="eastAsia"/>
          <w:noProof/>
        </w:rPr>
        <w:t xml:space="preserve"> </w:t>
      </w:r>
      <w:r w:rsidR="00CD44DD">
        <w:rPr>
          <w:rFonts w:hint="eastAsia"/>
          <w:noProof/>
        </w:rPr>
        <w:t xml:space="preserve"> 2.</w:t>
      </w:r>
      <w:r w:rsidR="00CD44DD">
        <w:rPr>
          <w:rFonts w:hint="eastAsia"/>
          <w:noProof/>
        </w:rPr>
        <w:t>增加了系统的抽象性和理解难度。</w:t>
      </w:r>
    </w:p>
    <w:p w:rsidR="00740844" w:rsidRDefault="00740844"/>
    <w:p w:rsidR="00F22F90" w:rsidRDefault="00F22F90"/>
    <w:p w:rsidR="00F22F90" w:rsidRDefault="00F22F90">
      <w:r>
        <w:rPr>
          <w:noProof/>
        </w:rPr>
        <w:drawing>
          <wp:inline distT="0" distB="0" distL="0" distR="0">
            <wp:extent cx="4486275" cy="2238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51" w:rsidRDefault="00B00151"/>
    <w:p w:rsidR="00B00151" w:rsidRDefault="00B00151"/>
    <w:p w:rsidR="00B00151" w:rsidRDefault="00B00151"/>
    <w:p w:rsidR="00B00151" w:rsidRDefault="00B00151"/>
    <w:p w:rsidR="00B00151" w:rsidRDefault="00B00151"/>
    <w:p w:rsidR="00B00151" w:rsidRDefault="00B00151"/>
    <w:p w:rsidR="00B00151" w:rsidRDefault="00B00151" w:rsidP="00B00151">
      <w:r>
        <w:rPr>
          <w:rFonts w:hint="eastAsia"/>
        </w:rPr>
        <w:lastRenderedPageBreak/>
        <w:t xml:space="preserve"> </w:t>
      </w:r>
      <w:r>
        <w:rPr>
          <w:rFonts w:hint="eastAsia"/>
        </w:rPr>
        <w:t>抽象工厂模式：是指提供一个创建一系列相关或互相依赖对象的接口，无须指定他们具体</w:t>
      </w:r>
      <w:r>
        <w:rPr>
          <w:rFonts w:hint="eastAsia"/>
        </w:rPr>
        <w:t xml:space="preserve">   </w:t>
      </w:r>
      <w:r>
        <w:rPr>
          <w:rFonts w:hint="eastAsia"/>
        </w:rPr>
        <w:t>的类。</w:t>
      </w:r>
    </w:p>
    <w:p w:rsidR="00B00151" w:rsidRDefault="00B00151" w:rsidP="00B00151">
      <w:r>
        <w:rPr>
          <w:rFonts w:hint="eastAsia"/>
        </w:rPr>
        <w:t xml:space="preserve">  </w:t>
      </w:r>
      <w:r>
        <w:rPr>
          <w:rFonts w:hint="eastAsia"/>
        </w:rPr>
        <w:t>属于创建型设计模式</w:t>
      </w:r>
    </w:p>
    <w:p w:rsidR="00B00151" w:rsidRDefault="00B00151" w:rsidP="00B00151">
      <w:r>
        <w:rPr>
          <w:rFonts w:hint="eastAsia"/>
        </w:rPr>
        <w:t xml:space="preserve">  </w:t>
      </w:r>
      <w:r>
        <w:rPr>
          <w:rFonts w:hint="eastAsia"/>
        </w:rPr>
        <w:t>优点：</w:t>
      </w:r>
    </w:p>
    <w:p w:rsidR="00B00151" w:rsidRDefault="00B00151" w:rsidP="00B00151">
      <w:r>
        <w:rPr>
          <w:rFonts w:hint="eastAsia"/>
        </w:rPr>
        <w:t xml:space="preserve">       1.</w:t>
      </w:r>
      <w:r>
        <w:rPr>
          <w:rFonts w:hint="eastAsia"/>
        </w:rPr>
        <w:t>具体的产品在应用层代码隔离，无须关心创建细节</w:t>
      </w:r>
    </w:p>
    <w:p w:rsidR="00B00151" w:rsidRDefault="00B00151" w:rsidP="00B00151">
      <w:r>
        <w:rPr>
          <w:rFonts w:hint="eastAsia"/>
        </w:rPr>
        <w:t xml:space="preserve">       2.</w:t>
      </w:r>
      <w:r>
        <w:rPr>
          <w:rFonts w:hint="eastAsia"/>
        </w:rPr>
        <w:t>将一个系列的产品族统一到一起创建</w:t>
      </w:r>
    </w:p>
    <w:p w:rsidR="00B00151" w:rsidRDefault="00B00151" w:rsidP="00B00151">
      <w:r>
        <w:rPr>
          <w:rFonts w:hint="eastAsia"/>
        </w:rPr>
        <w:t xml:space="preserve">  </w:t>
      </w:r>
      <w:r>
        <w:rPr>
          <w:rFonts w:hint="eastAsia"/>
        </w:rPr>
        <w:t>缺点：</w:t>
      </w:r>
    </w:p>
    <w:p w:rsidR="00B00151" w:rsidRDefault="00B00151" w:rsidP="00B00151">
      <w:r>
        <w:rPr>
          <w:rFonts w:hint="eastAsia"/>
        </w:rPr>
        <w:t xml:space="preserve">       1.</w:t>
      </w:r>
      <w:r>
        <w:rPr>
          <w:rFonts w:hint="eastAsia"/>
        </w:rPr>
        <w:t>规定了所有可能被创建的产品集合，产品族中扩展新的产品困难，需要修改抽象工厂的接口。</w:t>
      </w:r>
    </w:p>
    <w:p w:rsidR="00B00151" w:rsidRDefault="00B00151" w:rsidP="00B00151">
      <w:r>
        <w:rPr>
          <w:rFonts w:hint="eastAsia"/>
        </w:rPr>
        <w:t xml:space="preserve">       2.</w:t>
      </w:r>
      <w:r>
        <w:rPr>
          <w:rFonts w:hint="eastAsia"/>
        </w:rPr>
        <w:t>增加了系统的抽象性和理解难度。</w:t>
      </w:r>
    </w:p>
    <w:p w:rsidR="00B00151" w:rsidRDefault="00B00151">
      <w:r>
        <w:rPr>
          <w:noProof/>
        </w:rPr>
        <w:drawing>
          <wp:inline distT="0" distB="0" distL="0" distR="0">
            <wp:extent cx="5274310" cy="32538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151" w:rsidSect="00757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85F" w:rsidRDefault="00DF585F" w:rsidP="00386012">
      <w:r>
        <w:separator/>
      </w:r>
    </w:p>
  </w:endnote>
  <w:endnote w:type="continuationSeparator" w:id="1">
    <w:p w:rsidR="00DF585F" w:rsidRDefault="00DF585F" w:rsidP="0038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85F" w:rsidRDefault="00DF585F" w:rsidP="00386012">
      <w:r>
        <w:separator/>
      </w:r>
    </w:p>
  </w:footnote>
  <w:footnote w:type="continuationSeparator" w:id="1">
    <w:p w:rsidR="00DF585F" w:rsidRDefault="00DF585F" w:rsidP="00386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012"/>
    <w:rsid w:val="00026878"/>
    <w:rsid w:val="00321F20"/>
    <w:rsid w:val="00365602"/>
    <w:rsid w:val="00386012"/>
    <w:rsid w:val="003C72F2"/>
    <w:rsid w:val="005D0E50"/>
    <w:rsid w:val="0065605D"/>
    <w:rsid w:val="006B11A1"/>
    <w:rsid w:val="00734BE0"/>
    <w:rsid w:val="00740844"/>
    <w:rsid w:val="00757ABF"/>
    <w:rsid w:val="00AF598A"/>
    <w:rsid w:val="00B00151"/>
    <w:rsid w:val="00B053FB"/>
    <w:rsid w:val="00CD44DD"/>
    <w:rsid w:val="00DF585F"/>
    <w:rsid w:val="00E65328"/>
    <w:rsid w:val="00E9021F"/>
    <w:rsid w:val="00F22F90"/>
    <w:rsid w:val="00FC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8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34</cp:revision>
  <dcterms:created xsi:type="dcterms:W3CDTF">2019-03-06T13:57:00Z</dcterms:created>
  <dcterms:modified xsi:type="dcterms:W3CDTF">2019-03-12T14:53:00Z</dcterms:modified>
</cp:coreProperties>
</file>