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793F" w14:textId="77777777" w:rsidR="00F41160" w:rsidRPr="002F66E5" w:rsidRDefault="00203D8A">
      <w:pPr>
        <w:tabs>
          <w:tab w:val="left" w:pos="7090"/>
        </w:tabs>
        <w:ind w:left="4680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FD716BC" wp14:editId="498FE531">
            <wp:extent cx="1219200" cy="960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E5">
        <w:rPr>
          <w:rFonts w:ascii="Times New Roman" w:hAnsi="Times New Roman" w:cs="Times New Roman"/>
          <w:sz w:val="20"/>
        </w:rPr>
        <w:tab/>
      </w:r>
      <w:r w:rsidRPr="002F66E5">
        <w:rPr>
          <w:rFonts w:ascii="Times New Roman" w:hAnsi="Times New Roman" w:cs="Times New Roman"/>
          <w:noProof/>
          <w:position w:val="6"/>
          <w:sz w:val="20"/>
        </w:rPr>
        <w:drawing>
          <wp:inline distT="0" distB="0" distL="0" distR="0" wp14:anchorId="305859CD" wp14:editId="4879CE83">
            <wp:extent cx="1628779" cy="9229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9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CD6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16539DC3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20D80A86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1B187180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13C70588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552BF790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12C54241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348B8384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674138DD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4C2F754A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53B36D26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256F3FC5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37EE30CC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47D2DFD8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7FE24438" w14:textId="77777777" w:rsidR="00F41160" w:rsidRPr="002F66E5" w:rsidRDefault="00F41160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266027FC" w14:textId="671A6144" w:rsidR="00F41160" w:rsidRPr="002F66E5" w:rsidRDefault="00203D8A" w:rsidP="00060E59">
      <w:pPr>
        <w:spacing w:before="100"/>
        <w:ind w:left="3600" w:firstLine="720"/>
        <w:rPr>
          <w:rFonts w:ascii="Times New Roman" w:hAnsi="Times New Roman" w:cs="Times New Roman"/>
          <w:b/>
          <w:sz w:val="48"/>
          <w:lang w:val="en-US"/>
        </w:rPr>
      </w:pPr>
      <w:r w:rsidRPr="002F66E5">
        <w:rPr>
          <w:rFonts w:ascii="Times New Roman" w:hAnsi="Times New Roman" w:cs="Times New Roman"/>
        </w:rPr>
        <w:pict w14:anchorId="03F4448C">
          <v:group id="_x0000_s1030" style="position:absolute;left:0;text-align:left;margin-left:0;margin-top:-154.6pt;width:10in;height:2in;z-index:251636224;mso-position-horizontal-relative:page" coordorigin=",-3092" coordsize="14400,2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top:-3092;width:14400;height:288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top:-3092;width:14400;height:2880" filled="f" stroked="f">
              <v:textbox inset="0,0,0,0">
                <w:txbxContent>
                  <w:p w14:paraId="1E120259" w14:textId="18F58877" w:rsidR="00203D8A" w:rsidRPr="00060E59" w:rsidRDefault="00203D8A">
                    <w:pPr>
                      <w:spacing w:before="910"/>
                      <w:ind w:left="2620" w:right="2621"/>
                      <w:jc w:val="center"/>
                      <w:rPr>
                        <w:b/>
                        <w:sz w:val="88"/>
                        <w:lang w:val="en-US"/>
                      </w:rPr>
                    </w:pPr>
                    <w:r>
                      <w:rPr>
                        <w:b/>
                        <w:color w:val="FFFFFF"/>
                        <w:sz w:val="88"/>
                        <w:lang w:val="en-US"/>
                      </w:rPr>
                      <w:t>Đồ án Đồng Bộ Hóa</w:t>
                    </w:r>
                  </w:p>
                </w:txbxContent>
              </v:textbox>
            </v:shape>
            <w10:wrap anchorx="page"/>
          </v:group>
        </w:pict>
      </w:r>
      <w:r w:rsidR="00060E59" w:rsidRPr="002F66E5">
        <w:rPr>
          <w:rFonts w:ascii="Times New Roman" w:hAnsi="Times New Roman" w:cs="Times New Roman"/>
          <w:b/>
          <w:color w:val="376092"/>
          <w:sz w:val="48"/>
          <w:lang w:val="en-US"/>
        </w:rPr>
        <w:t>Môn: Hệ Điều Hành</w:t>
      </w:r>
    </w:p>
    <w:p w14:paraId="0AE6F3C5" w14:textId="77777777" w:rsidR="00060E59" w:rsidRPr="002F66E5" w:rsidRDefault="00060E59">
      <w:pPr>
        <w:spacing w:before="212"/>
        <w:ind w:left="9024" w:right="272"/>
        <w:rPr>
          <w:rFonts w:ascii="Times New Roman" w:hAnsi="Times New Roman" w:cs="Times New Roman"/>
          <w:color w:val="0000FF"/>
          <w:sz w:val="48"/>
          <w:u w:val="thick" w:color="0000FF"/>
        </w:rPr>
      </w:pPr>
    </w:p>
    <w:p w14:paraId="49AE77CD" w14:textId="77777777" w:rsidR="00060E59" w:rsidRPr="002F66E5" w:rsidRDefault="00060E59">
      <w:pPr>
        <w:rPr>
          <w:rFonts w:ascii="Times New Roman" w:hAnsi="Times New Roman" w:cs="Times New Roman"/>
          <w:color w:val="0000FF"/>
          <w:sz w:val="48"/>
          <w:u w:val="thick" w:color="0000FF"/>
          <w:lang w:val="en-US"/>
        </w:rPr>
      </w:pPr>
    </w:p>
    <w:p w14:paraId="2B38C630" w14:textId="77777777" w:rsidR="00060E59" w:rsidRPr="002F66E5" w:rsidRDefault="00060E59" w:rsidP="00060E59">
      <w:pPr>
        <w:ind w:left="3600" w:firstLine="720"/>
        <w:rPr>
          <w:rFonts w:ascii="Times New Roman" w:hAnsi="Times New Roman" w:cs="Times New Roman"/>
          <w:color w:val="0000FF"/>
          <w:sz w:val="48"/>
          <w:lang w:val="en-US"/>
        </w:rPr>
      </w:pPr>
      <w:r w:rsidRPr="002F66E5">
        <w:rPr>
          <w:rFonts w:ascii="Times New Roman" w:hAnsi="Times New Roman" w:cs="Times New Roman"/>
          <w:color w:val="0000FF"/>
          <w:sz w:val="48"/>
          <w:lang w:val="en-US"/>
        </w:rPr>
        <w:t xml:space="preserve">Người thực hiện:  Trần Văn Tú  </w:t>
      </w:r>
    </w:p>
    <w:p w14:paraId="32874425" w14:textId="317A7229" w:rsidR="00060E59" w:rsidRPr="002F66E5" w:rsidRDefault="00060E59" w:rsidP="00060E59">
      <w:pPr>
        <w:ind w:left="3600" w:firstLine="720"/>
        <w:rPr>
          <w:rFonts w:ascii="Times New Roman" w:hAnsi="Times New Roman" w:cs="Times New Roman"/>
          <w:sz w:val="48"/>
        </w:rPr>
        <w:sectPr w:rsidR="00060E59" w:rsidRPr="002F66E5">
          <w:type w:val="continuous"/>
          <w:pgSz w:w="14400" w:h="10800" w:orient="landscape"/>
          <w:pgMar w:top="740" w:right="0" w:bottom="280" w:left="0" w:header="720" w:footer="720" w:gutter="0"/>
          <w:cols w:space="720"/>
        </w:sectPr>
      </w:pPr>
      <w:r w:rsidRPr="002F66E5">
        <w:rPr>
          <w:rFonts w:ascii="Times New Roman" w:hAnsi="Times New Roman" w:cs="Times New Roman"/>
          <w:color w:val="0000FF"/>
          <w:sz w:val="48"/>
          <w:lang w:val="en-US"/>
        </w:rPr>
        <w:t>Mã số Sinh Viên:  1810629</w:t>
      </w:r>
    </w:p>
    <w:p w14:paraId="0A4E0A00" w14:textId="77777777" w:rsidR="00F41160" w:rsidRPr="002F66E5" w:rsidRDefault="00F41160">
      <w:pPr>
        <w:pStyle w:val="BodyText"/>
        <w:spacing w:before="4"/>
        <w:rPr>
          <w:rFonts w:ascii="Times New Roman" w:hAnsi="Times New Roman" w:cs="Times New Roman"/>
          <w:sz w:val="2"/>
        </w:rPr>
      </w:pPr>
    </w:p>
    <w:p w14:paraId="6EE24B35" w14:textId="77777777" w:rsidR="00F41160" w:rsidRPr="002F66E5" w:rsidRDefault="00203D8A">
      <w:pPr>
        <w:pStyle w:val="BodyText"/>
        <w:ind w:left="355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CF650E0" wp14:editId="4A5BD783">
            <wp:extent cx="8595359" cy="2682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2CB5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sdt>
      <w:sdtPr>
        <w:id w:val="1695344075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noProof/>
          <w:color w:val="auto"/>
          <w:sz w:val="22"/>
          <w:szCs w:val="22"/>
          <w:lang w:val="vi"/>
        </w:rPr>
      </w:sdtEndPr>
      <w:sdtContent>
        <w:p w14:paraId="4FE2978F" w14:textId="3CB623C2" w:rsidR="00A77CFB" w:rsidRDefault="00A77CFB">
          <w:pPr>
            <w:pStyle w:val="TOCHeading"/>
          </w:pPr>
          <w:r>
            <w:t>Contents</w:t>
          </w:r>
        </w:p>
        <w:p w14:paraId="44C05CF5" w14:textId="23D424CF" w:rsidR="00A77CFB" w:rsidRDefault="00A77CFB">
          <w:pPr>
            <w:pStyle w:val="TOC1"/>
            <w:tabs>
              <w:tab w:val="left" w:pos="440"/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1936" w:history="1">
            <w:r w:rsidRPr="008B59A6">
              <w:rPr>
                <w:rStyle w:val="Hyperlink"/>
                <w:rFonts w:ascii="Times New Roman" w:hAnsi="Times New Roman" w:cs="Times New Roman"/>
                <w:noProof/>
                <w:spacing w:val="40"/>
              </w:rPr>
              <w:t>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B59A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Mức độ hoàn thiện : 100%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F654" w14:textId="1534A6BC" w:rsidR="00A77CFB" w:rsidRDefault="00A77CFB">
          <w:pPr>
            <w:pStyle w:val="TOC1"/>
            <w:tabs>
              <w:tab w:val="left" w:pos="440"/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9091937" w:history="1">
            <w:r w:rsidRPr="008B59A6">
              <w:rPr>
                <w:rStyle w:val="Hyperlink"/>
                <w:rFonts w:ascii="Times New Roman" w:hAnsi="Times New Roman" w:cs="Times New Roman"/>
                <w:noProof/>
                <w:spacing w:val="40"/>
              </w:rPr>
              <w:t>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B59A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Bài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A764" w14:textId="6C2F5200" w:rsidR="00A77CFB" w:rsidRDefault="00A77CFB">
          <w:pPr>
            <w:pStyle w:val="TOC1"/>
            <w:tabs>
              <w:tab w:val="left" w:pos="440"/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9091938" w:history="1">
            <w:r w:rsidRPr="008B59A6">
              <w:rPr>
                <w:rStyle w:val="Hyperlink"/>
                <w:rFonts w:ascii="Times New Roman" w:hAnsi="Times New Roman" w:cs="Times New Roman"/>
                <w:noProof/>
                <w:spacing w:val="40"/>
              </w:rPr>
              <w:t>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B59A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Bài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8DFC" w14:textId="692079D9" w:rsidR="00A77CFB" w:rsidRDefault="00A77CFB">
          <w:pPr>
            <w:pStyle w:val="TOC1"/>
            <w:tabs>
              <w:tab w:val="left" w:pos="440"/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9091939" w:history="1">
            <w:r w:rsidRPr="008B59A6">
              <w:rPr>
                <w:rStyle w:val="Hyperlink"/>
                <w:rFonts w:ascii="Wingdings" w:eastAsia="Wingdings" w:hAnsi="Wingdings" w:cs="Wingdings"/>
                <w:noProof/>
              </w:rPr>
              <w:t>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8B59A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2DA7" w14:textId="0075AA55" w:rsidR="00A77CFB" w:rsidRDefault="00A77CFB">
          <w:r>
            <w:rPr>
              <w:b/>
              <w:bCs/>
              <w:noProof/>
            </w:rPr>
            <w:fldChar w:fldCharType="end"/>
          </w:r>
        </w:p>
      </w:sdtContent>
    </w:sdt>
    <w:p w14:paraId="03192392" w14:textId="323500BE" w:rsidR="00846538" w:rsidRPr="002F66E5" w:rsidRDefault="00846538" w:rsidP="00846538">
      <w:p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</w:p>
    <w:p w14:paraId="366A5629" w14:textId="28783445" w:rsidR="00846538" w:rsidRPr="002F66E5" w:rsidRDefault="00846538" w:rsidP="00846538">
      <w:p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</w:p>
    <w:p w14:paraId="2679F896" w14:textId="30424AD7" w:rsidR="00846538" w:rsidRPr="002F66E5" w:rsidRDefault="00846538" w:rsidP="00846538">
      <w:p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</w:p>
    <w:p w14:paraId="7A3DE45B" w14:textId="336E777D" w:rsidR="00846538" w:rsidRPr="002F66E5" w:rsidRDefault="00846538" w:rsidP="00846538">
      <w:p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</w:p>
    <w:p w14:paraId="2FEAB6C6" w14:textId="77777777" w:rsidR="00846538" w:rsidRPr="002F66E5" w:rsidRDefault="00846538" w:rsidP="00846538">
      <w:p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</w:p>
    <w:p w14:paraId="38C118D7" w14:textId="77777777" w:rsidR="00846538" w:rsidRPr="002F66E5" w:rsidRDefault="00846538" w:rsidP="00846538">
      <w:pPr>
        <w:pStyle w:val="BodyText"/>
        <w:spacing w:before="4"/>
        <w:rPr>
          <w:rFonts w:ascii="Times New Roman" w:hAnsi="Times New Roman" w:cs="Times New Roman"/>
          <w:sz w:val="2"/>
        </w:rPr>
      </w:pPr>
    </w:p>
    <w:p w14:paraId="62E2C9DE" w14:textId="77777777" w:rsidR="00846538" w:rsidRPr="002F66E5" w:rsidRDefault="00846538" w:rsidP="00846538">
      <w:pPr>
        <w:pStyle w:val="BodyText"/>
        <w:ind w:left="355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FB2A0CC" wp14:editId="40679FA5">
            <wp:extent cx="8595359" cy="268224"/>
            <wp:effectExtent l="0" t="0" r="0" b="0"/>
            <wp:docPr id="2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3AB7" w14:textId="77777777" w:rsidR="00846538" w:rsidRPr="002F66E5" w:rsidRDefault="00846538" w:rsidP="00846538">
      <w:pPr>
        <w:pStyle w:val="BodyText"/>
        <w:rPr>
          <w:rFonts w:ascii="Times New Roman" w:hAnsi="Times New Roman" w:cs="Times New Roman"/>
          <w:sz w:val="20"/>
        </w:rPr>
      </w:pPr>
    </w:p>
    <w:p w14:paraId="2E2D6DE7" w14:textId="61F5369C" w:rsidR="00A83438" w:rsidRPr="00A83438" w:rsidRDefault="00A83438" w:rsidP="00A77CFB">
      <w:pPr>
        <w:pStyle w:val="ListParagraph"/>
        <w:numPr>
          <w:ilvl w:val="0"/>
          <w:numId w:val="3"/>
        </w:numPr>
        <w:tabs>
          <w:tab w:val="left" w:pos="1044"/>
        </w:tabs>
        <w:spacing w:before="118"/>
        <w:outlineLvl w:val="0"/>
        <w:rPr>
          <w:rFonts w:ascii="Times New Roman" w:hAnsi="Times New Roman" w:cs="Times New Roman"/>
          <w:sz w:val="56"/>
        </w:rPr>
      </w:pPr>
      <w:bookmarkStart w:id="0" w:name="_Toc59091936"/>
      <w:r>
        <w:rPr>
          <w:rFonts w:ascii="Times New Roman" w:hAnsi="Times New Roman" w:cs="Times New Roman"/>
          <w:sz w:val="56"/>
          <w:lang w:val="en-US"/>
        </w:rPr>
        <w:lastRenderedPageBreak/>
        <w:t>Mức độ hoàn thiện : 100%</w:t>
      </w:r>
      <w:bookmarkEnd w:id="0"/>
    </w:p>
    <w:p w14:paraId="3989ED20" w14:textId="138DE616" w:rsidR="00846538" w:rsidRPr="002F66E5" w:rsidRDefault="00846538" w:rsidP="00846538">
      <w:pPr>
        <w:pStyle w:val="ListParagraph"/>
        <w:numPr>
          <w:ilvl w:val="0"/>
          <w:numId w:val="3"/>
        </w:numPr>
        <w:tabs>
          <w:tab w:val="left" w:pos="1044"/>
        </w:tabs>
        <w:spacing w:before="118"/>
        <w:rPr>
          <w:rFonts w:ascii="Times New Roman" w:hAnsi="Times New Roman" w:cs="Times New Roman"/>
          <w:sz w:val="56"/>
        </w:rPr>
      </w:pPr>
      <w:r w:rsidRPr="002F66E5">
        <w:rPr>
          <w:rFonts w:ascii="Times New Roman" w:hAnsi="Times New Roman" w:cs="Times New Roman"/>
          <w:sz w:val="56"/>
          <w:lang w:val="en-US"/>
        </w:rPr>
        <w:t xml:space="preserve">Bài 1 </w:t>
      </w:r>
      <w:r w:rsidR="00A83438">
        <w:rPr>
          <w:rFonts w:ascii="Times New Roman" w:hAnsi="Times New Roman" w:cs="Times New Roman"/>
          <w:sz w:val="56"/>
          <w:lang w:val="en-US"/>
        </w:rPr>
        <w:t>: 100%</w:t>
      </w:r>
    </w:p>
    <w:p w14:paraId="7B5AB3E5" w14:textId="1709BBCB" w:rsidR="00846538" w:rsidRPr="002F66E5" w:rsidRDefault="00846538" w:rsidP="00846538">
      <w:pPr>
        <w:pStyle w:val="ListParagraph"/>
        <w:numPr>
          <w:ilvl w:val="0"/>
          <w:numId w:val="3"/>
        </w:num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</w:pPr>
      <w:r w:rsidRPr="002F66E5">
        <w:rPr>
          <w:rFonts w:ascii="Times New Roman" w:hAnsi="Times New Roman" w:cs="Times New Roman"/>
          <w:sz w:val="56"/>
          <w:lang w:val="en-US"/>
        </w:rPr>
        <w:t xml:space="preserve">Bài 2 </w:t>
      </w:r>
      <w:r w:rsidR="00A83438">
        <w:rPr>
          <w:rFonts w:ascii="Times New Roman" w:hAnsi="Times New Roman" w:cs="Times New Roman"/>
          <w:sz w:val="56"/>
          <w:lang w:val="en-US"/>
        </w:rPr>
        <w:t>: 100%</w:t>
      </w:r>
    </w:p>
    <w:p w14:paraId="22FE0247" w14:textId="55D5CDF6" w:rsidR="00F41160" w:rsidRPr="00A83438" w:rsidRDefault="00846538" w:rsidP="00A83438">
      <w:pPr>
        <w:pStyle w:val="ListParagraph"/>
        <w:numPr>
          <w:ilvl w:val="0"/>
          <w:numId w:val="3"/>
        </w:numPr>
        <w:tabs>
          <w:tab w:val="left" w:pos="1044"/>
        </w:tabs>
        <w:spacing w:before="145"/>
        <w:rPr>
          <w:rFonts w:ascii="Times New Roman" w:hAnsi="Times New Roman" w:cs="Times New Roman"/>
          <w:sz w:val="56"/>
        </w:rPr>
        <w:sectPr w:rsidR="00F41160" w:rsidRPr="00A83438">
          <w:headerReference w:type="default" r:id="rId12"/>
          <w:footerReference w:type="default" r:id="rId13"/>
          <w:pgSz w:w="14400" w:h="10800" w:orient="landscape"/>
          <w:pgMar w:top="1560" w:right="0" w:bottom="1440" w:left="0" w:header="480" w:footer="1245" w:gutter="0"/>
          <w:pgNumType w:start="2"/>
          <w:cols w:space="720"/>
        </w:sectPr>
      </w:pPr>
      <w:r w:rsidRPr="002F66E5">
        <w:rPr>
          <w:rFonts w:ascii="Times New Roman" w:hAnsi="Times New Roman" w:cs="Times New Roman"/>
          <w:sz w:val="56"/>
          <w:lang w:val="en-US"/>
        </w:rPr>
        <w:t>Bài 3</w:t>
      </w:r>
      <w:r w:rsidR="00A83438">
        <w:rPr>
          <w:rFonts w:ascii="Times New Roman" w:hAnsi="Times New Roman" w:cs="Times New Roman"/>
          <w:sz w:val="56"/>
          <w:lang w:val="en-US"/>
        </w:rPr>
        <w:t xml:space="preserve"> : 100%</w:t>
      </w:r>
    </w:p>
    <w:p w14:paraId="05AA2700" w14:textId="77777777" w:rsidR="00F41160" w:rsidRPr="002F66E5" w:rsidRDefault="00F41160">
      <w:pPr>
        <w:pStyle w:val="BodyText"/>
        <w:spacing w:before="4"/>
        <w:rPr>
          <w:rFonts w:ascii="Times New Roman" w:hAnsi="Times New Roman" w:cs="Times New Roman"/>
          <w:sz w:val="2"/>
        </w:rPr>
      </w:pPr>
    </w:p>
    <w:p w14:paraId="6BA6F03B" w14:textId="77777777" w:rsidR="00F41160" w:rsidRPr="002F66E5" w:rsidRDefault="00203D8A">
      <w:pPr>
        <w:pStyle w:val="BodyText"/>
        <w:ind w:left="355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7F4DFDF" wp14:editId="62645BB9">
            <wp:extent cx="8595359" cy="268224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0157" w14:textId="4F02F03D" w:rsidR="00F41160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3EC74261" w14:textId="77777777" w:rsidR="00A77CFB" w:rsidRPr="002F66E5" w:rsidRDefault="00A77CFB">
      <w:pPr>
        <w:pStyle w:val="BodyText"/>
        <w:rPr>
          <w:rFonts w:ascii="Times New Roman" w:hAnsi="Times New Roman" w:cs="Times New Roman"/>
          <w:sz w:val="20"/>
        </w:rPr>
      </w:pPr>
    </w:p>
    <w:p w14:paraId="29FE2D23" w14:textId="08C3CBED" w:rsidR="00A77CFB" w:rsidRPr="00A77CFB" w:rsidRDefault="00A77CFB" w:rsidP="00A77CFB">
      <w:pPr>
        <w:pStyle w:val="ListParagraph"/>
        <w:numPr>
          <w:ilvl w:val="0"/>
          <w:numId w:val="3"/>
        </w:numPr>
        <w:tabs>
          <w:tab w:val="left" w:pos="1044"/>
        </w:tabs>
        <w:outlineLvl w:val="0"/>
        <w:rPr>
          <w:rFonts w:ascii="Times New Roman" w:hAnsi="Times New Roman" w:cs="Times New Roman"/>
          <w:sz w:val="36"/>
          <w:szCs w:val="36"/>
        </w:rPr>
      </w:pPr>
      <w:bookmarkStart w:id="1" w:name="_Toc59091937"/>
      <w:r>
        <w:rPr>
          <w:rFonts w:ascii="Times New Roman" w:hAnsi="Times New Roman" w:cs="Times New Roman"/>
          <w:sz w:val="36"/>
          <w:szCs w:val="36"/>
          <w:lang w:val="en-US"/>
        </w:rPr>
        <w:t>Bài 1</w:t>
      </w:r>
      <w:bookmarkEnd w:id="1"/>
    </w:p>
    <w:p w14:paraId="4E1B3DCA" w14:textId="7D4A647E" w:rsidR="00060E59" w:rsidRPr="002F66E5" w:rsidRDefault="00060E59" w:rsidP="00060E59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  <w:r w:rsidRPr="002F66E5">
        <w:rPr>
          <w:rFonts w:ascii="Times New Roman" w:hAnsi="Times New Roman" w:cs="Times New Roman"/>
          <w:sz w:val="36"/>
          <w:szCs w:val="36"/>
          <w:lang w:val="en-US"/>
        </w:rPr>
        <w:t>Chứng tỏ rằng giá trị của X có thể vượt quá 20.</w:t>
      </w:r>
    </w:p>
    <w:p w14:paraId="5EB976F1" w14:textId="47B384C3" w:rsidR="00060E59" w:rsidRPr="002F66E5" w:rsidRDefault="00060E59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Các TH X có thể vượt quá giá trị 20</w:t>
      </w:r>
    </w:p>
    <w:p w14:paraId="4CF90F12" w14:textId="12B3F897" w:rsidR="00060E59" w:rsidRPr="002F66E5" w:rsidRDefault="00060E59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Khi X = 19,  hai lệnh X = X + 1 của 2 tiểu trình</w:t>
      </w:r>
      <w:r w:rsidR="00846538"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 1 và 2</w:t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 chạy trước </w:t>
      </w:r>
      <w:r w:rsidR="002B6505"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>lệnh so sánh</w:t>
      </w:r>
      <w:r w:rsidR="00846538"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5DAF95" w14:textId="0C2FA8AA" w:rsidR="002B6505" w:rsidRPr="002F66E5" w:rsidRDefault="002B6505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Có thể là lệnh X = X + 1 của tiểu trình 1 chạy trước lệnh X = X + 1 của tiểu trình 2, hoặc ngược lại, hoặc có thể chạy đồng thời, cùng thời điểm và yêu cầu là phải chạy trước 2 lệnh so sánh IF(X == 20) của 2 tiểu trình.</w:t>
      </w:r>
    </w:p>
    <w:p w14:paraId="1B6641D3" w14:textId="77777777" w:rsidR="002B6505" w:rsidRPr="002F66E5" w:rsidRDefault="002B6505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18291A" w14:textId="77777777" w:rsidR="00060E59" w:rsidRPr="002F66E5" w:rsidRDefault="00060E59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363"/>
        <w:gridCol w:w="3363"/>
        <w:gridCol w:w="3593"/>
      </w:tblGrid>
      <w:tr w:rsidR="00060E59" w:rsidRPr="002F66E5" w14:paraId="6BCF972C" w14:textId="77777777" w:rsidTr="0084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4FB322E1" w14:textId="7310AE25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Tiểu trình 1</w:t>
            </w:r>
          </w:p>
        </w:tc>
        <w:tc>
          <w:tcPr>
            <w:tcW w:w="3363" w:type="dxa"/>
          </w:tcPr>
          <w:p w14:paraId="264DF46C" w14:textId="3ADE291F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Tiểu trình 2</w:t>
            </w:r>
          </w:p>
        </w:tc>
        <w:tc>
          <w:tcPr>
            <w:tcW w:w="3593" w:type="dxa"/>
          </w:tcPr>
          <w:p w14:paraId="17A68F2E" w14:textId="6EF37268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 trị của X</w:t>
            </w:r>
            <w:r w:rsidR="00846538"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theo thời gian</w:t>
            </w:r>
          </w:p>
        </w:tc>
      </w:tr>
      <w:tr w:rsidR="00060E59" w:rsidRPr="002F66E5" w14:paraId="24D8AFB5" w14:textId="77777777" w:rsidTr="0084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5E76D6C" w14:textId="5B344B33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X + 1</w:t>
            </w:r>
          </w:p>
        </w:tc>
        <w:tc>
          <w:tcPr>
            <w:tcW w:w="3363" w:type="dxa"/>
          </w:tcPr>
          <w:p w14:paraId="6A5D7437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3" w:type="dxa"/>
          </w:tcPr>
          <w:p w14:paraId="1E4053B9" w14:textId="0AD46073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= 19  + 1</w:t>
            </w:r>
          </w:p>
        </w:tc>
      </w:tr>
      <w:tr w:rsidR="00060E59" w:rsidRPr="002F66E5" w14:paraId="3CEAED93" w14:textId="77777777" w:rsidTr="00846538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27D981E1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3" w:type="dxa"/>
          </w:tcPr>
          <w:p w14:paraId="5E586762" w14:textId="680DE5F8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X + 1</w:t>
            </w:r>
          </w:p>
        </w:tc>
        <w:tc>
          <w:tcPr>
            <w:tcW w:w="3593" w:type="dxa"/>
          </w:tcPr>
          <w:p w14:paraId="008301DB" w14:textId="43FCFBD3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= 20 + 1</w:t>
            </w:r>
          </w:p>
        </w:tc>
      </w:tr>
      <w:tr w:rsidR="00060E59" w:rsidRPr="002F66E5" w14:paraId="5F7F4F24" w14:textId="77777777" w:rsidTr="0084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BA8F107" w14:textId="3DF485B1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( X </w:t>
            </w:r>
            <w:r w:rsidR="002B6505"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20) </w:t>
            </w:r>
          </w:p>
        </w:tc>
        <w:tc>
          <w:tcPr>
            <w:tcW w:w="3363" w:type="dxa"/>
          </w:tcPr>
          <w:p w14:paraId="3B336991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3" w:type="dxa"/>
          </w:tcPr>
          <w:p w14:paraId="3E65B937" w14:textId="6DF861EA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60E59" w:rsidRPr="002F66E5" w14:paraId="7DA11F55" w14:textId="77777777" w:rsidTr="00846538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2E079DDD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63" w:type="dxa"/>
          </w:tcPr>
          <w:p w14:paraId="753FF32F" w14:textId="248C42E9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IF(X</w:t>
            </w:r>
            <w:r w:rsidR="002B6505"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2B6505"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3593" w:type="dxa"/>
          </w:tcPr>
          <w:p w14:paraId="3161525A" w14:textId="3F4814CF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60E59" w:rsidRPr="002F66E5" w14:paraId="7D1C7717" w14:textId="77777777" w:rsidTr="0084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25165B93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63" w:type="dxa"/>
          </w:tcPr>
          <w:p w14:paraId="65C3E17A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3" w:type="dxa"/>
          </w:tcPr>
          <w:p w14:paraId="26AE05AD" w14:textId="77777777" w:rsidR="00060E59" w:rsidRPr="002F66E5" w:rsidRDefault="00060E59" w:rsidP="00060E59">
            <w:pPr>
              <w:pStyle w:val="ListParagraph"/>
              <w:tabs>
                <w:tab w:val="left" w:pos="1044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05188E" w14:textId="77777777" w:rsidR="00060E59" w:rsidRPr="002F66E5" w:rsidRDefault="00060E59" w:rsidP="00060E59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08ECDECC" w14:textId="77777777" w:rsidR="00846538" w:rsidRPr="002F66E5" w:rsidRDefault="00846538" w:rsidP="00846538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  <w:r w:rsidRPr="002F66E5">
        <w:rPr>
          <w:rFonts w:ascii="Times New Roman" w:hAnsi="Times New Roman" w:cs="Times New Roman"/>
          <w:sz w:val="36"/>
          <w:szCs w:val="36"/>
          <w:lang w:val="en-US"/>
        </w:rPr>
        <w:lastRenderedPageBreak/>
        <w:t>Với giá trị đầu vào là X = 21 thì giá trị của X sẽ liên tục tăng, cho đến khi tràn số.</w:t>
      </w:r>
    </w:p>
    <w:p w14:paraId="4F88A3DF" w14:textId="77777777" w:rsidR="00846538" w:rsidRPr="002F66E5" w:rsidRDefault="00846538" w:rsidP="00846538">
      <w:p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</w:p>
    <w:p w14:paraId="5E3E6E28" w14:textId="77777777" w:rsidR="00846538" w:rsidRPr="002F66E5" w:rsidRDefault="00846538" w:rsidP="00846538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71D32C9E" w14:textId="0B020E52" w:rsidR="00846538" w:rsidRPr="002F66E5" w:rsidRDefault="009E67D4" w:rsidP="00846538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03968" behindDoc="0" locked="0" layoutInCell="1" allowOverlap="1" wp14:anchorId="45EAD558" wp14:editId="3F1FBFCB">
            <wp:simplePos x="0" y="0"/>
            <wp:positionH relativeFrom="column">
              <wp:posOffset>935577</wp:posOffset>
            </wp:positionH>
            <wp:positionV relativeFrom="paragraph">
              <wp:posOffset>389152</wp:posOffset>
            </wp:positionV>
            <wp:extent cx="6305550" cy="4486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538" w:rsidRPr="002F66E5">
        <w:rPr>
          <w:rFonts w:ascii="Times New Roman" w:hAnsi="Times New Roman" w:cs="Times New Roman"/>
          <w:sz w:val="36"/>
          <w:szCs w:val="36"/>
          <w:lang w:val="en-US"/>
        </w:rPr>
        <w:t xml:space="preserve">Hình ảnh minh họa:  </w:t>
      </w:r>
    </w:p>
    <w:p w14:paraId="1AFA9F2E" w14:textId="77777777" w:rsidR="00846538" w:rsidRPr="002F66E5" w:rsidRDefault="00846538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114504D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6C5E660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72A08E0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CBC8DAC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BA60F95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EF3DD93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19DBD9B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E0F71E9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F3E74D3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692FF31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D7D76A4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B7F8BC9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BDC63F4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681BFBE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EBAF96F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A576174" w14:textId="7777777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383AB22" w14:textId="106746A8" w:rsidR="009E67D4" w:rsidRPr="002F66E5" w:rsidRDefault="009E67D4" w:rsidP="009E67D4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  <w:r w:rsidRPr="002F66E5">
        <w:rPr>
          <w:rFonts w:ascii="Times New Roman" w:hAnsi="Times New Roman" w:cs="Times New Roman"/>
          <w:sz w:val="36"/>
          <w:szCs w:val="36"/>
          <w:lang w:val="en-US"/>
        </w:rPr>
        <w:t xml:space="preserve">Giải pháp đồng bộ: Thêm semaphore </w:t>
      </w:r>
    </w:p>
    <w:p w14:paraId="07DFF4D8" w14:textId="3F47B14D" w:rsidR="009E67D4" w:rsidRPr="002F66E5" w:rsidRDefault="009E67D4" w:rsidP="009E67D4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  <w:r w:rsidRPr="002F66E5">
        <w:rPr>
          <w:rFonts w:ascii="Times New Roman" w:hAnsi="Times New Roman" w:cs="Times New Roman"/>
          <w:sz w:val="36"/>
          <w:szCs w:val="36"/>
          <w:lang w:val="en-US"/>
        </w:rPr>
        <w:t xml:space="preserve">Bước 1: Xác định miền găng (critial section) </w:t>
      </w:r>
    </w:p>
    <w:p w14:paraId="36832075" w14:textId="2EEF0117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</w:rPr>
        <w:t>do{</w:t>
      </w:r>
    </w:p>
    <w:p w14:paraId="4D9ED0DC" w14:textId="583A0D30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</w:rPr>
        <w:tab/>
      </w:r>
      <w:r w:rsidRPr="002F66E5">
        <w:rPr>
          <w:rFonts w:ascii="Times New Roman" w:hAnsi="Times New Roman" w:cs="Times New Roman"/>
          <w:sz w:val="28"/>
          <w:szCs w:val="28"/>
        </w:rPr>
        <w:tab/>
        <w:t>//</w:t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 w:rsidRPr="002F66E5">
        <w:rPr>
          <w:rFonts w:ascii="Times New Roman" w:hAnsi="Times New Roman" w:cs="Times New Roman"/>
          <w:sz w:val="28"/>
          <w:szCs w:val="28"/>
        </w:rPr>
        <w:t xml:space="preserve">critical section </w:t>
      </w:r>
    </w:p>
    <w:p w14:paraId="4D9ED0DC" w14:textId="583A0D30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</w:rPr>
        <w:tab/>
      </w:r>
      <w:r w:rsidRPr="002F66E5">
        <w:rPr>
          <w:rFonts w:ascii="Times New Roman" w:hAnsi="Times New Roman" w:cs="Times New Roman"/>
          <w:sz w:val="28"/>
          <w:szCs w:val="28"/>
        </w:rPr>
        <w:tab/>
      </w:r>
      <w:r w:rsidRPr="002F66E5">
        <w:rPr>
          <w:rFonts w:ascii="Times New Roman" w:hAnsi="Times New Roman" w:cs="Times New Roman"/>
          <w:color w:val="FF0000"/>
          <w:sz w:val="28"/>
          <w:szCs w:val="28"/>
        </w:rPr>
        <w:t>x=x+1;</w:t>
      </w:r>
      <w:r w:rsidRPr="002F66E5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4D9ED0DC" w14:textId="583A0D30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2F66E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2F66E5">
        <w:rPr>
          <w:rFonts w:ascii="Times New Roman" w:hAnsi="Times New Roman" w:cs="Times New Roman"/>
          <w:color w:val="FF0000"/>
          <w:sz w:val="28"/>
          <w:szCs w:val="28"/>
        </w:rPr>
        <w:tab/>
        <w:t>if(x==20)</w:t>
      </w:r>
    </w:p>
    <w:p w14:paraId="4D9ED0DC" w14:textId="583A0D30" w:rsidR="009E67D4" w:rsidRPr="002F66E5" w:rsidRDefault="009E67D4" w:rsidP="009E67D4">
      <w:pPr>
        <w:tabs>
          <w:tab w:val="left" w:pos="1044"/>
        </w:tabs>
        <w:ind w:left="504"/>
        <w:rPr>
          <w:rFonts w:ascii="Times New Roman" w:hAnsi="Times New Roman" w:cs="Times New Roman"/>
          <w:color w:val="FF0000"/>
          <w:sz w:val="28"/>
          <w:szCs w:val="28"/>
        </w:rPr>
      </w:pPr>
      <w:r w:rsidRPr="002F66E5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2F66E5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</w:t>
      </w:r>
      <w:r w:rsidRPr="002F66E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</w:t>
      </w:r>
      <w:r w:rsidRPr="002F66E5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2F66E5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Pr="002F66E5">
        <w:rPr>
          <w:rFonts w:ascii="Times New Roman" w:hAnsi="Times New Roman" w:cs="Times New Roman"/>
          <w:color w:val="FF0000"/>
          <w:sz w:val="28"/>
          <w:szCs w:val="28"/>
        </w:rPr>
        <w:t xml:space="preserve"> x=0;</w:t>
      </w:r>
    </w:p>
    <w:p w14:paraId="1F8E19C1" w14:textId="16F6A64A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</w:rPr>
        <w:tab/>
      </w:r>
      <w:r w:rsidRPr="002F66E5">
        <w:rPr>
          <w:rFonts w:ascii="Times New Roman" w:hAnsi="Times New Roman" w:cs="Times New Roman"/>
          <w:sz w:val="28"/>
          <w:szCs w:val="28"/>
        </w:rPr>
        <w:tab/>
        <w:t>//</w:t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Pr="002F66E5">
        <w:rPr>
          <w:rFonts w:ascii="Times New Roman" w:hAnsi="Times New Roman" w:cs="Times New Roman"/>
          <w:sz w:val="28"/>
          <w:szCs w:val="28"/>
        </w:rPr>
        <w:t xml:space="preserve">critical section </w:t>
      </w:r>
    </w:p>
    <w:p w14:paraId="1F8E19C1" w14:textId="16F6A64A" w:rsidR="009E67D4" w:rsidRPr="002F66E5" w:rsidRDefault="009E67D4" w:rsidP="009E67D4">
      <w:pPr>
        <w:pStyle w:val="ListParagraph"/>
        <w:tabs>
          <w:tab w:val="left" w:pos="1044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</w:rPr>
        <w:tab/>
        <w:t>}while(1);</w:t>
      </w:r>
    </w:p>
    <w:p w14:paraId="20142121" w14:textId="01E07066" w:rsidR="009E67D4" w:rsidRPr="002F66E5" w:rsidRDefault="009E67D4" w:rsidP="009E67D4">
      <w:pPr>
        <w:pStyle w:val="ListParagraph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sz w:val="36"/>
          <w:szCs w:val="36"/>
        </w:rPr>
      </w:pPr>
      <w:r w:rsidRPr="002F66E5">
        <w:rPr>
          <w:rFonts w:ascii="Times New Roman" w:hAnsi="Times New Roman" w:cs="Times New Roman"/>
          <w:sz w:val="36"/>
          <w:szCs w:val="36"/>
          <w:lang w:val="en-US"/>
        </w:rPr>
        <w:t>Bước 2: Thêm semaphore</w:t>
      </w:r>
    </w:p>
    <w:p w14:paraId="7E21B67C" w14:textId="7D77D868" w:rsidR="00187F55" w:rsidRPr="002F66E5" w:rsidRDefault="00187F55" w:rsidP="00187F55">
      <w:pPr>
        <w:pStyle w:val="ListParagraph"/>
        <w:numPr>
          <w:ilvl w:val="0"/>
          <w:numId w:val="4"/>
        </w:numPr>
        <w:tabs>
          <w:tab w:val="left" w:pos="10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Khởi tạo semaphore với value ban đầu là 1 (đồng bộ độc quyền truy xuất)</w:t>
      </w:r>
    </w:p>
    <w:p w14:paraId="0E81D0E4" w14:textId="7B655C1F" w:rsidR="009E67D4" w:rsidRPr="002F66E5" w:rsidRDefault="00187F55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4448" behindDoc="0" locked="0" layoutInCell="1" allowOverlap="1" wp14:anchorId="32C8A231" wp14:editId="400DA4B0">
            <wp:simplePos x="0" y="0"/>
            <wp:positionH relativeFrom="column">
              <wp:posOffset>1764828</wp:posOffset>
            </wp:positionH>
            <wp:positionV relativeFrom="paragraph">
              <wp:posOffset>67310</wp:posOffset>
            </wp:positionV>
            <wp:extent cx="2038350" cy="2857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18304" behindDoc="1" locked="0" layoutInCell="1" allowOverlap="1" wp14:anchorId="1876F2A9" wp14:editId="6673DAE3">
            <wp:simplePos x="0" y="0"/>
            <wp:positionH relativeFrom="column">
              <wp:posOffset>6239569</wp:posOffset>
            </wp:positionH>
            <wp:positionV relativeFrom="paragraph">
              <wp:posOffset>66837</wp:posOffset>
            </wp:positionV>
            <wp:extent cx="2333625" cy="2009775"/>
            <wp:effectExtent l="0" t="0" r="0" b="0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FBE79" w14:textId="0B85F636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BD1A8FC" w14:textId="0B907624" w:rsidR="009E67D4" w:rsidRPr="002F66E5" w:rsidRDefault="00187F55" w:rsidP="00187F55">
      <w:pPr>
        <w:pStyle w:val="ListParagraph"/>
        <w:numPr>
          <w:ilvl w:val="0"/>
          <w:numId w:val="4"/>
        </w:numPr>
        <w:tabs>
          <w:tab w:val="left" w:pos="10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Thêm  hàm semaphore wait (up) vào bắt đầu miền găng</w:t>
      </w:r>
    </w:p>
    <w:p w14:paraId="2ED1CBFB" w14:textId="60451D0D" w:rsidR="00187F55" w:rsidRPr="002F66E5" w:rsidRDefault="00187F55" w:rsidP="00187F55">
      <w:pPr>
        <w:pStyle w:val="ListParagraph"/>
        <w:numPr>
          <w:ilvl w:val="0"/>
          <w:numId w:val="4"/>
        </w:numPr>
        <w:tabs>
          <w:tab w:val="left" w:pos="10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Thêm hàm semaphore post (down ) vào chỗ kết thúc miền găng</w:t>
      </w:r>
    </w:p>
    <w:p w14:paraId="3C11D871" w14:textId="23F21197" w:rsidR="009E67D4" w:rsidRPr="002F66E5" w:rsidRDefault="009E67D4" w:rsidP="009E67D4">
      <w:pPr>
        <w:tabs>
          <w:tab w:val="left" w:pos="1044"/>
        </w:tabs>
        <w:rPr>
          <w:rFonts w:ascii="Times New Roman" w:hAnsi="Times New Roman" w:cs="Times New Roman"/>
          <w:sz w:val="36"/>
          <w:szCs w:val="36"/>
          <w:lang w:val="en-US"/>
        </w:rPr>
        <w:sectPr w:rsidR="009E67D4" w:rsidRPr="002F66E5">
          <w:headerReference w:type="default" r:id="rId17"/>
          <w:footerReference w:type="default" r:id="rId18"/>
          <w:pgSz w:w="14400" w:h="10800" w:orient="landscape"/>
          <w:pgMar w:top="1560" w:right="0" w:bottom="1440" w:left="0" w:header="480" w:footer="1245" w:gutter="0"/>
          <w:pgNumType w:start="3"/>
          <w:cols w:space="720"/>
        </w:sectPr>
      </w:pPr>
    </w:p>
    <w:p w14:paraId="13A94623" w14:textId="77777777" w:rsidR="00F41160" w:rsidRPr="002F66E5" w:rsidRDefault="00F41160">
      <w:pPr>
        <w:pStyle w:val="BodyText"/>
        <w:spacing w:before="4"/>
        <w:rPr>
          <w:rFonts w:ascii="Times New Roman" w:hAnsi="Times New Roman" w:cs="Times New Roman"/>
          <w:sz w:val="2"/>
        </w:rPr>
      </w:pPr>
    </w:p>
    <w:p w14:paraId="5FF47372" w14:textId="77777777" w:rsidR="00F41160" w:rsidRPr="002F66E5" w:rsidRDefault="00203D8A">
      <w:pPr>
        <w:pStyle w:val="BodyText"/>
        <w:ind w:left="355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50D416C" wp14:editId="05A12656">
            <wp:extent cx="8595359" cy="268224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83C" w14:textId="59823559" w:rsidR="00F41160" w:rsidRPr="002F66E5" w:rsidRDefault="00F41160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14:paraId="0889AA25" w14:textId="79898AFE" w:rsidR="00A77CFB" w:rsidRPr="00A77CFB" w:rsidRDefault="00A77CFB" w:rsidP="00A77CFB">
      <w:pPr>
        <w:pStyle w:val="ListParagraph"/>
        <w:numPr>
          <w:ilvl w:val="0"/>
          <w:numId w:val="3"/>
        </w:numPr>
        <w:tabs>
          <w:tab w:val="left" w:pos="1044"/>
        </w:tabs>
        <w:spacing w:before="105" w:line="237" w:lineRule="auto"/>
        <w:ind w:right="1178"/>
        <w:outlineLvl w:val="0"/>
        <w:rPr>
          <w:rFonts w:ascii="Times New Roman" w:hAnsi="Times New Roman" w:cs="Times New Roman"/>
          <w:sz w:val="54"/>
        </w:rPr>
      </w:pPr>
      <w:bookmarkStart w:id="2" w:name="_Toc59091938"/>
      <w:r>
        <w:rPr>
          <w:rFonts w:ascii="Times New Roman" w:hAnsi="Times New Roman" w:cs="Times New Roman"/>
          <w:sz w:val="54"/>
          <w:lang w:val="en-US"/>
        </w:rPr>
        <w:t>Bài 2</w:t>
      </w:r>
      <w:bookmarkEnd w:id="2"/>
    </w:p>
    <w:p w14:paraId="05F78E40" w14:textId="5A72FE11" w:rsidR="00F41160" w:rsidRPr="002F66E5" w:rsidRDefault="002E38AD">
      <w:pPr>
        <w:pStyle w:val="ListParagraph"/>
        <w:numPr>
          <w:ilvl w:val="0"/>
          <w:numId w:val="3"/>
        </w:numPr>
        <w:tabs>
          <w:tab w:val="left" w:pos="1044"/>
        </w:tabs>
        <w:spacing w:before="105" w:line="237" w:lineRule="auto"/>
        <w:ind w:right="1178"/>
        <w:rPr>
          <w:rFonts w:ascii="Times New Roman" w:hAnsi="Times New Roman" w:cs="Times New Roman"/>
          <w:sz w:val="54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4688" behindDoc="0" locked="0" layoutInCell="1" allowOverlap="1" wp14:anchorId="198E9FD7" wp14:editId="12486BFD">
            <wp:simplePos x="0" y="0"/>
            <wp:positionH relativeFrom="column">
              <wp:posOffset>4523489</wp:posOffset>
            </wp:positionH>
            <wp:positionV relativeFrom="paragraph">
              <wp:posOffset>325992</wp:posOffset>
            </wp:positionV>
            <wp:extent cx="4619625" cy="1476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F55" w:rsidRPr="002F66E5">
        <w:rPr>
          <w:rFonts w:ascii="Times New Roman" w:hAnsi="Times New Roman" w:cs="Times New Roman"/>
          <w:w w:val="90"/>
          <w:sz w:val="54"/>
          <w:lang w:val="en-US"/>
        </w:rPr>
        <w:t xml:space="preserve">Kết quả sinh ra ngẫu nhiên: </w:t>
      </w:r>
    </w:p>
    <w:p w14:paraId="2E96FD05" w14:textId="475F619B" w:rsidR="00187F55" w:rsidRPr="002F66E5" w:rsidRDefault="00187F55" w:rsidP="00187F55">
      <w:pPr>
        <w:pStyle w:val="ListParagraph"/>
        <w:numPr>
          <w:ilvl w:val="0"/>
          <w:numId w:val="4"/>
        </w:numPr>
        <w:tabs>
          <w:tab w:val="left" w:pos="1044"/>
        </w:tabs>
        <w:spacing w:before="105" w:line="237" w:lineRule="auto"/>
        <w:ind w:right="1178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w w:val="90"/>
          <w:sz w:val="28"/>
          <w:szCs w:val="28"/>
          <w:lang w:val="en-US"/>
        </w:rPr>
        <w:t xml:space="preserve">Tạo 2 tiến trình P1, P2: </w:t>
      </w:r>
    </w:p>
    <w:p w14:paraId="77A7A0C2" w14:textId="5E4600AA" w:rsidR="00187F55" w:rsidRPr="002F66E5" w:rsidRDefault="002E38AD" w:rsidP="00187F55">
      <w:pPr>
        <w:pStyle w:val="ListParagraph"/>
        <w:numPr>
          <w:ilvl w:val="0"/>
          <w:numId w:val="4"/>
        </w:numPr>
        <w:tabs>
          <w:tab w:val="left" w:pos="1044"/>
        </w:tabs>
        <w:spacing w:before="105" w:line="237" w:lineRule="auto"/>
        <w:ind w:right="1178"/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Chạy các tiểu trình:</w:t>
      </w:r>
    </w:p>
    <w:p w14:paraId="3BD1DCD8" w14:textId="31303F51" w:rsidR="002E38AD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1404" w:right="1178" w:firstLine="0"/>
        <w:rPr>
          <w:rFonts w:ascii="Times New Roman" w:hAnsi="Times New Roman" w:cs="Times New Roman"/>
          <w:sz w:val="54"/>
          <w:lang w:val="en-US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0" locked="0" layoutInCell="1" allowOverlap="1" wp14:anchorId="2D830287" wp14:editId="7F638BF8">
            <wp:simplePos x="0" y="0"/>
            <wp:positionH relativeFrom="column">
              <wp:posOffset>531613</wp:posOffset>
            </wp:positionH>
            <wp:positionV relativeFrom="paragraph">
              <wp:posOffset>88930</wp:posOffset>
            </wp:positionV>
            <wp:extent cx="2272709" cy="3455581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709" cy="345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B3394" w14:textId="0BD0F41A" w:rsidR="002E38AD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1404" w:right="1178" w:firstLine="0"/>
        <w:rPr>
          <w:rFonts w:ascii="Times New Roman" w:hAnsi="Times New Roman" w:cs="Times New Roman"/>
          <w:sz w:val="54"/>
          <w:lang w:val="en-US"/>
        </w:rPr>
      </w:pPr>
    </w:p>
    <w:p w14:paraId="754DB6AB" w14:textId="4165C511" w:rsidR="002E38AD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1404" w:right="1178" w:firstLine="0"/>
        <w:rPr>
          <w:rFonts w:ascii="Times New Roman" w:hAnsi="Times New Roman" w:cs="Times New Roman"/>
          <w:sz w:val="54"/>
          <w:lang w:val="en-US"/>
        </w:rPr>
      </w:pPr>
    </w:p>
    <w:p w14:paraId="7845FC42" w14:textId="77777777" w:rsidR="002E38AD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1404" w:right="1178" w:firstLine="0"/>
        <w:rPr>
          <w:rFonts w:ascii="Times New Roman" w:hAnsi="Times New Roman" w:cs="Times New Roman"/>
          <w:sz w:val="54"/>
        </w:rPr>
      </w:pPr>
    </w:p>
    <w:p w14:paraId="09E88EC6" w14:textId="08A9C83F" w:rsidR="00187F55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6480" w:right="117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Nhận xét: Các tiểu trình A1, A2, B1, B2 sẽ chạy với thứ    tự ngẫu nhiên, do đó kết quả in ra sẽ ngẫu nhiên.</w:t>
      </w:r>
    </w:p>
    <w:p w14:paraId="0D0A7302" w14:textId="7DFD7E76" w:rsidR="002E38AD" w:rsidRPr="002F66E5" w:rsidRDefault="002E38AD" w:rsidP="002E38AD">
      <w:pPr>
        <w:pStyle w:val="ListParagraph"/>
        <w:tabs>
          <w:tab w:val="left" w:pos="1044"/>
        </w:tabs>
        <w:spacing w:before="105" w:line="237" w:lineRule="auto"/>
        <w:ind w:left="1404" w:right="1178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F80A14" w14:textId="22A748AE" w:rsidR="002E38AD" w:rsidRPr="002F66E5" w:rsidRDefault="002E38AD" w:rsidP="00187F55">
      <w:pPr>
        <w:pStyle w:val="ListParagraph"/>
        <w:tabs>
          <w:tab w:val="left" w:pos="1044"/>
        </w:tabs>
        <w:spacing w:before="105" w:line="237" w:lineRule="auto"/>
        <w:ind w:right="1178" w:firstLine="0"/>
        <w:rPr>
          <w:rFonts w:ascii="Times New Roman" w:hAnsi="Times New Roman" w:cs="Times New Roman"/>
          <w:sz w:val="54"/>
        </w:rPr>
      </w:pPr>
    </w:p>
    <w:p w14:paraId="069C0385" w14:textId="77777777" w:rsidR="002E38AD" w:rsidRPr="002F66E5" w:rsidRDefault="002E38AD" w:rsidP="00187F55">
      <w:pPr>
        <w:pStyle w:val="ListParagraph"/>
        <w:tabs>
          <w:tab w:val="left" w:pos="1044"/>
        </w:tabs>
        <w:spacing w:before="105" w:line="237" w:lineRule="auto"/>
        <w:ind w:right="1178" w:firstLine="0"/>
        <w:rPr>
          <w:rFonts w:ascii="Times New Roman" w:hAnsi="Times New Roman" w:cs="Times New Roman"/>
          <w:sz w:val="54"/>
        </w:rPr>
      </w:pPr>
    </w:p>
    <w:p w14:paraId="26B0D11E" w14:textId="26EC7793" w:rsidR="002E38AD" w:rsidRPr="002F66E5" w:rsidRDefault="00187F55" w:rsidP="002E38AD">
      <w:pPr>
        <w:pStyle w:val="ListParagraph"/>
        <w:numPr>
          <w:ilvl w:val="0"/>
          <w:numId w:val="3"/>
        </w:numPr>
        <w:tabs>
          <w:tab w:val="left" w:pos="1044"/>
        </w:tabs>
        <w:spacing w:before="130"/>
        <w:rPr>
          <w:rFonts w:ascii="Times New Roman" w:hAnsi="Times New Roman" w:cs="Times New Roman"/>
          <w:sz w:val="54"/>
        </w:rPr>
      </w:pPr>
      <w:r w:rsidRPr="002F66E5">
        <w:rPr>
          <w:rFonts w:ascii="Times New Roman" w:hAnsi="Times New Roman" w:cs="Times New Roman"/>
          <w:w w:val="95"/>
          <w:sz w:val="54"/>
          <w:lang w:val="en-US"/>
        </w:rPr>
        <w:t xml:space="preserve">Giải pháp: </w:t>
      </w:r>
      <w:r w:rsidR="002E38AD" w:rsidRPr="002F66E5">
        <w:rPr>
          <w:rFonts w:ascii="Times New Roman" w:hAnsi="Times New Roman" w:cs="Times New Roman"/>
          <w:w w:val="95"/>
          <w:sz w:val="54"/>
          <w:lang w:val="en-US"/>
        </w:rPr>
        <w:t xml:space="preserve"> Thêm semaphore</w:t>
      </w:r>
    </w:p>
    <w:p w14:paraId="6ADAA17E" w14:textId="1FC02638" w:rsidR="002E38AD" w:rsidRPr="002F66E5" w:rsidRDefault="002E38AD" w:rsidP="002E38AD">
      <w:pPr>
        <w:pStyle w:val="ListParagraph"/>
        <w:numPr>
          <w:ilvl w:val="0"/>
          <w:numId w:val="4"/>
        </w:numPr>
        <w:tabs>
          <w:tab w:val="left" w:pos="1044"/>
        </w:tabs>
        <w:spacing w:before="13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Ý tưởng:     Tiểu trình A2 sẽ phải chạy sau tiểu trình A1, B1.</w:t>
      </w:r>
    </w:p>
    <w:p w14:paraId="37F4B1E9" w14:textId="77777777" w:rsidR="002E38AD" w:rsidRPr="002F66E5" w:rsidRDefault="002E38AD" w:rsidP="002E38AD">
      <w:pPr>
        <w:tabs>
          <w:tab w:val="left" w:pos="1044"/>
        </w:tabs>
        <w:spacing w:before="13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Tiểu trình B2 cũng sẽ  phải chạy sau tiểu trình A1, B1.</w:t>
      </w:r>
    </w:p>
    <w:p w14:paraId="344FB6E5" w14:textId="4BF34DF8" w:rsidR="002E38AD" w:rsidRPr="002F66E5" w:rsidRDefault="002E38AD" w:rsidP="002E38AD">
      <w:pPr>
        <w:tabs>
          <w:tab w:val="left" w:pos="1044"/>
        </w:tabs>
        <w:spacing w:before="130"/>
        <w:rPr>
          <w:rFonts w:ascii="Times New Roman" w:hAnsi="Times New Roman" w:cs="Times New Roman"/>
          <w:sz w:val="28"/>
          <w:szCs w:val="28"/>
          <w:lang w:val="en-US"/>
        </w:rPr>
      </w:pPr>
    </w:p>
    <w:p w14:paraId="656AE4BB" w14:textId="42A21AB3" w:rsidR="002E38AD" w:rsidRPr="002F66E5" w:rsidRDefault="00783756" w:rsidP="002E38AD">
      <w:pPr>
        <w:pStyle w:val="ListParagraph"/>
        <w:numPr>
          <w:ilvl w:val="0"/>
          <w:numId w:val="4"/>
        </w:numPr>
        <w:tabs>
          <w:tab w:val="left" w:pos="1044"/>
        </w:tabs>
        <w:spacing w:before="1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Cách làm</w:t>
      </w:r>
      <w:r w:rsidR="002E38AD"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38AD" w:rsidRPr="002F66E5">
        <w:rPr>
          <w:rFonts w:ascii="Times New Roman" w:hAnsi="Times New Roman" w:cs="Times New Roman"/>
          <w:sz w:val="28"/>
          <w:szCs w:val="28"/>
          <w:lang w:val="en-US"/>
        </w:rPr>
        <w:tab/>
        <w:t>Để tiểu trình A2 chạy sau A1 thì chúng ta có thể sử dụng pthread_join() để chờ tiểu trình A1 kết thúc</w:t>
      </w:r>
    </w:p>
    <w:p w14:paraId="1D7949D8" w14:textId="779CE6CB" w:rsidR="002E38AD" w:rsidRPr="002F66E5" w:rsidRDefault="002E38AD" w:rsidP="002E38AD">
      <w:pPr>
        <w:tabs>
          <w:tab w:val="left" w:pos="1044"/>
        </w:tabs>
        <w:spacing w:before="130"/>
        <w:ind w:left="1044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Để tiểu trình A2 chạy sau B1 thì phải sử dụng đến semaphore   (đồng bộ theo kiểu hẹn  hò),  B1 kết thúc thì A1 mới được chạy.</w:t>
      </w:r>
    </w:p>
    <w:p w14:paraId="6513A06F" w14:textId="192EAED4" w:rsidR="002E38AD" w:rsidRPr="002F66E5" w:rsidRDefault="002E38AD" w:rsidP="002E38AD">
      <w:pPr>
        <w:tabs>
          <w:tab w:val="left" w:pos="1044"/>
        </w:tabs>
        <w:spacing w:before="130"/>
        <w:ind w:left="1044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Tương tự xử lý cho tiểu trình B2.</w:t>
      </w:r>
    </w:p>
    <w:p w14:paraId="054F1421" w14:textId="23E10A84" w:rsidR="002E38AD" w:rsidRPr="002F66E5" w:rsidRDefault="002F66E5" w:rsidP="002F66E5">
      <w:pPr>
        <w:tabs>
          <w:tab w:val="left" w:pos="1044"/>
        </w:tabs>
        <w:spacing w:before="130"/>
        <w:ind w:left="1044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040A7122" wp14:editId="28FD98BD">
            <wp:simplePos x="0" y="0"/>
            <wp:positionH relativeFrom="column">
              <wp:posOffset>680085</wp:posOffset>
            </wp:positionH>
            <wp:positionV relativeFrom="paragraph">
              <wp:posOffset>283210</wp:posOffset>
            </wp:positionV>
            <wp:extent cx="4671695" cy="87185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8AD" w:rsidRPr="002F66E5">
        <w:rPr>
          <w:rFonts w:ascii="Times New Roman" w:hAnsi="Times New Roman" w:cs="Times New Roman"/>
          <w:sz w:val="28"/>
          <w:szCs w:val="28"/>
          <w:lang w:val="en-US"/>
        </w:rPr>
        <w:t>Tạo sem</w:t>
      </w:r>
      <w:r w:rsidRPr="002F66E5">
        <w:rPr>
          <w:rFonts w:ascii="Times New Roman" w:hAnsi="Times New Roman" w:cs="Times New Roman"/>
          <w:sz w:val="28"/>
          <w:szCs w:val="28"/>
          <w:lang w:val="en-US"/>
        </w:rPr>
        <w:t>1 điều phối giữa A1 và B2, sem2 điều phối  B1 và A2 (với value khởi tạo bằng 0).</w:t>
      </w:r>
    </w:p>
    <w:p w14:paraId="08700571" w14:textId="608A8774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26D10" w14:textId="05E7F8A0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98D7E" w14:textId="312081EB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DD352" w14:textId="4724DCE7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B488779" wp14:editId="23D95704">
            <wp:simplePos x="0" y="0"/>
            <wp:positionH relativeFrom="column">
              <wp:posOffset>5351145</wp:posOffset>
            </wp:positionH>
            <wp:positionV relativeFrom="paragraph">
              <wp:posOffset>74546</wp:posOffset>
            </wp:positionV>
            <wp:extent cx="3104707" cy="2166257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07" cy="216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EBA1" w14:textId="4E4D5D14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5A22D" w14:textId="77777777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F0040" w14:textId="77777777" w:rsidR="002F66E5" w:rsidRPr="002F66E5" w:rsidRDefault="002F66E5" w:rsidP="002F66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D9888" w14:textId="02065332" w:rsidR="002F66E5" w:rsidRPr="002F66E5" w:rsidRDefault="002F66E5" w:rsidP="002F66E5">
      <w:pPr>
        <w:pStyle w:val="ListParagraph"/>
        <w:tabs>
          <w:tab w:val="left" w:pos="1741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 xml:space="preserve">Đoạn code trong tiểu trình: </w:t>
      </w:r>
    </w:p>
    <w:p w14:paraId="47B24AEE" w14:textId="1DF154EC" w:rsidR="002F66E5" w:rsidRPr="002F66E5" w:rsidRDefault="002F66E5" w:rsidP="002F66E5">
      <w:pPr>
        <w:pStyle w:val="ListParagraph"/>
        <w:tabs>
          <w:tab w:val="left" w:pos="1741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539EA7" w14:textId="78FA39FE" w:rsidR="002F66E5" w:rsidRPr="002F66E5" w:rsidRDefault="002F66E5" w:rsidP="002F66E5">
      <w:pPr>
        <w:pStyle w:val="ListParagraph"/>
        <w:tabs>
          <w:tab w:val="left" w:pos="1741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CB2DC5" w14:textId="66DED235" w:rsidR="002F66E5" w:rsidRPr="002F66E5" w:rsidRDefault="002F66E5" w:rsidP="002F66E5">
      <w:pPr>
        <w:pStyle w:val="ListParagraph"/>
        <w:numPr>
          <w:ilvl w:val="0"/>
          <w:numId w:val="3"/>
        </w:numPr>
        <w:tabs>
          <w:tab w:val="left" w:pos="1044"/>
        </w:tabs>
        <w:spacing w:before="130"/>
        <w:rPr>
          <w:rFonts w:ascii="Times New Roman" w:hAnsi="Times New Roman" w:cs="Times New Roman"/>
          <w:sz w:val="54"/>
        </w:rPr>
      </w:pPr>
      <w:r w:rsidRPr="002F6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1B99699F" wp14:editId="63EBEB73">
            <wp:simplePos x="0" y="0"/>
            <wp:positionH relativeFrom="column">
              <wp:posOffset>5379572</wp:posOffset>
            </wp:positionH>
            <wp:positionV relativeFrom="paragraph">
              <wp:posOffset>183781</wp:posOffset>
            </wp:positionV>
            <wp:extent cx="3524250" cy="477202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66E5">
        <w:rPr>
          <w:rFonts w:ascii="Times New Roman" w:hAnsi="Times New Roman" w:cs="Times New Roman"/>
          <w:w w:val="95"/>
          <w:sz w:val="54"/>
          <w:lang w:val="en-US"/>
        </w:rPr>
        <w:t>Kết quả:</w:t>
      </w:r>
    </w:p>
    <w:p w14:paraId="02285186" w14:textId="77777777" w:rsidR="002F66E5" w:rsidRDefault="002F66E5" w:rsidP="002F66E5">
      <w:pPr>
        <w:pStyle w:val="ListParagraph"/>
        <w:numPr>
          <w:ilvl w:val="0"/>
          <w:numId w:val="4"/>
        </w:numPr>
        <w:tabs>
          <w:tab w:val="left" w:pos="1044"/>
        </w:tabs>
        <w:spacing w:before="130"/>
        <w:rPr>
          <w:rFonts w:ascii="Times New Roman" w:hAnsi="Times New Roman" w:cs="Times New Roman"/>
          <w:sz w:val="54"/>
          <w:lang w:val="en-US"/>
        </w:rPr>
      </w:pPr>
      <w:r>
        <w:rPr>
          <w:rFonts w:ascii="Times New Roman" w:hAnsi="Times New Roman" w:cs="Times New Roman"/>
          <w:sz w:val="54"/>
          <w:lang w:val="en-US"/>
        </w:rPr>
        <w:t xml:space="preserve">Các tiến trình A1, B1 sẽ chạy </w:t>
      </w:r>
    </w:p>
    <w:p w14:paraId="73A01819" w14:textId="56D91131" w:rsidR="002F66E5" w:rsidRPr="002F66E5" w:rsidRDefault="002F66E5" w:rsidP="002F66E5">
      <w:pPr>
        <w:pStyle w:val="ListParagraph"/>
        <w:tabs>
          <w:tab w:val="left" w:pos="1044"/>
        </w:tabs>
        <w:spacing w:before="130"/>
        <w:ind w:left="1404" w:firstLine="0"/>
        <w:rPr>
          <w:rFonts w:ascii="Times New Roman" w:hAnsi="Times New Roman" w:cs="Times New Roman"/>
          <w:sz w:val="54"/>
          <w:lang w:val="en-US"/>
        </w:rPr>
      </w:pPr>
      <w:r>
        <w:rPr>
          <w:rFonts w:ascii="Times New Roman" w:hAnsi="Times New Roman" w:cs="Times New Roman"/>
          <w:sz w:val="54"/>
          <w:lang w:val="en-US"/>
        </w:rPr>
        <w:t>trước tiến trình A2, B2</w:t>
      </w:r>
    </w:p>
    <w:p w14:paraId="328FB07F" w14:textId="77777777" w:rsidR="002F66E5" w:rsidRPr="002F66E5" w:rsidRDefault="002F66E5" w:rsidP="002F66E5">
      <w:pPr>
        <w:pStyle w:val="ListParagraph"/>
        <w:tabs>
          <w:tab w:val="left" w:pos="1741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E7C9A9" w14:textId="1B515547" w:rsidR="002F66E5" w:rsidRPr="002F66E5" w:rsidRDefault="002F66E5" w:rsidP="002F66E5">
      <w:pPr>
        <w:tabs>
          <w:tab w:val="left" w:pos="1741"/>
        </w:tabs>
        <w:rPr>
          <w:rFonts w:ascii="Times New Roman" w:hAnsi="Times New Roman" w:cs="Times New Roman"/>
          <w:sz w:val="28"/>
          <w:szCs w:val="28"/>
          <w:lang w:val="en-US"/>
        </w:rPr>
        <w:sectPr w:rsidR="002F66E5" w:rsidRPr="002F66E5">
          <w:headerReference w:type="default" r:id="rId24"/>
          <w:footerReference w:type="default" r:id="rId25"/>
          <w:pgSz w:w="14400" w:h="10800" w:orient="landscape"/>
          <w:pgMar w:top="1560" w:right="0" w:bottom="1440" w:left="0" w:header="480" w:footer="1245" w:gutter="0"/>
          <w:pgNumType w:start="4"/>
          <w:cols w:space="720"/>
        </w:sect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304D48" w14:textId="77777777" w:rsidR="00F41160" w:rsidRPr="002F66E5" w:rsidRDefault="00F41160">
      <w:pPr>
        <w:pStyle w:val="BodyText"/>
        <w:spacing w:before="4"/>
        <w:rPr>
          <w:rFonts w:ascii="Times New Roman" w:hAnsi="Times New Roman" w:cs="Times New Roman"/>
          <w:sz w:val="2"/>
        </w:rPr>
      </w:pPr>
    </w:p>
    <w:p w14:paraId="5111AAC8" w14:textId="77777777" w:rsidR="00F41160" w:rsidRPr="002F66E5" w:rsidRDefault="00203D8A">
      <w:pPr>
        <w:pStyle w:val="BodyText"/>
        <w:ind w:left="355"/>
        <w:rPr>
          <w:rFonts w:ascii="Times New Roman" w:hAnsi="Times New Roman" w:cs="Times New Roman"/>
          <w:sz w:val="20"/>
        </w:rPr>
      </w:pPr>
      <w:r w:rsidRPr="002F66E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23A6560" wp14:editId="6CB4810D">
            <wp:extent cx="8595359" cy="268224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5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C84" w14:textId="77777777" w:rsidR="00F41160" w:rsidRPr="002F66E5" w:rsidRDefault="00F41160">
      <w:pPr>
        <w:pStyle w:val="BodyText"/>
        <w:rPr>
          <w:rFonts w:ascii="Times New Roman" w:hAnsi="Times New Roman" w:cs="Times New Roman"/>
          <w:sz w:val="20"/>
        </w:rPr>
      </w:pPr>
    </w:p>
    <w:p w14:paraId="0063D334" w14:textId="2712B20D" w:rsidR="00A77CFB" w:rsidRPr="00A77CFB" w:rsidRDefault="00A77CFB" w:rsidP="00A77CFB">
      <w:pPr>
        <w:pStyle w:val="ListParagraph"/>
        <w:numPr>
          <w:ilvl w:val="0"/>
          <w:numId w:val="1"/>
        </w:numPr>
        <w:tabs>
          <w:tab w:val="left" w:pos="1475"/>
          <w:tab w:val="left" w:pos="1476"/>
        </w:tabs>
        <w:outlineLvl w:val="0"/>
        <w:rPr>
          <w:rFonts w:ascii="Times New Roman" w:hAnsi="Times New Roman" w:cs="Times New Roman"/>
          <w:sz w:val="56"/>
        </w:rPr>
      </w:pPr>
      <w:bookmarkStart w:id="3" w:name="_Toc59091939"/>
      <w:r>
        <w:rPr>
          <w:rFonts w:ascii="Times New Roman" w:hAnsi="Times New Roman" w:cs="Times New Roman"/>
          <w:sz w:val="56"/>
          <w:lang w:val="en-US"/>
        </w:rPr>
        <w:t>Bài 3</w:t>
      </w:r>
      <w:bookmarkEnd w:id="3"/>
    </w:p>
    <w:p w14:paraId="5D6E2FF8" w14:textId="2CA63C4B" w:rsidR="00F41160" w:rsidRPr="002F66E5" w:rsidRDefault="002F66E5">
      <w:pPr>
        <w:pStyle w:val="ListParagraph"/>
        <w:numPr>
          <w:ilvl w:val="0"/>
          <w:numId w:val="1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w w:val="95"/>
          <w:sz w:val="56"/>
          <w:lang w:val="en-US"/>
        </w:rPr>
        <w:t>In ra vô hạn H20, H, O.</w:t>
      </w:r>
    </w:p>
    <w:p w14:paraId="5C4DAAAB" w14:textId="4DF21B88" w:rsidR="002F66E5" w:rsidRPr="002F66E5" w:rsidRDefault="002F66E5" w:rsidP="002F66E5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w w:val="95"/>
          <w:sz w:val="28"/>
          <w:szCs w:val="28"/>
          <w:lang w:val="en-US"/>
        </w:rPr>
        <w:t>Bước 1: Tạo vòng lặp while(1) để in ra vô hạn tiểu trình</w:t>
      </w:r>
    </w:p>
    <w:p w14:paraId="678CF58B" w14:textId="7B927964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CA4F92B" wp14:editId="63C7CD9A">
            <wp:simplePos x="0" y="0"/>
            <wp:positionH relativeFrom="column">
              <wp:posOffset>787400</wp:posOffset>
            </wp:positionH>
            <wp:positionV relativeFrom="paragraph">
              <wp:posOffset>119351</wp:posOffset>
            </wp:positionV>
            <wp:extent cx="3857625" cy="120967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B3F65" w14:textId="2B1206D2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2E2E315" w14:textId="53E696A3" w:rsidR="002F66E5" w:rsidRP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E19A66A" w14:textId="3C356A34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83817E4" w14:textId="4AF97F36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0921E58" w14:textId="46094640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CD8E4C8" w14:textId="7C0010FB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0AE020C7" w14:textId="08DC6AFF" w:rsidR="002F66E5" w:rsidRP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24A37C2" w14:textId="13F10169" w:rsidR="002F66E5" w:rsidRPr="002F66E5" w:rsidRDefault="002F66E5" w:rsidP="002F66E5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2F66E5">
        <w:rPr>
          <w:rFonts w:ascii="Times New Roman" w:hAnsi="Times New Roman" w:cs="Times New Roman"/>
          <w:sz w:val="28"/>
          <w:szCs w:val="28"/>
          <w:lang w:val="en-US"/>
        </w:rPr>
        <w:t>Bước 2: thêm detach để hủy tiểu trình</w:t>
      </w:r>
    </w:p>
    <w:p w14:paraId="6BAC794C" w14:textId="1FCFDF21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20BB522" wp14:editId="03276CC8">
            <wp:simplePos x="0" y="0"/>
            <wp:positionH relativeFrom="column">
              <wp:posOffset>878914</wp:posOffset>
            </wp:positionH>
            <wp:positionV relativeFrom="paragraph">
              <wp:posOffset>100434</wp:posOffset>
            </wp:positionV>
            <wp:extent cx="3086100" cy="21812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8EF80E" w14:textId="7447AABD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379634D0" w14:textId="1874DD91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664BA86" w14:textId="71547F04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199C293" w14:textId="7F6B78A5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900616E" w14:textId="0541F121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4DCC2952" w14:textId="2C5A20AE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8A490A6" w14:textId="7C4DF72F" w:rsid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610BFD5" w14:textId="77777777" w:rsidR="002F66E5" w:rsidRPr="002F66E5" w:rsidRDefault="002F66E5" w:rsidP="002F66E5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359FD9F" w14:textId="77126DDA" w:rsidR="002F66E5" w:rsidRPr="00783756" w:rsidRDefault="00783756" w:rsidP="002F66E5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426740D" wp14:editId="1A84F459">
            <wp:simplePos x="0" y="0"/>
            <wp:positionH relativeFrom="column">
              <wp:posOffset>3613121</wp:posOffset>
            </wp:positionH>
            <wp:positionV relativeFrom="paragraph">
              <wp:posOffset>-990</wp:posOffset>
            </wp:positionV>
            <wp:extent cx="2443480" cy="49530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E5" w:rsidRPr="002F66E5">
        <w:rPr>
          <w:rFonts w:ascii="Times New Roman" w:hAnsi="Times New Roman" w:cs="Times New Roman"/>
          <w:sz w:val="28"/>
          <w:szCs w:val="28"/>
          <w:lang w:val="en-US"/>
        </w:rPr>
        <w:t>Kết quả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5AC21E9" w14:textId="54DAC45D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7AC08F0" w14:textId="078792AB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C0644FE" w14:textId="2F2C4D68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3A8C70A" w14:textId="7D3BB733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70E2431" w14:textId="248F5AEC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A9FD186" w14:textId="5035C796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3A36B164" w14:textId="73A76AAE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380E1743" w14:textId="0F9F4121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B925605" w14:textId="67FADF25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E4F8CD9" w14:textId="6CDB24B7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E1C700D" w14:textId="14036809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1BAD56B" w14:textId="579A53E5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69152DB" w14:textId="20246D28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307C69F4" w14:textId="2FF987FD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2E2C04B" w14:textId="1FF7A662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7AB6CCB9" w14:textId="51D8CE37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056BFB4F" w14:textId="1A94CBAF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956C513" w14:textId="70D35532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7678638F" w14:textId="3444BB06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554BDD80" w14:textId="4C1ACBC3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67AD333" w14:textId="5338E3DC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3A77DB5A" w14:textId="566EDA79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45ACBC3" w14:textId="7B6DA4CA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1F767376" w14:textId="5DE70592" w:rsidR="00783756" w:rsidRPr="00783756" w:rsidRDefault="00783756" w:rsidP="00783756">
      <w:pPr>
        <w:pStyle w:val="ListParagraph"/>
        <w:numPr>
          <w:ilvl w:val="0"/>
          <w:numId w:val="1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w w:val="95"/>
          <w:sz w:val="56"/>
          <w:lang w:val="en-US"/>
        </w:rPr>
        <w:t>Giải pháp đồng bộ: thêm semaphore</w:t>
      </w:r>
    </w:p>
    <w:p w14:paraId="19C8DC05" w14:textId="29567427" w:rsidR="00783756" w:rsidRPr="00783756" w:rsidRDefault="00783756" w:rsidP="00783756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Ý tưởng: 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+  Giữa O và H2O, điều phối sẽ chạy theo thứ tự: O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H20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O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H20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O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H2O …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O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H20 …</w:t>
      </w:r>
    </w:p>
    <w:p w14:paraId="0B597F38" w14:textId="67D2A6DE" w:rsidR="00783756" w:rsidRPr="00783756" w:rsidRDefault="00783756" w:rsidP="00783756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               +  Giữa H vào H2O, sau khi điều phối sẽ chạy theo thứ tự: H </w:t>
      </w:r>
      <w:r w:rsidRPr="00783756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H20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H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H20 …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H20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 </w:t>
      </w:r>
      <w:r w:rsidR="00203D8A" w:rsidRPr="00203D8A">
        <w:rPr>
          <w:rFonts w:ascii="Times New Roman" w:hAnsi="Times New Roman" w:cs="Times New Roman"/>
          <w:w w:val="95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 xml:space="preserve"> H …</w:t>
      </w:r>
    </w:p>
    <w:p w14:paraId="3706BA12" w14:textId="0C375A29" w:rsidR="00783756" w:rsidRP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+ Kết hợp 2 kết quả trên sẽ được kết quả cần tìm: O </w:t>
      </w:r>
      <w:r w:rsidRPr="007837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7837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r w:rsidRPr="007837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H20 </w:t>
      </w:r>
      <w:r w:rsidRPr="007837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7837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r w:rsidR="00203D8A" w:rsidRPr="00203D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r w:rsidR="00203D8A" w:rsidRPr="00203D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H20 …</w:t>
      </w:r>
    </w:p>
    <w:p w14:paraId="149E5A1F" w14:textId="51ED3293" w:rsidR="00783756" w:rsidRPr="00203D8A" w:rsidRDefault="00783756" w:rsidP="00783756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783756">
        <w:rPr>
          <w:rFonts w:ascii="Times New Roman" w:hAnsi="Times New Roman" w:cs="Times New Roman"/>
          <w:sz w:val="28"/>
          <w:szCs w:val="28"/>
          <w:lang w:val="en-US"/>
        </w:rPr>
        <w:t>Cách làm:</w:t>
      </w:r>
    </w:p>
    <w:p w14:paraId="13BA119D" w14:textId="44BAB6E6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Để điều phối giữa O và H20 thì cần 2 semaphore như sau: </w:t>
      </w:r>
    </w:p>
    <w:p w14:paraId="4A076B7F" w14:textId="72529A26" w:rsidR="003076BF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Sem 1 với value là 0, và sem 2 với value là 1</w:t>
      </w:r>
    </w:p>
    <w:p w14:paraId="65F097A4" w14:textId="6B464B44" w:rsidR="00E3389D" w:rsidRPr="00E3389D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0521F7">
          <v:rect id="_x0000_s1035" style="position:absolute;margin-left:426.95pt;margin-top:10.8pt;width:254.5pt;height:164.1pt;z-index:251638272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0521F7">
          <v:rect id="_x0000_s1034" style="position:absolute;margin-left:96.25pt;margin-top:10.8pt;width:222.75pt;height:164.1pt;z-index:251637248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9E2706" w14:textId="41C46C9A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40" type="#_x0000_t202" style="position:absolute;left:0;text-align:left;margin-left:144.85pt;margin-top:13.95pt;width:127.3pt;height:22.6pt;z-index:251643392">
            <v:textbox>
              <w:txbxContent>
                <w:p w14:paraId="127EADE0" w14:textId="2874CE01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Sem_wait(sem2)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20E12AF7" wp14:editId="793A0F3B">
                        <wp:extent cx="987425" cy="186055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38" type="#_x0000_t202" style="position:absolute;left:0;text-align:left;margin-left:494.25pt;margin-top:13.95pt;width:127.3pt;height:22.6pt;z-index:251641344">
            <v:textbox>
              <w:txbxContent>
                <w:p w14:paraId="54257727" w14:textId="393A7E76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Sem_wait(sem1)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0F17C422" wp14:editId="4D01C6DC">
                        <wp:extent cx="987425" cy="186055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4CAC23F7" w14:textId="5CB572F8" w:rsidR="003076BF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8086E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78.8pt;margin-top:7.05pt;width:215.45pt;height:83.75pt;flip:x y;z-index:251646464" o:connectortype="straight" strokecolor="#c0504d [320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EBF7C5C">
          <v:shape id="_x0000_s1042" type="#_x0000_t32" style="position:absolute;left:0;text-align:left;margin-left:272.15pt;margin-top:7.05pt;width:222.1pt;height:77.85pt;flip:y;z-index:251645440" o:connectortype="straight" strokecolor="#00b0f0" strokeweight="3pt">
            <v:stroke endarrow="block"/>
            <v:shadow type="perspective" color="#3f3151 [1607]" opacity=".5" offset="1pt" offset2="-1pt"/>
          </v:shape>
        </w:pict>
      </w:r>
    </w:p>
    <w:p w14:paraId="0C615B6A" w14:textId="694E2904" w:rsidR="00203D8A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37" type="#_x0000_t202" style="position:absolute;left:0;text-align:left;margin-left:494.25pt;margin-top:17.8pt;width:127.3pt;height:22.6pt;z-index:251640320">
            <v:textbox>
              <w:txbxContent>
                <w:p w14:paraId="7D2CABF7" w14:textId="6950D42A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Printf(“H20\n”);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36" type="#_x0000_t202" style="position:absolute;left:0;text-align:left;margin-left:144.85pt;margin-top:17.8pt;width:127.3pt;height:22.6pt;z-index:251639296">
            <v:textbox>
              <w:txbxContent>
                <w:p w14:paraId="5640049D" w14:textId="229A440B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Printf(“0\n”);</w:t>
                  </w:r>
                </w:p>
              </w:txbxContent>
            </v:textbox>
          </v:shape>
        </w:pict>
      </w:r>
    </w:p>
    <w:p w14:paraId="30522938" w14:textId="133C9665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7AAAACBA" w14:textId="2BF22215" w:rsidR="00203D8A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41" type="#_x0000_t202" style="position:absolute;left:0;text-align:left;margin-left:494.25pt;margin-top:15.75pt;width:127.3pt;height:22.6pt;z-index:251644416">
            <v:textbox>
              <w:txbxContent>
                <w:p w14:paraId="3F3F373C" w14:textId="14ED660F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Sem_post(sem2)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7736BF74" wp14:editId="0A5BA9FF">
                        <wp:extent cx="987425" cy="186055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6535711">
          <v:shape id="_x0000_s1039" type="#_x0000_t202" style="position:absolute;left:0;text-align:left;margin-left:144.85pt;margin-top:15.75pt;width:127.3pt;height:22.6pt;z-index:251642368">
            <v:textbox>
              <w:txbxContent>
                <w:p w14:paraId="110F7AC2" w14:textId="37A97089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Sem_post(sem1)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19E528E4" wp14:editId="075E6017">
                        <wp:extent cx="987425" cy="186055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2EB31155" w14:textId="6ABC8133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4D13E48F" w14:textId="0F34286B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5EFF4039" w14:textId="014FC31F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6BFD2BC4" w14:textId="6A84DE2F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126299F8" w14:textId="68812798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Để điều phối giữa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và H20 thì cần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semaphore như sau: </w:t>
      </w:r>
    </w:p>
    <w:p w14:paraId="6BB96C93" w14:textId="0ADBFE9A" w:rsidR="00E3389D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Sem 1 với value là 0, và sem 2 với value là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và </w:t>
      </w:r>
    </w:p>
    <w:p w14:paraId="4387270F" w14:textId="0FC2C721" w:rsidR="00E3389D" w:rsidRPr="00E3389D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4CD53D1">
          <v:rect id="_x0000_s1045" style="position:absolute;margin-left:426.95pt;margin-top:10.8pt;width:254.5pt;height:164.1pt;z-index:251648512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4156E0A">
          <v:rect id="_x0000_s1044" style="position:absolute;margin-left:96.25pt;margin-top:10.8pt;width:222.75pt;height:164.1pt;z-index:251647488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F23468" w14:textId="47B46E99" w:rsidR="00E3389D" w:rsidRDefault="00DE1A28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907CCF7">
          <v:shape id="_x0000_s1091" type="#_x0000_t202" style="position:absolute;left:0;text-align:left;margin-left:494.25pt;margin-top:13.95pt;width:127.3pt;height:22.6pt;z-index:251687424">
            <v:textbox>
              <w:txbxContent>
                <w:p w14:paraId="33917CE8" w14:textId="77777777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Sem_wait(sem1)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6F71B249" wp14:editId="77D18AD5">
                        <wp:extent cx="987425" cy="186055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52B4BCD">
          <v:shape id="_x0000_s1055" type="#_x0000_t202" style="position:absolute;left:0;text-align:left;margin-left:144.85pt;margin-top:13.95pt;width:127.3pt;height:22.6pt;z-index:251656704">
            <v:textbox>
              <w:txbxContent>
                <w:p w14:paraId="5538B834" w14:textId="77777777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E3389D">
                    <w:rPr>
                      <w:color w:val="F79646" w:themeColor="accent6"/>
                      <w:lang w:val="en-US"/>
                    </w:rPr>
                    <w:t>Sem_wait(sem2)</w:t>
                  </w:r>
                  <w:r w:rsidRPr="00E3389D">
                    <w:rPr>
                      <w:noProof/>
                      <w:color w:val="F79646" w:themeColor="accent6"/>
                      <w:lang w:val="en-US"/>
                    </w:rPr>
                    <w:drawing>
                      <wp:inline distT="0" distB="0" distL="0" distR="0" wp14:anchorId="7BFF790E" wp14:editId="12D409F2">
                        <wp:extent cx="987425" cy="186055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10D137FA" w14:textId="726BBB48" w:rsidR="00E3389D" w:rsidRDefault="00DE1A28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907CCF7">
          <v:shape id="_x0000_s1048" type="#_x0000_t202" style="position:absolute;left:0;text-align:left;margin-left:494.25pt;margin-top:15.45pt;width:127.3pt;height:22.6pt;z-index:251651584">
            <v:textbox>
              <w:txbxContent>
                <w:p w14:paraId="547D1796" w14:textId="77777777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Sem_wait(sem1)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0F7C3756" wp14:editId="2B63A4FA">
                        <wp:extent cx="987425" cy="186055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B4F033D">
          <v:shape id="_x0000_s1053" type="#_x0000_t32" style="position:absolute;left:0;text-align:left;margin-left:278.8pt;margin-top:7.05pt;width:215.45pt;height:94.6pt;flip:x y;z-index:251655680" o:connectortype="straight" strokecolor="#c0504d [3205]" strokeweight="3pt">
            <v:stroke endarrow="block"/>
            <v:shadow type="perspective" color="#4e6128 [1606]" opacity=".5" offset="1pt" offset2="-1pt"/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13BF707">
          <v:shape id="_x0000_s1052" type="#_x0000_t32" style="position:absolute;left:0;text-align:left;margin-left:272.15pt;margin-top:7.05pt;width:222.1pt;height:94.6pt;flip:y;z-index:251654656" o:connectortype="straight" strokecolor="#00b0f0" strokeweight="3pt">
            <v:stroke endarrow="block"/>
            <v:shadow type="perspective" color="#3f3151 [1607]" opacity=".5" offset="1pt" offset2="-1pt"/>
          </v:shape>
        </w:pict>
      </w:r>
    </w:p>
    <w:p w14:paraId="455D1C28" w14:textId="74E0C504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67C959C">
          <v:shape id="_x0000_s1046" type="#_x0000_t202" style="position:absolute;left:0;text-align:left;margin-left:144.85pt;margin-top:17.8pt;width:127.3pt;height:22.6pt;z-index:251649536">
            <v:textbox>
              <w:txbxContent>
                <w:p w14:paraId="033B584F" w14:textId="5920061D" w:rsidR="00E3389D" w:rsidRPr="00E3389D" w:rsidRDefault="00E3389D" w:rsidP="00E3389D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</w:t>
                  </w:r>
                  <w:r>
                    <w:rPr>
                      <w:color w:val="548DD4" w:themeColor="text2" w:themeTint="99"/>
                      <w:lang w:val="en-US"/>
                    </w:rPr>
                    <w:t>H</w:t>
                  </w:r>
                  <w:r w:rsidRPr="00E3389D">
                    <w:rPr>
                      <w:color w:val="548DD4" w:themeColor="text2" w:themeTint="99"/>
                      <w:lang w:val="en-US"/>
                    </w:rPr>
                    <w:t>\n”);</w:t>
                  </w:r>
                </w:p>
              </w:txbxContent>
            </v:textbox>
          </v:shape>
        </w:pict>
      </w:r>
    </w:p>
    <w:p w14:paraId="200DF610" w14:textId="6DF32A94" w:rsidR="00E3389D" w:rsidRDefault="00DE1A28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480A667">
          <v:shape id="_x0000_s1047" type="#_x0000_t202" style="position:absolute;left:0;text-align:left;margin-left:494.25pt;margin-top:9.65pt;width:127.3pt;height:22.6pt;z-index:251650560">
            <v:textbox>
              <w:txbxContent>
                <w:p w14:paraId="28BCD048" w14:textId="77777777" w:rsidR="00E3389D" w:rsidRPr="00E3389D" w:rsidRDefault="00E3389D" w:rsidP="00E3389D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Printf(“H20\n”);</w:t>
                  </w:r>
                </w:p>
              </w:txbxContent>
            </v:textbox>
          </v:shape>
        </w:pict>
      </w:r>
    </w:p>
    <w:p w14:paraId="52A57AE2" w14:textId="1F5C7F09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484537F">
          <v:shape id="_x0000_s1051" type="#_x0000_t202" style="position:absolute;left:0;text-align:left;margin-left:494.25pt;margin-top:15.75pt;width:127.3pt;height:22.6pt;z-index:251653632">
            <v:textbox>
              <w:txbxContent>
                <w:p w14:paraId="1949072E" w14:textId="77777777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E3389D">
                    <w:rPr>
                      <w:color w:val="F79646" w:themeColor="accent6"/>
                      <w:lang w:val="en-US"/>
                    </w:rPr>
                    <w:t>Sem_post(sem2)</w:t>
                  </w:r>
                  <w:r w:rsidRPr="00E3389D">
                    <w:rPr>
                      <w:noProof/>
                      <w:color w:val="F79646" w:themeColor="accent6"/>
                      <w:lang w:val="en-US"/>
                    </w:rPr>
                    <w:drawing>
                      <wp:inline distT="0" distB="0" distL="0" distR="0" wp14:anchorId="588E4B3C" wp14:editId="65E92EFC">
                        <wp:extent cx="987425" cy="186055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31681D59" w14:textId="7C0C3714" w:rsidR="00E3389D" w:rsidRDefault="00DE1A28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484537F">
          <v:shape id="_x0000_s1056" type="#_x0000_t202" style="position:absolute;left:0;text-align:left;margin-left:494.25pt;margin-top:17.25pt;width:127.3pt;height:22.6pt;z-index:251657728">
            <v:textbox>
              <w:txbxContent>
                <w:p w14:paraId="057BF83E" w14:textId="77777777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E3389D">
                    <w:rPr>
                      <w:color w:val="F79646" w:themeColor="accent6"/>
                      <w:lang w:val="en-US"/>
                    </w:rPr>
                    <w:t>Sem_post(sem2)</w:t>
                  </w:r>
                  <w:r w:rsidRPr="00E3389D">
                    <w:rPr>
                      <w:noProof/>
                      <w:color w:val="F79646" w:themeColor="accent6"/>
                      <w:lang w:val="en-US"/>
                    </w:rPr>
                    <w:drawing>
                      <wp:inline distT="0" distB="0" distL="0" distR="0" wp14:anchorId="7FEF1B04" wp14:editId="12EC6703">
                        <wp:extent cx="987425" cy="186055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383F019">
          <v:shape id="_x0000_s1049" type="#_x0000_t202" style="position:absolute;left:0;text-align:left;margin-left:144.85pt;margin-top:6.65pt;width:127.3pt;height:22.6pt;z-index:251652608">
            <v:textbox>
              <w:txbxContent>
                <w:p w14:paraId="3DBC72DB" w14:textId="77777777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Sem_post(sem1)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69A4D6AE" wp14:editId="73CCC9B2">
                        <wp:extent cx="987425" cy="186055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023AB2BB" w14:textId="2C84C1D1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20E769C8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064CB0AE" w14:textId="4722C380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1DD93FA7" w14:textId="41CDB5C6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Tuy nhiên lúc này sẽ xuất hiện vấn đề mất đồng bộ giữa các tiểu trình H20 do đó phải thêm 1 semaphore nữa</w:t>
      </w:r>
    </w:p>
    <w:p w14:paraId="0BC342E0" w14:textId="2FB3DA96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để truy xuất độc quyền.</w:t>
      </w:r>
    </w:p>
    <w:p w14:paraId="21D57028" w14:textId="23D7BCFF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Khởi tạo thêm semaphore mutex với value = 1 (Tại 1 thời điểm chỉ có thể có 1 H20 vào miền găng).</w:t>
      </w:r>
    </w:p>
    <w:p w14:paraId="3F02558F" w14:textId="57992783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8DC141" w14:textId="3E3BAD56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75841A" w14:textId="4159945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9C9E9B" w14:textId="277D6159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0C6049" w14:textId="45D698E6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B49B3A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6BACBB" w14:textId="77777777" w:rsidR="00E3389D" w:rsidRPr="00E3389D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9DA8C70">
          <v:rect id="_x0000_s1058" style="position:absolute;margin-left:426.95pt;margin-top:10.8pt;width:254.5pt;height:164.1pt;z-index:251659776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04A7F81">
          <v:rect id="_x0000_s1057" style="position:absolute;margin-left:96.25pt;margin-top:10.8pt;width:222.75pt;height:164.1pt;z-index:251658752" fillcolor="white [3201]" strokecolor="#4bacc6 [3208]" strokeweight="2.5pt">
            <v:shadow color="#868686"/>
          </v:rect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CE4B36" w14:textId="0F7E2291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B31A1C5">
          <v:shape id="_x0000_s1067" type="#_x0000_t202" style="position:absolute;left:0;text-align:left;margin-left:144.85pt;margin-top:5.55pt;width:127.3pt;height:22.6pt;z-index:251667968">
            <v:textbox>
              <w:txbxContent>
                <w:p w14:paraId="518DC604" w14:textId="012E53C0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E3389D">
                    <w:rPr>
                      <w:color w:val="F79646" w:themeColor="accent6"/>
                      <w:lang w:val="en-US"/>
                    </w:rPr>
                    <w:t>Sem_wait(</w:t>
                  </w:r>
                  <w:r>
                    <w:rPr>
                      <w:color w:val="F79646" w:themeColor="accent6"/>
                      <w:lang w:val="en-US"/>
                    </w:rPr>
                    <w:t>mutex</w:t>
                  </w:r>
                  <w:r w:rsidRPr="00E3389D">
                    <w:rPr>
                      <w:color w:val="F79646" w:themeColor="accent6"/>
                      <w:lang w:val="en-US"/>
                    </w:rPr>
                    <w:t>)</w:t>
                  </w:r>
                  <w:r w:rsidRPr="00E3389D">
                    <w:rPr>
                      <w:noProof/>
                      <w:color w:val="F79646" w:themeColor="accent6"/>
                      <w:lang w:val="en-US"/>
                    </w:rPr>
                    <w:drawing>
                      <wp:inline distT="0" distB="0" distL="0" distR="0" wp14:anchorId="5D62B6B5" wp14:editId="2F0825D5">
                        <wp:extent cx="987425" cy="186055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307F073">
          <v:shape id="_x0000_s1061" type="#_x0000_t202" style="position:absolute;left:0;text-align:left;margin-left:494.25pt;margin-top:13.95pt;width:127.3pt;height:22.6pt;z-index:251662848">
            <v:textbox>
              <w:txbxContent>
                <w:p w14:paraId="5063B8B0" w14:textId="2F60D39C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Sem_wait(</w:t>
                  </w:r>
                  <w:r>
                    <w:rPr>
                      <w:lang w:val="en-US"/>
                    </w:rPr>
                    <w:t>mutex</w:t>
                  </w:r>
                  <w:r>
                    <w:rPr>
                      <w:lang w:val="en-US"/>
                    </w:rPr>
                    <w:t>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508AEAE3" wp14:editId="7C61DDFA">
                        <wp:extent cx="987425" cy="186055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7028492E" w14:textId="47AB3E34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2A03EE0">
          <v:shape id="_x0000_s1066" type="#_x0000_t32" style="position:absolute;left:0;text-align:left;margin-left:278.8pt;margin-top:7.05pt;width:215.45pt;height:94.6pt;flip:x y;z-index:251666944" o:connectortype="straight" strokecolor="#c0504d [3205]" strokeweight="3pt">
            <v:stroke endarrow="block"/>
            <v:shadow type="perspective" color="#4e6128 [1606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898DBB5">
          <v:shape id="_x0000_s1065" type="#_x0000_t32" style="position:absolute;left:0;text-align:left;margin-left:272.15pt;margin-top:7.05pt;width:222.1pt;height:94.6pt;flip:y;z-index:251665920" o:connectortype="straight" strokecolor="#00b0f0" strokeweight="3pt">
            <v:stroke endarrow="block"/>
            <v:shadow type="perspective" color="#3f3151 [1607]" opacity=".5" offset="1pt" offset2="-1pt"/>
          </v:shape>
        </w:pict>
      </w:r>
    </w:p>
    <w:p w14:paraId="548C5F7F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A17D583">
          <v:shape id="_x0000_s1059" type="#_x0000_t202" style="position:absolute;left:0;text-align:left;margin-left:144.85pt;margin-top:17.8pt;width:127.3pt;height:22.6pt;z-index:251660800">
            <v:textbox>
              <w:txbxContent>
                <w:p w14:paraId="66A01B51" w14:textId="6BEB35CE" w:rsidR="00E3389D" w:rsidRPr="00E3389D" w:rsidRDefault="00E3389D" w:rsidP="00E3389D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</w:t>
                  </w:r>
                  <w:r>
                    <w:rPr>
                      <w:color w:val="548DD4" w:themeColor="text2" w:themeTint="99"/>
                      <w:lang w:val="en-US"/>
                    </w:rPr>
                    <w:t>H2O</w:t>
                  </w:r>
                  <w:r w:rsidRPr="00E3389D">
                    <w:rPr>
                      <w:color w:val="548DD4" w:themeColor="text2" w:themeTint="99"/>
                      <w:lang w:val="en-US"/>
                    </w:rPr>
                    <w:t>\n”);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F66DF59">
          <v:shape id="_x0000_s1060" type="#_x0000_t202" style="position:absolute;left:0;text-align:left;margin-left:494.25pt;margin-top:17.8pt;width:127.3pt;height:22.6pt;z-index:251661824">
            <v:textbox>
              <w:txbxContent>
                <w:p w14:paraId="18AFF819" w14:textId="77777777" w:rsidR="00E3389D" w:rsidRPr="00E3389D" w:rsidRDefault="00E3389D" w:rsidP="00E3389D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Printf(“H20\n”);</w:t>
                  </w:r>
                </w:p>
              </w:txbxContent>
            </v:textbox>
          </v:shape>
        </w:pict>
      </w:r>
    </w:p>
    <w:p w14:paraId="283879A8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199FF8CD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8935498">
          <v:shape id="_x0000_s1064" type="#_x0000_t202" style="position:absolute;left:0;text-align:left;margin-left:494.25pt;margin-top:15.75pt;width:127.3pt;height:22.6pt;z-index:251664896">
            <v:textbox>
              <w:txbxContent>
                <w:p w14:paraId="366314F3" w14:textId="64B3C4DB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E3389D">
                    <w:rPr>
                      <w:color w:val="F79646" w:themeColor="accent6"/>
                      <w:lang w:val="en-US"/>
                    </w:rPr>
                    <w:t>Sem_post(</w:t>
                  </w:r>
                  <w:r>
                    <w:rPr>
                      <w:color w:val="F79646" w:themeColor="accent6"/>
                      <w:lang w:val="en-US"/>
                    </w:rPr>
                    <w:t>mutex</w:t>
                  </w:r>
                  <w:r w:rsidRPr="00E3389D">
                    <w:rPr>
                      <w:color w:val="F79646" w:themeColor="accent6"/>
                      <w:lang w:val="en-US"/>
                    </w:rPr>
                    <w:t>)</w:t>
                  </w:r>
                  <w:r w:rsidRPr="00E3389D">
                    <w:rPr>
                      <w:noProof/>
                      <w:color w:val="F79646" w:themeColor="accent6"/>
                      <w:lang w:val="en-US"/>
                    </w:rPr>
                    <w:drawing>
                      <wp:inline distT="0" distB="0" distL="0" distR="0" wp14:anchorId="0E845C44" wp14:editId="06D4689C">
                        <wp:extent cx="987425" cy="186055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291890FD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720F6FB">
          <v:shape id="_x0000_s1062" type="#_x0000_t202" style="position:absolute;left:0;text-align:left;margin-left:144.85pt;margin-top:6.65pt;width:127.3pt;height:22.6pt;z-index:251663872">
            <v:textbox>
              <w:txbxContent>
                <w:p w14:paraId="1DBDDC3A" w14:textId="6BEDC53A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Sem_post(</w:t>
                  </w:r>
                  <w:r>
                    <w:rPr>
                      <w:lang w:val="en-US"/>
                    </w:rPr>
                    <w:t>mutex</w:t>
                  </w:r>
                  <w:r>
                    <w:rPr>
                      <w:lang w:val="en-US"/>
                    </w:rPr>
                    <w:t>)</w:t>
                  </w:r>
                  <w:r w:rsidRPr="00E3389D">
                    <w:rPr>
                      <w:noProof/>
                      <w:lang w:val="en-US"/>
                    </w:rPr>
                    <w:drawing>
                      <wp:inline distT="0" distB="0" distL="0" distR="0" wp14:anchorId="480EDE9A" wp14:editId="7D7E888B">
                        <wp:extent cx="987425" cy="186055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2E7EFC73" w14:textId="479A95F8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58A786A4" w14:textId="77777777" w:rsidR="00E3389D" w:rsidRDefault="00E3389D" w:rsidP="00E3389D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1BB2D97F" w14:textId="374EA85E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5F9DDFB6" w14:textId="469C207C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6E9706F1" w14:textId="3DD8CFCE" w:rsidR="00203D8A" w:rsidRDefault="00203D8A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41A8E6A8" w14:textId="07A58630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67A032BB" w14:textId="07C7177D" w:rsidR="00E3389D" w:rsidRDefault="00E3389D" w:rsidP="00E3389D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BDCCAEE" w14:textId="24F6B117" w:rsidR="00E3389D" w:rsidRDefault="00DE1A28" w:rsidP="00E3389D">
      <w:pPr>
        <w:pStyle w:val="ListParagraph"/>
        <w:numPr>
          <w:ilvl w:val="0"/>
          <w:numId w:val="7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pict w14:anchorId="1AE5CC42">
          <v:shape id="_x0000_s1088" type="#_x0000_t202" style="position:absolute;left:0;text-align:left;margin-left:317.65pt;margin-top:-11.85pt;width:127.3pt;height:22.6pt;z-index:251684352">
            <v:textbox style="mso-next-textbox:#_x0000_s1088">
              <w:txbxContent>
                <w:p w14:paraId="52B8091B" w14:textId="0098E747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7030A0"/>
                      <w:lang w:val="en-US"/>
                    </w:rPr>
                    <w:t>Sem_wait(</w:t>
                  </w:r>
                  <w:r w:rsidRPr="00DE1A28">
                    <w:rPr>
                      <w:color w:val="7030A0"/>
                      <w:lang w:val="en-US"/>
                    </w:rPr>
                    <w:t>mutex</w:t>
                  </w:r>
                  <w:r w:rsidRPr="00DE1A28">
                    <w:rPr>
                      <w:color w:val="7030A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7030A0"/>
                      <w:lang w:val="en-US"/>
                    </w:rPr>
                    <w:drawing>
                      <wp:inline distT="0" distB="0" distL="0" distR="0" wp14:anchorId="794243BF" wp14:editId="7E2DE8A6">
                        <wp:extent cx="987425" cy="186055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AE5CC42">
          <v:shape id="_x0000_s1087" type="#_x0000_t202" style="position:absolute;left:0;text-align:left;margin-left:317.65pt;margin-top:10.75pt;width:127.3pt;height:22.6pt;z-index:251683328">
            <v:textbox style="mso-next-textbox:#_x0000_s1087">
              <w:txbxContent>
                <w:p w14:paraId="7B71D7D9" w14:textId="77777777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C00000"/>
                      <w:lang w:val="en-US"/>
                    </w:rPr>
                    <w:t>Sem_wait(sem1)</w:t>
                  </w:r>
                  <w:r w:rsidRPr="00DE1A28">
                    <w:rPr>
                      <w:noProof/>
                      <w:color w:val="C00000"/>
                      <w:lang w:val="en-US"/>
                    </w:rPr>
                    <w:drawing>
                      <wp:inline distT="0" distB="0" distL="0" distR="0" wp14:anchorId="5972A3B4" wp14:editId="1DFF249B">
                        <wp:extent cx="987425" cy="186055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1DBEFA">
          <v:rect id="_x0000_s1070" style="position:absolute;left:0;text-align:left;margin-left:272.15pt;margin-top:-40.35pt;width:220.15pt;height:289.7pt;z-index:251670016" fillcolor="white [3201]" strokecolor="#4bacc6 [3208]" strokeweight="2.5pt">
            <v:shadow color="#868686"/>
          </v:rect>
        </w:pict>
      </w:r>
      <w:r w:rsidR="00E3389D">
        <w:rPr>
          <w:rFonts w:ascii="Times New Roman" w:hAnsi="Times New Roman" w:cs="Times New Roman"/>
          <w:sz w:val="28"/>
          <w:szCs w:val="28"/>
          <w:lang w:val="en-US"/>
        </w:rPr>
        <w:t xml:space="preserve">Kết hợp 3 ý trên ta được: </w:t>
      </w:r>
    </w:p>
    <w:p w14:paraId="4A78DAF2" w14:textId="2ADBD8C9" w:rsidR="00E3389D" w:rsidRP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pict w14:anchorId="4F186E3C">
          <v:shape id="_x0000_s1097" type="#_x0000_t32" style="position:absolute;left:0;text-align:left;margin-left:444.95pt;margin-top:17.25pt;width:93.4pt;height:104pt;flip:x y;z-index:251691520" o:connectortype="straight">
            <v:stroke endarrow="block"/>
          </v:shape>
        </w:pict>
      </w:r>
      <w:r>
        <w:rPr>
          <w:noProof/>
          <w:lang w:val="en-US"/>
        </w:rPr>
        <w:pict w14:anchorId="1AE5CC42">
          <v:shape id="_x0000_s1086" type="#_x0000_t202" style="position:absolute;left:0;text-align:left;margin-left:317.65pt;margin-top:17.25pt;width:127.3pt;height:22.6pt;z-index:251682304">
            <v:textbox style="mso-next-textbox:#_x0000_s1086">
              <w:txbxContent>
                <w:p w14:paraId="4A1AB772" w14:textId="77777777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C00000"/>
                      <w:lang w:val="en-US"/>
                    </w:rPr>
                    <w:t>Sem_wait(sem1)</w:t>
                  </w:r>
                  <w:r w:rsidRPr="00DE1A28">
                    <w:rPr>
                      <w:noProof/>
                      <w:color w:val="C00000"/>
                      <w:lang w:val="en-US"/>
                    </w:rPr>
                    <w:drawing>
                      <wp:inline distT="0" distB="0" distL="0" distR="0" wp14:anchorId="7DFC7018" wp14:editId="58654732">
                        <wp:extent cx="987425" cy="186055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6345C5B">
          <v:rect id="_x0000_s1081" style="position:absolute;left:0;text-align:left;margin-left:514.05pt;margin-top:14.35pt;width:184.5pt;height:164.1pt;z-index:251678208" fillcolor="white [3201]" strokecolor="#4bacc6 [3208]" strokeweight="2.5pt">
            <v:shadow color="#868686"/>
          </v:rect>
        </w:pict>
      </w:r>
      <w:r>
        <w:rPr>
          <w:noProof/>
          <w:lang w:val="en-US"/>
        </w:rPr>
        <w:pict w14:anchorId="16345C5B">
          <v:rect id="_x0000_s1069" style="position:absolute;left:0;text-align:left;margin-left:1.65pt;margin-top:14.35pt;width:200.1pt;height:151.1pt;z-index:251668992" fillcolor="white [3201]" strokecolor="#4bacc6 [3208]" strokeweight="2.5pt">
            <v:shadow color="#868686"/>
          </v:rect>
        </w:pict>
      </w:r>
      <w:r w:rsidR="00E3389D" w:rsidRPr="00E3389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744E68" w14:textId="0688E2FC" w:rsidR="00E3389D" w:rsidRDefault="00E3389D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AE5CC42">
          <v:shape id="_x0000_s1073" type="#_x0000_t202" style="position:absolute;left:0;text-align:left;margin-left:317.65pt;margin-top:18.75pt;width:127.3pt;height:22.6pt;z-index:251673088">
            <v:textbox style="mso-next-textbox:#_x0000_s1073">
              <w:txbxContent>
                <w:p w14:paraId="124E68D2" w14:textId="1C172E1F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FFFF00"/>
                      <w:lang w:val="en-US"/>
                    </w:rPr>
                    <w:t>Sem_wait(sem</w:t>
                  </w:r>
                  <w:r w:rsidR="00DE1A28" w:rsidRPr="00DE1A28">
                    <w:rPr>
                      <w:color w:val="FFFF00"/>
                      <w:lang w:val="en-US"/>
                    </w:rPr>
                    <w:t>2</w:t>
                  </w:r>
                  <w:r w:rsidRPr="00DE1A28">
                    <w:rPr>
                      <w:color w:val="FFFF0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FFFF00"/>
                      <w:lang w:val="en-US"/>
                    </w:rPr>
                    <w:drawing>
                      <wp:inline distT="0" distB="0" distL="0" distR="0" wp14:anchorId="65180CCA" wp14:editId="66AF8CAE">
                        <wp:extent cx="987425" cy="186055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1DF0B31E" w14:textId="2B10AF63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pict w14:anchorId="3A254248">
          <v:shape id="_x0000_s1094" type="#_x0000_t32" style="position:absolute;left:0;text-align:left;margin-left:170.05pt;margin-top:20.25pt;width:147.6pt;height:80.4pt;flip:x y;z-index:251689472" o:connectortype="straight">
            <v:stroke endarrow="block"/>
          </v:shape>
        </w:pict>
      </w:r>
      <w:r>
        <w:rPr>
          <w:noProof/>
          <w:lang w:val="en-US"/>
        </w:rPr>
        <w:pict w14:anchorId="401E238A">
          <v:shape id="_x0000_s1092" type="#_x0000_t32" style="position:absolute;left:0;text-align:left;margin-left:164.1pt;margin-top:7.05pt;width:153.55pt;height:58.4pt;flip:y;z-index:251688448" o:connectortype="straight">
            <v:stroke endarrow="block"/>
          </v:shape>
        </w:pict>
      </w:r>
      <w:r>
        <w:rPr>
          <w:noProof/>
          <w:lang w:val="en-US"/>
        </w:rPr>
        <w:pict w14:anchorId="17F4923F">
          <v:shape id="_x0000_s1083" type="#_x0000_t202" style="position:absolute;left:0;text-align:left;margin-left:533.65pt;margin-top:20.25pt;width:127.3pt;height:22.6pt;z-index:251679232">
            <v:textbox style="mso-next-textbox:#_x0000_s1083">
              <w:txbxContent>
                <w:p w14:paraId="420BD21E" w14:textId="5D5668B4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0070C0"/>
                      <w:lang w:val="en-US"/>
                    </w:rPr>
                    <w:t>Sem_wait(sem</w:t>
                  </w:r>
                  <w:r w:rsidRPr="00DE1A28">
                    <w:rPr>
                      <w:color w:val="0070C0"/>
                      <w:lang w:val="en-US"/>
                    </w:rPr>
                    <w:t>4</w:t>
                  </w:r>
                  <w:r w:rsidRPr="00DE1A28">
                    <w:rPr>
                      <w:color w:val="0070C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0070C0"/>
                      <w:lang w:val="en-US"/>
                    </w:rPr>
                    <w:drawing>
                      <wp:inline distT="0" distB="0" distL="0" distR="0" wp14:anchorId="5A8890C1" wp14:editId="44261D5F">
                        <wp:extent cx="987425" cy="186055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7C19DCC">
          <v:shape id="_x0000_s1072" type="#_x0000_t202" style="position:absolute;left:0;text-align:left;margin-left:317.65pt;margin-top:20.25pt;width:127.3pt;height:22.6pt;z-index:251672064">
            <v:textbox style="mso-next-textbox:#_x0000_s1072">
              <w:txbxContent>
                <w:p w14:paraId="0CB401DA" w14:textId="77777777" w:rsidR="00E3389D" w:rsidRPr="00DE1A28" w:rsidRDefault="00E3389D" w:rsidP="00E3389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DE1A28">
                    <w:rPr>
                      <w:color w:val="000000" w:themeColor="text1"/>
                      <w:lang w:val="en-US"/>
                    </w:rPr>
                    <w:t>Printf(“H20\n”);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7F4923F">
          <v:shape id="_x0000_s1079" type="#_x0000_t202" style="position:absolute;left:0;text-align:left;margin-left:42.75pt;margin-top:7.05pt;width:127.3pt;height:22.6pt;z-index:251676160">
            <v:textbox style="mso-next-textbox:#_x0000_s1079">
              <w:txbxContent>
                <w:p w14:paraId="77B4CD3E" w14:textId="1141ECC9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00B050"/>
                      <w:lang w:val="en-US"/>
                    </w:rPr>
                    <w:t>Sem_wait(sem</w:t>
                  </w:r>
                  <w:r w:rsidR="00DE1A28" w:rsidRPr="00DE1A28">
                    <w:rPr>
                      <w:color w:val="00B050"/>
                      <w:lang w:val="en-US"/>
                    </w:rPr>
                    <w:t>3</w:t>
                  </w:r>
                  <w:r w:rsidRPr="00DE1A28">
                    <w:rPr>
                      <w:color w:val="00B05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00B050"/>
                      <w:lang w:val="en-US"/>
                    </w:rPr>
                    <w:drawing>
                      <wp:inline distT="0" distB="0" distL="0" distR="0" wp14:anchorId="2C4F2B1C" wp14:editId="74359C06">
                        <wp:extent cx="987425" cy="186055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36143661" w14:textId="372F572E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E305D00">
          <v:shape id="_x0000_s1096" type="#_x0000_t32" style="position:absolute;left:0;text-align:left;margin-left:444.95pt;margin-top:8.55pt;width:93.4pt;height:35.8pt;flip:y;z-index:251690496" o:connectortype="straight">
            <v:stroke endarrow="block"/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C9B2AB2">
          <v:shape id="_x0000_s1071" type="#_x0000_t202" style="position:absolute;left:0;text-align:left;margin-left:42.75pt;margin-top:8.55pt;width:127.3pt;height:22.6pt;z-index:251671040">
            <v:textbox style="mso-next-textbox:#_x0000_s1071">
              <w:txbxContent>
                <w:p w14:paraId="47AF7DA0" w14:textId="77777777" w:rsidR="00E3389D" w:rsidRPr="00E3389D" w:rsidRDefault="00E3389D" w:rsidP="00E3389D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Printf(“0\n”);</w:t>
                  </w:r>
                </w:p>
              </w:txbxContent>
            </v:textbox>
          </v:shape>
        </w:pict>
      </w:r>
    </w:p>
    <w:p w14:paraId="4076EEB8" w14:textId="54F84DBB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pict w14:anchorId="1C9B2AB2">
          <v:shape id="_x0000_s1084" type="#_x0000_t202" style="position:absolute;left:0;text-align:left;margin-left:533.65pt;margin-top:.65pt;width:127.3pt;height:22.6pt;z-index:251680256">
            <v:textbox style="mso-next-textbox:#_x0000_s1084">
              <w:txbxContent>
                <w:p w14:paraId="6147EDEB" w14:textId="0375DA0D" w:rsidR="00DE1A28" w:rsidRPr="00E3389D" w:rsidRDefault="00DE1A28" w:rsidP="00DE1A28">
                  <w:pPr>
                    <w:jc w:val="center"/>
                    <w:rPr>
                      <w:color w:val="548DD4" w:themeColor="text2" w:themeTint="99"/>
                      <w:lang w:val="en-US"/>
                    </w:rPr>
                  </w:pPr>
                  <w:r w:rsidRPr="00E3389D">
                    <w:rPr>
                      <w:color w:val="548DD4" w:themeColor="text2" w:themeTint="99"/>
                      <w:lang w:val="en-US"/>
                    </w:rPr>
                    <w:t>Printf(“</w:t>
                  </w:r>
                  <w:r>
                    <w:rPr>
                      <w:color w:val="548DD4" w:themeColor="text2" w:themeTint="99"/>
                      <w:lang w:val="en-US"/>
                    </w:rPr>
                    <w:t>H</w:t>
                  </w:r>
                  <w:r w:rsidRPr="00E3389D">
                    <w:rPr>
                      <w:color w:val="548DD4" w:themeColor="text2" w:themeTint="99"/>
                      <w:lang w:val="en-US"/>
                    </w:rPr>
                    <w:t>\n”);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9CF5841">
          <v:shape id="_x0000_s1076" type="#_x0000_t202" style="position:absolute;left:0;text-align:left;margin-left:317.65pt;margin-top:.65pt;width:127.3pt;height:22.6pt;z-index:251675136">
            <v:textbox style="mso-next-textbox:#_x0000_s1076">
              <w:txbxContent>
                <w:p w14:paraId="525FD5E6" w14:textId="04F1EB40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0070C0"/>
                      <w:lang w:val="en-US"/>
                    </w:rPr>
                    <w:t>Sem_post(sem</w:t>
                  </w:r>
                  <w:r w:rsidR="00DE1A28" w:rsidRPr="00DE1A28">
                    <w:rPr>
                      <w:color w:val="0070C0"/>
                      <w:lang w:val="en-US"/>
                    </w:rPr>
                    <w:t>4</w:t>
                  </w:r>
                  <w:r w:rsidRPr="00DE1A28">
                    <w:rPr>
                      <w:color w:val="0070C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0070C0"/>
                      <w:lang w:val="en-US"/>
                    </w:rPr>
                    <w:drawing>
                      <wp:inline distT="0" distB="0" distL="0" distR="0" wp14:anchorId="5B2A8ED8" wp14:editId="0AB6D20F">
                        <wp:extent cx="987425" cy="186055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 w:rsidR="00E3389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279717C">
          <v:shape id="_x0000_s1074" type="#_x0000_t202" style="position:absolute;left:0;text-align:left;margin-left:42.75pt;margin-top:14.25pt;width:127.3pt;height:22.6pt;z-index:251674112">
            <v:textbox style="mso-next-textbox:#_x0000_s1074">
              <w:txbxContent>
                <w:p w14:paraId="22A537E8" w14:textId="65358C48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FFFF00"/>
                      <w:lang w:val="en-US"/>
                    </w:rPr>
                    <w:t>Sem_post(sem</w:t>
                  </w:r>
                  <w:r w:rsidR="00DE1A28" w:rsidRPr="00DE1A28">
                    <w:rPr>
                      <w:color w:val="FFFF00"/>
                      <w:lang w:val="en-US"/>
                    </w:rPr>
                    <w:t>2</w:t>
                  </w:r>
                  <w:r w:rsidRPr="00DE1A28">
                    <w:rPr>
                      <w:color w:val="FFFF0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FFFF00"/>
                      <w:lang w:val="en-US"/>
                    </w:rPr>
                    <w:drawing>
                      <wp:inline distT="0" distB="0" distL="0" distR="0" wp14:anchorId="40F1A548" wp14:editId="115E96A6">
                        <wp:extent cx="987425" cy="186055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2DB0EDA0" w14:textId="2893650E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pict w14:anchorId="1279717C">
          <v:shape id="_x0000_s1085" type="#_x0000_t202" style="position:absolute;left:0;text-align:left;margin-left:533.65pt;margin-top:2.15pt;width:127.3pt;height:22.6pt;z-index:251681280">
            <v:textbox style="mso-next-textbox:#_x0000_s1085">
              <w:txbxContent>
                <w:p w14:paraId="3222E33A" w14:textId="77777777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C00000"/>
                      <w:lang w:val="en-US"/>
                    </w:rPr>
                    <w:t>Sem_post(sem1)</w:t>
                  </w:r>
                  <w:r w:rsidRPr="00DE1A28">
                    <w:rPr>
                      <w:noProof/>
                      <w:color w:val="C00000"/>
                      <w:lang w:val="en-US"/>
                    </w:rPr>
                    <w:drawing>
                      <wp:inline distT="0" distB="0" distL="0" distR="0" wp14:anchorId="7F73F877" wp14:editId="1F0FE99D">
                        <wp:extent cx="987425" cy="186055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E1A28">
                    <w:rPr>
                      <w:color w:val="C0000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8035A8B">
          <v:shape id="_x0000_s1080" type="#_x0000_t202" style="position:absolute;left:0;text-align:left;margin-left:317.65pt;margin-top:2.15pt;width:127.3pt;height:22.6pt;z-index:251677184">
            <v:textbox style="mso-next-textbox:#_x0000_s1080">
              <w:txbxContent>
                <w:p w14:paraId="74C60976" w14:textId="75678DEF" w:rsidR="00E3389D" w:rsidRPr="00E3389D" w:rsidRDefault="00E3389D" w:rsidP="00E3389D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0070C0"/>
                      <w:lang w:val="en-US"/>
                    </w:rPr>
                    <w:t>Sem_post(sem</w:t>
                  </w:r>
                  <w:r w:rsidR="00DE1A28" w:rsidRPr="00DE1A28">
                    <w:rPr>
                      <w:color w:val="0070C0"/>
                      <w:lang w:val="en-US"/>
                    </w:rPr>
                    <w:t>4</w:t>
                  </w:r>
                  <w:r w:rsidRPr="00DE1A28">
                    <w:rPr>
                      <w:color w:val="0070C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0070C0"/>
                      <w:lang w:val="en-US"/>
                    </w:rPr>
                    <w:drawing>
                      <wp:inline distT="0" distB="0" distL="0" distR="0" wp14:anchorId="1C29411E" wp14:editId="75B3EDF1">
                        <wp:extent cx="987425" cy="186055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7798D25D" w14:textId="2918DC46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pict w14:anchorId="29CF5841">
          <v:shape id="_x0000_s1089" type="#_x0000_t202" style="position:absolute;left:0;text-align:left;margin-left:317.65pt;margin-top:3.65pt;width:127.3pt;height:22.6pt;z-index:251685376">
            <v:textbox style="mso-next-textbox:#_x0000_s1089">
              <w:txbxContent>
                <w:p w14:paraId="7121B2ED" w14:textId="0F505F0E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00B050"/>
                      <w:lang w:val="en-US"/>
                    </w:rPr>
                    <w:t>Sem_post(sem</w:t>
                  </w:r>
                  <w:r w:rsidRPr="00DE1A28">
                    <w:rPr>
                      <w:color w:val="00B050"/>
                      <w:lang w:val="en-US"/>
                    </w:rPr>
                    <w:t>3</w:t>
                  </w:r>
                  <w:r w:rsidRPr="00DE1A28">
                    <w:rPr>
                      <w:color w:val="00B05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00B050"/>
                      <w:lang w:val="en-US"/>
                    </w:rPr>
                    <w:drawing>
                      <wp:inline distT="0" distB="0" distL="0" distR="0" wp14:anchorId="34DA108E" wp14:editId="2CB9E523">
                        <wp:extent cx="987425" cy="186055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3CCB1F50" w14:textId="65653F01" w:rsidR="00E3389D" w:rsidRDefault="00DE1A28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pict w14:anchorId="29CF5841">
          <v:shape id="_x0000_s1090" type="#_x0000_t202" style="position:absolute;left:0;text-align:left;margin-left:317.65pt;margin-top:5.15pt;width:127.3pt;height:22.6pt;z-index:251686400">
            <v:textbox>
              <w:txbxContent>
                <w:p w14:paraId="16855678" w14:textId="10A72DC4" w:rsidR="00DE1A28" w:rsidRPr="00E3389D" w:rsidRDefault="00DE1A28" w:rsidP="00DE1A28">
                  <w:pPr>
                    <w:jc w:val="center"/>
                    <w:rPr>
                      <w:lang w:val="en-US"/>
                    </w:rPr>
                  </w:pPr>
                  <w:r w:rsidRPr="00DE1A28">
                    <w:rPr>
                      <w:color w:val="7030A0"/>
                      <w:lang w:val="en-US"/>
                    </w:rPr>
                    <w:t>Sem_post(</w:t>
                  </w:r>
                  <w:r w:rsidRPr="00DE1A28">
                    <w:rPr>
                      <w:color w:val="7030A0"/>
                      <w:lang w:val="en-US"/>
                    </w:rPr>
                    <w:t>mutex</w:t>
                  </w:r>
                  <w:r w:rsidRPr="00DE1A28">
                    <w:rPr>
                      <w:color w:val="7030A0"/>
                      <w:lang w:val="en-US"/>
                    </w:rPr>
                    <w:t>)</w:t>
                  </w:r>
                  <w:r w:rsidRPr="00DE1A28">
                    <w:rPr>
                      <w:noProof/>
                      <w:color w:val="7030A0"/>
                      <w:lang w:val="en-US"/>
                    </w:rPr>
                    <w:drawing>
                      <wp:inline distT="0" distB="0" distL="0" distR="0" wp14:anchorId="1452F6E3" wp14:editId="4DD62C45">
                        <wp:extent cx="987425" cy="186055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4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8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(sem1)</w:t>
                  </w:r>
                </w:p>
              </w:txbxContent>
            </v:textbox>
          </v:shape>
        </w:pict>
      </w:r>
    </w:p>
    <w:p w14:paraId="577D1EB2" w14:textId="11F7AEBC" w:rsidR="00E3389D" w:rsidRDefault="00E3389D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4B0C9E32" w14:textId="77777777" w:rsidR="00E3389D" w:rsidRPr="00E3389D" w:rsidRDefault="00E3389D" w:rsidP="00E3389D">
      <w:pPr>
        <w:pStyle w:val="ListParagraph"/>
        <w:tabs>
          <w:tab w:val="left" w:pos="1475"/>
          <w:tab w:val="left" w:pos="1476"/>
        </w:tabs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FDA089" w14:textId="0260F33F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pPr w:leftFromText="180" w:rightFromText="180" w:vertAnchor="text" w:horzAnchor="page" w:tblpX="6724" w:tblpY="242"/>
        <w:tblW w:w="0" w:type="auto"/>
        <w:tblLook w:val="04A0" w:firstRow="1" w:lastRow="0" w:firstColumn="1" w:lastColumn="0" w:noHBand="0" w:noVBand="1"/>
      </w:tblPr>
      <w:tblGrid>
        <w:gridCol w:w="3235"/>
        <w:gridCol w:w="3235"/>
      </w:tblGrid>
      <w:tr w:rsidR="00DE1A28" w:rsidRPr="00DE1A28" w14:paraId="085B1583" w14:textId="77777777" w:rsidTr="00DE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D476E3" w14:textId="78D22418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Semaphore</w:t>
            </w:r>
          </w:p>
        </w:tc>
        <w:tc>
          <w:tcPr>
            <w:tcW w:w="3235" w:type="dxa"/>
          </w:tcPr>
          <w:p w14:paraId="62E1B7F5" w14:textId="6AA89297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</w:tr>
      <w:tr w:rsidR="00DE1A28" w:rsidRPr="00DE1A28" w14:paraId="7EB220A8" w14:textId="77777777" w:rsidTr="00DE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284A91" w14:textId="284D3E5D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Sem1</w:t>
            </w:r>
          </w:p>
        </w:tc>
        <w:tc>
          <w:tcPr>
            <w:tcW w:w="3235" w:type="dxa"/>
          </w:tcPr>
          <w:p w14:paraId="55C1965C" w14:textId="600C8AC3" w:rsidR="00DE1A28" w:rsidRPr="00DE1A28" w:rsidRDefault="00DE1A28" w:rsidP="00A8343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1A28" w:rsidRPr="00DE1A28" w14:paraId="6D807807" w14:textId="77777777" w:rsidTr="00DE1A2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29BDA0D" w14:textId="7CC54F1D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Sem2</w:t>
            </w:r>
          </w:p>
        </w:tc>
        <w:tc>
          <w:tcPr>
            <w:tcW w:w="3235" w:type="dxa"/>
          </w:tcPr>
          <w:p w14:paraId="0008D282" w14:textId="07788C62" w:rsidR="00DE1A28" w:rsidRPr="00DE1A28" w:rsidRDefault="00A83438" w:rsidP="00A8343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E1A28" w:rsidRPr="00DE1A28" w14:paraId="28B76DB3" w14:textId="77777777" w:rsidTr="00DE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89843A" w14:textId="24F23CFF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Sem3</w:t>
            </w:r>
          </w:p>
        </w:tc>
        <w:tc>
          <w:tcPr>
            <w:tcW w:w="3235" w:type="dxa"/>
          </w:tcPr>
          <w:p w14:paraId="5AA28AE6" w14:textId="36AE3989" w:rsidR="00DE1A28" w:rsidRPr="00DE1A28" w:rsidRDefault="00A83438" w:rsidP="00A8343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E1A28" w:rsidRPr="00DE1A28" w14:paraId="51809529" w14:textId="77777777" w:rsidTr="00DE1A28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F84532" w14:textId="73E2DC24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Sem4</w:t>
            </w:r>
          </w:p>
        </w:tc>
        <w:tc>
          <w:tcPr>
            <w:tcW w:w="3235" w:type="dxa"/>
          </w:tcPr>
          <w:p w14:paraId="1283487D" w14:textId="54E1FD82" w:rsidR="00DE1A28" w:rsidRPr="00DE1A28" w:rsidRDefault="00A83438" w:rsidP="00A8343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E1A28" w:rsidRPr="00DE1A28" w14:paraId="18CF515F" w14:textId="77777777" w:rsidTr="00DE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E7371C" w14:textId="2929E5B7" w:rsidR="00DE1A28" w:rsidRPr="00DE1A28" w:rsidRDefault="00DE1A28" w:rsidP="00DE1A2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mutex</w:t>
            </w:r>
          </w:p>
        </w:tc>
        <w:tc>
          <w:tcPr>
            <w:tcW w:w="3235" w:type="dxa"/>
          </w:tcPr>
          <w:p w14:paraId="5D3A189E" w14:textId="7CC73BAA" w:rsidR="00DE1A28" w:rsidRPr="00DE1A28" w:rsidRDefault="00A83438" w:rsidP="00A83438">
            <w:pPr>
              <w:pStyle w:val="ListParagraph"/>
              <w:tabs>
                <w:tab w:val="left" w:pos="1475"/>
                <w:tab w:val="left" w:pos="1476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0D9A175" w14:textId="77777777" w:rsidR="00DE1A28" w:rsidRDefault="00DE1A28" w:rsidP="00DE1A28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C75897" w14:textId="77777777" w:rsidR="00DE1A28" w:rsidRPr="00DE1A28" w:rsidRDefault="00DE1A28" w:rsidP="00DE1A28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EF9858" w14:textId="10B44688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6F028BB9" w14:textId="1D9A5C37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698D14C2" w14:textId="7C827A27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269C5CD3" w14:textId="730CBC4D" w:rsidR="00E3389D" w:rsidRDefault="00E3389D" w:rsidP="00203D8A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11A1FBB2" w14:textId="455F08E5" w:rsidR="00203D8A" w:rsidRPr="00A83438" w:rsidRDefault="00203D8A" w:rsidP="00A83438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2E65D285" w14:textId="3A39FA90" w:rsidR="00783756" w:rsidRPr="00203D8A" w:rsidRDefault="00783756" w:rsidP="00783756">
      <w:pPr>
        <w:pStyle w:val="ListParagraph"/>
        <w:numPr>
          <w:ilvl w:val="0"/>
          <w:numId w:val="4"/>
        </w:num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 w:rsidRPr="00783756">
        <w:rPr>
          <w:rFonts w:ascii="Times New Roman" w:hAnsi="Times New Roman" w:cs="Times New Roman"/>
          <w:sz w:val="28"/>
          <w:szCs w:val="28"/>
          <w:lang w:val="en-US"/>
        </w:rPr>
        <w:t xml:space="preserve">Kết quả: </w:t>
      </w:r>
    </w:p>
    <w:p w14:paraId="061EC0AD" w14:textId="139D511F" w:rsidR="00203D8A" w:rsidRPr="00203D8A" w:rsidRDefault="00203D8A" w:rsidP="00203D8A">
      <w:pPr>
        <w:tabs>
          <w:tab w:val="left" w:pos="1475"/>
          <w:tab w:val="left" w:pos="1476"/>
        </w:tabs>
        <w:ind w:left="1044"/>
        <w:rPr>
          <w:rFonts w:ascii="Times New Roman" w:hAnsi="Times New Roman" w:cs="Times New Roman"/>
          <w:sz w:val="28"/>
          <w:szCs w:val="28"/>
        </w:rPr>
      </w:pPr>
    </w:p>
    <w:p w14:paraId="3FE21648" w14:textId="660E583D" w:rsid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6FAB9D1A" w14:textId="45D069BF" w:rsidR="00783756" w:rsidRDefault="000B0458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C14A345" wp14:editId="57CC5B7F">
            <wp:simplePos x="0" y="0"/>
            <wp:positionH relativeFrom="column">
              <wp:posOffset>4793615</wp:posOffset>
            </wp:positionH>
            <wp:positionV relativeFrom="paragraph">
              <wp:posOffset>48895</wp:posOffset>
            </wp:positionV>
            <wp:extent cx="2743200" cy="4838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3F858" w14:textId="77777777" w:rsidR="00783756" w:rsidRPr="00783756" w:rsidRDefault="00783756" w:rsidP="00783756">
      <w:pPr>
        <w:tabs>
          <w:tab w:val="left" w:pos="1475"/>
          <w:tab w:val="left" w:pos="1476"/>
        </w:tabs>
        <w:rPr>
          <w:rFonts w:ascii="Times New Roman" w:hAnsi="Times New Roman" w:cs="Times New Roman"/>
          <w:sz w:val="28"/>
          <w:szCs w:val="28"/>
        </w:rPr>
      </w:pPr>
    </w:p>
    <w:p w14:paraId="40BFC0D5" w14:textId="3BE01126" w:rsidR="00783756" w:rsidRPr="002F66E5" w:rsidRDefault="00783756" w:rsidP="00783756">
      <w:pPr>
        <w:pStyle w:val="ListParagraph"/>
        <w:tabs>
          <w:tab w:val="left" w:pos="1475"/>
          <w:tab w:val="left" w:pos="1476"/>
        </w:tabs>
        <w:ind w:left="1404" w:firstLine="0"/>
        <w:rPr>
          <w:rFonts w:ascii="Times New Roman" w:hAnsi="Times New Roman" w:cs="Times New Roman"/>
          <w:sz w:val="28"/>
          <w:szCs w:val="28"/>
        </w:rPr>
      </w:pPr>
    </w:p>
    <w:p w14:paraId="5E94DC5F" w14:textId="56A22890" w:rsidR="00F41160" w:rsidRPr="002F66E5" w:rsidRDefault="00F41160" w:rsidP="002F66E5">
      <w:pPr>
        <w:pStyle w:val="BodyText"/>
        <w:spacing w:before="4"/>
        <w:rPr>
          <w:rFonts w:ascii="Times New Roman" w:hAnsi="Times New Roman" w:cs="Times New Roman"/>
        </w:rPr>
      </w:pPr>
    </w:p>
    <w:sectPr w:rsidR="00F41160" w:rsidRPr="002F66E5">
      <w:headerReference w:type="default" r:id="rId31"/>
      <w:footerReference w:type="default" r:id="rId32"/>
      <w:pgSz w:w="14400" w:h="10800" w:orient="landscape"/>
      <w:pgMar w:top="1560" w:right="0" w:bottom="1440" w:left="0" w:header="480" w:footer="1245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F612F" w14:textId="77777777" w:rsidR="00FB667D" w:rsidRDefault="00FB667D">
      <w:r>
        <w:separator/>
      </w:r>
    </w:p>
  </w:endnote>
  <w:endnote w:type="continuationSeparator" w:id="0">
    <w:p w14:paraId="1B6FE82A" w14:textId="77777777" w:rsidR="00FB667D" w:rsidRDefault="00FB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A3AD8" w14:textId="77777777" w:rsidR="00A83438" w:rsidRDefault="00A8343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78A61DE" w14:textId="0C1949A0" w:rsidR="00203D8A" w:rsidRDefault="00203D8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802FB" w14:textId="77777777" w:rsidR="00203D8A" w:rsidRDefault="00203D8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17280" behindDoc="1" locked="0" layoutInCell="1" allowOverlap="1" wp14:anchorId="087441F7" wp14:editId="6F134930">
          <wp:simplePos x="0" y="0"/>
          <wp:positionH relativeFrom="page">
            <wp:posOffset>8229600</wp:posOffset>
          </wp:positionH>
          <wp:positionV relativeFrom="page">
            <wp:posOffset>5940551</wp:posOffset>
          </wp:positionV>
          <wp:extent cx="914400" cy="917447"/>
          <wp:effectExtent l="0" t="0" r="0" b="0"/>
          <wp:wrapNone/>
          <wp:docPr id="22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7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31616" behindDoc="1" locked="0" layoutInCell="1" allowOverlap="1" wp14:anchorId="51EBB9F0" wp14:editId="5B48FDA2">
          <wp:simplePos x="0" y="0"/>
          <wp:positionH relativeFrom="page">
            <wp:posOffset>114300</wp:posOffset>
          </wp:positionH>
          <wp:positionV relativeFrom="page">
            <wp:posOffset>6184900</wp:posOffset>
          </wp:positionV>
          <wp:extent cx="762510" cy="600476"/>
          <wp:effectExtent l="0" t="0" r="0" b="0"/>
          <wp:wrapNone/>
          <wp:docPr id="2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510" cy="60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371AB4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73.6pt;margin-top:486.3pt;width:12.1pt;height:16.65pt;z-index:-15880704;mso-position-horizontal-relative:page;mso-position-vertical-relative:page" filled="f" stroked="f">
          <v:textbox style="mso-next-textbox:#_x0000_s2059" inset="0,0,0,0">
            <w:txbxContent>
              <w:p w14:paraId="7B7AB700" w14:textId="77777777" w:rsidR="00203D8A" w:rsidRDefault="00203D8A">
                <w:pPr>
                  <w:spacing w:before="7"/>
                  <w:ind w:left="60"/>
                  <w:rPr>
                    <w:rFonts w:ascii="Verdan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Verdana"/>
                    <w:color w:val="898989"/>
                    <w:w w:val="7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9EF35" w14:textId="77777777" w:rsidR="00203D8A" w:rsidRDefault="00203D8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336867F7" wp14:editId="47693DA1">
          <wp:simplePos x="0" y="0"/>
          <wp:positionH relativeFrom="page">
            <wp:posOffset>8229600</wp:posOffset>
          </wp:positionH>
          <wp:positionV relativeFrom="page">
            <wp:posOffset>5940551</wp:posOffset>
          </wp:positionV>
          <wp:extent cx="914400" cy="917447"/>
          <wp:effectExtent l="0" t="0" r="0" b="0"/>
          <wp:wrapNone/>
          <wp:docPr id="2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7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96128" behindDoc="1" locked="0" layoutInCell="1" allowOverlap="1" wp14:anchorId="2B6E2D98" wp14:editId="3CD7ED78">
          <wp:simplePos x="0" y="0"/>
          <wp:positionH relativeFrom="page">
            <wp:posOffset>114300</wp:posOffset>
          </wp:positionH>
          <wp:positionV relativeFrom="page">
            <wp:posOffset>6184900</wp:posOffset>
          </wp:positionV>
          <wp:extent cx="762510" cy="600476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510" cy="60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BDF8D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73.6pt;margin-top:486.3pt;width:12.1pt;height:16.65pt;z-index:-15878144;mso-position-horizontal-relative:page;mso-position-vertical-relative:page" filled="f" stroked="f">
          <v:textbox inset="0,0,0,0">
            <w:txbxContent>
              <w:p w14:paraId="4A7A0B66" w14:textId="77777777" w:rsidR="00203D8A" w:rsidRDefault="00203D8A">
                <w:pPr>
                  <w:spacing w:before="7"/>
                  <w:ind w:left="60"/>
                  <w:rPr>
                    <w:rFonts w:ascii="Verdan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Verdana"/>
                    <w:color w:val="898989"/>
                    <w:w w:val="7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B05CA" w14:textId="4932A55C" w:rsidR="00203D8A" w:rsidRDefault="00A83438">
    <w:pPr>
      <w:pStyle w:val="BodyText"/>
      <w:spacing w:line="14" w:lineRule="auto"/>
      <w:rPr>
        <w:sz w:val="20"/>
      </w:rPr>
    </w:pPr>
    <w:r>
      <w:pict w14:anchorId="08E3968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8.05pt;margin-top:486.3pt;width:27.65pt;height:16.65pt;z-index:-15867904;mso-position-horizontal-relative:page;mso-position-vertical-relative:page" filled="f" stroked="f">
          <v:textbox inset="0,0,0,0">
            <w:txbxContent>
              <w:p w14:paraId="6F5692AA" w14:textId="77777777" w:rsidR="00203D8A" w:rsidRDefault="00203D8A">
                <w:pPr>
                  <w:spacing w:before="7"/>
                  <w:ind w:left="60"/>
                  <w:rPr>
                    <w:rFonts w:ascii="Verdan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Verdana"/>
                    <w:color w:val="898989"/>
                    <w:w w:val="7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203D8A">
      <w:rPr>
        <w:noProof/>
      </w:rPr>
      <w:drawing>
        <wp:anchor distT="0" distB="0" distL="0" distR="0" simplePos="0" relativeHeight="251713536" behindDoc="1" locked="0" layoutInCell="1" allowOverlap="1" wp14:anchorId="592F8705" wp14:editId="0F5BA017">
          <wp:simplePos x="0" y="0"/>
          <wp:positionH relativeFrom="page">
            <wp:posOffset>8229600</wp:posOffset>
          </wp:positionH>
          <wp:positionV relativeFrom="page">
            <wp:posOffset>5940551</wp:posOffset>
          </wp:positionV>
          <wp:extent cx="914400" cy="917447"/>
          <wp:effectExtent l="0" t="0" r="0" b="0"/>
          <wp:wrapNone/>
          <wp:docPr id="5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7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3D8A">
      <w:rPr>
        <w:noProof/>
      </w:rPr>
      <w:drawing>
        <wp:anchor distT="0" distB="0" distL="0" distR="0" simplePos="0" relativeHeight="251714560" behindDoc="1" locked="0" layoutInCell="1" allowOverlap="1" wp14:anchorId="49193A97" wp14:editId="67E9A173">
          <wp:simplePos x="0" y="0"/>
          <wp:positionH relativeFrom="page">
            <wp:posOffset>114300</wp:posOffset>
          </wp:positionH>
          <wp:positionV relativeFrom="page">
            <wp:posOffset>6184900</wp:posOffset>
          </wp:positionV>
          <wp:extent cx="762510" cy="600476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510" cy="60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62818" w14:textId="77777777" w:rsidR="00FB667D" w:rsidRDefault="00FB667D">
      <w:r>
        <w:separator/>
      </w:r>
    </w:p>
  </w:footnote>
  <w:footnote w:type="continuationSeparator" w:id="0">
    <w:p w14:paraId="716DF372" w14:textId="77777777" w:rsidR="00FB667D" w:rsidRDefault="00FB6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F7780" w14:textId="69B7B9CF" w:rsidR="00203D8A" w:rsidRDefault="00203D8A">
    <w:pPr>
      <w:pStyle w:val="BodyText"/>
      <w:spacing w:line="14" w:lineRule="auto"/>
      <w:rPr>
        <w:sz w:val="20"/>
      </w:rPr>
    </w:pPr>
    <w:r>
      <w:pict w14:anchorId="7641518A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4.2pt;margin-top:28.25pt;width:467.55pt;height:45.5pt;z-index:-15884800;mso-position-horizontal-relative:page;mso-position-vertical-relative:page" filled="f" stroked="f">
          <v:textbox style="mso-next-textbox:#_x0000_s2062" inset="0,0,0,0">
            <w:txbxContent>
              <w:p w14:paraId="0579C1B6" w14:textId="5D20AFFA" w:rsidR="00203D8A" w:rsidRPr="00060E59" w:rsidRDefault="00A83438">
                <w:pPr>
                  <w:spacing w:before="20"/>
                  <w:ind w:left="20"/>
                  <w:rPr>
                    <w:b/>
                    <w:sz w:val="72"/>
                    <w:lang w:val="en-US"/>
                  </w:rPr>
                </w:pPr>
                <w:r>
                  <w:rPr>
                    <w:b/>
                    <w:color w:val="345A88"/>
                    <w:w w:val="85"/>
                    <w:sz w:val="72"/>
                    <w:lang w:val="en-US"/>
                  </w:rPr>
                  <w:t>Mục lục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707392" behindDoc="1" locked="0" layoutInCell="1" allowOverlap="1" wp14:anchorId="34EA503F" wp14:editId="1C153FE7">
          <wp:simplePos x="0" y="0"/>
          <wp:positionH relativeFrom="page">
            <wp:posOffset>7772400</wp:posOffset>
          </wp:positionH>
          <wp:positionV relativeFrom="page">
            <wp:posOffset>304800</wp:posOffset>
          </wp:positionV>
          <wp:extent cx="1203384" cy="685800"/>
          <wp:effectExtent l="0" t="0" r="0" b="0"/>
          <wp:wrapNone/>
          <wp:docPr id="4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384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439AF" w14:textId="77777777" w:rsidR="00203D8A" w:rsidRDefault="00203D8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02944" behindDoc="1" locked="0" layoutInCell="1" allowOverlap="1" wp14:anchorId="50F1DD58" wp14:editId="69C54B17">
          <wp:simplePos x="0" y="0"/>
          <wp:positionH relativeFrom="page">
            <wp:posOffset>7772400</wp:posOffset>
          </wp:positionH>
          <wp:positionV relativeFrom="page">
            <wp:posOffset>304800</wp:posOffset>
          </wp:positionV>
          <wp:extent cx="1203384" cy="685800"/>
          <wp:effectExtent l="0" t="0" r="0" b="0"/>
          <wp:wrapNone/>
          <wp:docPr id="20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384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DEA532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4.2pt;margin-top:28.25pt;width:407.65pt;height:45.5pt;z-index:-15882240;mso-position-horizontal-relative:page;mso-position-vertical-relative:page" filled="f" stroked="f">
          <v:textbox style="mso-next-textbox:#_x0000_s2060" inset="0,0,0,0">
            <w:txbxContent>
              <w:p w14:paraId="7C647BF5" w14:textId="7F6E8E68" w:rsidR="00203D8A" w:rsidRPr="00060E59" w:rsidRDefault="00203D8A">
                <w:pPr>
                  <w:spacing w:before="20"/>
                  <w:ind w:left="20"/>
                  <w:rPr>
                    <w:b/>
                    <w:sz w:val="72"/>
                    <w:lang w:val="en-US"/>
                  </w:rPr>
                </w:pPr>
                <w:r>
                  <w:rPr>
                    <w:b/>
                    <w:color w:val="345A88"/>
                    <w:w w:val="90"/>
                    <w:sz w:val="72"/>
                    <w:lang w:val="en-US"/>
                  </w:rPr>
                  <w:t>Bài 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CF8D8" w14:textId="77777777" w:rsidR="00203D8A" w:rsidRDefault="00203D8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4F081F9D" wp14:editId="05B1BB08">
          <wp:simplePos x="0" y="0"/>
          <wp:positionH relativeFrom="page">
            <wp:posOffset>7772400</wp:posOffset>
          </wp:positionH>
          <wp:positionV relativeFrom="page">
            <wp:posOffset>304800</wp:posOffset>
          </wp:positionV>
          <wp:extent cx="1203384" cy="685800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384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60D21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4.2pt;margin-top:28.25pt;width:235.9pt;height:45.5pt;z-index:-15879680;mso-position-horizontal-relative:page;mso-position-vertical-relative:page" filled="f" stroked="f">
          <v:textbox inset="0,0,0,0">
            <w:txbxContent>
              <w:p w14:paraId="7278E941" w14:textId="48C3822A" w:rsidR="00203D8A" w:rsidRPr="00187F55" w:rsidRDefault="00203D8A">
                <w:pPr>
                  <w:spacing w:before="20"/>
                  <w:ind w:left="20"/>
                  <w:rPr>
                    <w:b/>
                    <w:sz w:val="72"/>
                    <w:lang w:val="en-US"/>
                  </w:rPr>
                </w:pPr>
                <w:r>
                  <w:rPr>
                    <w:b/>
                    <w:color w:val="345A88"/>
                    <w:w w:val="90"/>
                    <w:sz w:val="72"/>
                    <w:lang w:val="en-US"/>
                  </w:rPr>
                  <w:t>Bài 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A93AC" w14:textId="77777777" w:rsidR="00203D8A" w:rsidRDefault="00203D8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 wp14:anchorId="3DE1A100" wp14:editId="13EA48E8">
          <wp:simplePos x="0" y="0"/>
          <wp:positionH relativeFrom="page">
            <wp:posOffset>7772400</wp:posOffset>
          </wp:positionH>
          <wp:positionV relativeFrom="page">
            <wp:posOffset>304800</wp:posOffset>
          </wp:positionV>
          <wp:extent cx="1203384" cy="685800"/>
          <wp:effectExtent l="0" t="0" r="0" b="0"/>
          <wp:wrapNone/>
          <wp:docPr id="5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384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FB9FD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2pt;margin-top:28.25pt;width:302.75pt;height:45.5pt;z-index:-15869440;mso-position-horizontal-relative:page;mso-position-vertical-relative:page" filled="f" stroked="f">
          <v:textbox inset="0,0,0,0">
            <w:txbxContent>
              <w:p w14:paraId="30A2E166" w14:textId="030A9FF5" w:rsidR="00203D8A" w:rsidRPr="002F66E5" w:rsidRDefault="00203D8A">
                <w:pPr>
                  <w:spacing w:before="20"/>
                  <w:ind w:left="20"/>
                  <w:rPr>
                    <w:b/>
                    <w:color w:val="548DD4" w:themeColor="text2" w:themeTint="99"/>
                    <w:sz w:val="72"/>
                    <w:lang w:val="en-US"/>
                  </w:rPr>
                </w:pPr>
                <w:r w:rsidRPr="002F66E5">
                  <w:rPr>
                    <w:b/>
                    <w:color w:val="548DD4" w:themeColor="text2" w:themeTint="99"/>
                    <w:sz w:val="72"/>
                    <w:lang w:val="en-US"/>
                  </w:rPr>
                  <w:t>Bài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D283E"/>
    <w:multiLevelType w:val="hybridMultilevel"/>
    <w:tmpl w:val="19AE7944"/>
    <w:lvl w:ilvl="0" w:tplc="967CB164">
      <w:numFmt w:val="bullet"/>
      <w:lvlText w:val=""/>
      <w:lvlJc w:val="left"/>
      <w:pPr>
        <w:ind w:left="1044" w:hanging="540"/>
      </w:pPr>
      <w:rPr>
        <w:rFonts w:hint="default"/>
        <w:spacing w:val="40"/>
        <w:w w:val="100"/>
        <w:lang w:val="vi" w:eastAsia="en-US" w:bidi="ar-SA"/>
      </w:rPr>
    </w:lvl>
    <w:lvl w:ilvl="1" w:tplc="013CA31A">
      <w:numFmt w:val="bullet"/>
      <w:lvlText w:val=""/>
      <w:lvlJc w:val="left"/>
      <w:pPr>
        <w:ind w:left="1674" w:hanging="450"/>
      </w:pPr>
      <w:rPr>
        <w:rFonts w:ascii="Wingdings" w:eastAsia="Wingdings" w:hAnsi="Wingdings" w:cs="Wingdings" w:hint="default"/>
        <w:w w:val="100"/>
        <w:sz w:val="48"/>
        <w:szCs w:val="48"/>
        <w:lang w:val="vi" w:eastAsia="en-US" w:bidi="ar-SA"/>
      </w:rPr>
    </w:lvl>
    <w:lvl w:ilvl="2" w:tplc="98D469CA">
      <w:numFmt w:val="bullet"/>
      <w:lvlText w:val="•"/>
      <w:lvlJc w:val="left"/>
      <w:pPr>
        <w:ind w:left="2304" w:hanging="360"/>
      </w:pPr>
      <w:rPr>
        <w:rFonts w:ascii="Arial" w:eastAsia="Arial" w:hAnsi="Arial" w:cs="Arial" w:hint="default"/>
        <w:spacing w:val="-2"/>
        <w:w w:val="54"/>
        <w:sz w:val="40"/>
        <w:szCs w:val="40"/>
        <w:lang w:val="vi" w:eastAsia="en-US" w:bidi="ar-SA"/>
      </w:rPr>
    </w:lvl>
    <w:lvl w:ilvl="3" w:tplc="004A8BB0">
      <w:numFmt w:val="bullet"/>
      <w:lvlText w:val="•"/>
      <w:lvlJc w:val="left"/>
      <w:pPr>
        <w:ind w:left="3812" w:hanging="360"/>
      </w:pPr>
      <w:rPr>
        <w:rFonts w:hint="default"/>
        <w:lang w:val="vi" w:eastAsia="en-US" w:bidi="ar-SA"/>
      </w:rPr>
    </w:lvl>
    <w:lvl w:ilvl="4" w:tplc="7A6E59E0">
      <w:numFmt w:val="bullet"/>
      <w:lvlText w:val="•"/>
      <w:lvlJc w:val="left"/>
      <w:pPr>
        <w:ind w:left="5325" w:hanging="360"/>
      </w:pPr>
      <w:rPr>
        <w:rFonts w:hint="default"/>
        <w:lang w:val="vi" w:eastAsia="en-US" w:bidi="ar-SA"/>
      </w:rPr>
    </w:lvl>
    <w:lvl w:ilvl="5" w:tplc="447A6C60">
      <w:numFmt w:val="bullet"/>
      <w:lvlText w:val="•"/>
      <w:lvlJc w:val="left"/>
      <w:pPr>
        <w:ind w:left="6837" w:hanging="360"/>
      </w:pPr>
      <w:rPr>
        <w:rFonts w:hint="default"/>
        <w:lang w:val="vi" w:eastAsia="en-US" w:bidi="ar-SA"/>
      </w:rPr>
    </w:lvl>
    <w:lvl w:ilvl="6" w:tplc="0BB09AB2">
      <w:numFmt w:val="bullet"/>
      <w:lvlText w:val="•"/>
      <w:lvlJc w:val="left"/>
      <w:pPr>
        <w:ind w:left="8350" w:hanging="360"/>
      </w:pPr>
      <w:rPr>
        <w:rFonts w:hint="default"/>
        <w:lang w:val="vi" w:eastAsia="en-US" w:bidi="ar-SA"/>
      </w:rPr>
    </w:lvl>
    <w:lvl w:ilvl="7" w:tplc="4EC44170">
      <w:numFmt w:val="bullet"/>
      <w:lvlText w:val="•"/>
      <w:lvlJc w:val="left"/>
      <w:pPr>
        <w:ind w:left="9862" w:hanging="360"/>
      </w:pPr>
      <w:rPr>
        <w:rFonts w:hint="default"/>
        <w:lang w:val="vi" w:eastAsia="en-US" w:bidi="ar-SA"/>
      </w:rPr>
    </w:lvl>
    <w:lvl w:ilvl="8" w:tplc="C4A0C1E0">
      <w:numFmt w:val="bullet"/>
      <w:lvlText w:val="•"/>
      <w:lvlJc w:val="left"/>
      <w:pPr>
        <w:ind w:left="1137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FF64E9D"/>
    <w:multiLevelType w:val="hybridMultilevel"/>
    <w:tmpl w:val="6D3CFEA6"/>
    <w:lvl w:ilvl="0" w:tplc="DBE0E204">
      <w:start w:val="21"/>
      <w:numFmt w:val="bullet"/>
      <w:lvlText w:val="-"/>
      <w:lvlJc w:val="left"/>
      <w:pPr>
        <w:ind w:left="1404" w:hanging="360"/>
      </w:pPr>
      <w:rPr>
        <w:rFonts w:ascii="Times New Roman" w:eastAsia="Tahom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4FF83224"/>
    <w:multiLevelType w:val="hybridMultilevel"/>
    <w:tmpl w:val="2996BC68"/>
    <w:lvl w:ilvl="0" w:tplc="959AA49A">
      <w:start w:val="21"/>
      <w:numFmt w:val="bullet"/>
      <w:lvlText w:val=""/>
      <w:lvlJc w:val="left"/>
      <w:pPr>
        <w:ind w:left="2124" w:hanging="360"/>
      </w:pPr>
      <w:rPr>
        <w:rFonts w:ascii="Wingdings" w:eastAsia="Tahom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" w15:restartNumberingAfterBreak="0">
    <w:nsid w:val="520A1E53"/>
    <w:multiLevelType w:val="hybridMultilevel"/>
    <w:tmpl w:val="CEB21958"/>
    <w:lvl w:ilvl="0" w:tplc="D246439A">
      <w:start w:val="21"/>
      <w:numFmt w:val="bullet"/>
      <w:lvlText w:val=""/>
      <w:lvlJc w:val="left"/>
      <w:pPr>
        <w:ind w:left="1764" w:hanging="360"/>
      </w:pPr>
      <w:rPr>
        <w:rFonts w:ascii="Wingdings" w:eastAsia="Tahom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 w15:restartNumberingAfterBreak="0">
    <w:nsid w:val="53CB4C90"/>
    <w:multiLevelType w:val="hybridMultilevel"/>
    <w:tmpl w:val="CF7EC932"/>
    <w:lvl w:ilvl="0" w:tplc="31444A72">
      <w:numFmt w:val="bullet"/>
      <w:lvlText w:val=""/>
      <w:lvlJc w:val="left"/>
      <w:pPr>
        <w:ind w:left="1476" w:hanging="840"/>
      </w:pPr>
      <w:rPr>
        <w:rFonts w:ascii="Wingdings" w:eastAsia="Wingdings" w:hAnsi="Wingdings" w:cs="Wingdings" w:hint="default"/>
        <w:w w:val="100"/>
        <w:sz w:val="56"/>
        <w:szCs w:val="56"/>
        <w:lang w:val="vi" w:eastAsia="en-US" w:bidi="ar-SA"/>
      </w:rPr>
    </w:lvl>
    <w:lvl w:ilvl="1" w:tplc="4F4ECCB4">
      <w:numFmt w:val="bullet"/>
      <w:lvlText w:val=""/>
      <w:lvlJc w:val="left"/>
      <w:pPr>
        <w:ind w:left="1404" w:hanging="540"/>
      </w:pPr>
      <w:rPr>
        <w:rFonts w:ascii="Wingdings" w:eastAsia="Wingdings" w:hAnsi="Wingdings" w:cs="Wingdings" w:hint="default"/>
        <w:spacing w:val="40"/>
        <w:w w:val="100"/>
        <w:sz w:val="56"/>
        <w:szCs w:val="56"/>
        <w:lang w:val="vi" w:eastAsia="en-US" w:bidi="ar-SA"/>
      </w:rPr>
    </w:lvl>
    <w:lvl w:ilvl="2" w:tplc="90E8761C">
      <w:numFmt w:val="bullet"/>
      <w:lvlText w:val=""/>
      <w:lvlJc w:val="left"/>
      <w:pPr>
        <w:ind w:left="2034" w:hanging="450"/>
      </w:pPr>
      <w:rPr>
        <w:rFonts w:ascii="Wingdings" w:eastAsia="Wingdings" w:hAnsi="Wingdings" w:cs="Wingdings" w:hint="default"/>
        <w:w w:val="100"/>
        <w:sz w:val="48"/>
        <w:szCs w:val="48"/>
        <w:lang w:val="vi" w:eastAsia="en-US" w:bidi="ar-SA"/>
      </w:rPr>
    </w:lvl>
    <w:lvl w:ilvl="3" w:tplc="A8E86224">
      <w:numFmt w:val="bullet"/>
      <w:lvlText w:val="•"/>
      <w:lvlJc w:val="left"/>
      <w:pPr>
        <w:ind w:left="3585" w:hanging="450"/>
      </w:pPr>
      <w:rPr>
        <w:rFonts w:hint="default"/>
        <w:lang w:val="vi" w:eastAsia="en-US" w:bidi="ar-SA"/>
      </w:rPr>
    </w:lvl>
    <w:lvl w:ilvl="4" w:tplc="667E70F8">
      <w:numFmt w:val="bullet"/>
      <w:lvlText w:val="•"/>
      <w:lvlJc w:val="left"/>
      <w:pPr>
        <w:ind w:left="5130" w:hanging="450"/>
      </w:pPr>
      <w:rPr>
        <w:rFonts w:hint="default"/>
        <w:lang w:val="vi" w:eastAsia="en-US" w:bidi="ar-SA"/>
      </w:rPr>
    </w:lvl>
    <w:lvl w:ilvl="5" w:tplc="61FA4A48">
      <w:numFmt w:val="bullet"/>
      <w:lvlText w:val="•"/>
      <w:lvlJc w:val="left"/>
      <w:pPr>
        <w:ind w:left="6675" w:hanging="450"/>
      </w:pPr>
      <w:rPr>
        <w:rFonts w:hint="default"/>
        <w:lang w:val="vi" w:eastAsia="en-US" w:bidi="ar-SA"/>
      </w:rPr>
    </w:lvl>
    <w:lvl w:ilvl="6" w:tplc="36BC3CB6">
      <w:numFmt w:val="bullet"/>
      <w:lvlText w:val="•"/>
      <w:lvlJc w:val="left"/>
      <w:pPr>
        <w:ind w:left="8220" w:hanging="450"/>
      </w:pPr>
      <w:rPr>
        <w:rFonts w:hint="default"/>
        <w:lang w:val="vi" w:eastAsia="en-US" w:bidi="ar-SA"/>
      </w:rPr>
    </w:lvl>
    <w:lvl w:ilvl="7" w:tplc="A3CA0856">
      <w:numFmt w:val="bullet"/>
      <w:lvlText w:val="•"/>
      <w:lvlJc w:val="left"/>
      <w:pPr>
        <w:ind w:left="9765" w:hanging="450"/>
      </w:pPr>
      <w:rPr>
        <w:rFonts w:hint="default"/>
        <w:lang w:val="vi" w:eastAsia="en-US" w:bidi="ar-SA"/>
      </w:rPr>
    </w:lvl>
    <w:lvl w:ilvl="8" w:tplc="0E0AE7B4">
      <w:numFmt w:val="bullet"/>
      <w:lvlText w:val="•"/>
      <w:lvlJc w:val="left"/>
      <w:pPr>
        <w:ind w:left="11310" w:hanging="450"/>
      </w:pPr>
      <w:rPr>
        <w:rFonts w:hint="default"/>
        <w:lang w:val="vi" w:eastAsia="en-US" w:bidi="ar-SA"/>
      </w:rPr>
    </w:lvl>
  </w:abstractNum>
  <w:abstractNum w:abstractNumId="5" w15:restartNumberingAfterBreak="0">
    <w:nsid w:val="54D40D75"/>
    <w:multiLevelType w:val="hybridMultilevel"/>
    <w:tmpl w:val="CD2A4840"/>
    <w:lvl w:ilvl="0" w:tplc="10A49F7A">
      <w:numFmt w:val="bullet"/>
      <w:lvlText w:val="•"/>
      <w:lvlJc w:val="left"/>
      <w:pPr>
        <w:ind w:left="1554" w:hanging="450"/>
      </w:pPr>
      <w:rPr>
        <w:rFonts w:ascii="Verdana" w:eastAsia="Verdana" w:hAnsi="Verdana" w:cs="Verdana" w:hint="default"/>
        <w:w w:val="91"/>
        <w:sz w:val="56"/>
        <w:szCs w:val="56"/>
        <w:lang w:val="vi" w:eastAsia="en-US" w:bidi="ar-SA"/>
      </w:rPr>
    </w:lvl>
    <w:lvl w:ilvl="1" w:tplc="B1188826">
      <w:numFmt w:val="bullet"/>
      <w:lvlText w:val="•"/>
      <w:lvlJc w:val="left"/>
      <w:pPr>
        <w:ind w:left="2844" w:hanging="450"/>
      </w:pPr>
      <w:rPr>
        <w:rFonts w:hint="default"/>
        <w:lang w:val="vi" w:eastAsia="en-US" w:bidi="ar-SA"/>
      </w:rPr>
    </w:lvl>
    <w:lvl w:ilvl="2" w:tplc="BD2257B4">
      <w:numFmt w:val="bullet"/>
      <w:lvlText w:val="•"/>
      <w:lvlJc w:val="left"/>
      <w:pPr>
        <w:ind w:left="4128" w:hanging="450"/>
      </w:pPr>
      <w:rPr>
        <w:rFonts w:hint="default"/>
        <w:lang w:val="vi" w:eastAsia="en-US" w:bidi="ar-SA"/>
      </w:rPr>
    </w:lvl>
    <w:lvl w:ilvl="3" w:tplc="FED0280C">
      <w:numFmt w:val="bullet"/>
      <w:lvlText w:val="•"/>
      <w:lvlJc w:val="left"/>
      <w:pPr>
        <w:ind w:left="5412" w:hanging="450"/>
      </w:pPr>
      <w:rPr>
        <w:rFonts w:hint="default"/>
        <w:lang w:val="vi" w:eastAsia="en-US" w:bidi="ar-SA"/>
      </w:rPr>
    </w:lvl>
    <w:lvl w:ilvl="4" w:tplc="CC5EBC98">
      <w:numFmt w:val="bullet"/>
      <w:lvlText w:val="•"/>
      <w:lvlJc w:val="left"/>
      <w:pPr>
        <w:ind w:left="6696" w:hanging="450"/>
      </w:pPr>
      <w:rPr>
        <w:rFonts w:hint="default"/>
        <w:lang w:val="vi" w:eastAsia="en-US" w:bidi="ar-SA"/>
      </w:rPr>
    </w:lvl>
    <w:lvl w:ilvl="5" w:tplc="93A6EE32">
      <w:numFmt w:val="bullet"/>
      <w:lvlText w:val="•"/>
      <w:lvlJc w:val="left"/>
      <w:pPr>
        <w:ind w:left="7980" w:hanging="450"/>
      </w:pPr>
      <w:rPr>
        <w:rFonts w:hint="default"/>
        <w:lang w:val="vi" w:eastAsia="en-US" w:bidi="ar-SA"/>
      </w:rPr>
    </w:lvl>
    <w:lvl w:ilvl="6" w:tplc="99F84442">
      <w:numFmt w:val="bullet"/>
      <w:lvlText w:val="•"/>
      <w:lvlJc w:val="left"/>
      <w:pPr>
        <w:ind w:left="9264" w:hanging="450"/>
      </w:pPr>
      <w:rPr>
        <w:rFonts w:hint="default"/>
        <w:lang w:val="vi" w:eastAsia="en-US" w:bidi="ar-SA"/>
      </w:rPr>
    </w:lvl>
    <w:lvl w:ilvl="7" w:tplc="0BB80D44">
      <w:numFmt w:val="bullet"/>
      <w:lvlText w:val="•"/>
      <w:lvlJc w:val="left"/>
      <w:pPr>
        <w:ind w:left="10548" w:hanging="450"/>
      </w:pPr>
      <w:rPr>
        <w:rFonts w:hint="default"/>
        <w:lang w:val="vi" w:eastAsia="en-US" w:bidi="ar-SA"/>
      </w:rPr>
    </w:lvl>
    <w:lvl w:ilvl="8" w:tplc="38C42A48">
      <w:numFmt w:val="bullet"/>
      <w:lvlText w:val="•"/>
      <w:lvlJc w:val="left"/>
      <w:pPr>
        <w:ind w:left="11832" w:hanging="450"/>
      </w:pPr>
      <w:rPr>
        <w:rFonts w:hint="default"/>
        <w:lang w:val="vi" w:eastAsia="en-US" w:bidi="ar-SA"/>
      </w:rPr>
    </w:lvl>
  </w:abstractNum>
  <w:abstractNum w:abstractNumId="6" w15:restartNumberingAfterBreak="0">
    <w:nsid w:val="69FE7261"/>
    <w:multiLevelType w:val="hybridMultilevel"/>
    <w:tmpl w:val="7F6CF422"/>
    <w:lvl w:ilvl="0" w:tplc="965CD686">
      <w:start w:val="21"/>
      <w:numFmt w:val="bullet"/>
      <w:lvlText w:val=""/>
      <w:lvlJc w:val="left"/>
      <w:pPr>
        <w:ind w:left="720" w:hanging="360"/>
      </w:pPr>
      <w:rPr>
        <w:rFonts w:ascii="Wingdings" w:eastAsia="Tahom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60"/>
    <w:rsid w:val="00060E59"/>
    <w:rsid w:val="000B0458"/>
    <w:rsid w:val="00187F55"/>
    <w:rsid w:val="00203D8A"/>
    <w:rsid w:val="002B6505"/>
    <w:rsid w:val="002E38AD"/>
    <w:rsid w:val="002F66E5"/>
    <w:rsid w:val="003076BF"/>
    <w:rsid w:val="00783756"/>
    <w:rsid w:val="00846538"/>
    <w:rsid w:val="009E67D4"/>
    <w:rsid w:val="00A77CFB"/>
    <w:rsid w:val="00A83438"/>
    <w:rsid w:val="00DE1A28"/>
    <w:rsid w:val="00E3389D"/>
    <w:rsid w:val="00F41160"/>
    <w:rsid w:val="00F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52"/>
        <o:r id="V:Rule4" type="connector" idref="#_x0000_s1053"/>
        <o:r id="V:Rule5" type="connector" idref="#_x0000_s1065"/>
        <o:r id="V:Rule6" type="connector" idref="#_x0000_s1066"/>
        <o:r id="V:Rule7" type="connector" idref="#_x0000_s1092"/>
        <o:r id="V:Rule8" type="connector" idref="#_x0000_s1094"/>
        <o:r id="V:Rule9" type="connector" idref="#_x0000_s1096"/>
        <o:r id="V:Rule10" type="connector" idref="#_x0000_s1097"/>
      </o:rules>
    </o:shapelayout>
  </w:shapeDefaults>
  <w:decimalSymbol w:val="."/>
  <w:listSeparator w:val=","/>
  <w14:docId w14:val="6A6D4283"/>
  <w15:docId w15:val="{B055E3B8-6BE6-43C4-A164-A638A0C0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00"/>
      <w:ind w:left="1044" w:hanging="5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0E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0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E59"/>
    <w:rPr>
      <w:rFonts w:ascii="Tahoma" w:eastAsia="Tahoma" w:hAnsi="Tahoma" w:cs="Tahoma"/>
      <w:lang w:val="vi"/>
    </w:rPr>
  </w:style>
  <w:style w:type="paragraph" w:styleId="Footer">
    <w:name w:val="footer"/>
    <w:basedOn w:val="Normal"/>
    <w:link w:val="FooterChar"/>
    <w:uiPriority w:val="99"/>
    <w:unhideWhenUsed/>
    <w:rsid w:val="00060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E59"/>
    <w:rPr>
      <w:rFonts w:ascii="Tahoma" w:eastAsia="Tahoma" w:hAnsi="Tahoma" w:cs="Tahoma"/>
      <w:lang w:val="vi"/>
    </w:rPr>
  </w:style>
  <w:style w:type="table" w:styleId="TableGrid">
    <w:name w:val="Table Grid"/>
    <w:basedOn w:val="TableNormal"/>
    <w:uiPriority w:val="39"/>
    <w:rsid w:val="0006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0E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7C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A77CFB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C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footer" Target="footer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37B8-DDDA-4CF2-9229-DB8DC17E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Trần</cp:lastModifiedBy>
  <cp:revision>5</cp:revision>
  <cp:lastPrinted>2020-12-17T03:05:00Z</cp:lastPrinted>
  <dcterms:created xsi:type="dcterms:W3CDTF">2020-12-17T00:46:00Z</dcterms:created>
  <dcterms:modified xsi:type="dcterms:W3CDTF">2020-12-17T03:07:00Z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LastSaved">
    <vt:filetime>2020-12-17T00:00:00Z</vt:filetime>
  </property>
</Properties>
</file>