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1DF392AC" w:rsidP="1DF392AC" w:rsidRDefault="1DF392AC" w14:paraId="0C0F58EE" w14:textId="18B2479C">
      <w:pPr>
        <w:pStyle w:val="Heading1"/>
        <w:jc w:val="center"/>
        <w:rPr>
          <w:lang w:val="es-AR"/>
        </w:rPr>
      </w:pPr>
    </w:p>
    <w:p w:rsidR="1DF392AC" w:rsidP="1DF392AC" w:rsidRDefault="1DF392AC" w14:paraId="593442C8" w14:textId="147FE655">
      <w:pPr>
        <w:pStyle w:val="Heading1"/>
        <w:jc w:val="center"/>
        <w:rPr>
          <w:lang w:val="es-AR"/>
        </w:rPr>
      </w:pPr>
    </w:p>
    <w:p w:rsidR="1DF392AC" w:rsidP="1DF392AC" w:rsidRDefault="1DF392AC" w14:paraId="3F1CCC1A" w14:textId="008D3B5E">
      <w:pPr>
        <w:pStyle w:val="Heading1"/>
        <w:jc w:val="center"/>
        <w:rPr>
          <w:lang w:val="es-AR"/>
        </w:rPr>
      </w:pPr>
    </w:p>
    <w:p w:rsidR="1DF392AC" w:rsidP="1DF392AC" w:rsidRDefault="1DF392AC" w14:paraId="34ABB023" w14:textId="283DCF04">
      <w:pPr>
        <w:pStyle w:val="Heading1"/>
        <w:jc w:val="center"/>
        <w:rPr>
          <w:lang w:val="es-AR"/>
        </w:rPr>
      </w:pPr>
    </w:p>
    <w:p w:rsidR="2B5A1645" w:rsidP="1DF392AC" w:rsidRDefault="2B5A1645" w14:paraId="3B5E861B" w14:textId="46687DC9">
      <w:pPr>
        <w:pStyle w:val="Heading1"/>
        <w:jc w:val="center"/>
        <w:rPr>
          <w:lang w:val="es-AR"/>
        </w:rPr>
      </w:pPr>
      <w:r w:rsidRPr="1DF392AC" w:rsidR="092466FE">
        <w:rPr>
          <w:lang w:val="es-AR"/>
        </w:rPr>
        <w:t xml:space="preserve">Análisis de los Modelos </w:t>
      </w:r>
      <w:r w:rsidRPr="1DF392AC" w:rsidR="092466FE">
        <w:rPr>
          <w:lang w:val="es-AR"/>
        </w:rPr>
        <w:t>Circuitales</w:t>
      </w:r>
    </w:p>
    <w:p w:rsidR="1DF392AC" w:rsidP="1DF392AC" w:rsidRDefault="1DF392AC" w14:paraId="61E260DF" w14:textId="52B5CDBD">
      <w:pPr>
        <w:pStyle w:val="Normal"/>
        <w:rPr>
          <w:lang w:val="es-AR"/>
        </w:rPr>
      </w:pPr>
    </w:p>
    <w:p w:rsidR="1DF392AC" w:rsidP="1DF392AC" w:rsidRDefault="1DF392AC" w14:paraId="713AF518" w14:textId="2B990BDE">
      <w:pPr>
        <w:pStyle w:val="Normal"/>
        <w:rPr>
          <w:lang w:val="es-AR"/>
        </w:rPr>
      </w:pPr>
    </w:p>
    <w:p w:rsidR="1DF392AC" w:rsidP="1DF392AC" w:rsidRDefault="1DF392AC" w14:paraId="15DDD27D" w14:textId="35E12497">
      <w:pPr>
        <w:pStyle w:val="Title"/>
        <w:jc w:val="center"/>
        <w:rPr>
          <w:sz w:val="72"/>
          <w:szCs w:val="72"/>
          <w:lang w:val="es-AR"/>
        </w:rPr>
      </w:pPr>
    </w:p>
    <w:p w:rsidR="002E1634" w:rsidP="1DF392AC" w:rsidRDefault="2B5A1645" w14:paraId="5C1A07E2" w14:textId="5E0FF9D9">
      <w:pPr>
        <w:pStyle w:val="Title"/>
        <w:jc w:val="center"/>
        <w:rPr>
          <w:sz w:val="96"/>
          <w:szCs w:val="96"/>
          <w:lang w:val="es-AR"/>
        </w:rPr>
      </w:pPr>
      <w:r w:rsidRPr="1DF392AC" w:rsidR="092466FE">
        <w:rPr>
          <w:sz w:val="72"/>
          <w:szCs w:val="72"/>
          <w:lang w:val="es-AR"/>
        </w:rPr>
        <w:t>Compensación de Coseno FI</w:t>
      </w:r>
    </w:p>
    <w:p w:rsidR="1DF392AC" w:rsidP="1DF392AC" w:rsidRDefault="1DF392AC" w14:paraId="6CA0C789" w14:textId="7ECF4B71">
      <w:pPr>
        <w:pStyle w:val="Normal"/>
        <w:rPr>
          <w:lang w:val="es-AR"/>
        </w:rPr>
      </w:pPr>
    </w:p>
    <w:p w:rsidR="1DF392AC" w:rsidP="1DF392AC" w:rsidRDefault="1DF392AC" w14:paraId="6B9AFCA3" w14:textId="07149C0A">
      <w:pPr>
        <w:pStyle w:val="Normal"/>
        <w:rPr>
          <w:lang w:val="es-AR"/>
        </w:rPr>
      </w:pPr>
    </w:p>
    <w:p w:rsidR="1DF392AC" w:rsidP="1DF392AC" w:rsidRDefault="1DF392AC" w14:paraId="45D468B9" w14:textId="2C828F2B">
      <w:pPr>
        <w:pStyle w:val="Normal"/>
        <w:rPr>
          <w:sz w:val="44"/>
          <w:szCs w:val="44"/>
          <w:lang w:val="es-AR"/>
        </w:rPr>
      </w:pPr>
    </w:p>
    <w:p w:rsidRPr="00C87B63" w:rsidR="00C87B63" w:rsidP="1DF392AC" w:rsidRDefault="2B5A1645" w14:paraId="486B864E" w14:textId="78CB3767">
      <w:pPr>
        <w:pStyle w:val="Heading2"/>
        <w:jc w:val="center"/>
        <w:rPr>
          <w:rFonts w:ascii="Calibri" w:hAnsi="Calibri" w:eastAsia="Calibri" w:cs="Calibri" w:asciiTheme="minorAscii" w:hAnsiTheme="minorAscii" w:eastAsiaTheme="minorAscii" w:cstheme="minorAscii"/>
          <w:color w:val="4472C4" w:themeColor="accent1" w:themeTint="FF" w:themeShade="FF"/>
          <w:sz w:val="40"/>
          <w:szCs w:val="40"/>
          <w:lang w:val="es-AR"/>
        </w:rPr>
      </w:pPr>
      <w:r w:rsidRPr="1DF392AC" w:rsidR="2B5CB367">
        <w:rPr>
          <w:rFonts w:ascii="Calibri" w:hAnsi="Calibri" w:eastAsia="Calibri" w:cs="Calibri" w:asciiTheme="minorAscii" w:hAnsiTheme="minorAscii" w:eastAsiaTheme="minorAscii" w:cstheme="minorAscii"/>
          <w:color w:val="4472C4" w:themeColor="accent1" w:themeTint="FF" w:themeShade="FF"/>
          <w:sz w:val="40"/>
          <w:szCs w:val="40"/>
          <w:lang w:val="es-AR"/>
        </w:rPr>
        <w:t xml:space="preserve">ALUMNOS: </w:t>
      </w:r>
      <w:r w:rsidRPr="1DF392AC" w:rsidR="092466FE">
        <w:rPr>
          <w:rFonts w:ascii="Calibri" w:hAnsi="Calibri" w:eastAsia="Calibri" w:cs="Calibri" w:asciiTheme="minorAscii" w:hAnsiTheme="minorAscii" w:eastAsiaTheme="minorAscii" w:cstheme="minorAscii"/>
          <w:color w:val="4472C4" w:themeColor="accent1" w:themeTint="FF" w:themeShade="FF"/>
          <w:sz w:val="40"/>
          <w:szCs w:val="40"/>
          <w:lang w:val="es-AR"/>
        </w:rPr>
        <w:t>Joaquín Viani, Ignacio Mena</w:t>
      </w:r>
    </w:p>
    <w:p w:rsidR="1DF392AC" w:rsidP="1DF392AC" w:rsidRDefault="1DF392AC" w14:paraId="7BF529C9" w14:textId="5E735A09">
      <w:pPr>
        <w:pStyle w:val="Normal"/>
        <w:rPr>
          <w:sz w:val="40"/>
          <w:szCs w:val="40"/>
          <w:lang w:val="es-AR"/>
        </w:rPr>
      </w:pPr>
    </w:p>
    <w:p w:rsidR="0B2A9F68" w:rsidP="1DF392AC" w:rsidRDefault="0B2A9F68" w14:paraId="2DF15522" w14:textId="3A5B02DA">
      <w:pPr>
        <w:pStyle w:val="Normal"/>
        <w:ind w:left="0"/>
        <w:jc w:val="center"/>
        <w:rPr>
          <w:rFonts w:ascii="Calibri" w:hAnsi="Calibri" w:eastAsia="Calibri" w:cs="Calibri" w:asciiTheme="minorAscii" w:hAnsiTheme="minorAscii" w:eastAsiaTheme="minorAscii" w:cstheme="minorAscii"/>
          <w:color w:val="4472C4" w:themeColor="accent1" w:themeTint="FF" w:themeShade="FF"/>
          <w:sz w:val="40"/>
          <w:szCs w:val="40"/>
          <w:lang w:val="es-AR"/>
        </w:rPr>
      </w:pPr>
      <w:r w:rsidRPr="1DF392AC" w:rsidR="0B2A9F68">
        <w:rPr>
          <w:rFonts w:ascii="Calibri" w:hAnsi="Calibri" w:eastAsia="Calibri" w:cs="Calibri" w:asciiTheme="minorAscii" w:hAnsiTheme="minorAscii" w:eastAsiaTheme="minorAscii" w:cstheme="minorAscii"/>
          <w:color w:val="4472C4" w:themeColor="accent1" w:themeTint="FF" w:themeShade="FF"/>
          <w:sz w:val="40"/>
          <w:szCs w:val="40"/>
          <w:lang w:val="es-AR"/>
        </w:rPr>
        <w:t xml:space="preserve">PROFESOR: ISRAEL PAVELEK </w:t>
      </w:r>
    </w:p>
    <w:p w:rsidR="1DF392AC" w:rsidP="1DF392AC" w:rsidRDefault="1DF392AC" w14:paraId="2F539B98" w14:textId="061FC917">
      <w:pPr>
        <w:pStyle w:val="Normal"/>
        <w:rPr>
          <w:lang w:val="es-AR"/>
        </w:rPr>
      </w:pPr>
    </w:p>
    <w:p w:rsidR="1DF392AC" w:rsidP="1DF392AC" w:rsidRDefault="1DF392AC" w14:paraId="489DE2E8" w14:textId="37CD6D32">
      <w:pPr>
        <w:pStyle w:val="Normal"/>
        <w:rPr>
          <w:lang w:val="es-AR"/>
        </w:rPr>
      </w:pPr>
    </w:p>
    <w:p w:rsidR="25123C25" w:rsidP="25123C25" w:rsidRDefault="25123C25" w14:paraId="0BC728E3" w14:textId="25538588">
      <w:pPr>
        <w:rPr>
          <w:lang w:val="es-AR"/>
        </w:rPr>
      </w:pPr>
    </w:p>
    <w:p w:rsidR="00C87B63" w:rsidP="1DF392AC" w:rsidRDefault="5893A4ED" w14:paraId="69418865" w14:textId="5602DBCA">
      <w:pPr>
        <w:pStyle w:val="Heading1"/>
        <w:jc w:val="center"/>
        <w:rPr>
          <w:sz w:val="46"/>
          <w:szCs w:val="46"/>
        </w:rPr>
      </w:pPr>
    </w:p>
    <w:p w:rsidR="00C87B63" w:rsidP="1DF392AC" w:rsidRDefault="5893A4ED" w14:paraId="65D0683E" w14:textId="46B6B879">
      <w:pPr>
        <w:pStyle w:val="Heading1"/>
        <w:jc w:val="center"/>
        <w:rPr>
          <w:sz w:val="46"/>
          <w:szCs w:val="46"/>
        </w:rPr>
      </w:pPr>
    </w:p>
    <w:p w:rsidR="00C87B63" w:rsidP="1DF392AC" w:rsidRDefault="5893A4ED" w14:paraId="29AF98D8" w14:textId="3812A9A5">
      <w:pPr>
        <w:pStyle w:val="Heading1"/>
        <w:jc w:val="center"/>
        <w:rPr>
          <w:sz w:val="46"/>
          <w:szCs w:val="46"/>
        </w:rPr>
      </w:pPr>
    </w:p>
    <w:p w:rsidR="00C87B63" w:rsidP="1DF392AC" w:rsidRDefault="5893A4ED" w14:paraId="7D0599EF" w14:textId="1617FBAC">
      <w:pPr>
        <w:pStyle w:val="Heading1"/>
        <w:jc w:val="center"/>
        <w:rPr>
          <w:sz w:val="46"/>
          <w:szCs w:val="46"/>
          <w:lang w:val="es-AR"/>
        </w:rPr>
      </w:pPr>
      <w:bookmarkStart w:name="_Índice" w:id="0"/>
      <w:bookmarkEnd w:id="0"/>
      <w:r w:rsidRPr="1DF392AC" w:rsidR="08602CEB">
        <w:rPr>
          <w:sz w:val="46"/>
          <w:szCs w:val="46"/>
        </w:rPr>
        <w:t>Índice</w:t>
      </w:r>
    </w:p>
    <w:p w:rsidR="00A43004" w:rsidP="1DF392AC" w:rsidRDefault="00E173CA" w14:paraId="59E55029" w14:textId="4070FE62">
      <w:pPr>
        <w:pStyle w:val="Normal"/>
        <w:ind w:left="0"/>
        <w:jc w:val="center"/>
        <w:rPr>
          <w:sz w:val="40"/>
          <w:szCs w:val="40"/>
          <w:lang w:val="es-AR"/>
        </w:rPr>
      </w:pPr>
      <w:hyperlink w:anchor="Introduccion">
        <w:r w:rsidRPr="1DF392AC" w:rsidR="2F324F42">
          <w:rPr>
            <w:rStyle w:val="Hyperlink"/>
            <w:sz w:val="40"/>
            <w:szCs w:val="40"/>
            <w:lang w:val="es-AR"/>
          </w:rPr>
          <w:t>Introducción</w:t>
        </w:r>
      </w:hyperlink>
    </w:p>
    <w:p w:rsidR="00181C76" w:rsidP="1DF392AC" w:rsidRDefault="00E173CA" w14:paraId="15759583" w14:textId="5269C08C">
      <w:pPr>
        <w:pStyle w:val="Normal"/>
        <w:ind w:left="0"/>
        <w:jc w:val="center"/>
        <w:rPr>
          <w:sz w:val="40"/>
          <w:szCs w:val="40"/>
          <w:lang w:val="es-AR"/>
        </w:rPr>
      </w:pPr>
      <w:hyperlink w:anchor="_Preguntas_Orientadoras">
        <w:r w:rsidRPr="1DF392AC" w:rsidR="70409D3D">
          <w:rPr>
            <w:rStyle w:val="Hyperlink"/>
            <w:sz w:val="40"/>
            <w:szCs w:val="40"/>
            <w:lang w:val="es-AR"/>
          </w:rPr>
          <w:t>Preguntas orientadoras</w:t>
        </w:r>
      </w:hyperlink>
    </w:p>
    <w:p w:rsidR="00181C76" w:rsidP="1DF392AC" w:rsidRDefault="00E173CA" w14:paraId="7832CB61" w14:textId="5928D6C6">
      <w:pPr>
        <w:pStyle w:val="Normal"/>
        <w:ind w:left="0"/>
        <w:jc w:val="center"/>
        <w:rPr>
          <w:sz w:val="40"/>
          <w:szCs w:val="40"/>
          <w:lang w:val="es-AR"/>
        </w:rPr>
      </w:pPr>
      <w:hyperlink w:anchor="_Ejercicio_1">
        <w:r w:rsidRPr="1DF392AC" w:rsidR="3260095B">
          <w:rPr>
            <w:rStyle w:val="Hyperlink"/>
            <w:sz w:val="40"/>
            <w:szCs w:val="40"/>
            <w:lang w:val="es-AR"/>
          </w:rPr>
          <w:t>Ejercicio 1</w:t>
        </w:r>
      </w:hyperlink>
    </w:p>
    <w:p w:rsidRPr="00014347" w:rsidR="00C87B63" w:rsidP="1DF392AC" w:rsidRDefault="00E173CA" w14:paraId="2F1B4331" w14:textId="0326A689">
      <w:pPr>
        <w:pStyle w:val="Normal"/>
        <w:ind w:left="0"/>
        <w:jc w:val="center"/>
        <w:rPr>
          <w:lang w:val="es-AR"/>
        </w:rPr>
      </w:pPr>
      <w:hyperlink w:anchor="_Ejercicio_2">
        <w:r w:rsidRPr="1DF392AC" w:rsidR="0893D617">
          <w:rPr>
            <w:rStyle w:val="Hyperlink"/>
            <w:sz w:val="40"/>
            <w:szCs w:val="40"/>
            <w:lang w:val="es-AR"/>
          </w:rPr>
          <w:t>Ejercicio 2</w:t>
        </w:r>
      </w:hyperlink>
    </w:p>
    <w:p w:rsidRPr="00014347" w:rsidR="00C87B63" w:rsidP="1DF392AC" w:rsidRDefault="00E173CA" w14:paraId="0B859677" w14:textId="224B8665">
      <w:pPr>
        <w:pStyle w:val="Normal"/>
        <w:ind w:left="0"/>
        <w:jc w:val="center"/>
        <w:rPr>
          <w:lang w:val="es-AR"/>
        </w:rPr>
      </w:pPr>
    </w:p>
    <w:p w:rsidRPr="00014347" w:rsidR="00C87B63" w:rsidP="1DF392AC" w:rsidRDefault="00E173CA" w14:paraId="68108FCC" w14:textId="68678926">
      <w:pPr>
        <w:pStyle w:val="Normal"/>
        <w:ind w:left="0"/>
        <w:jc w:val="center"/>
        <w:rPr>
          <w:lang w:val="es-AR"/>
        </w:rPr>
      </w:pPr>
      <w:r w:rsidRPr="1DF392AC" w:rsidR="6739F7BC">
        <w:rPr>
          <w:lang w:val="es-AR"/>
        </w:rPr>
        <w:t xml:space="preserve"> </w:t>
      </w:r>
      <w:r w:rsidRPr="1DF392AC">
        <w:rPr>
          <w:lang w:val="es-AR"/>
        </w:rPr>
        <w:br w:type="page"/>
      </w:r>
    </w:p>
    <w:p w:rsidR="32859EEA" w:rsidP="25123C25" w:rsidRDefault="32859EEA" w14:paraId="12C81366" w14:textId="50DA6758">
      <w:pPr>
        <w:jc w:val="center"/>
        <w:rPr>
          <w:b/>
          <w:bCs/>
          <w:i/>
          <w:iCs/>
          <w:u w:val="single"/>
          <w:lang w:val="es-AR"/>
        </w:rPr>
      </w:pPr>
      <w:bookmarkStart w:name="Introduccion" w:id="1"/>
      <w:r w:rsidRPr="25123C25">
        <w:rPr>
          <w:b/>
          <w:bCs/>
          <w:i/>
          <w:iCs/>
          <w:u w:val="single"/>
          <w:lang w:val="es-AR"/>
        </w:rPr>
        <w:t>INTRODUCCION</w:t>
      </w:r>
      <w:bookmarkEnd w:id="1"/>
      <w:r w:rsidRPr="25123C25">
        <w:rPr>
          <w:b/>
          <w:bCs/>
          <w:i/>
          <w:iCs/>
          <w:u w:val="single"/>
          <w:lang w:val="es-AR"/>
        </w:rPr>
        <w:t>:</w:t>
      </w:r>
    </w:p>
    <w:p w:rsidR="25123C25" w:rsidP="25123C25" w:rsidRDefault="083030F0" w14:paraId="25B1794D" w14:textId="158A37CE">
      <w:pPr>
        <w:jc w:val="center"/>
        <w:rPr>
          <w:lang w:val="es-AR"/>
        </w:rPr>
      </w:pPr>
      <w:r w:rsidRPr="1DF392AC" w:rsidR="402E1A2E">
        <w:rPr>
          <w:lang w:val="es-AR"/>
        </w:rPr>
        <w:t>El factor de potencia (</w:t>
      </w:r>
      <w:r w:rsidRPr="1DF392AC" w:rsidR="402E1A2E">
        <w:rPr>
          <w:lang w:val="es-AR"/>
        </w:rPr>
        <w:t>o coseno de phi)</w:t>
      </w:r>
      <w:r w:rsidRPr="1DF392AC" w:rsidR="402E1A2E">
        <w:rPr>
          <w:lang w:val="es-AR"/>
        </w:rPr>
        <w:t xml:space="preserve"> en sistemas </w:t>
      </w:r>
      <w:r w:rsidRPr="1DF392AC" w:rsidR="53F324A1">
        <w:rPr>
          <w:lang w:val="es-AR"/>
        </w:rPr>
        <w:t>eléctricos</w:t>
      </w:r>
      <w:r w:rsidRPr="1DF392AC" w:rsidR="402E1A2E">
        <w:rPr>
          <w:lang w:val="es-AR"/>
        </w:rPr>
        <w:t xml:space="preserve"> de corriente </w:t>
      </w:r>
      <w:r w:rsidRPr="1DF392AC" w:rsidR="402E1A2E">
        <w:rPr>
          <w:lang w:val="es-AR"/>
        </w:rPr>
        <w:t xml:space="preserve">alterna </w:t>
      </w:r>
      <w:r w:rsidRPr="1DF392AC" w:rsidR="402E1A2E">
        <w:rPr>
          <w:lang w:val="es-AR"/>
        </w:rPr>
        <w:t xml:space="preserve">representa la </w:t>
      </w:r>
      <w:r w:rsidRPr="1DF392AC" w:rsidR="402E1A2E">
        <w:rPr>
          <w:lang w:val="es-AR"/>
        </w:rPr>
        <w:t>relación</w:t>
      </w:r>
      <w:r w:rsidRPr="1DF392AC" w:rsidR="402E1A2E">
        <w:rPr>
          <w:lang w:val="es-AR"/>
        </w:rPr>
        <w:t xml:space="preserve"> entre la potencia activa y la potencia aparente, determinado </w:t>
      </w:r>
      <w:r w:rsidRPr="1DF392AC" w:rsidR="402E1A2E">
        <w:rPr>
          <w:lang w:val="es-AR"/>
        </w:rPr>
        <w:t>por el Angulo</w:t>
      </w:r>
      <w:r w:rsidRPr="1DF392AC" w:rsidR="07603B32">
        <w:rPr>
          <w:lang w:val="es-AR"/>
        </w:rPr>
        <w:t xml:space="preserve"> φ</w:t>
      </w:r>
      <w:r w:rsidRPr="1DF392AC" w:rsidR="07603B32">
        <w:rPr>
          <w:lang w:val="es-AR"/>
        </w:rPr>
        <w:t>.</w:t>
      </w:r>
    </w:p>
    <w:p w:rsidR="189BF003" w:rsidP="189BF003" w:rsidRDefault="60136099" w14:paraId="14442CE7" w14:textId="6976314C">
      <w:pPr>
        <w:jc w:val="center"/>
        <w:rPr>
          <w:lang w:val="es-AR"/>
        </w:rPr>
      </w:pPr>
      <w:r w:rsidRPr="5820DF99">
        <w:rPr>
          <w:lang w:val="es-AR"/>
        </w:rPr>
        <w:t xml:space="preserve">El </w:t>
      </w:r>
      <w:r w:rsidRPr="29293242">
        <w:rPr>
          <w:lang w:val="es-AR"/>
        </w:rPr>
        <w:t>Angulo</w:t>
      </w:r>
      <w:r w:rsidRPr="5820DF99">
        <w:rPr>
          <w:lang w:val="es-AR"/>
        </w:rPr>
        <w:t xml:space="preserve"> </w:t>
      </w:r>
      <w:r w:rsidRPr="6617D0E9">
        <w:rPr>
          <w:lang w:val="es-AR"/>
        </w:rPr>
        <w:t xml:space="preserve">φ </w:t>
      </w:r>
      <w:r w:rsidRPr="2BC17C6A">
        <w:rPr>
          <w:lang w:val="es-AR"/>
        </w:rPr>
        <w:t xml:space="preserve">del </w:t>
      </w:r>
      <w:r w:rsidRPr="4BEA69FF">
        <w:rPr>
          <w:lang w:val="es-AR"/>
        </w:rPr>
        <w:t>triángulo</w:t>
      </w:r>
      <w:r w:rsidRPr="2BC17C6A">
        <w:rPr>
          <w:lang w:val="es-AR"/>
        </w:rPr>
        <w:t xml:space="preserve"> </w:t>
      </w:r>
      <w:r w:rsidRPr="6617D0E9">
        <w:rPr>
          <w:lang w:val="es-AR"/>
        </w:rPr>
        <w:t>de</w:t>
      </w:r>
      <w:r w:rsidRPr="2BC17C6A">
        <w:rPr>
          <w:lang w:val="es-AR"/>
        </w:rPr>
        <w:t xml:space="preserve"> </w:t>
      </w:r>
      <w:r w:rsidRPr="468DA276">
        <w:rPr>
          <w:lang w:val="es-AR"/>
        </w:rPr>
        <w:t xml:space="preserve">potencia </w:t>
      </w:r>
      <w:r w:rsidRPr="59D37A77">
        <w:rPr>
          <w:lang w:val="es-AR"/>
        </w:rPr>
        <w:t xml:space="preserve">indica el rendimiento del </w:t>
      </w:r>
      <w:r w:rsidRPr="6FBF7D78">
        <w:rPr>
          <w:lang w:val="es-AR"/>
        </w:rPr>
        <w:t>receptor</w:t>
      </w:r>
      <w:r w:rsidRPr="7E20110C">
        <w:rPr>
          <w:lang w:val="es-AR"/>
        </w:rPr>
        <w:t xml:space="preserve">; un </w:t>
      </w:r>
      <w:r w:rsidRPr="5B19E260">
        <w:rPr>
          <w:lang w:val="es-AR"/>
        </w:rPr>
        <w:t>φ</w:t>
      </w:r>
      <w:r w:rsidRPr="2A88F559">
        <w:rPr>
          <w:lang w:val="es-AR"/>
        </w:rPr>
        <w:t xml:space="preserve"> </w:t>
      </w:r>
      <w:r w:rsidRPr="6BB3366D" w:rsidR="6E4FE050">
        <w:rPr>
          <w:lang w:val="es-AR"/>
        </w:rPr>
        <w:t>más</w:t>
      </w:r>
      <w:r w:rsidRPr="437134FA" w:rsidR="6E4FE050">
        <w:rPr>
          <w:lang w:val="es-AR"/>
        </w:rPr>
        <w:t xml:space="preserve"> </w:t>
      </w:r>
      <w:r w:rsidRPr="1AB8C49D" w:rsidR="6E4FE050">
        <w:rPr>
          <w:lang w:val="es-AR"/>
        </w:rPr>
        <w:t xml:space="preserve">pequeño mejora el rendimiento, especialmente en </w:t>
      </w:r>
      <w:r w:rsidRPr="6BB3366D" w:rsidR="6E4FE050">
        <w:rPr>
          <w:lang w:val="es-AR"/>
        </w:rPr>
        <w:t>motores.</w:t>
      </w:r>
    </w:p>
    <w:p w:rsidR="715BE551" w:rsidP="0A460C52" w:rsidRDefault="5A5C0694" w14:paraId="50B9BFAF" w14:textId="14CCBC86">
      <w:pPr>
        <w:jc w:val="center"/>
        <w:rPr>
          <w:lang w:val="es-AR"/>
        </w:rPr>
      </w:pPr>
      <w:r w:rsidRPr="0A460C52">
        <w:rPr>
          <w:lang w:val="es-AR"/>
        </w:rPr>
        <w:t>Al agregar condensadores en paralelo a receptores inductivos, se reduce la potencia reactiva total (Q) y se mejora el factor de potencia. Este proceso se llama "Corrección del Factor de Potencia". Dependiendo de la potencia reactiva capacitiva (Qc) de los condensadores, se puede anular la potencia reactiva inductiva de la red.</w:t>
      </w:r>
    </w:p>
    <w:p w:rsidR="25123C25" w:rsidP="4D4309D9" w:rsidRDefault="5A5C0694" w14:paraId="6A1BA798" w14:textId="014FC9C6">
      <w:pPr>
        <w:jc w:val="center"/>
      </w:pPr>
      <w:r w:rsidRPr="0A460C52">
        <w:rPr>
          <w:lang w:val="es-AR"/>
        </w:rPr>
        <w:t>Corregir el ángulo φ implica mejorar el coseno de φ y el factor de potencia. Un factor de potencia de 1 significa potencia reactiva nula, mientras que un factor menor a 1 implica pérdidas y calentamientos adicionales en la instalación, con mayores caídas de tensión.</w:t>
      </w:r>
    </w:p>
    <w:p w:rsidR="4D4309D9" w:rsidP="4D4309D9" w:rsidRDefault="4D4309D9" w14:paraId="2D9AFF49" w14:textId="7AE48D84">
      <w:pPr>
        <w:jc w:val="center"/>
        <w:rPr>
          <w:lang w:val="es-AR"/>
        </w:rPr>
      </w:pPr>
      <w:bookmarkStart w:name="_Preguntas_Orientadoras" w:id="2"/>
      <w:bookmarkEnd w:id="2"/>
    </w:p>
    <w:p w:rsidRPr="0064687E" w:rsidR="0064687E" w:rsidP="1DF392AC" w:rsidRDefault="2E89BC41" w14:paraId="3B58DF07" w14:textId="255B1A16">
      <w:pPr>
        <w:pStyle w:val="Heading1"/>
        <w:rPr>
          <w:lang w:val="es-AR"/>
        </w:rPr>
      </w:pPr>
    </w:p>
    <w:p w:rsidRPr="0064687E" w:rsidR="0064687E" w:rsidP="1DF392AC" w:rsidRDefault="2E89BC41" w14:paraId="440F0EA9" w14:textId="3B52D8D8">
      <w:pPr>
        <w:pStyle w:val="Heading1"/>
        <w:rPr>
          <w:lang w:val="es-AR"/>
        </w:rPr>
      </w:pPr>
    </w:p>
    <w:p w:rsidRPr="0064687E" w:rsidR="0064687E" w:rsidP="1DF392AC" w:rsidRDefault="2E89BC41" w14:paraId="1A43971B" w14:textId="62ADDA01">
      <w:pPr>
        <w:pStyle w:val="Heading1"/>
        <w:rPr>
          <w:lang w:val="es-AR"/>
        </w:rPr>
      </w:pPr>
    </w:p>
    <w:p w:rsidRPr="0064687E" w:rsidR="0064687E" w:rsidP="1DF392AC" w:rsidRDefault="2E89BC41" w14:paraId="63734F25" w14:textId="0525860F">
      <w:pPr>
        <w:pStyle w:val="Heading1"/>
        <w:jc w:val="center"/>
        <w:rPr>
          <w:lang w:val="es-AR"/>
        </w:rPr>
      </w:pPr>
      <w:r w:rsidRPr="1DF392AC" w:rsidR="370BB6AF">
        <w:rPr>
          <w:lang w:val="es-AR"/>
        </w:rPr>
        <w:t>Preguntas Orientadoras</w:t>
      </w:r>
    </w:p>
    <w:p w:rsidR="1DF392AC" w:rsidP="1DF392AC" w:rsidRDefault="1DF392AC" w14:paraId="2F4E14ED" w14:textId="6C7C2839">
      <w:pPr>
        <w:pStyle w:val="Normal"/>
        <w:rPr>
          <w:lang w:val="es-AR"/>
        </w:rPr>
      </w:pPr>
    </w:p>
    <w:p w:rsidR="6AFA0035" w:rsidP="347007C3" w:rsidRDefault="6AFA0035" w14:paraId="0F270661" w14:textId="4161550B">
      <w:pPr>
        <w:pStyle w:val="ListParagraph"/>
        <w:numPr>
          <w:ilvl w:val="0"/>
          <w:numId w:val="2"/>
        </w:numPr>
        <w:rPr>
          <w:b/>
          <w:bCs/>
          <w:lang w:val="es-AR"/>
        </w:rPr>
      </w:pPr>
      <w:r w:rsidRPr="347007C3">
        <w:rPr>
          <w:b/>
          <w:bCs/>
          <w:lang w:val="es-AR"/>
        </w:rPr>
        <w:t>¿Qué tipo de potencia aporta el inductor a una instalación eléctrica? ¿Y el capacitor?</w:t>
      </w:r>
    </w:p>
    <w:p w:rsidR="51059B45" w:rsidP="347007C3" w:rsidRDefault="51059B45" w14:paraId="3F579844" w14:textId="698A0C0A">
      <w:pPr>
        <w:rPr>
          <w:lang w:val="es-AR"/>
        </w:rPr>
      </w:pPr>
      <w:r w:rsidRPr="347007C3">
        <w:rPr>
          <w:lang w:val="es-AR"/>
        </w:rPr>
        <w:t>El inductor aporta potencia reactiva positiva. El capacitor la contrarresta, con potencia reactiva negativa.</w:t>
      </w:r>
    </w:p>
    <w:p w:rsidRPr="0064687E" w:rsidR="0064687E" w:rsidP="0064687E" w:rsidRDefault="0064687E" w14:paraId="6FA3DA75" w14:textId="698A0C0A">
      <w:pPr>
        <w:pStyle w:val="ListParagraph"/>
        <w:numPr>
          <w:ilvl w:val="0"/>
          <w:numId w:val="2"/>
        </w:numPr>
        <w:rPr>
          <w:b/>
          <w:bCs/>
          <w:lang w:val="es-AR"/>
        </w:rPr>
      </w:pPr>
      <w:r w:rsidRPr="0064687E">
        <w:rPr>
          <w:b/>
          <w:bCs/>
          <w:lang w:val="es-AR"/>
        </w:rPr>
        <w:t>¿Qué tipos de cargas inductivas y que tipo de cargas capacitivas existen en una instalación eléctrica?</w:t>
      </w:r>
    </w:p>
    <w:p w:rsidR="00294ED6" w:rsidP="00D00521" w:rsidRDefault="00965C90" w14:paraId="163CF277" w14:textId="698A0C0A">
      <w:pPr>
        <w:ind w:firstLine="705"/>
        <w:rPr>
          <w:lang w:val="es-AR"/>
        </w:rPr>
      </w:pPr>
      <w:r>
        <w:rPr>
          <w:lang w:val="es-AR"/>
        </w:rPr>
        <w:t>Tipos d</w:t>
      </w:r>
      <w:r w:rsidR="004F7C42">
        <w:rPr>
          <w:lang w:val="es-AR"/>
        </w:rPr>
        <w:t>e cargas inductivas:</w:t>
      </w:r>
    </w:p>
    <w:p w:rsidR="004F7C42" w:rsidP="004F7C42" w:rsidRDefault="004F7C42" w14:paraId="7A8BE76A" w14:textId="698A0C0A">
      <w:pPr>
        <w:pStyle w:val="ListParagraph"/>
        <w:numPr>
          <w:ilvl w:val="0"/>
          <w:numId w:val="9"/>
        </w:numPr>
        <w:rPr>
          <w:lang w:val="es-AR"/>
        </w:rPr>
      </w:pPr>
      <w:r>
        <w:rPr>
          <w:lang w:val="es-AR"/>
        </w:rPr>
        <w:t>Motor</w:t>
      </w:r>
    </w:p>
    <w:p w:rsidRPr="00042344" w:rsidR="00042344" w:rsidP="00042344" w:rsidRDefault="00042344" w14:paraId="575D9E3A" w14:textId="698A0C0A">
      <w:pPr>
        <w:pStyle w:val="ListParagraph"/>
        <w:numPr>
          <w:ilvl w:val="0"/>
          <w:numId w:val="9"/>
        </w:numPr>
        <w:rPr>
          <w:lang w:val="es-AR"/>
        </w:rPr>
      </w:pPr>
      <w:r w:rsidRPr="00042344">
        <w:rPr>
          <w:lang w:val="es-AR"/>
        </w:rPr>
        <w:t>Transformadores</w:t>
      </w:r>
    </w:p>
    <w:p w:rsidRPr="00042344" w:rsidR="00042344" w:rsidP="00042344" w:rsidRDefault="00042344" w14:paraId="58F3BF12" w14:textId="698A0C0A">
      <w:pPr>
        <w:pStyle w:val="ListParagraph"/>
        <w:numPr>
          <w:ilvl w:val="0"/>
          <w:numId w:val="9"/>
        </w:numPr>
        <w:rPr>
          <w:lang w:val="es-AR"/>
        </w:rPr>
      </w:pPr>
      <w:r w:rsidRPr="00042344">
        <w:rPr>
          <w:lang w:val="es-AR"/>
        </w:rPr>
        <w:t>Electroimanes</w:t>
      </w:r>
    </w:p>
    <w:p w:rsidR="004F7C42" w:rsidP="00042344" w:rsidRDefault="00042344" w14:paraId="07F8B2C8" w14:textId="698A0C0A">
      <w:pPr>
        <w:pStyle w:val="ListParagraph"/>
        <w:numPr>
          <w:ilvl w:val="0"/>
          <w:numId w:val="9"/>
        </w:numPr>
        <w:rPr>
          <w:lang w:val="es-AR"/>
        </w:rPr>
      </w:pPr>
      <w:r w:rsidRPr="00042344">
        <w:rPr>
          <w:lang w:val="es-AR"/>
        </w:rPr>
        <w:t>Bobinas</w:t>
      </w:r>
    </w:p>
    <w:p w:rsidR="00042344" w:rsidP="00D00521" w:rsidRDefault="000A654C" w14:paraId="0AA8911A" w14:textId="698A0C0A">
      <w:pPr>
        <w:ind w:firstLine="705"/>
        <w:rPr>
          <w:lang w:val="es-AR"/>
        </w:rPr>
      </w:pPr>
      <w:r>
        <w:rPr>
          <w:lang w:val="es-AR"/>
        </w:rPr>
        <w:t>Tipos de cargas capacitivas:</w:t>
      </w:r>
    </w:p>
    <w:p w:rsidRPr="00C33C69" w:rsidR="00C33C69" w:rsidP="00C33C69" w:rsidRDefault="00C33C69" w14:paraId="61E59255" w14:textId="698A0C0A">
      <w:pPr>
        <w:pStyle w:val="ListParagraph"/>
        <w:numPr>
          <w:ilvl w:val="0"/>
          <w:numId w:val="9"/>
        </w:numPr>
        <w:rPr>
          <w:lang w:val="es-AR"/>
        </w:rPr>
      </w:pPr>
      <w:r w:rsidRPr="00C33C69">
        <w:rPr>
          <w:lang w:val="es-AR"/>
        </w:rPr>
        <w:t>Bancos de condensadores</w:t>
      </w:r>
    </w:p>
    <w:p w:rsidR="00C33C69" w:rsidP="00C33C69" w:rsidRDefault="00C33C69" w14:paraId="4A34AC09" w14:textId="3ECE2B5B">
      <w:pPr>
        <w:pStyle w:val="ListParagraph"/>
        <w:numPr>
          <w:ilvl w:val="0"/>
          <w:numId w:val="9"/>
        </w:numPr>
        <w:rPr>
          <w:lang w:val="es-AR"/>
        </w:rPr>
      </w:pPr>
      <w:r w:rsidRPr="00C33C69">
        <w:rPr>
          <w:lang w:val="es-AR"/>
        </w:rPr>
        <w:t>Correctores de factor de potencia</w:t>
      </w:r>
    </w:p>
    <w:p w:rsidRPr="00EA7299" w:rsidR="57418239" w:rsidP="57418239" w:rsidRDefault="00B40EE4" w14:paraId="7012CF8D" w14:textId="4C735293">
      <w:pPr>
        <w:pStyle w:val="ListParagraph"/>
        <w:numPr>
          <w:ilvl w:val="0"/>
          <w:numId w:val="9"/>
        </w:numPr>
        <w:rPr>
          <w:lang w:val="es-AR"/>
        </w:rPr>
      </w:pPr>
      <w:r>
        <w:rPr>
          <w:lang w:val="es-AR"/>
        </w:rPr>
        <w:t>Filtro de fuente de alimentación</w:t>
      </w:r>
    </w:p>
    <w:p w:rsidR="57418239" w:rsidP="57418239" w:rsidRDefault="393BF155" w14:paraId="5C1ECA47" w14:textId="1CA11C79">
      <w:pPr>
        <w:pStyle w:val="ListParagraph"/>
        <w:numPr>
          <w:ilvl w:val="0"/>
          <w:numId w:val="2"/>
        </w:numPr>
        <w:rPr>
          <w:b/>
          <w:bCs/>
          <w:lang w:val="es-AR"/>
        </w:rPr>
      </w:pPr>
      <w:r w:rsidRPr="6400ABA6">
        <w:rPr>
          <w:b/>
          <w:bCs/>
          <w:lang w:val="es-AR"/>
        </w:rPr>
        <w:t>¿Cómo debe realizarse la conexión eléctrica de un capacitor para compensar?</w:t>
      </w:r>
    </w:p>
    <w:p w:rsidRPr="00E70E6C" w:rsidR="075D3030" w:rsidP="05C8C39C" w:rsidRDefault="075D3030" w14:paraId="20ECDC27" w14:textId="39391341">
      <w:pPr>
        <w:rPr>
          <w:lang w:val="es-AR"/>
        </w:rPr>
      </w:pPr>
      <w:r w:rsidRPr="00E70E6C">
        <w:rPr>
          <w:lang w:val="es-AR"/>
        </w:rPr>
        <w:t>Para compensar la conexión eléctrica, se deberá colocar un capacitor en paralelo</w:t>
      </w:r>
      <w:r w:rsidRPr="00E70E6C" w:rsidR="174F82E1">
        <w:rPr>
          <w:lang w:val="es-AR"/>
        </w:rPr>
        <w:t>,</w:t>
      </w:r>
      <w:r w:rsidRPr="00E70E6C">
        <w:rPr>
          <w:lang w:val="es-AR"/>
        </w:rPr>
        <w:t xml:space="preserve"> </w:t>
      </w:r>
      <w:r w:rsidRPr="00E70E6C" w:rsidR="60CD3E86">
        <w:rPr>
          <w:lang w:val="es-AR"/>
        </w:rPr>
        <w:t>esto gracias a Qc del condensador en paralelo que reduce la Q inicial por la Q final más pequeña</w:t>
      </w:r>
      <w:r w:rsidRPr="00E70E6C" w:rsidR="4CDEA4CD">
        <w:rPr>
          <w:lang w:val="es-AR"/>
        </w:rPr>
        <w:t xml:space="preserve"> y por lo tanto disminuimos el Angulo φ y aumentamos el coseno de φ o phi </w:t>
      </w:r>
    </w:p>
    <w:p w:rsidRPr="00E70E6C" w:rsidR="4CDEA4CD" w:rsidP="05C8C39C" w:rsidRDefault="4CDEA4CD" w14:paraId="0470FDE3" w14:textId="65C845B0">
      <w:pPr>
        <w:rPr>
          <w:lang w:val="es-AR"/>
        </w:rPr>
      </w:pPr>
      <w:r w:rsidRPr="00E70E6C">
        <w:rPr>
          <w:lang w:val="es-AR"/>
        </w:rPr>
        <w:t>Si aumentamos este coseno, como tiene el mismo valor que el factor de potencia, hemos conseguido aumentar el factor de potencia y por lo tanto el rendimiento del receptor.</w:t>
      </w:r>
    </w:p>
    <w:p w:rsidRPr="00E70E6C" w:rsidR="60CD3E86" w:rsidP="5E529FED" w:rsidRDefault="60CD3E86" w14:paraId="3E0DBB63" w14:textId="19CE8497">
      <w:pPr>
        <w:rPr>
          <w:lang w:val="es-AR"/>
        </w:rPr>
      </w:pPr>
      <w:r w:rsidRPr="00E70E6C">
        <w:rPr>
          <w:lang w:val="es-AR"/>
        </w:rPr>
        <w:t xml:space="preserve">La potencia </w:t>
      </w:r>
      <w:r w:rsidRPr="00E70E6C" w:rsidR="5E1708E9">
        <w:rPr>
          <w:lang w:val="es-AR"/>
        </w:rPr>
        <w:t>útil</w:t>
      </w:r>
      <w:r w:rsidRPr="00E70E6C">
        <w:rPr>
          <w:lang w:val="es-AR"/>
        </w:rPr>
        <w:t xml:space="preserve">, no cambia, pero la absorbida de la red S, es más parecida en valor a la útil, </w:t>
      </w:r>
      <w:r w:rsidRPr="00E70E6C" w:rsidR="1B886943">
        <w:rPr>
          <w:lang w:val="es-AR"/>
        </w:rPr>
        <w:t>consumiendo</w:t>
      </w:r>
      <w:r w:rsidRPr="00E70E6C">
        <w:rPr>
          <w:lang w:val="es-AR"/>
        </w:rPr>
        <w:t xml:space="preserve"> menos </w:t>
      </w:r>
      <w:r w:rsidRPr="00E70E6C" w:rsidR="4ECC9D3B">
        <w:rPr>
          <w:lang w:val="es-AR"/>
        </w:rPr>
        <w:t>energía</w:t>
      </w:r>
      <w:r w:rsidRPr="00E70E6C">
        <w:rPr>
          <w:lang w:val="es-AR"/>
        </w:rPr>
        <w:t xml:space="preserve"> total, por la potencia </w:t>
      </w:r>
      <w:r w:rsidRPr="00E70E6C" w:rsidR="7465A58C">
        <w:rPr>
          <w:lang w:val="es-AR"/>
        </w:rPr>
        <w:t>aparente</w:t>
      </w:r>
      <w:r w:rsidRPr="00E70E6C">
        <w:rPr>
          <w:lang w:val="es-AR"/>
        </w:rPr>
        <w:t xml:space="preserve"> (S) y con la mism</w:t>
      </w:r>
      <w:r w:rsidRPr="00E70E6C" w:rsidR="727B9BAA">
        <w:rPr>
          <w:lang w:val="es-AR"/>
        </w:rPr>
        <w:t>a energía</w:t>
      </w:r>
      <w:r w:rsidRPr="00E70E6C">
        <w:rPr>
          <w:lang w:val="es-AR"/>
        </w:rPr>
        <w:t xml:space="preserve"> </w:t>
      </w:r>
      <w:r w:rsidRPr="00E70E6C" w:rsidR="1F1A5907">
        <w:rPr>
          <w:lang w:val="es-AR"/>
        </w:rPr>
        <w:t>útil</w:t>
      </w:r>
      <w:r w:rsidRPr="00E70E6C">
        <w:rPr>
          <w:lang w:val="es-AR"/>
        </w:rPr>
        <w:t xml:space="preserve">, </w:t>
      </w:r>
      <w:r w:rsidRPr="00E70E6C" w:rsidR="647D9F4D">
        <w:rPr>
          <w:lang w:val="es-AR"/>
        </w:rPr>
        <w:t xml:space="preserve">por la potencia activa </w:t>
      </w:r>
    </w:p>
    <w:p w:rsidRPr="00E70E6C" w:rsidR="174F82E1" w:rsidP="6FE4DFF6" w:rsidRDefault="174F82E1" w14:paraId="72128097" w14:textId="1B003832">
      <w:pPr>
        <w:rPr>
          <w:lang w:val="es-AR"/>
        </w:rPr>
      </w:pPr>
      <w:r w:rsidRPr="00E70E6C">
        <w:rPr>
          <w:lang w:val="es-AR"/>
        </w:rPr>
        <w:t>Éstos son elementos eléctricos que, instalados correctamente y con el valor adecuado, compensan la energía reactiva necesaria requerida por la instalación interior, elevando el Factor de Potencia por sobre los valores exigidos.</w:t>
      </w:r>
    </w:p>
    <w:p w:rsidRPr="00E70E6C" w:rsidR="174F82E1" w:rsidP="6FE4DFF6" w:rsidRDefault="174F82E1" w14:paraId="73AFFB3F" w14:textId="0FF0AA1B">
      <w:pPr>
        <w:pStyle w:val="ListParagraph"/>
        <w:numPr>
          <w:ilvl w:val="0"/>
          <w:numId w:val="2"/>
        </w:numPr>
        <w:rPr>
          <w:b/>
          <w:bCs/>
          <w:lang w:val="es-AR"/>
        </w:rPr>
      </w:pPr>
      <w:r w:rsidRPr="00E70E6C">
        <w:rPr>
          <w:b/>
          <w:bCs/>
          <w:lang w:val="es-AR"/>
        </w:rPr>
        <w:t>¿A qué valor de Factor de Potencia es recomendable llegar cuando se compensa?</w:t>
      </w:r>
    </w:p>
    <w:p w:rsidRPr="00E70E6C" w:rsidR="56D9CD18" w:rsidP="56D9CD18" w:rsidRDefault="447DCBEE" w14:paraId="1E249E41" w14:textId="0C32DD07">
      <w:pPr>
        <w:rPr>
          <w:lang w:val="es-AR"/>
        </w:rPr>
      </w:pPr>
      <w:r w:rsidRPr="25123C25">
        <w:rPr>
          <w:lang w:val="es-AR"/>
        </w:rPr>
        <w:t>Ya tenemos calculado el factor de potencia, si fuera muy bajo, aparentemente lo mejor sería reducirlo con un condensador hasta un valor de 0º y nos quedaría un coseno de φ o factor de potencia de valor 1 y con rendimiento máximo.</w:t>
      </w:r>
      <w:r>
        <w:br/>
      </w:r>
      <w:r>
        <w:br/>
      </w:r>
      <w:r w:rsidRPr="25123C25">
        <w:rPr>
          <w:lang w:val="es-AR"/>
        </w:rPr>
        <w:t>Pero en la práctica y por razones técnicas que aquí no explicaremos, no es bueno tener cosenos de φ o factores de potencia de 1 en los receptores.</w:t>
      </w:r>
      <w:r>
        <w:br/>
      </w:r>
      <w:r>
        <w:br/>
      </w:r>
      <w:r w:rsidRPr="25123C25">
        <w:rPr>
          <w:lang w:val="es-AR"/>
        </w:rPr>
        <w:t>Los mejores valores suelen ser cercanos a 1, como 0,8, 0,9 o 0,95</w:t>
      </w:r>
    </w:p>
    <w:p w:rsidRPr="00E70E6C" w:rsidR="3522EFFA" w:rsidP="3522EFFA" w:rsidRDefault="447DCBEE" w14:paraId="4CE6B9F8" w14:textId="0FF0AA1B">
      <w:pPr>
        <w:pStyle w:val="ListParagraph"/>
        <w:numPr>
          <w:ilvl w:val="0"/>
          <w:numId w:val="2"/>
        </w:numPr>
        <w:rPr>
          <w:b/>
          <w:bCs/>
          <w:lang w:val="es-AR"/>
        </w:rPr>
      </w:pPr>
      <w:r w:rsidRPr="00E70E6C">
        <w:rPr>
          <w:b/>
          <w:bCs/>
          <w:lang w:val="es-AR"/>
        </w:rPr>
        <w:t>¿Cuáles son las características necesarias a tener en cuenta a la hora de comprar o adquirir un capacitor para compensación?</w:t>
      </w:r>
    </w:p>
    <w:p w:rsidRPr="00E70E6C" w:rsidR="6FE4DFF6" w:rsidP="6FE4DFF6" w:rsidRDefault="118C7A7C" w14:paraId="42F2BED3" w14:textId="6CA4BB07">
      <w:pPr>
        <w:rPr>
          <w:lang w:val="es-AR"/>
        </w:rPr>
      </w:pPr>
      <w:r w:rsidRPr="00E70E6C">
        <w:rPr>
          <w:lang w:val="es-AR"/>
        </w:rPr>
        <w:t>El problema que tenemos es que los condensadores no se pueden comprar por el valor de su potencia reactiva capacitiva (Qc), se deben comprar por el valor de su capacidad (C) en Faradios, microfaradios o nanofaradios.</w:t>
      </w:r>
      <w:r w:rsidRPr="00E70E6C" w:rsidR="6FE4DFF6">
        <w:br/>
      </w:r>
      <w:r w:rsidRPr="00E70E6C" w:rsidR="6FE4DFF6">
        <w:br/>
      </w:r>
      <w:r w:rsidRPr="00E70E6C">
        <w:rPr>
          <w:lang w:val="es-AR"/>
        </w:rPr>
        <w:t>La unidad más usada de capacidad de los condensadores son los microfaradios μF.</w:t>
      </w:r>
    </w:p>
    <w:p w:rsidRPr="00E70E6C" w:rsidR="6FE4DFF6" w:rsidP="6FE4DFF6" w:rsidRDefault="6FE4DFF6" w14:paraId="7FDE08DC" w14:textId="17625E1D">
      <w:pPr>
        <w:rPr>
          <w:lang w:val="es-AR"/>
        </w:rPr>
      </w:pPr>
    </w:p>
    <w:p w:rsidRPr="00E70E6C" w:rsidR="51D66A16" w:rsidP="51D66A16" w:rsidRDefault="51D66A16" w14:paraId="0C32BCB9" w14:textId="0FF0AA1B">
      <w:pPr>
        <w:rPr>
          <w:lang w:val="es-AR"/>
        </w:rPr>
      </w:pPr>
    </w:p>
    <w:p w:rsidRPr="00E70E6C" w:rsidR="00DF54C1" w:rsidRDefault="00DF54C1" w14:paraId="7454E391" w14:textId="0FF0AA1B">
      <w:pPr>
        <w:rPr>
          <w:rFonts w:asciiTheme="majorHAnsi" w:hAnsiTheme="majorHAnsi" w:eastAsiaTheme="majorEastAsia" w:cstheme="majorBidi"/>
          <w:color w:val="2F5496" w:themeColor="accent1" w:themeShade="BF"/>
          <w:sz w:val="32"/>
          <w:szCs w:val="32"/>
          <w:lang w:val="es-AR"/>
        </w:rPr>
      </w:pPr>
      <w:r w:rsidRPr="00E70E6C">
        <w:rPr>
          <w:lang w:val="es-AR"/>
        </w:rPr>
        <w:br w:type="page"/>
      </w:r>
    </w:p>
    <w:p w:rsidR="2E89BC41" w:rsidP="6272EB84" w:rsidRDefault="2E89BC41" w14:paraId="2C3D7B42" w14:textId="2CFA7E35">
      <w:pPr>
        <w:pStyle w:val="Heading1"/>
        <w:rPr>
          <w:lang w:val="es-AR"/>
        </w:rPr>
      </w:pPr>
      <w:bookmarkStart w:name="_Ejercicio_1" w:id="3"/>
      <w:bookmarkEnd w:id="3"/>
      <w:r w:rsidRPr="6272EB84">
        <w:rPr>
          <w:lang w:val="es-AR"/>
        </w:rPr>
        <w:t>Ejercicio 1</w:t>
      </w:r>
    </w:p>
    <w:p w:rsidR="6195516D" w:rsidP="00DC6A8B" w:rsidRDefault="00DC6A8B" w14:paraId="5DD8B1A1" w14:textId="402BFACD">
      <w:pPr>
        <w:pStyle w:val="Heading2"/>
        <w:rPr>
          <w:lang w:val="es-AR"/>
        </w:rPr>
      </w:pPr>
      <w:r>
        <w:rPr>
          <w:lang w:val="es-AR"/>
        </w:rPr>
        <w:t>Punto 1</w:t>
      </w:r>
    </w:p>
    <w:p w:rsidR="6195516D" w:rsidP="00090D18" w:rsidRDefault="00090D18" w14:paraId="50E9F9EE" w14:textId="2B7E2FB5">
      <w:pPr>
        <w:rPr>
          <w:lang w:val="es-AR"/>
        </w:rPr>
      </w:pPr>
      <w:r w:rsidRPr="00261F93">
        <w:rPr>
          <w:b/>
          <w:bCs/>
          <w:lang w:val="es-AR"/>
        </w:rPr>
        <w:t>PRIMER PASO:</w:t>
      </w:r>
      <w:r w:rsidR="00875D4B">
        <w:rPr>
          <w:lang w:val="es-AR"/>
        </w:rPr>
        <w:t xml:space="preserve"> </w:t>
      </w:r>
      <w:r w:rsidRPr="00090D18" w:rsidR="6195516D">
        <w:rPr>
          <w:lang w:val="es-AR"/>
        </w:rPr>
        <w:t>Sacamos el triángulo de potencia con un factor de potencia de 0.8</w:t>
      </w:r>
    </w:p>
    <w:p w:rsidRPr="009F2E45" w:rsidR="003B6112" w:rsidP="00090D18" w:rsidRDefault="003B6112" w14:paraId="588B512B" w14:textId="6986C408">
      <w:pPr>
        <w:rPr>
          <w:u w:val="single"/>
          <w:lang w:val="es-AR"/>
        </w:rPr>
      </w:pPr>
      <w:r w:rsidRPr="009F2E45">
        <w:rPr>
          <w:u w:val="single"/>
          <w:lang w:val="es-AR"/>
        </w:rPr>
        <w:t xml:space="preserve">Sacar el </w:t>
      </w:r>
      <w:r w:rsidRPr="009F2E45" w:rsidR="00890A1F">
        <w:rPr>
          <w:u w:val="single"/>
          <w:lang w:val="es-AR"/>
        </w:rPr>
        <w:t>Angulo del triángulo</w:t>
      </w:r>
      <w:r w:rsidRPr="009F2E45">
        <w:rPr>
          <w:u w:val="single"/>
          <w:lang w:val="es-AR"/>
        </w:rPr>
        <w:t>:</w:t>
      </w:r>
    </w:p>
    <w:p w:rsidRPr="009F2E45" w:rsidR="003B6112" w:rsidP="1DF392AC" w:rsidRDefault="003776E1" w14:paraId="32F82581" w14:textId="0A5414D9">
      <w:pPr>
        <w:jc w:val="left"/>
        <w:rPr>
          <w:rFonts w:eastAsia="ＭＳ 明朝"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Fp</m:t>
              </m:r>
            </m:e>
          </m:d>
        </m:oMath>
      </m:oMathPara>
    </w:p>
    <w:p w:rsidRPr="009F2E45" w:rsidR="003776E1" w:rsidP="1DF392AC" w:rsidRDefault="003776E1" w14:paraId="55278E42" w14:textId="02E200C6">
      <w:pPr>
        <w:jc w:val="left"/>
        <w:rPr>
          <w:rFonts w:eastAsia="ＭＳ 明朝"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0,8</m:t>
              </m:r>
            </m:e>
          </m:d>
        </m:oMath>
      </m:oMathPara>
    </w:p>
    <w:p w:rsidRPr="009F2E45" w:rsidR="003776E1" w:rsidP="1DF392AC" w:rsidRDefault="003776E1" w14:paraId="080346B7" w14:textId="7B768BBF">
      <w:pPr>
        <w:jc w:val="left"/>
        <w:rPr>
          <w:rFonts w:eastAsia="ＭＳ 明朝" w:eastAsiaTheme="minorEastAsia"/>
          <w:lang w:val="es-AR"/>
        </w:rPr>
      </w:pPr>
      <m:oMathPara>
        <m:oMathParaPr>
          <m:jc m:val="left"/>
        </m:oMathParaPr>
        <m:oMath>
          <m:r>
            <w:rPr>
              <w:rFonts w:ascii="Cambria Math" w:hAnsi="Cambria Math"/>
              <w:lang w:val="es-AR"/>
            </w:rPr>
            <m:t>θ=36,86°</m:t>
          </m:r>
        </m:oMath>
      </m:oMathPara>
    </w:p>
    <w:p w:rsidRPr="00987DFD" w:rsidR="00875D4B" w:rsidP="00E2134C" w:rsidRDefault="007060E8" w14:paraId="2C64DF2C" w14:textId="54B75984">
      <w:pPr>
        <w:rPr>
          <w:u w:val="single"/>
          <w:lang w:val="es-AR"/>
        </w:rPr>
      </w:pPr>
      <w:r w:rsidRPr="00987DFD">
        <w:rPr>
          <w:u w:val="single"/>
          <w:lang w:val="es-AR"/>
        </w:rPr>
        <w:t>Potencia total disipada</w:t>
      </w:r>
      <w:r w:rsidRPr="00987DFD" w:rsidR="00875D4B">
        <w:rPr>
          <w:u w:val="single"/>
          <w:lang w:val="es-AR"/>
        </w:rPr>
        <w:t>:</w:t>
      </w:r>
    </w:p>
    <w:p w:rsidRPr="003B6112" w:rsidR="00875D4B" w:rsidP="00090D18" w:rsidRDefault="003B6112" w14:paraId="69DCB82E" w14:textId="60E02842">
      <w:pPr>
        <w:rPr>
          <w:lang w:val="es-AR"/>
        </w:rPr>
      </w:pPr>
      <m:oMathPara>
        <m:oMathParaPr>
          <m:jc m:val="left"/>
        </m:oMathParaPr>
        <m:oMath>
          <m:r>
            <w:rPr>
              <w:rFonts w:ascii="Cambria Math" w:hAnsi="Cambria Math"/>
              <w:lang w:val="es-AR"/>
            </w:rPr>
            <m:t>P=5200W</m:t>
          </m:r>
        </m:oMath>
      </m:oMathPara>
    </w:p>
    <w:p w:rsidRPr="00987DFD" w:rsidR="00875D4B" w:rsidP="00090D18" w:rsidRDefault="007060E8" w14:paraId="4CE00FB0" w14:textId="381C83F1">
      <w:pPr>
        <w:rPr>
          <w:u w:val="single"/>
          <w:lang w:val="es-AR"/>
        </w:rPr>
      </w:pPr>
      <w:r w:rsidRPr="00987DFD">
        <w:rPr>
          <w:u w:val="single"/>
          <w:lang w:val="es-AR"/>
        </w:rPr>
        <w:t>Potencia reactiva resultante de la red:</w:t>
      </w:r>
    </w:p>
    <w:p w:rsidRPr="00AA1ED8" w:rsidR="007060E8" w:rsidP="00090D18" w:rsidRDefault="007060E8" w14:paraId="1719D5FB" w14:textId="413B743E">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θ</m:t>
                  </m:r>
                </m:e>
              </m:d>
            </m:e>
          </m:func>
          <m:r>
            <w:rPr>
              <w:rFonts w:ascii="Cambria Math" w:hAnsi="Cambria Math"/>
              <w:lang w:val="es-AR"/>
            </w:rPr>
            <m:t>*P</m:t>
          </m:r>
        </m:oMath>
      </m:oMathPara>
    </w:p>
    <w:p w:rsidRPr="00AA1ED8" w:rsidR="00AA1ED8" w:rsidP="00AA1ED8" w:rsidRDefault="00AA1ED8" w14:paraId="6AE08E09" w14:textId="75F424EC">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36,86°</m:t>
                  </m:r>
                </m:e>
              </m:d>
            </m:e>
          </m:func>
          <m:r>
            <w:rPr>
              <w:rFonts w:ascii="Cambria Math" w:hAnsi="Cambria Math"/>
              <w:lang w:val="es-AR"/>
            </w:rPr>
            <m:t>*5200W</m:t>
          </m:r>
        </m:oMath>
      </m:oMathPara>
    </w:p>
    <w:p w:rsidRPr="00AA1ED8" w:rsidR="00AA1ED8" w:rsidP="00090D18" w:rsidRDefault="00AA1ED8" w14:paraId="7C24FA64" w14:textId="26CE4579">
      <w:pPr>
        <w:rPr>
          <w:rFonts w:eastAsiaTheme="minorEastAsia"/>
          <w:lang w:val="es-AR"/>
        </w:rPr>
      </w:pPr>
      <m:oMathPara>
        <m:oMathParaPr>
          <m:jc m:val="left"/>
        </m:oMathParaPr>
        <m:oMath>
          <m:r>
            <w:rPr>
              <w:rFonts w:ascii="Cambria Math" w:hAnsi="Cambria Math"/>
              <w:lang w:val="es-AR"/>
            </w:rPr>
            <m:t>VAR=3898</m:t>
          </m:r>
        </m:oMath>
      </m:oMathPara>
    </w:p>
    <w:p w:rsidRPr="009F2E45" w:rsidR="00987DFD" w:rsidP="00090D18" w:rsidRDefault="00A113A0" w14:paraId="0A23C686" w14:textId="1599DA56">
      <w:pPr>
        <w:rPr>
          <w:rFonts w:eastAsiaTheme="minorEastAsia"/>
          <w:u w:val="single"/>
          <w:lang w:val="es-AR"/>
        </w:rPr>
      </w:pPr>
      <w:r w:rsidRPr="009F2E45">
        <w:rPr>
          <w:rFonts w:eastAsiaTheme="minorEastAsia"/>
          <w:u w:val="single"/>
          <w:lang w:val="es-AR"/>
        </w:rPr>
        <w:t>P</w:t>
      </w:r>
      <w:r w:rsidRPr="009F2E45" w:rsidR="00987DFD">
        <w:rPr>
          <w:rFonts w:eastAsiaTheme="minorEastAsia"/>
          <w:u w:val="single"/>
          <w:lang w:val="es-AR"/>
        </w:rPr>
        <w:t xml:space="preserve">otencia </w:t>
      </w:r>
      <w:r w:rsidRPr="009F2E45">
        <w:rPr>
          <w:rFonts w:eastAsiaTheme="minorEastAsia"/>
          <w:u w:val="single"/>
          <w:lang w:val="es-AR"/>
        </w:rPr>
        <w:t>aparente total:</w:t>
      </w:r>
    </w:p>
    <w:p w:rsidRPr="00AA1ED8" w:rsidR="00A113A0" w:rsidP="00090D18" w:rsidRDefault="00A113A0" w14:paraId="73FCCF6A" w14:textId="69494097">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Pt</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Qt</m:t>
                  </m:r>
                </m:e>
                <m:sup>
                  <m:r>
                    <w:rPr>
                      <w:rFonts w:ascii="Cambria Math" w:hAnsi="Cambria Math" w:eastAsiaTheme="minorEastAsia"/>
                      <w:lang w:val="es-AR"/>
                    </w:rPr>
                    <m:t>2</m:t>
                  </m:r>
                </m:sup>
              </m:sSup>
            </m:e>
          </m:rad>
        </m:oMath>
      </m:oMathPara>
    </w:p>
    <w:p w:rsidRPr="00EE5382" w:rsidR="009F2E45" w:rsidP="009F2E45" w:rsidRDefault="009F2E45" w14:paraId="510CD2E9" w14:textId="37B1B28F">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5200 W</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3898 VAR</m:t>
                  </m:r>
                </m:e>
                <m:sup>
                  <m:r>
                    <w:rPr>
                      <w:rFonts w:ascii="Cambria Math" w:hAnsi="Cambria Math" w:eastAsiaTheme="minorEastAsia"/>
                      <w:lang w:val="es-AR"/>
                    </w:rPr>
                    <m:t>2</m:t>
                  </m:r>
                </m:sup>
              </m:sSup>
            </m:e>
          </m:rad>
        </m:oMath>
      </m:oMathPara>
    </w:p>
    <w:p w:rsidRPr="00EE5382" w:rsidR="00EE5382" w:rsidP="009F2E45" w:rsidRDefault="00EE5382" w14:paraId="13B2B930" w14:textId="46320F60">
      <w:pPr>
        <w:rPr>
          <w:rFonts w:eastAsiaTheme="minorEastAsia"/>
          <w:lang w:val="es-AR"/>
        </w:rPr>
      </w:pPr>
      <m:oMathPara>
        <m:oMathParaPr>
          <m:jc m:val="left"/>
        </m:oMathParaPr>
        <m:oMath>
          <m:r>
            <w:rPr>
              <w:rFonts w:ascii="Cambria Math" w:hAnsi="Cambria Math" w:eastAsiaTheme="minorEastAsia"/>
              <w:lang w:val="es-AR"/>
            </w:rPr>
            <m:t>VA=6497</m:t>
          </m:r>
        </m:oMath>
      </m:oMathPara>
    </w:p>
    <w:p w:rsidR="6272EB84" w:rsidP="6272EB84" w:rsidRDefault="00540E3B" w14:paraId="663C878A" w14:textId="1979E8F4">
      <w:pPr>
        <w:rPr>
          <w:lang w:val="es-AR"/>
        </w:rPr>
      </w:pPr>
      <w:r>
        <w:rPr>
          <w:noProof/>
          <w:u w:val="single"/>
          <w:lang w:val="es-AR"/>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5165" behindDoc="0" locked="0" layoutInCell="1" allowOverlap="1" wp14:anchorId="6DE2B4D6" wp14:editId="4DCEC8B5">
                <wp:simplePos x="0" y="0"/>
                <wp:positionH relativeFrom="margin">
                  <wp:posOffset>-190500</wp:posOffset>
                </wp:positionH>
                <wp:positionV relativeFrom="paragraph">
                  <wp:posOffset>188236</wp:posOffset>
                </wp:positionV>
                <wp:extent cx="2194560" cy="1104596"/>
                <wp:effectExtent l="0" t="0" r="15240" b="19685"/>
                <wp:wrapNone/>
                <wp:docPr id="605084545" name="Rectángulo 2"/>
                <wp:cNvGraphicFramePr/>
                <a:graphic xmlns:a="http://schemas.openxmlformats.org/drawingml/2006/main">
                  <a:graphicData uri="http://schemas.microsoft.com/office/word/2010/wordprocessingShape">
                    <wps:wsp xmlns:wps="http://schemas.microsoft.com/office/word/2010/wordprocessingShape">
                      <wps:cNvSpPr/>
                      <wps:spPr>
                        <a:xfrm>
                          <a:off x="0" y="0"/>
                          <a:ext cx="2194560" cy="110459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xmlns:w="http://schemas.openxmlformats.org/wordprocessingml/2006/main">
              <v:rect xmlns:w14="http://schemas.microsoft.com/office/word/2010/wordml" xmlns:o="urn:schemas-microsoft-com:office:office" xmlns:v="urn:schemas-microsoft-com:vml" id="Rectángulo 2" style="position:absolute;margin-left:-15pt;margin-top:14.8pt;width:172.8pt;height:87pt;z-index:2516551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7ac7 [3028]" strokecolor="#4472c4 [3204]" strokeweight=".5pt" w14:anchorId="40CAD2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LRAIAAPEEAAAOAAAAZHJzL2Uyb0RvYy54bWysVN9r2zAQfh/sfxB6XxxnSbeaOiW0dAxK&#10;G5aOPquyVBtknXZS4mR//U6y45SuUBh7ke90vz9954vLfWvYTqFvwJY8n0w5U1ZC1djnkv98uPn0&#10;lTMfhK2EAatKflCeXy4/frjoXKFmUIOpFDJKYn3RuZLXIbgiy7ysVSv8BJyyZNSArQik4nNWoego&#10;e2uy2XR6lnWAlUOQynu6ve6NfJnya61kuNfaq8BMyam3kE5M51M8s+WFKJ5RuLqRQxviH7poRWOp&#10;6JjqWgTBttj8laptJIIHHSYS2gy0bqRKM9A0+fTVNJtaOJVmIXC8G2Hy/y+tvNtt3BoJhs75wpMY&#10;p9hrbOOX+mP7BNZhBEvtA5N0OcvP54szwlSSLc+n88X5WYQzO4U79OGbgpZFoeRIr5FAErtbH3rX&#10;owvFnRpIUjgYFXsw9ofSrKmoZJ6iEzfUlUG2E/SqQkplQz6UTt4xTDfGjIGf3w8c/GOoSrwZg2fv&#10;B48RqTLYMAa3jQV8K4EZW9a9/xGBfu4IwRNUhzUyhJ613smbhoC8FT6sBRJNCXxavXBPhzbQlRwG&#10;ibMa8Pdb99Gf2ENWzjqifcn9r61AxZn5bolX5/l8HvckKfPFlxkp+NLy9NJit+0V0BvktOROJjH6&#10;B3MUNUL7SBu6ilXJJKyk2iWXAY/KVejXkXZcqtUqudFuOBFu7cbJ46tHojzsHwW6gU2BiHgHxxUR&#10;xStS9b7xPSystgF0kxh3wnXAm/YqcXb4B8TFfaknr9OfavkHAAD//wMAUEsDBBQABgAIAAAAIQBV&#10;XHyl3gAAAAoBAAAPAAAAZHJzL2Rvd25yZXYueG1sTI9Bb8IwDIXvk/YfIiPtBglUq1jXFE0gJK5Q&#10;tF1DY9qKxqmaULp/P++03Wy/p+fv5ZvJdWLEIbSeNCwXCgRS5W1LtYZzuZ+vQYRoyJrOE2r4xgCb&#10;4vkpN5n1DzrieIq14BAKmdHQxNhnUoaqQWfCwvdIrF394EzkdailHcyDw10nV0ql0pmW+ENjetw2&#10;WN1Od6dhNx7qsbRlM6135W17OH7t20/S+mU2fbyDiDjFPzP84jM6FMx08XeyQXQa5oniLlHD6i0F&#10;wYZk+crDhQ8qSUEWufxfofgBAAD//wMAUEsBAi0AFAAGAAgAAAAhALaDOJL+AAAA4QEAABMAAAAA&#10;AAAAAAAAAAAAAAAAAFtDb250ZW50X1R5cGVzXS54bWxQSwECLQAUAAYACAAAACEAOP0h/9YAAACU&#10;AQAACwAAAAAAAAAAAAAAAAAvAQAAX3JlbHMvLnJlbHNQSwECLQAUAAYACAAAACEA5Jv6S0QCAADx&#10;BAAADgAAAAAAAAAAAAAAAAAuAgAAZHJzL2Uyb0RvYy54bWxQSwECLQAUAAYACAAAACEAVVx8pd4A&#10;AAAKAQAADwAAAAAAAAAAAAAAAACeBAAAZHJzL2Rvd25yZXYueG1sUEsFBgAAAAAEAAQA8wAAAKkF&#10;AAAAAA==&#10;">
                <v:fill type="gradient" color2="#416fc3 [3172]" colors="0 #6083cb;.5 #3e70ca;1 #2e61ba" focus="100%" rotate="t">
                  <o:fill v:ext="view" type="gradientUnscaled"/>
                </v:fill>
                <w10:wrap xmlns:w10="urn:schemas-microsoft-com:office:word" anchorx="margin"/>
              </v:rect>
            </w:pict>
          </mc:Fallback>
        </mc:AlternateContent>
      </w:r>
      <w:r w:rsidRPr="00D65E7C" w:rsidR="00521521">
        <w:rPr>
          <w:noProof/>
          <w:u w:val="single"/>
          <w:lang w:val="es-AR"/>
        </w:rPr>
        <mc:AlternateContent>
          <mc:Choice Requires="wps">
            <w:drawing>
              <wp:anchor distT="0" distB="0" distL="114300" distR="114300" simplePos="0" relativeHeight="251658244" behindDoc="0" locked="0" layoutInCell="1" allowOverlap="1" wp14:anchorId="70098B32" wp14:editId="29206FB0">
                <wp:simplePos x="0" y="0"/>
                <wp:positionH relativeFrom="margin">
                  <wp:align>left</wp:align>
                </wp:positionH>
                <wp:positionV relativeFrom="paragraph">
                  <wp:posOffset>266700</wp:posOffset>
                </wp:positionV>
                <wp:extent cx="1209675" cy="771525"/>
                <wp:effectExtent l="38100" t="19050" r="28575" b="28575"/>
                <wp:wrapNone/>
                <wp:docPr id="1" name="Triángulo rectángulo 1"/>
                <wp:cNvGraphicFramePr/>
                <a:graphic xmlns:a="http://schemas.openxmlformats.org/drawingml/2006/main">
                  <a:graphicData uri="http://schemas.microsoft.com/office/word/2010/wordprocessingShape">
                    <wps:wsp>
                      <wps:cNvSpPr/>
                      <wps:spPr>
                        <a:xfrm flipH="1">
                          <a:off x="0" y="0"/>
                          <a:ext cx="1209675" cy="7715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v:shapetype id="_x0000_t6" coordsize="21600,21600" o:spt="6" path="m,l,21600r21600,xe" w14:anchorId="30409576">
                <v:stroke joinstyle="miter"/>
                <v:path textboxrect="1800,12600,12600,19800" gradientshapeok="t" o:connecttype="custom" o:connectlocs="0,0;0,10800;0,21600;10800,21600;21600,21600;10800,10800"/>
              </v:shapetype>
              <v:shape id="Triángulo rectángulo 1" style="position:absolute;margin-left:0;margin-top:21pt;width:95.25pt;height:60.75pt;flip:x;z-index:2516582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ed="f" strokecolor="black [3213]"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h0dpwIAAKEFAAAOAAAAZHJzL2Uyb0RvYy54bWysVMFu2zAMvQ/YPwi6r3aCplmNOkXQotuA&#10;oi3WDj2rspQIkEVNUuJkf7Nv2Y+Vkmw3W4sdhvkgiBT5yEeTPDvftZpshfMKTE0nRyUlwnBolFnV&#10;9NvD1YePlPjATMM0GFHTvfD0fPH+3VlnKzGFNehGOIIgxledrek6BFsVhedr0TJ/BFYYfJTgWhZQ&#10;dKuicaxD9FYX07I8KTpwjXXAhfeovcyPdJHwpRQ83ErpRSC6pphbSKdL51M8i8UZq1aO2bXifRrs&#10;H7JomTIYdIS6ZIGRjVOvoFrFHXiQ4YhDW4CUiovEAdlMyj/Y3K+ZFYkLFsfbsUz+/8Hym+2dI6rB&#10;f0eJYS3+ogenfv00q40G4rB+w30Sa9VZX6HLvb1zveTxGonvpGuJ1Mp+jlBRg+TILlV6P1Za7ALh&#10;qJxMy9OT+YwSjm/z+WQ2nUX4IuNEb+t8+CSgJfFSUxcwLWZWOtaDVWx77UN2GAyj2sCV0hr1rNIm&#10;nh60aqIuCbGpxIV2ZMuwHcIuUcKYB1YoRc8iEs3U0i3stcioX4XEciGFaUokNeoLJuNcmJD5+zVr&#10;RA41K/HrCY4eia42CBiRJSY5YvcAv+c7YGfavX10FanPR+fyb4ll59EjRQYTRudWGXBvAWhk1UfO&#10;9kORcmlilZ6g2WMzOchT5i2/UvjzrpkPd8zhWOEA4qoIt3hIDV1Nob9Rsgb34y19tMdux1dKOhzT&#10;mvrvG+YEJfqLwTk4nRwfx7lOwvFsPkXBHb48Hb6YTXsB+Oux1zG7dI32QQ9X6aB9xI2yjFHxiRmO&#10;sWvKgxuEi5DXB+4kLpbLZIazbFm4NveWD90f2/Jh98ic7Ts4YO/fwDDSr1o428b/YWC5CSBV6u+X&#10;uvb1xj2QGqffWXHRHMrJ6mWzLp4BAAD//wMAUEsDBBQABgAIAAAAIQAE69yP2wAAAAcBAAAPAAAA&#10;ZHJzL2Rvd25yZXYueG1sTI/NTsMwEITvSLyDtUjcqEP6oxLiVFWlIHGk7aU3N17iqPE6st0mvD3b&#10;E5x2VrOa+bbcTK4XNwyx86TgdZaBQGq86ahVcDzUL2sQMWkyuveECn4wwqZ6fCh1YfxIX3jbp1Zw&#10;CMVCK7ApDYWUsbHodJz5AYm9bx+cTryGVpqgRw53vcyzbCWd7ogbrB5wZ7G57K9OwcF+tkO9i4up&#10;PnXBfVxGR/mo1PPTtH0HkXBKf8dwx2d0qJjp7K9kougV8CNJwSLneXffsiWIM4vVfAmyKuV//uoX&#10;AAD//wMAUEsBAi0AFAAGAAgAAAAhALaDOJL+AAAA4QEAABMAAAAAAAAAAAAAAAAAAAAAAFtDb250&#10;ZW50X1R5cGVzXS54bWxQSwECLQAUAAYACAAAACEAOP0h/9YAAACUAQAACwAAAAAAAAAAAAAAAAAv&#10;AQAAX3JlbHMvLnJlbHNQSwECLQAUAAYACAAAACEAdkIdHacCAAChBQAADgAAAAAAAAAAAAAAAAAu&#10;AgAAZHJzL2Uyb0RvYy54bWxQSwECLQAUAAYACAAAACEABOvcj9sAAAAHAQAADwAAAAAAAAAAAAAA&#10;AAABBQAAZHJzL2Rvd25yZXYueG1sUEsFBgAAAAAEAAQA8wAAAAkGAAAAAA==&#10;">
                <w10:wrap anchorx="margin"/>
              </v:shape>
            </w:pict>
          </mc:Fallback>
        </mc:AlternateContent>
      </w:r>
      <w:r w:rsidRPr="00D65E7C" w:rsidR="299B18A0">
        <w:rPr>
          <w:u w:val="single"/>
          <w:lang w:val="es-AR"/>
        </w:rPr>
        <w:t>Triangulo de Potenci</w:t>
      </w:r>
      <w:r w:rsidR="430736D0">
        <w:rPr>
          <w:u w:val="single"/>
          <w:lang w:val="es-AR"/>
        </w:rPr>
        <w:t>a:</w:t>
      </w:r>
    </w:p>
    <w:p w:rsidR="00521521" w:rsidP="6272EB84" w:rsidRDefault="00016B1F" w14:paraId="7F5B7328" w14:textId="7BEB15B8">
      <w:pPr>
        <w:pStyle w:val="Heading1"/>
        <w:rPr>
          <w:lang w:val="es-AR"/>
        </w:rPr>
      </w:pPr>
      <w:r>
        <w:rPr>
          <w:noProof/>
          <w:lang w:val="es-AR"/>
        </w:rPr>
        <mc:AlternateContent>
          <mc:Choice Requires="wps">
            <w:drawing>
              <wp:anchor distT="0" distB="0" distL="114300" distR="114300" simplePos="0" relativeHeight="251658243" behindDoc="0" locked="0" layoutInCell="1" allowOverlap="1" wp14:anchorId="62B0BB11" wp14:editId="6A705341">
                <wp:simplePos x="0" y="0"/>
                <wp:positionH relativeFrom="margin">
                  <wp:posOffset>202331</wp:posOffset>
                </wp:positionH>
                <wp:positionV relativeFrom="paragraph">
                  <wp:posOffset>143825</wp:posOffset>
                </wp:positionV>
                <wp:extent cx="801370" cy="244497"/>
                <wp:effectExtent l="0" t="152400" r="0" b="155575"/>
                <wp:wrapNone/>
                <wp:docPr id="4" name="Cuadro de texto 4"/>
                <wp:cNvGraphicFramePr/>
                <a:graphic xmlns:a="http://schemas.openxmlformats.org/drawingml/2006/main">
                  <a:graphicData uri="http://schemas.microsoft.com/office/word/2010/wordprocessingShape">
                    <wps:wsp>
                      <wps:cNvSpPr txBox="1"/>
                      <wps:spPr>
                        <a:xfrm rot="19575952">
                          <a:off x="0" y="0"/>
                          <a:ext cx="801370" cy="244497"/>
                        </a:xfrm>
                        <a:prstGeom prst="rect">
                          <a:avLst/>
                        </a:prstGeom>
                        <a:noFill/>
                        <a:ln w="6350">
                          <a:noFill/>
                        </a:ln>
                      </wps:spPr>
                      <wps:txbx>
                        <w:txbxContent>
                          <w:p w:rsidR="00016B1F" w:rsidP="00016B1F" w:rsidRDefault="00016B1F" w14:paraId="4533BFA9" w14:textId="05443288">
                            <w:r>
                              <w:t>6497 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2B0BB11">
                <v:stroke joinstyle="miter"/>
                <v:path gradientshapeok="t" o:connecttype="rect"/>
              </v:shapetype>
              <v:shape id="Cuadro de texto 4" style="position:absolute;margin-left:15.95pt;margin-top:11.3pt;width:63.1pt;height:19.25pt;rotation:-2210800fd;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6lHwIAADoEAAAOAAAAZHJzL2Uyb0RvYy54bWysU8Fu2zAMvQ/YPwi6L7ZTp2mCOEXWIsOA&#10;oC2QDj0rshQbkEVNUmJnXz9KdtKg22nYRaBI6pF8j1rcd40iR2FdDbqg2SilRGgOZa33Bf3xuv5y&#10;R4nzTJdMgRYFPQlH75efPy1aMxdjqECVwhIE0W7emoJW3pt5kjheiYa5ERihMSjBNszj1e6T0rIW&#10;0RuVjNP0NmnBlsYCF86h97EP0mXEl1Jw/yylE56ogmJvPp42nrtwJssFm+8tM1XNhzbYP3TRsFpj&#10;0QvUI/OMHGz9B1RTcwsOpB9xaBKQsuYizoDTZOmHabYVMyLOguQ4c6HJ/T9Y/nTcmhdLfPcVOhQw&#10;ENIaN3foDPN00jbEAvKWzSbTyWwyjmNi4wTTkdHThUXRecLReZdmN1OMcAyN8zyfTQNo0mMFTGOd&#10;/yagIcEoqEWRIig7bpzvU88pIV3DulYqCqU0aQt6ezNJ44NLBMGVxhrvnQfLd7tuGGcH5QmnjINg&#10;a87wdY3FN8z5F2ZRcXTiFvtnPKQCLAKDRUkF9tff/CEfhcAoJS1uUEHdzwOzghL1XaNEsyzPEdbH&#10;Sz6ZjvFiryO764g+NA+AS5rF7qIZ8r06m9JC84bLvgpVMcQ0x9oF9Wfzwfd7jZ+Fi9UqJuGSGeY3&#10;emt4gD6z/9q9MWsG/j0K9wTnXWPzDzL0ub0Qq4MHWUeNAsE9qwPvuKBR5eEzhR9wfY9Z719++RsA&#10;AP//AwBQSwMEFAAGAAgAAAAhAJ/b7YXgAAAACAEAAA8AAABkcnMvZG93bnJldi54bWxMj0FLw0AU&#10;hO+C/2F5gpdiNxs11piXooLgoSK2Ch432dckmH0bsts2+uvdnvQ4zDDzTbGcbC/2NPrOMYKaJyCI&#10;a2c6bhDeN08XCxA+aDa6d0wI3+RhWZ6eFDo37sBvtF+HRsQS9rlGaEMYcil93ZLVfu4G4uht3Wh1&#10;iHJspBn1IZbbXqZJkkmrO44LrR7osaX6a72zCNVPtvo0r93LbNZcbR823n1UN8+I52fT/R2IQFP4&#10;C8MRP6JDGZkqt2PjRY9wqW5jEiFNMxBH/3qhQFQImVIgy0L+P1D+AgAA//8DAFBLAQItABQABgAI&#10;AAAAIQC2gziS/gAAAOEBAAATAAAAAAAAAAAAAAAAAAAAAABbQ29udGVudF9UeXBlc10ueG1sUEsB&#10;Ai0AFAAGAAgAAAAhADj9If/WAAAAlAEAAAsAAAAAAAAAAAAAAAAALwEAAF9yZWxzLy5yZWxzUEsB&#10;Ai0AFAAGAAgAAAAhAMF5/qUfAgAAOgQAAA4AAAAAAAAAAAAAAAAALgIAAGRycy9lMm9Eb2MueG1s&#10;UEsBAi0AFAAGAAgAAAAhAJ/b7YXgAAAACAEAAA8AAAAAAAAAAAAAAAAAeQQAAGRycy9kb3ducmV2&#10;LnhtbFBLBQYAAAAABAAEAPMAAACGBQAAAAA=&#10;">
                <v:textbox>
                  <w:txbxContent>
                    <w:p w:rsidR="00016B1F" w:rsidP="00016B1F" w:rsidRDefault="00016B1F" w14:paraId="4533BFA9" w14:textId="05443288">
                      <w:r>
                        <w:t>6497 VA</w:t>
                      </w:r>
                    </w:p>
                  </w:txbxContent>
                </v:textbox>
                <w10:wrap anchorx="margin"/>
              </v:shape>
            </w:pict>
          </mc:Fallback>
        </mc:AlternateContent>
      </w:r>
      <w:r>
        <w:rPr>
          <w:noProof/>
          <w:lang w:val="es-AR"/>
        </w:rPr>
        <mc:AlternateContent>
          <mc:Choice Requires="wps">
            <w:drawing>
              <wp:anchor distT="0" distB="0" distL="114300" distR="114300" simplePos="0" relativeHeight="251658240" behindDoc="0" locked="0" layoutInCell="1" allowOverlap="1" wp14:anchorId="44F180C8" wp14:editId="79242F7A">
                <wp:simplePos x="0" y="0"/>
                <wp:positionH relativeFrom="column">
                  <wp:posOffset>1200150</wp:posOffset>
                </wp:positionH>
                <wp:positionV relativeFrom="paragraph">
                  <wp:posOffset>229235</wp:posOffset>
                </wp:positionV>
                <wp:extent cx="933450" cy="304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933450" cy="304800"/>
                        </a:xfrm>
                        <a:prstGeom prst="rect">
                          <a:avLst/>
                        </a:prstGeom>
                        <a:noFill/>
                        <a:ln w="6350">
                          <a:noFill/>
                        </a:ln>
                      </wps:spPr>
                      <wps:txbx>
                        <w:txbxContent>
                          <w:p w:rsidR="004F05FA" w:rsidP="004F05FA" w:rsidRDefault="0027109E" w14:paraId="007B503A" w14:textId="31CF4A1D">
                            <w:r>
                              <w:t>3</w:t>
                            </w:r>
                            <w:r w:rsidR="00016B1F">
                              <w:t>898 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style="position:absolute;margin-left:94.5pt;margin-top:18.05pt;width:73.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wsFwIAADI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eQuT7Bm58fW+fBVQEOiUVKHrCSw2G7p&#10;AxbE0GNIrGVgobROzGhD2pLejjH9bx58oQ0+PLcardCtO6KqizHWUO1xOgc98d7yhcIelsyHV+aQ&#10;aWwb1RtecJEasBYcLEpqcD//dh/jkQD0UtKickrqf2yZE5TobwapuR9OJlFq6TC5+TzCg7v0rC89&#10;Zts8AopziP/E8mTG+KCPpnTQvKPI57EqupjhWLuk4Wg+hl7P+Em4mM9TEIrLsrA0K8tj6ohdRPit&#10;e2fOHmgIyN8zHDXGig9s9LE96vNtAKkSVRHnHtUD/CjMxODhE0XlX55T1Pmrz34BAAD//wMAUEsD&#10;BBQABgAIAAAAIQDgx9U64AAAAAkBAAAPAAAAZHJzL2Rvd25yZXYueG1sTI9BT4NAEIXvJv6HzZh4&#10;swtFCSJL05A0JkYPrb14W9gpENlZZLct+usdT/X43ry8+V6xmu0gTjj53pGCeBGBQGqc6alVsH/f&#10;3GUgfNBk9OAIFXyjh1V5fVXo3LgzbfG0C63gEvK5VtCFMOZS+qZDq/3CjUh8O7jJ6sByaqWZ9JnL&#10;7SCXUZRKq3viD50eseqw+dwdrYKXavOmt/XSZj9D9fx6WI9f+48HpW5v5vUTiIBzuIThD5/RoWSm&#10;2h3JeDGwzh55S1CQpDEIDiRJykatILuPQZaF/L+g/AUAAP//AwBQSwECLQAUAAYACAAAACEAtoM4&#10;kv4AAADhAQAAEwAAAAAAAAAAAAAAAAAAAAAAW0NvbnRlbnRfVHlwZXNdLnhtbFBLAQItABQABgAI&#10;AAAAIQA4/SH/1gAAAJQBAAALAAAAAAAAAAAAAAAAAC8BAABfcmVscy8ucmVsc1BLAQItABQABgAI&#10;AAAAIQDkhxwsFwIAADIEAAAOAAAAAAAAAAAAAAAAAC4CAABkcnMvZTJvRG9jLnhtbFBLAQItABQA&#10;BgAIAAAAIQDgx9U64AAAAAkBAAAPAAAAAAAAAAAAAAAAAHEEAABkcnMvZG93bnJldi54bWxQSwUG&#10;AAAAAAQABADzAAAAfgUAAAAA&#10;" w14:anchorId="44F180C8">
                <v:textbox>
                  <w:txbxContent>
                    <w:p w:rsidR="004F05FA" w:rsidP="004F05FA" w:rsidRDefault="0027109E" w14:paraId="007B503A" w14:textId="31CF4A1D">
                      <w:r>
                        <w:t>3</w:t>
                      </w:r>
                      <w:r w:rsidR="00016B1F">
                        <w:t>898 VAR</w:t>
                      </w:r>
                    </w:p>
                  </w:txbxContent>
                </v:textbox>
              </v:shape>
            </w:pict>
          </mc:Fallback>
        </mc:AlternateContent>
      </w:r>
    </w:p>
    <w:p w:rsidR="00521521" w:rsidP="6272EB84" w:rsidRDefault="00C522B0" w14:paraId="70F082A6" w14:textId="0132EB4F">
      <w:pPr>
        <w:pStyle w:val="Heading1"/>
        <w:rPr>
          <w:lang w:val="es-AR"/>
        </w:rPr>
      </w:pPr>
      <w:r>
        <w:rPr>
          <w:noProof/>
          <w:lang w:val="es-AR"/>
        </w:rPr>
        <mc:AlternateContent>
          <mc:Choice Requires="wps">
            <w:drawing>
              <wp:anchor distT="0" distB="0" distL="114300" distR="114300" simplePos="0" relativeHeight="251658241" behindDoc="0" locked="0" layoutInCell="1" allowOverlap="1" wp14:anchorId="6171B693" wp14:editId="7236DA79">
                <wp:simplePos x="0" y="0"/>
                <wp:positionH relativeFrom="margin">
                  <wp:posOffset>233044</wp:posOffset>
                </wp:positionH>
                <wp:positionV relativeFrom="paragraph">
                  <wp:posOffset>104458</wp:posOffset>
                </wp:positionV>
                <wp:extent cx="801370" cy="304800"/>
                <wp:effectExtent l="0" t="114300" r="0" b="133350"/>
                <wp:wrapNone/>
                <wp:docPr id="9" name="Cuadro de texto 9"/>
                <wp:cNvGraphicFramePr/>
                <a:graphic xmlns:a="http://schemas.openxmlformats.org/drawingml/2006/main">
                  <a:graphicData uri="http://schemas.microsoft.com/office/word/2010/wordprocessingShape">
                    <wps:wsp>
                      <wps:cNvSpPr txBox="1"/>
                      <wps:spPr>
                        <a:xfrm rot="19994629">
                          <a:off x="0" y="0"/>
                          <a:ext cx="801370" cy="304800"/>
                        </a:xfrm>
                        <a:prstGeom prst="rect">
                          <a:avLst/>
                        </a:prstGeom>
                        <a:noFill/>
                        <a:ln w="6350">
                          <a:noFill/>
                        </a:ln>
                      </wps:spPr>
                      <wps:txbx>
                        <w:txbxContent>
                          <w:p w:rsidR="00C522B0" w:rsidP="00C522B0" w:rsidRDefault="00D65E7C" w14:paraId="66BFD8A0" w14:textId="58A7FA7E">
                            <w:pPr>
                              <w:rPr>
                                <w:sz w:val="16"/>
                                <w:szCs w:val="16"/>
                              </w:rPr>
                            </w:pPr>
                            <w:r>
                              <w:rPr>
                                <w:sz w:val="16"/>
                                <w:szCs w:val="16"/>
                              </w:rPr>
                              <w:t>36,86°</w:t>
                            </w:r>
                          </w:p>
                          <w:p w:rsidRPr="00C522B0" w:rsidR="00D65E7C" w:rsidP="00C522B0" w:rsidRDefault="00D65E7C" w14:paraId="50EE1130" w14:textId="7777777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style="position:absolute;margin-left:18.35pt;margin-top:8.25pt;width:63.1pt;height:24pt;rotation:-1753493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lxJQIAAEEEAAAOAAAAZHJzL2Uyb0RvYy54bWysU8Fu2zAMvQ/YPwi6L7aTNE2MOEXWIsOA&#10;oi2QDj0rshQbkEVNUmJnXz9KjtOg22nYRaBI6pF8j1redY0iR2FdDbqg2SilRGgOZa33Bf3xuvky&#10;p8R5pkumQIuCnoSjd6vPn5atycUYKlClsARBtMtbU9DKe5MnieOVaJgbgREagxJswzxe7T4pLWsR&#10;vVHJOE1nSQu2NBa4cA69D32QriK+lIL7Zymd8EQVFHvz8bTx3IUzWS1ZvrfMVDU/t8H+oYuG1RqL&#10;XqAemGfkYOs/oJqaW3Ag/YhDk4CUNRdxBpwmSz9Ms62YEXEWJMeZC03u/8Hyp+PWvFjiu6/QoYCB&#10;kNa43KEzzNNJ2xALyFu2WCyms/EijomNE0xHRk8XFkXnCUfnPM0mtxjhGJqk03kaWU56rIBprPPf&#10;BDQkGAW1KFIEZcdH57E+pg4pIV3DplYqCqU0aQs6m9yk8cElgi+UxofvnQfLd7uO1GVBx8NUOyhP&#10;OGycBzt0hm9q7OGROf/CLAqPTlxm/4yHVIC14GxRUoH99Td/yEc9MEpJi4tUUPfzwKygRH3XqNQi&#10;m04R1sfL9OZ2jBd7HdldR/ShuQfc1Sx2F82Q79VgSgvNG+78OlTFENMcaxfUD+a979cb/wwX63VM&#10;wl0zzD/qreEBehDhtXtj1pxl8KjfEwwrx/IPavS5vR7rgwdZR6kCzz2rZ/pxT6OC5z8VPsL1PWa9&#10;//zVbwAAAP//AwBQSwMEFAAGAAgAAAAhAKuhgtjcAAAACAEAAA8AAABkcnMvZG93bnJldi54bWxM&#10;j8FOwzAQRO9I/IO1SFwQtWlSQ0OcChBIXAl8gBNv40C8DrGbhr/HPcFxdkYzb8vd4gY24xR6Twpu&#10;VgIYUutNT52Cj/eX6ztgIWoyevCECn4wwK46Pyt1YfyR3nCuY8dSCYVCK7AxjgXnobXodFj5ESl5&#10;ez85HZOcOm4mfUzlbuBrISR3uqe0YPWITxbbr/rgFNSCHrPvWTxf+c9Gvubbvc3yWanLi+XhHljE&#10;Jf6F4YSf0KFKTI0/kAlsUJDJ25RMd7kBdvLlegusUSDzDfCq5P8fqH4BAAD//wMAUEsBAi0AFAAG&#10;AAgAAAAhALaDOJL+AAAA4QEAABMAAAAAAAAAAAAAAAAAAAAAAFtDb250ZW50X1R5cGVzXS54bWxQ&#10;SwECLQAUAAYACAAAACEAOP0h/9YAAACUAQAACwAAAAAAAAAAAAAAAAAvAQAAX3JlbHMvLnJlbHNQ&#10;SwECLQAUAAYACAAAACEAjijZcSUCAABBBAAADgAAAAAAAAAAAAAAAAAuAgAAZHJzL2Uyb0RvYy54&#10;bWxQSwECLQAUAAYACAAAACEAq6GC2NwAAAAIAQAADwAAAAAAAAAAAAAAAAB/BAAAZHJzL2Rvd25y&#10;ZXYueG1sUEsFBgAAAAAEAAQA8wAAAIgFAAAAAA==&#10;" w14:anchorId="6171B693">
                <v:textbox>
                  <w:txbxContent>
                    <w:p w:rsidR="00C522B0" w:rsidP="00C522B0" w:rsidRDefault="00D65E7C" w14:paraId="66BFD8A0" w14:textId="58A7FA7E">
                      <w:pPr>
                        <w:rPr>
                          <w:sz w:val="16"/>
                          <w:szCs w:val="16"/>
                        </w:rPr>
                      </w:pPr>
                      <w:r>
                        <w:rPr>
                          <w:sz w:val="16"/>
                          <w:szCs w:val="16"/>
                        </w:rPr>
                        <w:t>36,86°</w:t>
                      </w:r>
                    </w:p>
                    <w:p w:rsidRPr="00C522B0" w:rsidR="00D65E7C" w:rsidP="00C522B0" w:rsidRDefault="00D65E7C" w14:paraId="50EE1130" w14:textId="77777777">
                      <w:pPr>
                        <w:rPr>
                          <w:sz w:val="16"/>
                          <w:szCs w:val="16"/>
                        </w:rPr>
                      </w:pPr>
                    </w:p>
                  </w:txbxContent>
                </v:textbox>
                <w10:wrap anchorx="margin"/>
              </v:shape>
            </w:pict>
          </mc:Fallback>
        </mc:AlternateContent>
      </w:r>
      <w:r>
        <w:rPr>
          <w:noProof/>
          <w:lang w:val="es-AR"/>
        </w:rPr>
        <mc:AlternateContent>
          <mc:Choice Requires="wps">
            <w:drawing>
              <wp:anchor distT="0" distB="0" distL="114300" distR="114300" simplePos="0" relativeHeight="251658245" behindDoc="0" locked="0" layoutInCell="1" allowOverlap="1" wp14:anchorId="56A7E636" wp14:editId="00696880">
                <wp:simplePos x="0" y="0"/>
                <wp:positionH relativeFrom="column">
                  <wp:posOffset>118745</wp:posOffset>
                </wp:positionH>
                <wp:positionV relativeFrom="paragraph">
                  <wp:posOffset>330518</wp:posOffset>
                </wp:positionV>
                <wp:extent cx="179515" cy="207563"/>
                <wp:effectExtent l="0" t="19050" r="11430" b="0"/>
                <wp:wrapNone/>
                <wp:docPr id="8" name="Arco 8"/>
                <wp:cNvGraphicFramePr/>
                <a:graphic xmlns:a="http://schemas.openxmlformats.org/drawingml/2006/main">
                  <a:graphicData uri="http://schemas.microsoft.com/office/word/2010/wordprocessingShape">
                    <wps:wsp>
                      <wps:cNvSpPr/>
                      <wps:spPr>
                        <a:xfrm>
                          <a:off x="0" y="0"/>
                          <a:ext cx="179515" cy="20756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o 8" style="position:absolute;margin-left:9.35pt;margin-top:26.05pt;width:14.15pt;height:16.35pt;z-index:251658245;visibility:visible;mso-wrap-style:square;mso-wrap-distance-left:9pt;mso-wrap-distance-top:0;mso-wrap-distance-right:9pt;mso-wrap-distance-bottom:0;mso-position-horizontal:absolute;mso-position-horizontal-relative:text;mso-position-vertical:absolute;mso-position-vertical-relative:text;v-text-anchor:middle" coordsize="179515,207563" o:spid="_x0000_s1026" filled="f" strokecolor="black [3213]" strokeweight="2.25pt" path="m89757,nsc139329,,179515,46465,179515,103782r-89757,c89758,69188,89757,34594,89757,xem89757,nfc139329,,179515,46465,179515,1037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YAIAADgFAAAOAAAAZHJzL2Uyb0RvYy54bWysVN9P2zAQfp+0/8Hy+0jTUQoVKapATJMQ&#10;VIOJZ+PY1JLj885u0+6v39lJ2oohTZv24pxz3/3+zpdX28ayjcJgwFW8PBlxppyE2rjXin9/uv10&#10;zlmIwtXCglMV36nAr+YfP1y2fqbGsAJbK2TkxIVZ6yu+itHPiiLIlWpEOAGvHCk1YCMiXfG1qFG0&#10;5L2xxXg0OitawNojSBUC/b3plHye/WutZHzQOqjIbMUpt5hPzOdLOov5pZi9ovArI/s0xD9k0Qjj&#10;KOje1Y2Igq3R/OaqMRIhgI4nEpoCtDZS5RqomnL0pprHlfAq10LNCX7fpvD/3Mr7zaNfIrWh9WEW&#10;SExVbDU26Uv5sW1u1m7fLLWNTNLPcnoxKSecSVKNR9PJ2efUzOJg7DHELwoaloSKC5S5Q2JzF2KH&#10;HBAplHWsJUfnk+kkwwJYU98aa5My00FdW2QbQYOM27KPdYSiyNZRAoc6shR3VnX+vynNTJ0y7wIk&#10;ih18CimVi4Nf6widzDRlsDcc/dmwxydTlen3N8Z7ixwZXNwbN8YBvhf90Ard4YcOdHWnFrxAvVsi&#10;Q+jIH7y8NTSROxHiUiCxnfaCNjg+0KEt0BSglzhbAf5873/CEwlJy1lL21Px8GMtUHFmvzqi50V5&#10;eprWLV9OJ9MxXfBY83KscevmGmiuJb0VXmYx4aMdRI3QPNOiL1JUUgknKXbFZcThch27raanQqrF&#10;IsNoxbyId+7Ry2HqiXJP22eBvqdlJD7fw7BpYvaGnh02zcPBYh1Bm8zdQ1/7ftN6ZvL3T0na/+N7&#10;Rh0evPkvAAAA//8DAFBLAwQUAAYACAAAACEAxQ+Il+AAAAAHAQAADwAAAGRycy9kb3ducmV2Lnht&#10;bEyPQUvDQBSE7wX/w/IEL8VuWmqbxmyKCB5EENpUi7dt9pkEs29jdpvG/nqfp3ocZpj5Jl0PthE9&#10;dr52pGA6iUAgFc7UVCrY5U+3MQgfNBndOEIFP+hhnV2NUp0Yd6IN9ttQCi4hn2gFVQhtIqUvKrTa&#10;T1yLxN6n66wOLLtSmk6fuNw2chZFC2l1TbxQ6RYfKyy+tker4LzLP/bP43zvvnv7cl692dXr5l2p&#10;m+vh4R5EwCFcwvCHz+iQMdPBHcl40bCOl5xUcDebgmB/vuRrBwXxPAaZpfI/f/YLAAD//wMAUEsB&#10;Ai0AFAAGAAgAAAAhALaDOJL+AAAA4QEAABMAAAAAAAAAAAAAAAAAAAAAAFtDb250ZW50X1R5cGVz&#10;XS54bWxQSwECLQAUAAYACAAAACEAOP0h/9YAAACUAQAACwAAAAAAAAAAAAAAAAAvAQAAX3JlbHMv&#10;LnJlbHNQSwECLQAUAAYACAAAACEAFp0/w2ACAAA4BQAADgAAAAAAAAAAAAAAAAAuAgAAZHJzL2Uy&#10;b0RvYy54bWxQSwECLQAUAAYACAAAACEAxQ+Il+AAAAAHAQAADwAAAAAAAAAAAAAAAAC6BAAAZHJz&#10;L2Rvd25yZXYueG1sUEsFBgAAAAAEAAQA8wAAAMcFAAAAAA==&#10;" w14:anchorId="77141773">
                <v:stroke joinstyle="miter"/>
                <v:path arrowok="t" o:connecttype="custom" o:connectlocs="89757,0;179515,103782" o:connectangles="0,0"/>
              </v:shape>
            </w:pict>
          </mc:Fallback>
        </mc:AlternateContent>
      </w:r>
      <w:r w:rsidR="00016B1F">
        <w:rPr>
          <w:noProof/>
          <w:lang w:val="es-AR"/>
        </w:rPr>
        <mc:AlternateContent>
          <mc:Choice Requires="wps">
            <w:drawing>
              <wp:anchor distT="0" distB="0" distL="114300" distR="114300" simplePos="0" relativeHeight="251658242" behindDoc="0" locked="0" layoutInCell="1" allowOverlap="1" wp14:anchorId="6CDC599B" wp14:editId="3D684972">
                <wp:simplePos x="0" y="0"/>
                <wp:positionH relativeFrom="column">
                  <wp:posOffset>390525</wp:posOffset>
                </wp:positionH>
                <wp:positionV relativeFrom="paragraph">
                  <wp:posOffset>415290</wp:posOffset>
                </wp:positionV>
                <wp:extent cx="619125" cy="304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19125" cy="304800"/>
                        </a:xfrm>
                        <a:prstGeom prst="rect">
                          <a:avLst/>
                        </a:prstGeom>
                        <a:noFill/>
                        <a:ln w="6350">
                          <a:noFill/>
                        </a:ln>
                      </wps:spPr>
                      <wps:txbx>
                        <w:txbxContent>
                          <w:p w:rsidR="00521521" w:rsidRDefault="004F05FA" w14:paraId="6C327048" w14:textId="5F106E7E">
                            <w:r>
                              <w:t>5200W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style="position:absolute;margin-left:30.75pt;margin-top:32.7pt;width:48.75pt;height:2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XGgIAADI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r4vbYjylhKPrKp/c5AnW7PzYOh++C9AkGhV1yEoCi+0e&#10;fcCCGHoMibUMLFulEjPKkA4LXE3z9ODkwRfK4MNzq9EK/bonbY1dHMdYQ73H6RwMxHvLly328Mh8&#10;eGEOmcaBUL3hGRepAGvBwaKkAffrb/cxHglALyUdKqei/ueWOUGJ+mGQmttiMolSS4fJ9OsYD+7S&#10;s770mK2+BxRngf/E8mTG+KCOpnSg31Hki1gVXcxwrF3RcDTvw6Bn/CRcLBYpCMVlWXg0K8tj6ohq&#10;RPi1f2fOHmgIyN8THDXGyg9sDLEDH4ttANkmqiLOA6oH+FGYicHDJ4rKvzynqPNXn/8GAAD//wMA&#10;UEsDBBQABgAIAAAAIQBfHara4QAAAAkBAAAPAAAAZHJzL2Rvd25yZXYueG1sTI9BT8JAEIXvJv6H&#10;zZh4k22REizdEtKEmBg9gFy8TbtL29Cdrd0Fqr/e4YSnmcl7efO9bDXaTpzN4FtHCuJJBMJQ5XRL&#10;tYL95+ZpAcIHJI2dI6Pgx3hY5fd3GabaXWhrzrtQCw4hn6KCJoQ+ldJXjbHoJ643xNrBDRYDn0Mt&#10;9YAXDrednEbRXFpsiT802JuiMdVxd7IK3orNB27LqV38dsXr+2Hdf++/EqUeH8b1EkQwY7iZ4YrP&#10;6JAzU+lOpL3oFMzjhJ08kxmIq568cLeSl/h5BjLP5P8G+R8AAAD//wMAUEsBAi0AFAAGAAgAAAAh&#10;ALaDOJL+AAAA4QEAABMAAAAAAAAAAAAAAAAAAAAAAFtDb250ZW50X1R5cGVzXS54bWxQSwECLQAU&#10;AAYACAAAACEAOP0h/9YAAACUAQAACwAAAAAAAAAAAAAAAAAvAQAAX3JlbHMvLnJlbHNQSwECLQAU&#10;AAYACAAAACEAnvlpVxoCAAAyBAAADgAAAAAAAAAAAAAAAAAuAgAAZHJzL2Uyb0RvYy54bWxQSwEC&#10;LQAUAAYACAAAACEAXx2q2uEAAAAJAQAADwAAAAAAAAAAAAAAAAB0BAAAZHJzL2Rvd25yZXYueG1s&#10;UEsFBgAAAAAEAAQA8wAAAIIFAAAAAA==&#10;" w14:anchorId="6CDC599B">
                <v:textbox>
                  <w:txbxContent>
                    <w:p w:rsidR="00521521" w:rsidRDefault="004F05FA" w14:paraId="6C327048" w14:textId="5F106E7E">
                      <w:r>
                        <w:t>5200W</w:t>
                      </w:r>
                    </w:p>
                  </w:txbxContent>
                </v:textbox>
              </v:shape>
            </w:pict>
          </mc:Fallback>
        </mc:AlternateContent>
      </w:r>
    </w:p>
    <w:p w:rsidR="00521521" w:rsidP="00521521" w:rsidRDefault="00521521" w14:paraId="41251BF3" w14:textId="77777777">
      <w:pPr>
        <w:rPr>
          <w:lang w:val="es-AR"/>
        </w:rPr>
      </w:pPr>
    </w:p>
    <w:p w:rsidR="00547648" w:rsidP="00521521" w:rsidRDefault="00547648" w14:paraId="3658C067" w14:textId="77777777">
      <w:pPr>
        <w:rPr>
          <w:lang w:val="es-AR"/>
        </w:rPr>
      </w:pPr>
    </w:p>
    <w:p w:rsidR="00CF684B" w:rsidP="00CF684B" w:rsidRDefault="00CF684B" w14:paraId="3411DC1A" w14:textId="4D65098C">
      <w:pPr>
        <w:rPr>
          <w:lang w:val="es-AR"/>
        </w:rPr>
      </w:pPr>
      <w:r w:rsidRPr="00261F93">
        <w:rPr>
          <w:b/>
          <w:lang w:val="es-AR"/>
        </w:rPr>
        <w:t>SEGUNDO PASO:</w:t>
      </w:r>
      <w:r>
        <w:rPr>
          <w:lang w:val="es-AR"/>
        </w:rPr>
        <w:t xml:space="preserve"> </w:t>
      </w:r>
      <w:r w:rsidRPr="00090D18">
        <w:rPr>
          <w:lang w:val="es-AR"/>
        </w:rPr>
        <w:t>Sacamos el triángulo de potencia con un factor de potencia de 0.</w:t>
      </w:r>
      <w:r w:rsidR="009E0BCB">
        <w:rPr>
          <w:lang w:val="es-AR"/>
        </w:rPr>
        <w:t>95</w:t>
      </w:r>
    </w:p>
    <w:p w:rsidRPr="009F2E45" w:rsidR="009E0BCB" w:rsidP="009E0BCB" w:rsidRDefault="009E0BCB" w14:paraId="64F47A6F" w14:textId="77777777">
      <w:pPr>
        <w:rPr>
          <w:u w:val="single"/>
          <w:lang w:val="es-AR"/>
        </w:rPr>
      </w:pPr>
      <w:r w:rsidRPr="009F2E45">
        <w:rPr>
          <w:u w:val="single"/>
          <w:lang w:val="es-AR"/>
        </w:rPr>
        <w:t>Sacar el Angulo del triángulo:</w:t>
      </w:r>
    </w:p>
    <w:p w:rsidRPr="009F2E45" w:rsidR="009E0BCB" w:rsidP="009E0BCB" w:rsidRDefault="009E0BCB" w14:paraId="1209D283" w14:textId="77777777">
      <w:pPr>
        <w:rPr>
          <w:rFonts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Fp</m:t>
              </m:r>
            </m:e>
          </m:d>
        </m:oMath>
      </m:oMathPara>
    </w:p>
    <w:p w:rsidRPr="009F2E45" w:rsidR="009E0BCB" w:rsidP="009E0BCB" w:rsidRDefault="009E0BCB" w14:paraId="1DDDAB6E" w14:textId="7D4A8470">
      <w:pPr>
        <w:rPr>
          <w:rFonts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0,95</m:t>
              </m:r>
            </m:e>
          </m:d>
        </m:oMath>
      </m:oMathPara>
    </w:p>
    <w:p w:rsidRPr="007258C0" w:rsidR="00182D6A" w:rsidP="009E0BCB" w:rsidRDefault="009E0BCB" w14:paraId="0FCEF909" w14:textId="4BDF8521">
      <w:pPr>
        <w:rPr>
          <w:rFonts w:eastAsiaTheme="minorEastAsia"/>
          <w:lang w:val="es-AR"/>
        </w:rPr>
      </w:pPr>
      <m:oMathPara>
        <m:oMathParaPr>
          <m:jc m:val="left"/>
        </m:oMathParaPr>
        <m:oMath>
          <m:r>
            <w:rPr>
              <w:rFonts w:ascii="Cambria Math" w:hAnsi="Cambria Math"/>
              <w:lang w:val="es-AR"/>
            </w:rPr>
            <m:t>θ=18,19°</m:t>
          </m:r>
        </m:oMath>
      </m:oMathPara>
    </w:p>
    <w:p w:rsidRPr="00987DFD" w:rsidR="009E0BCB" w:rsidP="009E0BCB" w:rsidRDefault="009E0BCB" w14:paraId="7D573E2D" w14:textId="77777777">
      <w:pPr>
        <w:rPr>
          <w:u w:val="single"/>
          <w:lang w:val="es-AR"/>
        </w:rPr>
      </w:pPr>
      <w:r w:rsidRPr="00987DFD">
        <w:rPr>
          <w:u w:val="single"/>
          <w:lang w:val="es-AR"/>
        </w:rPr>
        <w:t>Potencia total disipada:</w:t>
      </w:r>
    </w:p>
    <w:p w:rsidRPr="003B6112" w:rsidR="009E0BCB" w:rsidP="009E0BCB" w:rsidRDefault="009E0BCB" w14:paraId="16F95064" w14:textId="77777777">
      <w:pPr>
        <w:rPr>
          <w:lang w:val="es-AR"/>
        </w:rPr>
      </w:pPr>
      <m:oMathPara>
        <m:oMathParaPr>
          <m:jc m:val="left"/>
        </m:oMathParaPr>
        <m:oMath>
          <m:r>
            <w:rPr>
              <w:rFonts w:ascii="Cambria Math" w:hAnsi="Cambria Math"/>
              <w:lang w:val="es-AR"/>
            </w:rPr>
            <m:t>P=5200W</m:t>
          </m:r>
        </m:oMath>
      </m:oMathPara>
    </w:p>
    <w:p w:rsidRPr="00987DFD" w:rsidR="009E0BCB" w:rsidP="009E0BCB" w:rsidRDefault="009E0BCB" w14:paraId="758DD288" w14:textId="77777777">
      <w:pPr>
        <w:rPr>
          <w:u w:val="single"/>
          <w:lang w:val="es-AR"/>
        </w:rPr>
      </w:pPr>
      <w:r w:rsidRPr="00987DFD">
        <w:rPr>
          <w:u w:val="single"/>
          <w:lang w:val="es-AR"/>
        </w:rPr>
        <w:t>Potencia reactiva resultante de la red:</w:t>
      </w:r>
    </w:p>
    <w:p w:rsidRPr="00AA1ED8" w:rsidR="009E0BCB" w:rsidP="009E0BCB" w:rsidRDefault="009E0BCB" w14:paraId="5CD2B32D" w14:textId="65F5C2F5">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θ</m:t>
                  </m:r>
                </m:e>
              </m:d>
            </m:e>
          </m:func>
          <m:r>
            <w:rPr>
              <w:rFonts w:ascii="Cambria Math" w:hAnsi="Cambria Math"/>
              <w:lang w:val="es-AR"/>
            </w:rPr>
            <m:t>*P</m:t>
          </m:r>
        </m:oMath>
      </m:oMathPara>
    </w:p>
    <w:p w:rsidRPr="00AA1ED8" w:rsidR="009E0BCB" w:rsidP="009E0BCB" w:rsidRDefault="009E0BCB" w14:paraId="1A30A449" w14:textId="4527FB45">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18,19°</m:t>
                  </m:r>
                </m:e>
              </m:d>
            </m:e>
          </m:func>
          <m:r>
            <w:rPr>
              <w:rFonts w:ascii="Cambria Math" w:hAnsi="Cambria Math"/>
              <w:lang w:val="es-AR"/>
            </w:rPr>
            <m:t>*5200W</m:t>
          </m:r>
        </m:oMath>
      </m:oMathPara>
    </w:p>
    <w:p w:rsidRPr="00AA1ED8" w:rsidR="009E0BCB" w:rsidP="009E0BCB" w:rsidRDefault="009E0BCB" w14:paraId="571B3D50" w14:textId="7800CE78">
      <w:pPr>
        <w:rPr>
          <w:rFonts w:eastAsiaTheme="minorEastAsia"/>
          <w:lang w:val="es-AR"/>
        </w:rPr>
      </w:pPr>
      <m:oMathPara>
        <m:oMathParaPr>
          <m:jc m:val="left"/>
        </m:oMathParaPr>
        <m:oMath>
          <m:r>
            <w:rPr>
              <w:rFonts w:ascii="Cambria Math" w:hAnsi="Cambria Math"/>
              <w:lang w:val="es-AR"/>
            </w:rPr>
            <m:t>VAR`=1708</m:t>
          </m:r>
        </m:oMath>
      </m:oMathPara>
    </w:p>
    <w:p w:rsidRPr="009F2E45" w:rsidR="009E0BCB" w:rsidP="009E0BCB" w:rsidRDefault="009E0BCB" w14:paraId="4B0C1A20" w14:textId="77777777">
      <w:pPr>
        <w:rPr>
          <w:rFonts w:eastAsiaTheme="minorEastAsia"/>
          <w:u w:val="single"/>
          <w:lang w:val="es-AR"/>
        </w:rPr>
      </w:pPr>
      <w:r w:rsidRPr="009F2E45">
        <w:rPr>
          <w:rFonts w:eastAsiaTheme="minorEastAsia"/>
          <w:u w:val="single"/>
          <w:lang w:val="es-AR"/>
        </w:rPr>
        <w:t>Potencia aparente total:</w:t>
      </w:r>
    </w:p>
    <w:p w:rsidRPr="00AA1ED8" w:rsidR="009E0BCB" w:rsidP="009E0BCB" w:rsidRDefault="009E0BCB" w14:paraId="2A532554" w14:textId="77777777">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Pt</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Qt</m:t>
                  </m:r>
                </m:e>
                <m:sup>
                  <m:r>
                    <w:rPr>
                      <w:rFonts w:ascii="Cambria Math" w:hAnsi="Cambria Math" w:eastAsiaTheme="minorEastAsia"/>
                      <w:lang w:val="es-AR"/>
                    </w:rPr>
                    <m:t>2</m:t>
                  </m:r>
                </m:sup>
              </m:sSup>
            </m:e>
          </m:rad>
        </m:oMath>
      </m:oMathPara>
    </w:p>
    <w:p w:rsidRPr="00EE5382" w:rsidR="009E0BCB" w:rsidP="009E0BCB" w:rsidRDefault="009E0BCB" w14:paraId="52CBC9FA" w14:textId="3F75AA8B">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5200 W</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1708 VAR</m:t>
                  </m:r>
                </m:e>
                <m:sup>
                  <m:r>
                    <w:rPr>
                      <w:rFonts w:ascii="Cambria Math" w:hAnsi="Cambria Math" w:eastAsiaTheme="minorEastAsia"/>
                      <w:lang w:val="es-AR"/>
                    </w:rPr>
                    <m:t>2</m:t>
                  </m:r>
                </m:sup>
              </m:sSup>
            </m:e>
          </m:rad>
        </m:oMath>
      </m:oMathPara>
    </w:p>
    <w:p w:rsidRPr="00EE5382" w:rsidR="009E0BCB" w:rsidP="009E0BCB" w:rsidRDefault="009E0BCB" w14:paraId="6F105A14" w14:textId="21521B31">
      <w:pPr>
        <w:rPr>
          <w:rFonts w:eastAsiaTheme="minorEastAsia"/>
          <w:lang w:val="es-AR"/>
        </w:rPr>
      </w:pPr>
      <m:oMathPara>
        <m:oMathParaPr>
          <m:jc m:val="left"/>
        </m:oMathParaPr>
        <m:oMath>
          <m:r>
            <w:rPr>
              <w:rFonts w:ascii="Cambria Math" w:hAnsi="Cambria Math" w:eastAsiaTheme="minorEastAsia"/>
              <w:lang w:val="es-AR"/>
            </w:rPr>
            <m:t>VA=5473</m:t>
          </m:r>
        </m:oMath>
      </m:oMathPara>
    </w:p>
    <w:p w:rsidR="009E0BCB" w:rsidP="009E0BCB" w:rsidRDefault="00540E3B" w14:paraId="615C9E6F" w14:textId="28346BCB">
      <w:pPr>
        <w:rPr>
          <w:lang w:val="es-AR"/>
        </w:rPr>
      </w:pPr>
      <w:r>
        <w:rPr>
          <w:noProof/>
          <w:u w:val="single"/>
          <w:lang w:val="es-AR"/>
        </w:rPr>
        <mc:AlternateContent>
          <mc:Choice Requires="wps">
            <w:drawing>
              <wp:anchor distT="0" distB="0" distL="114300" distR="114300" simplePos="0" relativeHeight="251656190" behindDoc="0" locked="0" layoutInCell="1" allowOverlap="1" wp14:anchorId="7E181DB0" wp14:editId="7BF3CD24">
                <wp:simplePos x="0" y="0"/>
                <wp:positionH relativeFrom="margin">
                  <wp:posOffset>-134593</wp:posOffset>
                </wp:positionH>
                <wp:positionV relativeFrom="paragraph">
                  <wp:posOffset>196270</wp:posOffset>
                </wp:positionV>
                <wp:extent cx="2194560" cy="1129085"/>
                <wp:effectExtent l="0" t="0" r="15240" b="13970"/>
                <wp:wrapNone/>
                <wp:docPr id="628724662" name="Rectángulo 2"/>
                <wp:cNvGraphicFramePr/>
                <a:graphic xmlns:a="http://schemas.openxmlformats.org/drawingml/2006/main">
                  <a:graphicData uri="http://schemas.microsoft.com/office/word/2010/wordprocessingShape">
                    <wps:wsp>
                      <wps:cNvSpPr/>
                      <wps:spPr>
                        <a:xfrm>
                          <a:off x="0" y="0"/>
                          <a:ext cx="2194560" cy="112908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10.6pt;margin-top:15.45pt;width:172.8pt;height:88.9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7ac7 [3028]" strokecolor="#4472c4 [3204]" strokeweight=".5pt" w14:anchorId="7BDC45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wRQIAAPEEAAAOAAAAZHJzL2Uyb0RvYy54bWysVN9r2zAQfh/sfxB6Xx1nSdeEOiW0dAxC&#10;G5qOPiuylBhknXZS4mR//U6y45SuUBh7ke90vz995+ubQ23YXqGvwBY8vxhwpqyEsrKbgv98vv9y&#10;xZkPwpbCgFUFPyrPb2afP103bqqGsAVTKmSUxPpp4wq+DcFNs8zLraqFvwCnLBk1YC0CqbjJShQN&#10;Za9NNhwMLrMGsHQIUnlPt3etkc9Sfq2VDI9aexWYKTj1FtKJ6VzHM5tdi+kGhdtWsmtD/EMXtags&#10;Fe1T3Ykg2A6rv1LVlUTwoMOFhDoDrSup0gw0TT54M81qK5xKsxA43vUw+f+XVj7sV26JBEPj/NST&#10;GKc4aKzjl/pjhwTWsQdLHQKTdDnMJ6PxJWEqyZbnw8ngahzhzM7hDn34rqBmUSg40mskkMR+4UPr&#10;enKhuHMDSQpHo2IPxj4pzaqSSuYpOnFD3Rpke0GvKqRUNuRd6eQdw3RlTB/49ePAzj+GqsSbPnj4&#10;cXAfkSqDDX1wXVnA9xKYvmXd+p8QaOeOEKyhPC6RIbSs9U7eVwTkQviwFEg0JfBp9cIjHdpAU3Do&#10;JM62gL/fu4/+xB6yctYQ7Qvuf+0EKs7MD0u8muSjUdyTpIzG34ak4GvL+rXF7upboDfIacmdTGL0&#10;D+YkaoT6hTZ0HquSSVhJtQsuA56U29CuI+24VPN5cqPdcCIs7MrJ06tHojwfXgS6jk2BiPgApxUR&#10;0zekan3je1iY7wLoKjHujGuHN+1V4mz3D4iL+1pPXuc/1ewPAAAA//8DAFBLAwQUAAYACAAAACEA&#10;IE84ct8AAAAKAQAADwAAAGRycy9kb3ducmV2LnhtbEyPwW7CMBBE75X6D9ZW6g1sDGpDmg2qQEhc&#10;IVV7NbGJI+J1FJuQ/n3dU3tczdPM22IzuY6NZgitJ4TFXAAzVHvdUoPwUe1nGbAQFWnVeTII3ybA&#10;pnx8KFSu/Z2OZjzFhqUSCrlCsDH2OeehtsapMPe9oZRd/OBUTOfQcD2oeyp3HZdCvHCnWkoLVvVm&#10;a019Pd0cwm48NGOlKztlu+q6PRy/9u0nIT4/Te9vwKKZ4h8Mv/pJHcrkdPY30oF1CDO5kAlFWIo1&#10;sAQs5WoF7IwgRfYKvCz4/xfKHwAAAP//AwBQSwECLQAUAAYACAAAACEAtoM4kv4AAADhAQAAEwAA&#10;AAAAAAAAAAAAAAAAAAAAW0NvbnRlbnRfVHlwZXNdLnhtbFBLAQItABQABgAIAAAAIQA4/SH/1gAA&#10;AJQBAAALAAAAAAAAAAAAAAAAAC8BAABfcmVscy8ucmVsc1BLAQItABQABgAIAAAAIQAqpX/wRQIA&#10;APEEAAAOAAAAAAAAAAAAAAAAAC4CAABkcnMvZTJvRG9jLnhtbFBLAQItABQABgAIAAAAIQAgTzhy&#10;3wAAAAoBAAAPAAAAAAAAAAAAAAAAAJ8EAABkcnMvZG93bnJldi54bWxQSwUGAAAAAAQABADzAAAA&#10;qwUAAAAA&#10;">
                <v:fill type="gradient" color2="#416fc3 [3172]" colors="0 #6083cb;.5 #3e70ca;1 #2e61ba" focus="100%" rotate="t">
                  <o:fill v:ext="view" type="gradientUnscaled"/>
                </v:fill>
                <w10:wrap anchorx="margin"/>
              </v:rect>
            </w:pict>
          </mc:Fallback>
        </mc:AlternateContent>
      </w:r>
      <w:r w:rsidRPr="00D65E7C" w:rsidR="009E0BCB">
        <w:rPr>
          <w:noProof/>
          <w:u w:val="single"/>
          <w:lang w:val="es-AR"/>
        </w:rPr>
        <mc:AlternateContent>
          <mc:Choice Requires="wps">
            <w:drawing>
              <wp:anchor distT="0" distB="0" distL="114300" distR="114300" simplePos="0" relativeHeight="251658251" behindDoc="0" locked="0" layoutInCell="1" allowOverlap="1" wp14:anchorId="36194955" wp14:editId="00EE7706">
                <wp:simplePos x="0" y="0"/>
                <wp:positionH relativeFrom="margin">
                  <wp:align>left</wp:align>
                </wp:positionH>
                <wp:positionV relativeFrom="paragraph">
                  <wp:posOffset>266700</wp:posOffset>
                </wp:positionV>
                <wp:extent cx="1209675" cy="771525"/>
                <wp:effectExtent l="38100" t="19050" r="28575" b="28575"/>
                <wp:wrapNone/>
                <wp:docPr id="10" name="Triángulo rectángulo 10"/>
                <wp:cNvGraphicFramePr/>
                <a:graphic xmlns:a="http://schemas.openxmlformats.org/drawingml/2006/main">
                  <a:graphicData uri="http://schemas.microsoft.com/office/word/2010/wordprocessingShape">
                    <wps:wsp>
                      <wps:cNvSpPr/>
                      <wps:spPr>
                        <a:xfrm flipH="1">
                          <a:off x="0" y="0"/>
                          <a:ext cx="1209675" cy="7715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 coordsize="21600,21600" o:spt="6" path="m,l,21600r21600,xe" w14:anchorId="3B166933">
                <v:stroke joinstyle="miter"/>
                <v:path textboxrect="1800,12600,12600,19800" gradientshapeok="t" o:connecttype="custom" o:connectlocs="0,0;0,10800;0,21600;10800,21600;21600,21600;10800,10800"/>
              </v:shapetype>
              <v:shape id="Triángulo rectángulo 10" style="position:absolute;margin-left:0;margin-top:21pt;width:95.25pt;height:60.75pt;flip:x;z-index:25165825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ed="f" strokecolor="black [3213]"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VCiAIAAG4FAAAOAAAAZHJzL2Uyb0RvYy54bWysVE1v2zAMvQ/YfxB0X20HTbMGdYogRbcB&#10;RRusHXpWZCkWIIuapMTJfv0o+SPBWuwwzAdDFMlHPorkze2h0WQvnFdgSlpc5JQIw6FSZlvSHy/3&#10;nz5T4gMzFdNgREmPwtPbxccPN62diwnUoCvhCIIYP29tSesQ7DzLPK9Fw/wFWGFQKcE1LKDotlnl&#10;WIvojc4meX6VteAq64AL7/H2rlPSRcKXUvDwJKUXgeiSYm4h/V36b+I/W9yw+dYxWyvep8H+IYuG&#10;KYNBR6g7FhjZOfUGqlHcgQcZLjg0GUipuEgckE2R/8HmuWZWJC5YHG/HMvn/B8sf98927bAMrfVz&#10;j8fI4iBdQ6RW9iu+aeKFmZJDKttxLJs4BMLxspjk11ezKSUcdbNZMZ1MY12zDifiWefDFwENiYeS&#10;uvDiFDNbHcmxOds/+NA5DIbx2sC90jo9kDbxwoNWVbxLQuwQsdKO7Bm+bTgUfcwzK8wgemYnaukU&#10;jlpECG2+C0lUhRQmKZHUdSdMxrkwoePva1aJLtQ0x28INmSR6CbAiCwxyRG7BxgsO5ABu6Pd20dX&#10;kZp2dM7/lljnPHqkyGDC6NwoA+49AI2s+sid/VCkrjSxShuojmtHHHQj4y2/V/h4D8yHNXM4IzhN&#10;OPfhCX9SQ1tS6E+U1OB+vXcf7bF1UUtJizNXUv9zx5ygRH8z2NTXxeVlHNIkXE5nExTcuWZzrjG7&#10;ZgX49AVuGMvTMdoHPRylg+YV18MyRkUVMxxjl5QHNwir0O0CXDBcLJfJDAfTsvBgni0fuj+25cvh&#10;lTnbd3DA3n+EYT7ftHBnG9/DwHIXQKrU36e69vXGoU6N0y+guDXO5WR1WpOL3wAAAP//AwBQSwME&#10;FAAGAAgAAAAhAATr3I/bAAAABwEAAA8AAABkcnMvZG93bnJldi54bWxMj81OwzAQhO9IvIO1SNyo&#10;Q/qjEuJUVaUgcaTtpTc3XuKo8Tqy3Sa8PdsTnHZWs5r5ttxMrhc3DLHzpOB1loFAarzpqFVwPNQv&#10;axAxaTK694QKfjDCpnp8KHVh/EhfeNunVnAIxUIrsCkNhZSxseh0nPkBib1vH5xOvIZWmqBHDne9&#10;zLNsJZ3uiBusHnBnsbnsr07BwX62Q72Li6k+dcF9XEZH+ajU89O0fQeRcEp/x3DHZ3SomOnsr2Si&#10;6BXwI0nBIud5d9+yJYgzi9V8CbIq5X/+6hcAAP//AwBQSwECLQAUAAYACAAAACEAtoM4kv4AAADh&#10;AQAAEwAAAAAAAAAAAAAAAAAAAAAAW0NvbnRlbnRfVHlwZXNdLnhtbFBLAQItABQABgAIAAAAIQA4&#10;/SH/1gAAAJQBAAALAAAAAAAAAAAAAAAAAC8BAABfcmVscy8ucmVsc1BLAQItABQABgAIAAAAIQB4&#10;quVCiAIAAG4FAAAOAAAAAAAAAAAAAAAAAC4CAABkcnMvZTJvRG9jLnhtbFBLAQItABQABgAIAAAA&#10;IQAE69yP2wAAAAcBAAAPAAAAAAAAAAAAAAAAAOIEAABkcnMvZG93bnJldi54bWxQSwUGAAAAAAQA&#10;BADzAAAA6gUAAAAA&#10;">
                <w10:wrap anchorx="margin"/>
              </v:shape>
            </w:pict>
          </mc:Fallback>
        </mc:AlternateContent>
      </w:r>
      <w:r w:rsidRPr="00D65E7C" w:rsidR="009E0BCB">
        <w:rPr>
          <w:u w:val="single"/>
          <w:lang w:val="es-AR"/>
        </w:rPr>
        <w:t>Triangulo de Potenci</w:t>
      </w:r>
      <w:r w:rsidR="009E0BCB">
        <w:rPr>
          <w:u w:val="single"/>
          <w:lang w:val="es-AR"/>
        </w:rPr>
        <w:t>a:</w:t>
      </w:r>
    </w:p>
    <w:p w:rsidR="009E0BCB" w:rsidP="009E0BCB" w:rsidRDefault="009E0BCB" w14:paraId="3936FB31" w14:textId="77777777">
      <w:pPr>
        <w:pStyle w:val="Heading1"/>
        <w:rPr>
          <w:lang w:val="es-AR"/>
        </w:rPr>
      </w:pPr>
      <w:r>
        <w:rPr>
          <w:noProof/>
          <w:lang w:val="es-AR"/>
        </w:rPr>
        <mc:AlternateContent>
          <mc:Choice Requires="wps">
            <w:drawing>
              <wp:anchor distT="0" distB="0" distL="114300" distR="114300" simplePos="0" relativeHeight="251658250" behindDoc="0" locked="0" layoutInCell="1" allowOverlap="1" wp14:anchorId="5B3AD63B" wp14:editId="51BCC4F2">
                <wp:simplePos x="0" y="0"/>
                <wp:positionH relativeFrom="margin">
                  <wp:posOffset>202331</wp:posOffset>
                </wp:positionH>
                <wp:positionV relativeFrom="paragraph">
                  <wp:posOffset>143825</wp:posOffset>
                </wp:positionV>
                <wp:extent cx="801370" cy="244497"/>
                <wp:effectExtent l="0" t="152400" r="0" b="155575"/>
                <wp:wrapNone/>
                <wp:docPr id="11" name="Cuadro de texto 11"/>
                <wp:cNvGraphicFramePr/>
                <a:graphic xmlns:a="http://schemas.openxmlformats.org/drawingml/2006/main">
                  <a:graphicData uri="http://schemas.microsoft.com/office/word/2010/wordprocessingShape">
                    <wps:wsp>
                      <wps:cNvSpPr txBox="1"/>
                      <wps:spPr>
                        <a:xfrm rot="19575952">
                          <a:off x="0" y="0"/>
                          <a:ext cx="801370" cy="244497"/>
                        </a:xfrm>
                        <a:prstGeom prst="rect">
                          <a:avLst/>
                        </a:prstGeom>
                        <a:noFill/>
                        <a:ln w="6350">
                          <a:noFill/>
                        </a:ln>
                      </wps:spPr>
                      <wps:txbx>
                        <w:txbxContent>
                          <w:p w:rsidR="009E0BCB" w:rsidP="009E0BCB" w:rsidRDefault="00CE02C1" w14:paraId="3D82E5AA" w14:textId="769D6ED9">
                            <w:r>
                              <w:t>5473</w:t>
                            </w:r>
                            <w:r w:rsidR="009E0BCB">
                              <w:t xml:space="preserve"> 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style="position:absolute;margin-left:15.95pt;margin-top:11.3pt;width:63.1pt;height:19.25pt;rotation:-2210800fd;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VLJAIAAEEEAAAOAAAAZHJzL2Uyb0RvYy54bWysU8Fu2zAMvQ/YPwi6L7ZTp2mMOEXWIsOA&#10;oC2QDj0rshQbkEVNUmJnXz9KTtKg22nYRaBI6pGPj5rf960iB2FdA7qk2SilRGgOVaN3Jf3xuvpy&#10;R4nzTFdMgRYlPQpH7xefP807U4gx1KAqYQmCaFd0pqS196ZIEsdr0TI3AiM0BiXYlnm82l1SWdYh&#10;equScZreJh3Yyljgwjn0Pg5Buoj4Ugrun6V0whNVUuzNx9PGcxvOZDFnxc4yUzf81Ab7hy5a1mgs&#10;eoF6ZJ6RvW3+gGobbsGB9CMObQJSNlxEDsgmSz+w2dTMiMgFh+PMZUzu/8Hyp8PGvFji+6/Qo4Bh&#10;IJ1xhUNn4NNL2xILOLdsNplOZpNxpImNE0zHiR4vUxS9Jxydd2l2M8UIx9A4z/PZNIAmA1bANNb5&#10;bwJaEoySWhQpgrLD2vkh9ZwS0jWsGqWiUEqTrqS3N5M0PrhEEFxprPHeebB8v+1JU5U0P7PaQnVE&#10;spEPdugMXzXYw5o5/8IsCo9OXGb/jIdUgLXgZFFSg/31N3/IRz0wSkmHi1RS93PPrKBEfdeo1CzL&#10;c4T18ZJPpmO82OvI9jqi9+0D4K5msbtohnyvzqa00L7hzi9DVQwxzbF2Sf3ZfPDDeuOf4WK5jEm4&#10;a4b5td4YHqDPIrz2b8yakwwe9XuC88qx4oMaQ+6gx3LvQTZRqjDnYaqn8eOeRrFPfyp8hOt7zHr/&#10;+YvfAAAA//8DAFBLAwQUAAYACAAAACEAn9vtheAAAAAIAQAADwAAAGRycy9kb3ducmV2LnhtbEyP&#10;QUvDQBSE74L/YXmCl2I3GzXWmJeiguChIrYKHjfZ1ySYfRuy2zb6692e9DjMMPNNsZxsL/Y0+s4x&#10;gponIIhrZzpuEN43TxcLED5oNrp3TAjf5GFZnp4UOjfuwG+0X4dGxBL2uUZoQxhyKX3dktV+7gbi&#10;6G3daHWIcmykGfUhlttepkmSSas7jgutHuixpfprvbMI1U+2+jSv3cts1lxtHzbefVQ3z4jnZ9P9&#10;HYhAU/gLwxE/okMZmSq3Y+NFj3CpbmMSIU0zEEf/eqFAVAiZUiDLQv4/UP4CAAD//wMAUEsBAi0A&#10;FAAGAAgAAAAhALaDOJL+AAAA4QEAABMAAAAAAAAAAAAAAAAAAAAAAFtDb250ZW50X1R5cGVzXS54&#10;bWxQSwECLQAUAAYACAAAACEAOP0h/9YAAACUAQAACwAAAAAAAAAAAAAAAAAvAQAAX3JlbHMvLnJl&#10;bHNQSwECLQAUAAYACAAAACEAwuTVSyQCAABBBAAADgAAAAAAAAAAAAAAAAAuAgAAZHJzL2Uyb0Rv&#10;Yy54bWxQSwECLQAUAAYACAAAACEAn9vtheAAAAAIAQAADwAAAAAAAAAAAAAAAAB+BAAAZHJzL2Rv&#10;d25yZXYueG1sUEsFBgAAAAAEAAQA8wAAAIsFAAAAAA==&#10;" w14:anchorId="5B3AD63B">
                <v:textbox>
                  <w:txbxContent>
                    <w:p w:rsidR="009E0BCB" w:rsidP="009E0BCB" w:rsidRDefault="00CE02C1" w14:paraId="3D82E5AA" w14:textId="769D6ED9">
                      <w:r>
                        <w:t>5473</w:t>
                      </w:r>
                      <w:r w:rsidR="009E0BCB">
                        <w:t xml:space="preserve"> VA</w:t>
                      </w:r>
                    </w:p>
                  </w:txbxContent>
                </v:textbox>
                <w10:wrap anchorx="margin"/>
              </v:shape>
            </w:pict>
          </mc:Fallback>
        </mc:AlternateContent>
      </w:r>
      <w:r>
        <w:rPr>
          <w:noProof/>
          <w:lang w:val="es-AR"/>
        </w:rPr>
        <mc:AlternateContent>
          <mc:Choice Requires="wps">
            <w:drawing>
              <wp:anchor distT="0" distB="0" distL="114300" distR="114300" simplePos="0" relativeHeight="251658246" behindDoc="0" locked="0" layoutInCell="1" allowOverlap="1" wp14:anchorId="66D608F0" wp14:editId="3869E681">
                <wp:simplePos x="0" y="0"/>
                <wp:positionH relativeFrom="column">
                  <wp:posOffset>1200150</wp:posOffset>
                </wp:positionH>
                <wp:positionV relativeFrom="paragraph">
                  <wp:posOffset>229235</wp:posOffset>
                </wp:positionV>
                <wp:extent cx="933450" cy="3048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33450" cy="304800"/>
                        </a:xfrm>
                        <a:prstGeom prst="rect">
                          <a:avLst/>
                        </a:prstGeom>
                        <a:noFill/>
                        <a:ln w="6350">
                          <a:noFill/>
                        </a:ln>
                      </wps:spPr>
                      <wps:txbx>
                        <w:txbxContent>
                          <w:p w:rsidR="009E0BCB" w:rsidP="009E0BCB" w:rsidRDefault="00CE02C1" w14:paraId="72B44DB1" w14:textId="4C3A3AE1">
                            <w:r>
                              <w:t>1708</w:t>
                            </w:r>
                            <w:r w:rsidR="009E0BCB">
                              <w:t xml:space="preserve"> 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style="position:absolute;margin-left:94.5pt;margin-top:18.05pt;width:73.5pt;height:2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DPGQIAADIEAAAOAAAAZHJzL2Uyb0RvYy54bWysU9tuGyEQfa/Uf0C817u+pcnK68hN5KqS&#10;lURyqjxjFrxILEMBe9f9+g6sb037VPUFBmaYyzmH2X3XaLIXziswJR0OckqE4VApsy3p99flp1tK&#10;fGCmYhqMKOlBeHo///hh1tpCjKAGXQlHMInxRWtLWodgiyzzvBYN8wOwwqBTgmtYwKPbZpVjLWZv&#10;dDbK85usBVdZB1x4j7ePvZPOU34pBQ/PUnoRiC4p9hbS6tK6iWs2n7Fi65itFT+2wf6hi4Ypg0XP&#10;qR5ZYGTn1B+pGsUdeJBhwKHJQErFRZoBpxnm76ZZ18yKNAuC4+0ZJv//0vKn/dq+OBK6L9AhgRGQ&#10;1vrC42Wcp5OuiTt2StCPEB7OsIkuEI6Xd+PxZIoejq5xPrnNE6zZ5bF1PnwV0JBolNQhKwkstl/5&#10;gAUx9BQSaxlYKq0TM9qQtqQ3Y0z/mwdfaIMPL61GK3SbjqiqpNPTGBuoDjidg554b/lSYQ8r5sML&#10;c8g0to3qDc+4SA1YC44WJTW4n3+7j/FIAHopaVE5JfU/dswJSvQ3g9TcDSeTKLV0mEw/j/Dgrj2b&#10;a4/ZNQ+A4hziP7E8mTE+6JMpHTRvKPJFrIouZjjWLmk4mQ+h1zN+Ei4WixSE4rIsrMza8pg6YhcR&#10;fu3emLNHGgLy9wQnjbHiHRt9bI/6YhdAqkRVxLlH9Qg/CjMxePxEUfnX5xR1+erzXwAAAP//AwBQ&#10;SwMEFAAGAAgAAAAhAODH1TrgAAAACQEAAA8AAABkcnMvZG93bnJldi54bWxMj0FPg0AQhe8m/ofN&#10;mHizC0UJIkvTkDQmRg+tvXhb2CkQ2Vlkty366x1P9fjevLz5XrGa7SBOOPnekYJ4EYFAapzpqVWw&#10;f9/cZSB80GT04AgVfKOHVXl9VejcuDNt8bQLreAS8rlW0IUw5lL6pkOr/cKNSHw7uMnqwHJqpZn0&#10;mcvtIJdRlEqre+IPnR6x6rD53B2tgpdq86a39dJmP0P1/HpYj1/7jwelbm/m9ROIgHO4hOEPn9Gh&#10;ZKbaHcl4MbDOHnlLUJCkMQgOJEnKRq0gu49BloX8v6D8BQAA//8DAFBLAQItABQABgAIAAAAIQC2&#10;gziS/gAAAOEBAAATAAAAAAAAAAAAAAAAAAAAAABbQ29udGVudF9UeXBlc10ueG1sUEsBAi0AFAAG&#10;AAgAAAAhADj9If/WAAAAlAEAAAsAAAAAAAAAAAAAAAAALwEAAF9yZWxzLy5yZWxzUEsBAi0AFAAG&#10;AAgAAAAhAJpCwM8ZAgAAMgQAAA4AAAAAAAAAAAAAAAAALgIAAGRycy9lMm9Eb2MueG1sUEsBAi0A&#10;FAAGAAgAAAAhAODH1TrgAAAACQEAAA8AAAAAAAAAAAAAAAAAcwQAAGRycy9kb3ducmV2LnhtbFBL&#10;BQYAAAAABAAEAPMAAACABQAAAAA=&#10;" w14:anchorId="66D608F0">
                <v:textbox>
                  <w:txbxContent>
                    <w:p w:rsidR="009E0BCB" w:rsidP="009E0BCB" w:rsidRDefault="00CE02C1" w14:paraId="72B44DB1" w14:textId="4C3A3AE1">
                      <w:r>
                        <w:t>1708</w:t>
                      </w:r>
                      <w:r w:rsidR="009E0BCB">
                        <w:t xml:space="preserve"> VAR</w:t>
                      </w:r>
                    </w:p>
                  </w:txbxContent>
                </v:textbox>
              </v:shape>
            </w:pict>
          </mc:Fallback>
        </mc:AlternateContent>
      </w:r>
    </w:p>
    <w:p w:rsidR="009E0BCB" w:rsidP="009E0BCB" w:rsidRDefault="009E0BCB" w14:paraId="0D4F4BBD" w14:textId="11D07CC6">
      <w:pPr>
        <w:pStyle w:val="Heading1"/>
        <w:rPr>
          <w:lang w:val="es-AR"/>
        </w:rPr>
      </w:pPr>
      <w:r>
        <w:rPr>
          <w:noProof/>
          <w:lang w:val="es-AR"/>
        </w:rPr>
        <mc:AlternateContent>
          <mc:Choice Requires="wps">
            <w:drawing>
              <wp:anchor distT="0" distB="0" distL="114300" distR="114300" simplePos="0" relativeHeight="251658247" behindDoc="0" locked="0" layoutInCell="1" allowOverlap="1" wp14:anchorId="76A6FD7C" wp14:editId="0AE31A2E">
                <wp:simplePos x="0" y="0"/>
                <wp:positionH relativeFrom="margin">
                  <wp:posOffset>233044</wp:posOffset>
                </wp:positionH>
                <wp:positionV relativeFrom="paragraph">
                  <wp:posOffset>104458</wp:posOffset>
                </wp:positionV>
                <wp:extent cx="801370" cy="304800"/>
                <wp:effectExtent l="0" t="114300" r="0" b="133350"/>
                <wp:wrapNone/>
                <wp:docPr id="13" name="Cuadro de texto 13"/>
                <wp:cNvGraphicFramePr/>
                <a:graphic xmlns:a="http://schemas.openxmlformats.org/drawingml/2006/main">
                  <a:graphicData uri="http://schemas.microsoft.com/office/word/2010/wordprocessingShape">
                    <wps:wsp>
                      <wps:cNvSpPr txBox="1"/>
                      <wps:spPr>
                        <a:xfrm rot="19994629">
                          <a:off x="0" y="0"/>
                          <a:ext cx="801370" cy="304800"/>
                        </a:xfrm>
                        <a:prstGeom prst="rect">
                          <a:avLst/>
                        </a:prstGeom>
                        <a:noFill/>
                        <a:ln w="6350">
                          <a:noFill/>
                        </a:ln>
                      </wps:spPr>
                      <wps:txbx>
                        <w:txbxContent>
                          <w:p w:rsidR="009E0BCB" w:rsidP="009E0BCB" w:rsidRDefault="004B1DCD" w14:paraId="7228D34E" w14:textId="3444D889">
                            <w:pPr>
                              <w:rPr>
                                <w:sz w:val="16"/>
                                <w:szCs w:val="16"/>
                              </w:rPr>
                            </w:pPr>
                            <w:r>
                              <w:rPr>
                                <w:sz w:val="16"/>
                                <w:szCs w:val="16"/>
                              </w:rPr>
                              <w:t>18,19</w:t>
                            </w:r>
                            <w:r w:rsidR="009E0BCB">
                              <w:rPr>
                                <w:sz w:val="16"/>
                                <w:szCs w:val="16"/>
                              </w:rPr>
                              <w:t>°</w:t>
                            </w:r>
                          </w:p>
                          <w:p w:rsidRPr="00C522B0" w:rsidR="009E0BCB" w:rsidP="009E0BCB" w:rsidRDefault="009E0BCB" w14:paraId="233F4B7A" w14:textId="7777777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style="position:absolute;margin-left:18.35pt;margin-top:8.25pt;width:63.1pt;height:24pt;rotation:-1753493fd;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WSJAIAAEEEAAAOAAAAZHJzL2Uyb0RvYy54bWysU8Fu2zAMvQ/YPwi6L7aTNE2MOEXWIsOA&#10;oi2QDj0rshQbkEVNUmJnXz9KjtOg22nYRaBI6pF8j1redY0iR2FdDbqg2SilRGgOZa33Bf3xuvky&#10;p8R5pkumQIuCnoSjd6vPn5atycUYKlClsARBtMtbU9DKe5MnieOVaJgbgREagxJswzxe7T4pLWsR&#10;vVHJOE1nSQu2NBa4cA69D32QriK+lIL7Zymd8EQVFHvz8bTx3IUzWS1ZvrfMVDU/t8H+oYuG1RqL&#10;XqAemGfkYOs/oJqaW3Ag/YhDk4CUNRdxBpwmSz9Ms62YEXEWJMeZC03u/8Hyp+PWvFjiu6/QoYCB&#10;kNa43KEzzNNJ2xALyFu2WCyms/EijomNE0xHRk8XFkXnCUfnPM0mtxjhGJqk03kaWU56rIBprPPf&#10;BDQkGAW1KFIEZcdH57E+pg4pIV3DplYqCqU0aQs6m9yk8cElgi+UxofvnQfLd7uO1CU+GKbaQXnC&#10;YeM82KEzfFNjD4/M+RdmUXh04jL7ZzykAqwFZ4uSCuyvv/lDPuqBUUpaXKSCup8HZgUl6rtGpRbZ&#10;dIqwPl6mN7djvNjryO46og/NPeCuZrG7aIZ8rwZTWmjecOfXoSqGmOZYu6B+MO99v974Z7hYr2MS&#10;7pph/lFvDQ/Qgwiv3Ruz5iyDR/2eYFg5ln9Qo8/t9VgfPMg6ShV47lk90497GhU8/6nwEa7vMev9&#10;569+AwAA//8DAFBLAwQUAAYACAAAACEAq6GC2NwAAAAIAQAADwAAAGRycy9kb3ducmV2LnhtbEyP&#10;wU7DMBBE70j8g7VIXBC1aVJDQ5wKEEhcCXyAE2/jQLwOsZuGv8c9wXF2RjNvy93iBjbjFHpPCm5W&#10;AhhS601PnYKP95frO2AhajJ68IQKfjDArjo/K3Vh/JHecK5jx1IJhUIrsDGOBeehteh0WPkRKXl7&#10;Pzkdk5w6biZ9TOVu4GshJHe6p7Rg9YhPFtuv+uAU1IIes+9ZPF/5z0a+5tu9zfJZqcuL5eEeWMQl&#10;/oXhhJ/QoUpMjT+QCWxQkMnblEx3uQF28uV6C6xRIPMN8Krk/x+ofgEAAP//AwBQSwECLQAUAAYA&#10;CAAAACEAtoM4kv4AAADhAQAAEwAAAAAAAAAAAAAAAAAAAAAAW0NvbnRlbnRfVHlwZXNdLnhtbFBL&#10;AQItABQABgAIAAAAIQA4/SH/1gAAAJQBAAALAAAAAAAAAAAAAAAAAC8BAABfcmVscy8ucmVsc1BL&#10;AQItABQABgAIAAAAIQDw7QWSJAIAAEEEAAAOAAAAAAAAAAAAAAAAAC4CAABkcnMvZTJvRG9jLnht&#10;bFBLAQItABQABgAIAAAAIQCroYLY3AAAAAgBAAAPAAAAAAAAAAAAAAAAAH4EAABkcnMvZG93bnJl&#10;di54bWxQSwUGAAAAAAQABADzAAAAhwUAAAAA&#10;" w14:anchorId="76A6FD7C">
                <v:textbox>
                  <w:txbxContent>
                    <w:p w:rsidR="009E0BCB" w:rsidP="009E0BCB" w:rsidRDefault="004B1DCD" w14:paraId="7228D34E" w14:textId="3444D889">
                      <w:pPr>
                        <w:rPr>
                          <w:sz w:val="16"/>
                          <w:szCs w:val="16"/>
                        </w:rPr>
                      </w:pPr>
                      <w:r>
                        <w:rPr>
                          <w:sz w:val="16"/>
                          <w:szCs w:val="16"/>
                        </w:rPr>
                        <w:t>18,19</w:t>
                      </w:r>
                      <w:r w:rsidR="009E0BCB">
                        <w:rPr>
                          <w:sz w:val="16"/>
                          <w:szCs w:val="16"/>
                        </w:rPr>
                        <w:t>°</w:t>
                      </w:r>
                    </w:p>
                    <w:p w:rsidRPr="00C522B0" w:rsidR="009E0BCB" w:rsidP="009E0BCB" w:rsidRDefault="009E0BCB" w14:paraId="233F4B7A" w14:textId="77777777">
                      <w:pPr>
                        <w:rPr>
                          <w:sz w:val="16"/>
                          <w:szCs w:val="16"/>
                        </w:rPr>
                      </w:pPr>
                    </w:p>
                  </w:txbxContent>
                </v:textbox>
                <w10:wrap anchorx="margin"/>
              </v:shape>
            </w:pict>
          </mc:Fallback>
        </mc:AlternateContent>
      </w:r>
      <w:r>
        <w:rPr>
          <w:noProof/>
          <w:lang w:val="es-AR"/>
        </w:rPr>
        <mc:AlternateContent>
          <mc:Choice Requires="wps">
            <w:drawing>
              <wp:anchor distT="0" distB="0" distL="114300" distR="114300" simplePos="0" relativeHeight="251658252" behindDoc="0" locked="0" layoutInCell="1" allowOverlap="1" wp14:anchorId="5A3CF2E0" wp14:editId="0EB74695">
                <wp:simplePos x="0" y="0"/>
                <wp:positionH relativeFrom="column">
                  <wp:posOffset>118745</wp:posOffset>
                </wp:positionH>
                <wp:positionV relativeFrom="paragraph">
                  <wp:posOffset>330518</wp:posOffset>
                </wp:positionV>
                <wp:extent cx="179515" cy="207563"/>
                <wp:effectExtent l="0" t="19050" r="11430" b="0"/>
                <wp:wrapNone/>
                <wp:docPr id="14" name="Arco 14"/>
                <wp:cNvGraphicFramePr/>
                <a:graphic xmlns:a="http://schemas.openxmlformats.org/drawingml/2006/main">
                  <a:graphicData uri="http://schemas.microsoft.com/office/word/2010/wordprocessingShape">
                    <wps:wsp>
                      <wps:cNvSpPr/>
                      <wps:spPr>
                        <a:xfrm>
                          <a:off x="0" y="0"/>
                          <a:ext cx="179515" cy="20756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o 14" style="position:absolute;margin-left:9.35pt;margin-top:26.05pt;width:14.15pt;height:16.35pt;z-index:251658252;visibility:visible;mso-wrap-style:square;mso-wrap-distance-left:9pt;mso-wrap-distance-top:0;mso-wrap-distance-right:9pt;mso-wrap-distance-bottom:0;mso-position-horizontal:absolute;mso-position-horizontal-relative:text;mso-position-vertical:absolute;mso-position-vertical-relative:text;v-text-anchor:middle" coordsize="179515,207563" o:spid="_x0000_s1026" filled="f" strokecolor="black [3213]" strokeweight="2.25pt" path="m89757,nsc139329,,179515,46465,179515,103782r-89757,c89758,69188,89757,34594,89757,xem89757,nfc139329,,179515,46465,179515,1037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YAIAADgFAAAOAAAAZHJzL2Uyb0RvYy54bWysVN9P2zAQfp+0/8Hy+0jTUQoVKapATJMQ&#10;VIOJZ+PY1JLj885u0+6v39lJ2oohTZv24pxz3/3+zpdX28ayjcJgwFW8PBlxppyE2rjXin9/uv10&#10;zlmIwtXCglMV36nAr+YfP1y2fqbGsAJbK2TkxIVZ6yu+itHPiiLIlWpEOAGvHCk1YCMiXfG1qFG0&#10;5L2xxXg0OitawNojSBUC/b3plHye/WutZHzQOqjIbMUpt5hPzOdLOov5pZi9ovArI/s0xD9k0Qjj&#10;KOje1Y2Igq3R/OaqMRIhgI4nEpoCtDZS5RqomnL0pprHlfAq10LNCX7fpvD/3Mr7zaNfIrWh9WEW&#10;SExVbDU26Uv5sW1u1m7fLLWNTNLPcnoxKSecSVKNR9PJ2efUzOJg7DHELwoaloSKC5S5Q2JzF2KH&#10;HBAplHWsJUfnk+kkwwJYU98aa5My00FdW2QbQYOM27KPdYSiyNZRAoc6shR3VnX+vynNTJ0y7wIk&#10;ih18CimVi4Nf6widzDRlsDcc/dmwxydTlen3N8Z7ixwZXNwbN8YBvhf90Ard4YcOdHWnFrxAvVsi&#10;Q+jIH7y8NTSROxHiUiCxnfaCNjg+0KEt0BSglzhbAf5873/CEwlJy1lL21Px8GMtUHFmvzqi50V5&#10;eprWLV9OJ9MxXfBY83KscevmGmiuJb0VXmYx4aMdRI3QPNOiL1JUUgknKXbFZcThch27raanQqrF&#10;IsNoxbyId+7Ry2HqiXJP22eBvqdlJD7fw7BpYvaGnh02zcPBYh1Bm8zdQ1/7ftN6ZvL3T0na/+N7&#10;Rh0evPkvAAAA//8DAFBLAwQUAAYACAAAACEAxQ+Il+AAAAAHAQAADwAAAGRycy9kb3ducmV2Lnht&#10;bEyPQUvDQBSE7wX/w/IEL8VuWmqbxmyKCB5EENpUi7dt9pkEs29jdpvG/nqfp3ocZpj5Jl0PthE9&#10;dr52pGA6iUAgFc7UVCrY5U+3MQgfNBndOEIFP+hhnV2NUp0Yd6IN9ttQCi4hn2gFVQhtIqUvKrTa&#10;T1yLxN6n66wOLLtSmk6fuNw2chZFC2l1TbxQ6RYfKyy+tker4LzLP/bP43zvvnv7cl692dXr5l2p&#10;m+vh4R5EwCFcwvCHz+iQMdPBHcl40bCOl5xUcDebgmB/vuRrBwXxPAaZpfI/f/YLAAD//wMAUEsB&#10;Ai0AFAAGAAgAAAAhALaDOJL+AAAA4QEAABMAAAAAAAAAAAAAAAAAAAAAAFtDb250ZW50X1R5cGVz&#10;XS54bWxQSwECLQAUAAYACAAAACEAOP0h/9YAAACUAQAACwAAAAAAAAAAAAAAAAAvAQAAX3JlbHMv&#10;LnJlbHNQSwECLQAUAAYACAAAACEAFp0/w2ACAAA4BQAADgAAAAAAAAAAAAAAAAAuAgAAZHJzL2Uy&#10;b0RvYy54bWxQSwECLQAUAAYACAAAACEAxQ+Il+AAAAAHAQAADwAAAAAAAAAAAAAAAAC6BAAAZHJz&#10;L2Rvd25yZXYueG1sUEsFBgAAAAAEAAQA8wAAAMcFAAAAAA==&#10;" w14:anchorId="032718A0">
                <v:stroke joinstyle="miter"/>
                <v:path arrowok="t" o:connecttype="custom" o:connectlocs="89757,0;179515,103782" o:connectangles="0,0"/>
              </v:shape>
            </w:pict>
          </mc:Fallback>
        </mc:AlternateContent>
      </w:r>
      <w:r>
        <w:rPr>
          <w:noProof/>
          <w:lang w:val="es-AR"/>
        </w:rPr>
        <mc:AlternateContent>
          <mc:Choice Requires="wps">
            <w:drawing>
              <wp:anchor distT="0" distB="0" distL="114300" distR="114300" simplePos="0" relativeHeight="251658248" behindDoc="0" locked="0" layoutInCell="1" allowOverlap="1" wp14:anchorId="479C9687" wp14:editId="51DC48D6">
                <wp:simplePos x="0" y="0"/>
                <wp:positionH relativeFrom="column">
                  <wp:posOffset>390525</wp:posOffset>
                </wp:positionH>
                <wp:positionV relativeFrom="paragraph">
                  <wp:posOffset>415290</wp:posOffset>
                </wp:positionV>
                <wp:extent cx="619125"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9125" cy="304800"/>
                        </a:xfrm>
                        <a:prstGeom prst="rect">
                          <a:avLst/>
                        </a:prstGeom>
                        <a:noFill/>
                        <a:ln w="6350">
                          <a:noFill/>
                        </a:ln>
                      </wps:spPr>
                      <wps:txbx>
                        <w:txbxContent>
                          <w:p w:rsidR="009E0BCB" w:rsidP="009E0BCB" w:rsidRDefault="009E0BCB" w14:paraId="6DE45191" w14:textId="77777777">
                            <w:r>
                              <w:t>5200W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style="position:absolute;margin-left:30.75pt;margin-top:32.7pt;width:48.75pt;height:24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W0GwIAADI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DheXhd3xXhKCUfXVT65zROs2fmxdT58E9CSaFTUISsJLLZ7&#10;8gELYugxJNYysFRaJ2a0IR0WuJrm6cHJgy+0wYfnVqMV+nVPVF3Rm+MYa6j3OJ2DgXhv+VJhD0/M&#10;h1fmkGkcCNUbXnCRGrAWHCxKGnC//nYf45EA9FLSoXIq6n9umROU6O8GqbkrJpMotXSYTG/GeHCX&#10;nvWlx2zbB0BxFvhPLE9mjA/6aEoH7TuKfBGroosZjrUrGo7mQxj0jJ+Ei8UiBaG4LAtPZmV5TB1R&#10;jQi/9e/M2QMNAfl7hqPGWPmBjSF24GOxDSBVoiriPKB6gB+FmRg8fKKo/Mtzijp/9flvAAAA//8D&#10;AFBLAwQUAAYACAAAACEAXx2q2uEAAAAJAQAADwAAAGRycy9kb3ducmV2LnhtbEyPQU/CQBCF7yb+&#10;h82YeJNtkRIs3RLShJgYPYBcvE27S9vQna3dBaq/3uGEp5nJe3nzvWw12k6czeBbRwriSQTCUOV0&#10;S7WC/efmaQHCBySNnSOj4Md4WOX3dxmm2l1oa867UAsOIZ+igiaEPpXSV42x6CeuN8TawQ0WA59D&#10;LfWAFw63nZxG0VxabIk/NNibojHVcXeyCt6KzQduy6ld/HbF6/th3X/vvxKlHh/G9RJEMGO4meGK&#10;z+iQM1PpTqS96BTM44SdPJMZiKuevHC3kpf4eQYyz+T/BvkfAAAA//8DAFBLAQItABQABgAIAAAA&#10;IQC2gziS/gAAAOEBAAATAAAAAAAAAAAAAAAAAAAAAABbQ29udGVudF9UeXBlc10ueG1sUEsBAi0A&#10;FAAGAAgAAAAhADj9If/WAAAAlAEAAAsAAAAAAAAAAAAAAAAALwEAAF9yZWxzLy5yZWxzUEsBAi0A&#10;FAAGAAgAAAAhAOA8tbQbAgAAMgQAAA4AAAAAAAAAAAAAAAAALgIAAGRycy9lMm9Eb2MueG1sUEsB&#10;Ai0AFAAGAAgAAAAhAF8dqtrhAAAACQEAAA8AAAAAAAAAAAAAAAAAdQQAAGRycy9kb3ducmV2Lnht&#10;bFBLBQYAAAAABAAEAPMAAACDBQAAAAA=&#10;" w14:anchorId="479C9687">
                <v:textbox>
                  <w:txbxContent>
                    <w:p w:rsidR="009E0BCB" w:rsidP="009E0BCB" w:rsidRDefault="009E0BCB" w14:paraId="6DE45191" w14:textId="77777777">
                      <w:r>
                        <w:t>5200W</w:t>
                      </w:r>
                    </w:p>
                  </w:txbxContent>
                </v:textbox>
              </v:shape>
            </w:pict>
          </mc:Fallback>
        </mc:AlternateContent>
      </w:r>
    </w:p>
    <w:p w:rsidR="00CF684B" w:rsidP="00521521" w:rsidRDefault="00CF684B" w14:paraId="6DFA3D62" w14:textId="77777777">
      <w:pPr>
        <w:rPr>
          <w:lang w:val="es-AR"/>
        </w:rPr>
      </w:pPr>
    </w:p>
    <w:p w:rsidR="004B1DCD" w:rsidP="00521521" w:rsidRDefault="004B1DCD" w14:paraId="2AF5E78D" w14:textId="77777777">
      <w:pPr>
        <w:rPr>
          <w:lang w:val="es-AR"/>
        </w:rPr>
      </w:pPr>
    </w:p>
    <w:p w:rsidR="004B1DCD" w:rsidP="004B1DCD" w:rsidRDefault="00FD1832" w14:paraId="6BD1D9A6" w14:textId="26157E33">
      <w:pPr>
        <w:rPr>
          <w:lang w:val="es-AR"/>
        </w:rPr>
      </w:pPr>
      <w:r w:rsidRPr="00261F93">
        <w:rPr>
          <w:b/>
          <w:lang w:val="es-AR"/>
        </w:rPr>
        <w:t>TERCER PASO</w:t>
      </w:r>
      <w:r w:rsidRPr="00261F93" w:rsidR="004B1DCD">
        <w:rPr>
          <w:b/>
          <w:lang w:val="es-AR"/>
        </w:rPr>
        <w:t>:</w:t>
      </w:r>
      <w:r w:rsidR="004B1DCD">
        <w:rPr>
          <w:lang w:val="es-AR"/>
        </w:rPr>
        <w:t xml:space="preserve"> </w:t>
      </w:r>
      <w:r>
        <w:rPr>
          <w:lang w:val="es-AR"/>
        </w:rPr>
        <w:t>Sacamos l</w:t>
      </w:r>
      <w:r w:rsidRPr="00FD1832">
        <w:rPr>
          <w:lang w:val="es-AR"/>
        </w:rPr>
        <w:t>a potencia reactiva de capacitores necesaria para obtener un FP de 0,95.</w:t>
      </w:r>
    </w:p>
    <w:p w:rsidRPr="00E13628" w:rsidR="005E3581" w:rsidP="00521521" w:rsidRDefault="00E13628" w14:paraId="5DA3BB0A" w14:textId="05D8DB98">
      <w:pPr>
        <w:rPr>
          <w:rFonts w:eastAsiaTheme="minorEastAsia"/>
          <w:i/>
          <w:lang w:val="es-AR"/>
        </w:rPr>
      </w:pPr>
      <m:oMathPara>
        <m:oMathParaPr>
          <m:jc m:val="left"/>
        </m:oMathParaPr>
        <m:oMath>
          <m:r>
            <w:rPr>
              <w:rFonts w:ascii="Cambria Math" w:hAnsi="Cambria Math"/>
              <w:lang w:val="es-AR"/>
            </w:rPr>
            <m:t>VARc=VAR-VAR`</m:t>
          </m:r>
        </m:oMath>
      </m:oMathPara>
    </w:p>
    <w:p w:rsidRPr="00E13628" w:rsidR="005E3581" w:rsidP="005E3581" w:rsidRDefault="00E13628" w14:paraId="3AE139AC" w14:textId="51927DE7">
      <w:pPr>
        <w:rPr>
          <w:rFonts w:eastAsiaTheme="minorEastAsia"/>
          <w:i/>
          <w:lang w:val="es-AR"/>
        </w:rPr>
      </w:pPr>
      <m:oMathPara>
        <m:oMathParaPr>
          <m:jc m:val="left"/>
        </m:oMathParaPr>
        <m:oMath>
          <m:r>
            <w:rPr>
              <w:rFonts w:ascii="Cambria Math" w:hAnsi="Cambria Math"/>
              <w:lang w:val="es-AR"/>
            </w:rPr>
            <m:t>VARc=3898 VAR-1708 VAR</m:t>
          </m:r>
        </m:oMath>
      </m:oMathPara>
    </w:p>
    <w:p w:rsidRPr="00E13628" w:rsidR="00FD1832" w:rsidP="00521521" w:rsidRDefault="00E13628" w14:paraId="42E19EED" w14:textId="0E3560AF">
      <w:pPr>
        <w:rPr>
          <w:rFonts w:eastAsiaTheme="minorEastAsia"/>
          <w:i/>
          <w:lang w:val="es-AR"/>
        </w:rPr>
      </w:pPr>
      <m:oMathPara>
        <m:oMathParaPr>
          <m:jc m:val="left"/>
        </m:oMathParaPr>
        <m:oMath>
          <m:r>
            <w:rPr>
              <w:rFonts w:ascii="Cambria Math" w:hAnsi="Cambria Math"/>
              <w:lang w:val="es-AR"/>
            </w:rPr>
            <m:t>VARc=2189,33</m:t>
          </m:r>
        </m:oMath>
      </m:oMathPara>
    </w:p>
    <w:p w:rsidR="00D8443B" w:rsidP="00DC6A8B" w:rsidRDefault="00DC6A8B" w14:paraId="3E318387" w14:textId="2423C7A3">
      <w:pPr>
        <w:pStyle w:val="Heading2"/>
        <w:rPr>
          <w:lang w:val="es-AR"/>
        </w:rPr>
      </w:pPr>
      <w:r>
        <w:rPr>
          <w:lang w:val="es-AR"/>
        </w:rPr>
        <w:t>Punto 2</w:t>
      </w:r>
    </w:p>
    <w:p w:rsidR="00D8443B" w:rsidP="00D8443B" w:rsidRDefault="00D8443B" w14:paraId="50BE9329" w14:textId="0E82A726">
      <w:pPr>
        <w:rPr>
          <w:lang w:val="es-AR"/>
        </w:rPr>
      </w:pPr>
      <w:r w:rsidRPr="00261F93">
        <w:rPr>
          <w:b/>
          <w:bCs/>
          <w:lang w:val="es-AR"/>
        </w:rPr>
        <w:t>PRIMER PASO:</w:t>
      </w:r>
      <w:r>
        <w:rPr>
          <w:lang w:val="es-AR"/>
        </w:rPr>
        <w:t xml:space="preserve"> </w:t>
      </w:r>
      <w:r w:rsidRPr="00090D18">
        <w:rPr>
          <w:lang w:val="es-AR"/>
        </w:rPr>
        <w:t>S</w:t>
      </w:r>
      <w:r w:rsidR="00835F9E">
        <w:rPr>
          <w:lang w:val="es-AR"/>
        </w:rPr>
        <w:t>acamos cuanto ohm tiene el capacitor</w:t>
      </w:r>
    </w:p>
    <w:p w:rsidRPr="00436F01" w:rsidR="00D8443B" w:rsidP="00521521" w:rsidRDefault="00835F9E" w14:paraId="61E6079A" w14:textId="7709FA8F">
      <w:pPr>
        <w:rPr>
          <w:rFonts w:eastAsiaTheme="minorEastAsia"/>
          <w:lang w:val="es-AR"/>
        </w:rPr>
      </w:pPr>
      <m:oMathPara>
        <m:oMathParaPr>
          <m:jc m:val="left"/>
        </m:oMathParaPr>
        <m:oMath>
          <m:r>
            <w:rPr>
              <w:rFonts w:ascii="Cambria Math" w:hAnsi="Cambria Math"/>
              <w:lang w:val="es-AR"/>
            </w:rPr>
            <m:t>VARc=</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V</m:t>
                  </m:r>
                </m:e>
                <m:sup>
                  <m:r>
                    <w:rPr>
                      <w:rFonts w:ascii="Cambria Math" w:hAnsi="Cambria Math"/>
                      <w:lang w:val="es-AR"/>
                    </w:rPr>
                    <m:t>2</m:t>
                  </m:r>
                </m:sup>
              </m:sSup>
            </m:num>
            <m:den>
              <m:r>
                <w:rPr>
                  <w:rFonts w:ascii="Cambria Math" w:hAnsi="Cambria Math"/>
                  <w:lang w:val="es-AR"/>
                </w:rPr>
                <m:t>Xc</m:t>
              </m:r>
            </m:den>
          </m:f>
        </m:oMath>
      </m:oMathPara>
    </w:p>
    <w:p w:rsidRPr="00201054" w:rsidR="00436F01" w:rsidP="00521521" w:rsidRDefault="00797CE0" w14:paraId="6CD44F66" w14:textId="0AF696D2">
      <w:pPr>
        <w:rPr>
          <w:rFonts w:eastAsiaTheme="minorEastAsia"/>
          <w:lang w:val="es-AR"/>
        </w:rPr>
      </w:pPr>
      <m:oMathPara>
        <m:oMathParaPr>
          <m:jc m:val="left"/>
        </m:oMathPara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V</m:t>
                  </m:r>
                </m:e>
                <m:sup>
                  <m:r>
                    <w:rPr>
                      <w:rFonts w:ascii="Cambria Math" w:hAnsi="Cambria Math"/>
                      <w:lang w:val="es-AR"/>
                    </w:rPr>
                    <m:t>2</m:t>
                  </m:r>
                </m:sup>
              </m:sSup>
            </m:num>
            <m:den>
              <m:r>
                <w:rPr>
                  <w:rFonts w:ascii="Cambria Math" w:hAnsi="Cambria Math"/>
                  <w:lang w:val="es-AR"/>
                </w:rPr>
                <m:t>VARc</m:t>
              </m:r>
            </m:den>
          </m:f>
          <m:r>
            <w:rPr>
              <w:rFonts w:ascii="Cambria Math" w:hAnsi="Cambria Math"/>
              <w:lang w:val="es-AR"/>
            </w:rPr>
            <m:t>=Xc</m:t>
          </m:r>
        </m:oMath>
      </m:oMathPara>
    </w:p>
    <w:p w:rsidRPr="00436F01" w:rsidR="00201054" w:rsidP="00521521" w:rsidRDefault="00797CE0" w14:paraId="1B9E0E1E" w14:textId="3064B3C6">
      <w:pPr>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220V</m:t>
                </m:r>
              </m:e>
              <m:sup>
                <m:r>
                  <w:rPr>
                    <w:rFonts w:ascii="Cambria Math" w:hAnsi="Cambria Math"/>
                    <w:lang w:val="es-AR"/>
                  </w:rPr>
                  <m:t>2</m:t>
                </m:r>
              </m:sup>
            </m:sSup>
          </m:num>
          <m:den>
            <m:r>
              <w:rPr>
                <w:rFonts w:ascii="Cambria Math" w:hAnsi="Cambria Math"/>
                <w:lang w:val="es-AR"/>
              </w:rPr>
              <m:t>2189,33 VAR</m:t>
            </m:r>
          </m:den>
        </m:f>
        <m:r>
          <w:rPr>
            <w:rFonts w:ascii="Cambria Math" w:hAnsi="Cambria Math"/>
            <w:lang w:val="es-AR"/>
          </w:rPr>
          <m:t>=22,11Ω</m:t>
        </m:r>
        <m:r>
          <w:rPr>
            <w:rFonts w:ascii="Cambria Math" w:hAnsi="Cambria Math" w:eastAsiaTheme="minorEastAsia"/>
            <w:lang w:val="es-AR"/>
          </w:rPr>
          <m:t>=Xc</m:t>
        </m:r>
      </m:oMath>
      <w:r w:rsidR="00454D89">
        <w:rPr>
          <w:rFonts w:eastAsiaTheme="minorEastAsia"/>
          <w:lang w:val="es-AR"/>
        </w:rPr>
        <w:t xml:space="preserve"> </w:t>
      </w:r>
    </w:p>
    <w:p w:rsidR="00454D89" w:rsidP="00454D89" w:rsidRDefault="00454D89" w14:paraId="2906079E" w14:textId="073D7A44">
      <w:pPr>
        <w:rPr>
          <w:lang w:val="es-AR"/>
        </w:rPr>
      </w:pPr>
      <w:r w:rsidRPr="00261F93">
        <w:rPr>
          <w:b/>
          <w:lang w:val="es-AR"/>
        </w:rPr>
        <w:t>SEGUNDO PASO:</w:t>
      </w:r>
      <w:r>
        <w:rPr>
          <w:lang w:val="es-AR"/>
        </w:rPr>
        <w:t xml:space="preserve"> </w:t>
      </w:r>
      <w:r w:rsidRPr="00090D18">
        <w:rPr>
          <w:lang w:val="es-AR"/>
        </w:rPr>
        <w:t>S</w:t>
      </w:r>
      <w:r>
        <w:rPr>
          <w:lang w:val="es-AR"/>
        </w:rPr>
        <w:t>acamos la capacitancia</w:t>
      </w:r>
    </w:p>
    <w:p w:rsidRPr="00AA5A20" w:rsidR="00454D89" w:rsidP="00454D89" w:rsidRDefault="00D2241F" w14:paraId="13A33DB2" w14:textId="6C08F960">
      <w:pPr>
        <w:rPr>
          <w:rFonts w:eastAsiaTheme="minorEastAsia"/>
          <w:lang w:val="es-AR"/>
        </w:rPr>
      </w:pPr>
      <m:oMathPara>
        <m:oMathParaPr>
          <m:jc m:val="left"/>
        </m:oMathParaPr>
        <m:oMath>
          <m:r>
            <w:rPr>
              <w:rFonts w:ascii="Cambria Math" w:hAnsi="Cambria Math"/>
              <w:lang w:val="es-AR"/>
            </w:rPr>
            <m:t>C=</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 xml:space="preserve"> 2π*f*Xc</m:t>
              </m:r>
            </m:den>
          </m:f>
        </m:oMath>
      </m:oMathPara>
    </w:p>
    <w:p w:rsidRPr="00AA5A20" w:rsidR="00AA5A20" w:rsidP="00AA5A20" w:rsidRDefault="00AA5A20" w14:paraId="3088CFC6" w14:textId="1A11448E">
      <w:pPr>
        <w:rPr>
          <w:rFonts w:eastAsiaTheme="minorEastAsia"/>
          <w:lang w:val="es-AR"/>
        </w:rPr>
      </w:pPr>
      <m:oMathPara>
        <m:oMathParaPr>
          <m:jc m:val="left"/>
        </m:oMathParaPr>
        <m:oMath>
          <m:r>
            <w:rPr>
              <w:rFonts w:ascii="Cambria Math" w:hAnsi="Cambria Math"/>
              <w:lang w:val="es-AR"/>
            </w:rPr>
            <m:t>C=</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 xml:space="preserve"> 2π*50Hz*22,11Ω</m:t>
              </m:r>
            </m:den>
          </m:f>
        </m:oMath>
      </m:oMathPara>
    </w:p>
    <w:p w:rsidRPr="00DF54C1" w:rsidR="00D8443B" w:rsidP="0285DC50" w:rsidRDefault="00AA5A20" w14:paraId="37270B38" w14:textId="5747550E">
      <w:pPr>
        <w:jc w:val="center"/>
        <w:rPr>
          <w:lang w:val="es-AR"/>
        </w:rPr>
      </w:pPr>
      <m:oMathPara>
        <m:oMathParaPr>
          <m:jc m:val="left"/>
        </m:oMathParaPr>
        <m:oMath>
          <m:r>
            <w:rPr>
              <w:rFonts w:ascii="Cambria Math" w:hAnsi="Cambria Math"/>
              <w:lang w:val="es-AR"/>
            </w:rPr>
            <m:t>C=144 u</m:t>
          </m:r>
        </m:oMath>
      </m:oMathPara>
    </w:p>
    <w:p w:rsidR="00DF54C1" w:rsidRDefault="00DF54C1" w14:paraId="4182F336" w14:textId="0FF0AA1B">
      <w:pPr>
        <w:rPr>
          <w:rFonts w:asciiTheme="majorHAnsi" w:hAnsiTheme="majorHAnsi" w:eastAsiaTheme="majorEastAsia" w:cstheme="majorBidi"/>
          <w:color w:val="2F5496" w:themeColor="accent1" w:themeShade="BF"/>
          <w:sz w:val="32"/>
          <w:szCs w:val="32"/>
          <w:lang w:val="es-AR"/>
        </w:rPr>
      </w:pPr>
      <w:r>
        <w:rPr>
          <w:lang w:val="es-AR"/>
        </w:rPr>
        <w:br w:type="page"/>
      </w:r>
    </w:p>
    <w:p w:rsidR="2E89BC41" w:rsidP="6272EB84" w:rsidRDefault="2E89BC41" w14:paraId="5DC7EB64" w14:textId="56435A6A">
      <w:pPr>
        <w:pStyle w:val="Heading1"/>
        <w:rPr>
          <w:lang w:val="es-AR"/>
        </w:rPr>
      </w:pPr>
      <w:bookmarkStart w:name="_Ejercicio_2" w:id="4"/>
      <w:bookmarkEnd w:id="4"/>
      <w:r w:rsidRPr="6272EB84">
        <w:rPr>
          <w:lang w:val="es-AR"/>
        </w:rPr>
        <w:t>Ejercicio 2</w:t>
      </w:r>
    </w:p>
    <w:p w:rsidR="00107D83" w:rsidP="00107D83" w:rsidRDefault="00DC6A8B" w14:paraId="3F2850C3" w14:textId="73A0969A">
      <w:pPr>
        <w:pStyle w:val="Heading2"/>
        <w:rPr>
          <w:lang w:val="es-AR"/>
        </w:rPr>
      </w:pPr>
      <w:r>
        <w:rPr>
          <w:lang w:val="es-AR"/>
        </w:rPr>
        <w:t>Punto 1</w:t>
      </w:r>
    </w:p>
    <w:p w:rsidRPr="00107D83" w:rsidR="00107D83" w:rsidP="65333B5F" w:rsidRDefault="00107D83" w14:paraId="0F8D0082" w14:textId="4E038B60">
      <w:pPr>
        <w:pStyle w:val="Heading3"/>
        <w:jc w:val="center"/>
        <w:rPr>
          <w:lang w:val="es-AR"/>
        </w:rPr>
      </w:pPr>
      <w:r>
        <w:rPr>
          <w:lang w:val="es-AR"/>
        </w:rPr>
        <w:t>Turno mañana:</w:t>
      </w:r>
    </w:p>
    <w:p w:rsidR="00DC6A8B" w:rsidP="00DC6A8B" w:rsidRDefault="005C5C17" w14:paraId="30D20C7D" w14:textId="32D3AD62">
      <w:pPr>
        <w:rPr>
          <w:lang w:val="es-AR"/>
        </w:rPr>
      </w:pPr>
      <w:r>
        <w:rPr>
          <w:b/>
          <w:bCs/>
          <w:lang w:val="es-AR"/>
        </w:rPr>
        <w:t>PRIMER PASO:</w:t>
      </w:r>
      <w:r>
        <w:rPr>
          <w:lang w:val="es-AR"/>
        </w:rPr>
        <w:t xml:space="preserve"> Triángulo de potencia con </w:t>
      </w:r>
      <w:r w:rsidR="00B06535">
        <w:rPr>
          <w:lang w:val="es-AR"/>
        </w:rPr>
        <w:t>0,65 Fp</w:t>
      </w:r>
    </w:p>
    <w:p w:rsidRPr="00F01490" w:rsidR="00CB40E0" w:rsidP="00CB40E0" w:rsidRDefault="00CB40E0" w14:paraId="64F1A08D" w14:textId="3776BA43">
      <w:pPr>
        <w:rPr>
          <w:u w:val="single"/>
          <w:lang w:val="es-AR"/>
        </w:rPr>
      </w:pPr>
      <w:r w:rsidRPr="009F2E45">
        <w:rPr>
          <w:u w:val="single"/>
          <w:lang w:val="es-AR"/>
        </w:rPr>
        <w:t>Sacar el Angulo del triángulo:</w:t>
      </w:r>
    </w:p>
    <w:p w:rsidRPr="009F2E45" w:rsidR="00CB40E0" w:rsidP="00CB40E0" w:rsidRDefault="00CB40E0" w14:paraId="24A93A9C" w14:textId="7883E3C3">
      <w:pPr>
        <w:rPr>
          <w:rFonts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0,65</m:t>
              </m:r>
            </m:e>
          </m:d>
        </m:oMath>
      </m:oMathPara>
    </w:p>
    <w:p w:rsidRPr="009F2E45" w:rsidR="00CB40E0" w:rsidP="00CB40E0" w:rsidRDefault="00CB40E0" w14:paraId="0B3A300B" w14:textId="3BE822F9">
      <w:pPr>
        <w:rPr>
          <w:rFonts w:eastAsiaTheme="minorEastAsia"/>
          <w:lang w:val="es-AR"/>
        </w:rPr>
      </w:pPr>
      <m:oMathPara>
        <m:oMathParaPr>
          <m:jc m:val="left"/>
        </m:oMathParaPr>
        <m:oMath>
          <m:r>
            <w:rPr>
              <w:rFonts w:ascii="Cambria Math" w:hAnsi="Cambria Math"/>
              <w:lang w:val="es-AR"/>
            </w:rPr>
            <m:t>θ=49,46°</m:t>
          </m:r>
        </m:oMath>
      </m:oMathPara>
    </w:p>
    <w:p w:rsidRPr="00987DFD" w:rsidR="00F01490" w:rsidP="00F01490" w:rsidRDefault="00F01490" w14:paraId="035C00B3" w14:textId="0A01DC90">
      <w:pPr>
        <w:rPr>
          <w:u w:val="single"/>
          <w:lang w:val="es-AR"/>
        </w:rPr>
      </w:pPr>
      <w:r w:rsidRPr="00987DFD">
        <w:rPr>
          <w:u w:val="single"/>
          <w:lang w:val="es-AR"/>
        </w:rPr>
        <w:t>Potencia total disipada</w:t>
      </w:r>
      <w:r w:rsidR="00B36694">
        <w:rPr>
          <w:u w:val="single"/>
          <w:lang w:val="es-AR"/>
        </w:rPr>
        <w:t xml:space="preserve"> (usamos el 100% de potencia)</w:t>
      </w:r>
      <w:r w:rsidRPr="00987DFD">
        <w:rPr>
          <w:u w:val="single"/>
          <w:lang w:val="es-AR"/>
        </w:rPr>
        <w:t>:</w:t>
      </w:r>
    </w:p>
    <w:p w:rsidRPr="003B6112" w:rsidR="00F01490" w:rsidP="00F01490" w:rsidRDefault="00F01490" w14:paraId="7B939303" w14:textId="4A66CB36">
      <w:pPr>
        <w:rPr>
          <w:lang w:val="es-AR"/>
        </w:rPr>
      </w:pPr>
      <m:oMathPara>
        <m:oMathParaPr>
          <m:jc m:val="left"/>
        </m:oMathParaPr>
        <m:oMath>
          <m:r>
            <w:rPr>
              <w:rFonts w:ascii="Cambria Math" w:hAnsi="Cambria Math"/>
              <w:lang w:val="es-AR"/>
            </w:rPr>
            <m:t>P=12kW</m:t>
          </m:r>
        </m:oMath>
      </m:oMathPara>
    </w:p>
    <w:p w:rsidRPr="00987DFD" w:rsidR="00F01490" w:rsidP="00F01490" w:rsidRDefault="00F01490" w14:paraId="677BDEF0" w14:textId="77777777">
      <w:pPr>
        <w:rPr>
          <w:u w:val="single"/>
          <w:lang w:val="es-AR"/>
        </w:rPr>
      </w:pPr>
      <w:r w:rsidRPr="00987DFD">
        <w:rPr>
          <w:u w:val="single"/>
          <w:lang w:val="es-AR"/>
        </w:rPr>
        <w:t>Potencia reactiva resultante de la red:</w:t>
      </w:r>
    </w:p>
    <w:p w:rsidRPr="00AA1ED8" w:rsidR="00F01490" w:rsidP="00F01490" w:rsidRDefault="00F01490" w14:paraId="1041D5DB" w14:textId="6FBCFEB5">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49,46°</m:t>
                  </m:r>
                </m:e>
              </m:d>
            </m:e>
          </m:func>
          <m:r>
            <w:rPr>
              <w:rFonts w:ascii="Cambria Math" w:hAnsi="Cambria Math"/>
              <w:lang w:val="es-AR"/>
            </w:rPr>
            <m:t>*12kW</m:t>
          </m:r>
        </m:oMath>
      </m:oMathPara>
    </w:p>
    <w:p w:rsidRPr="00AA1ED8" w:rsidR="00F01490" w:rsidP="00F01490" w:rsidRDefault="00F01490" w14:paraId="48B5ED87" w14:textId="7A2D027C">
      <w:pPr>
        <w:rPr>
          <w:rFonts w:eastAsiaTheme="minorEastAsia"/>
          <w:lang w:val="es-AR"/>
        </w:rPr>
      </w:pPr>
      <m:oMathPara>
        <m:oMathParaPr>
          <m:jc m:val="left"/>
        </m:oMathParaPr>
        <m:oMath>
          <m:r>
            <w:rPr>
              <w:rFonts w:ascii="Cambria Math" w:hAnsi="Cambria Math"/>
              <w:lang w:val="es-AR"/>
            </w:rPr>
            <m:t>VAR=14030,35 VAR</m:t>
          </m:r>
        </m:oMath>
      </m:oMathPara>
    </w:p>
    <w:p w:rsidRPr="009F2E45" w:rsidR="00EA05E0" w:rsidP="00EA05E0" w:rsidRDefault="00EA05E0" w14:paraId="483CDB59" w14:textId="77777777">
      <w:pPr>
        <w:rPr>
          <w:rFonts w:eastAsiaTheme="minorEastAsia"/>
          <w:u w:val="single"/>
          <w:lang w:val="es-AR"/>
        </w:rPr>
      </w:pPr>
      <w:r w:rsidRPr="009F2E45">
        <w:rPr>
          <w:rFonts w:eastAsiaTheme="minorEastAsia"/>
          <w:u w:val="single"/>
          <w:lang w:val="es-AR"/>
        </w:rPr>
        <w:t>Potencia aparente total:</w:t>
      </w:r>
    </w:p>
    <w:p w:rsidRPr="00EE5382" w:rsidR="00EA05E0" w:rsidP="00EA05E0" w:rsidRDefault="00EA05E0" w14:paraId="5F4AE262" w14:textId="0698118E">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12kW</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14030,35 VAR</m:t>
                  </m:r>
                </m:e>
                <m:sup>
                  <m:r>
                    <w:rPr>
                      <w:rFonts w:ascii="Cambria Math" w:hAnsi="Cambria Math" w:eastAsiaTheme="minorEastAsia"/>
                      <w:lang w:val="es-AR"/>
                    </w:rPr>
                    <m:t>2</m:t>
                  </m:r>
                </m:sup>
              </m:sSup>
            </m:e>
          </m:rad>
        </m:oMath>
      </m:oMathPara>
    </w:p>
    <w:p w:rsidRPr="003B6807" w:rsidR="00EA05E0" w:rsidP="00EA05E0" w:rsidRDefault="00EA05E0" w14:paraId="56DBA4CA" w14:textId="6C6F5854">
      <w:pPr>
        <w:rPr>
          <w:rFonts w:eastAsiaTheme="minorEastAsia"/>
          <w:lang w:val="es-AR"/>
        </w:rPr>
      </w:pPr>
      <m:oMathPara>
        <m:oMathParaPr>
          <m:jc m:val="left"/>
        </m:oMathParaPr>
        <m:oMath>
          <m:r>
            <w:rPr>
              <w:rFonts w:ascii="Cambria Math" w:hAnsi="Cambria Math" w:eastAsiaTheme="minorEastAsia"/>
              <w:lang w:val="es-AR"/>
            </w:rPr>
            <m:t>VA=18462,14 VA</m:t>
          </m:r>
        </m:oMath>
      </m:oMathPara>
    </w:p>
    <w:p w:rsidR="003B6807" w:rsidP="003B6807" w:rsidRDefault="00540E3B" w14:paraId="50EBB6A5" w14:textId="2FE8907F">
      <w:pPr>
        <w:rPr>
          <w:lang w:val="es-AR"/>
        </w:rPr>
      </w:pPr>
      <w:r>
        <w:rPr>
          <w:noProof/>
          <w:u w:val="single"/>
          <w:lang w:val="es-AR"/>
        </w:rPr>
        <mc:AlternateContent>
          <mc:Choice Requires="wps">
            <w:drawing>
              <wp:anchor distT="0" distB="0" distL="114300" distR="114300" simplePos="0" relativeHeight="251658249" behindDoc="0" locked="0" layoutInCell="1" allowOverlap="1" wp14:anchorId="7CEDCB52" wp14:editId="36683444">
                <wp:simplePos x="0" y="0"/>
                <wp:positionH relativeFrom="margin">
                  <wp:posOffset>-23854</wp:posOffset>
                </wp:positionH>
                <wp:positionV relativeFrom="paragraph">
                  <wp:posOffset>184260</wp:posOffset>
                </wp:positionV>
                <wp:extent cx="2194560" cy="1104596"/>
                <wp:effectExtent l="0" t="0" r="15240" b="19685"/>
                <wp:wrapNone/>
                <wp:docPr id="1123533490" name="Rectángulo 2"/>
                <wp:cNvGraphicFramePr/>
                <a:graphic xmlns:a="http://schemas.openxmlformats.org/drawingml/2006/main">
                  <a:graphicData uri="http://schemas.microsoft.com/office/word/2010/wordprocessingShape">
                    <wps:wsp>
                      <wps:cNvSpPr/>
                      <wps:spPr>
                        <a:xfrm>
                          <a:off x="0" y="0"/>
                          <a:ext cx="2194560" cy="110459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1.9pt;margin-top:14.5pt;width:172.8pt;height:87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7ac7 [3028]" strokecolor="#4472c4 [3204]" strokeweight=".5pt" w14:anchorId="726049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LRAIAAPEEAAAOAAAAZHJzL2Uyb0RvYy54bWysVN9r2zAQfh/sfxB6XxxnSbeaOiW0dAxK&#10;G5aOPquyVBtknXZS4mR//U6y45SuUBh7ke90vz9954vLfWvYTqFvwJY8n0w5U1ZC1djnkv98uPn0&#10;lTMfhK2EAatKflCeXy4/frjoXKFmUIOpFDJKYn3RuZLXIbgiy7ysVSv8BJyyZNSArQik4nNWoego&#10;e2uy2XR6lnWAlUOQynu6ve6NfJnya61kuNfaq8BMyam3kE5M51M8s+WFKJ5RuLqRQxviH7poRWOp&#10;6JjqWgTBttj8laptJIIHHSYS2gy0bqRKM9A0+fTVNJtaOJVmIXC8G2Hy/y+tvNtt3BoJhs75wpMY&#10;p9hrbOOX+mP7BNZhBEvtA5N0OcvP54szwlSSLc+n88X5WYQzO4U79OGbgpZFoeRIr5FAErtbH3rX&#10;owvFnRpIUjgYFXsw9ofSrKmoZJ6iEzfUlUG2E/SqQkplQz6UTt4xTDfGjIGf3w8c/GOoSrwZg2fv&#10;B48RqTLYMAa3jQV8K4EZW9a9/xGBfu4IwRNUhzUyhJ613smbhoC8FT6sBRJNCXxavXBPhzbQlRwG&#10;ibMa8Pdb99Gf2ENWzjqifcn9r61AxZn5bolX5/l8HvckKfPFlxkp+NLy9NJit+0V0BvktOROJjH6&#10;B3MUNUL7SBu6ilXJJKyk2iWXAY/KVejXkXZcqtUqudFuOBFu7cbJ46tHojzsHwW6gU2BiHgHxxUR&#10;xStS9b7xPSystgF0kxh3wnXAm/YqcXb4B8TFfaknr9OfavkHAAD//wMAUEsDBBQABgAIAAAAIQCw&#10;KWd13AAAAAkBAAAPAAAAZHJzL2Rvd25yZXYueG1sTI/BbsIwEETvlfoP1lbqDWxIVdEQB1UgJK6Q&#10;qr2aeIkj4nUUm5D+fben9rgzo9k3xWbynRhxiG0gDYu5AoFUB9tSo+Gj2s9WIGIyZE0XCDV8Y4RN&#10;+fhQmNyGOx1xPKVGcAnF3GhwKfW5lLF26E2chx6JvUsYvEl8Do20g7lzue/kUqlX6U1L/MGZHrcO&#10;6+vp5jXsxkMzVrZy02pXXbeH49e+/SStn5+m9zWIhFP6C8MvPqNDyUzncCMbRadhljF50rB840ns&#10;Zy8LFs4sqEyBLAv5f0H5AwAA//8DAFBLAQItABQABgAIAAAAIQC2gziS/gAAAOEBAAATAAAAAAAA&#10;AAAAAAAAAAAAAABbQ29udGVudF9UeXBlc10ueG1sUEsBAi0AFAAGAAgAAAAhADj9If/WAAAAlAEA&#10;AAsAAAAAAAAAAAAAAAAALwEAAF9yZWxzLy5yZWxzUEsBAi0AFAAGAAgAAAAhAOSb+ktEAgAA8QQA&#10;AA4AAAAAAAAAAAAAAAAALgIAAGRycy9lMm9Eb2MueG1sUEsBAi0AFAAGAAgAAAAhALApZ3XcAAAA&#10;CQEAAA8AAAAAAAAAAAAAAAAAngQAAGRycy9kb3ducmV2LnhtbFBLBQYAAAAABAAEAPMAAACnBQAA&#10;AAA=&#10;">
                <v:fill type="gradient" color2="#416fc3 [3172]" colors="0 #6083cb;.5 #3e70ca;1 #2e61ba" focus="100%" rotate="t">
                  <o:fill v:ext="view" type="gradientUnscaled"/>
                </v:fill>
                <w10:wrap anchorx="margin"/>
              </v:rect>
            </w:pict>
          </mc:Fallback>
        </mc:AlternateContent>
      </w:r>
      <w:r w:rsidRPr="00D65E7C" w:rsidR="003B6807">
        <w:rPr>
          <w:noProof/>
          <w:u w:val="single"/>
          <w:lang w:val="es-AR"/>
        </w:rPr>
        <mc:AlternateContent>
          <mc:Choice Requires="wps">
            <w:drawing>
              <wp:anchor distT="0" distB="0" distL="114300" distR="114300" simplePos="0" relativeHeight="251658257" behindDoc="0" locked="0" layoutInCell="1" allowOverlap="1" wp14:anchorId="14521BFE" wp14:editId="4FD8D9EA">
                <wp:simplePos x="0" y="0"/>
                <wp:positionH relativeFrom="margin">
                  <wp:align>left</wp:align>
                </wp:positionH>
                <wp:positionV relativeFrom="paragraph">
                  <wp:posOffset>266700</wp:posOffset>
                </wp:positionV>
                <wp:extent cx="1209675" cy="771525"/>
                <wp:effectExtent l="38100" t="19050" r="28575" b="28575"/>
                <wp:wrapNone/>
                <wp:docPr id="22" name="Triángulo rectángulo 22"/>
                <wp:cNvGraphicFramePr/>
                <a:graphic xmlns:a="http://schemas.openxmlformats.org/drawingml/2006/main">
                  <a:graphicData uri="http://schemas.microsoft.com/office/word/2010/wordprocessingShape">
                    <wps:wsp>
                      <wps:cNvSpPr/>
                      <wps:spPr>
                        <a:xfrm flipH="1">
                          <a:off x="0" y="0"/>
                          <a:ext cx="1209675" cy="7715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ángulo rectángulo 22" style="position:absolute;margin-left:0;margin-top:21pt;width:95.25pt;height:60.75pt;flip:x;z-index:251658257;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ed="f" strokecolor="black [3213]"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VCiAIAAG4FAAAOAAAAZHJzL2Uyb0RvYy54bWysVE1v2zAMvQ/YfxB0X20HTbMGdYogRbcB&#10;RRusHXpWZCkWIIuapMTJfv0o+SPBWuwwzAdDFMlHPorkze2h0WQvnFdgSlpc5JQIw6FSZlvSHy/3&#10;nz5T4gMzFdNgREmPwtPbxccPN62diwnUoCvhCIIYP29tSesQ7DzLPK9Fw/wFWGFQKcE1LKDotlnl&#10;WIvojc4meX6VteAq64AL7/H2rlPSRcKXUvDwJKUXgeiSYm4h/V36b+I/W9yw+dYxWyvep8H+IYuG&#10;KYNBR6g7FhjZOfUGqlHcgQcZLjg0GUipuEgckE2R/8HmuWZWJC5YHG/HMvn/B8sf98927bAMrfVz&#10;j8fI4iBdQ6RW9iu+aeKFmZJDKttxLJs4BMLxspjk11ezKSUcdbNZMZ1MY12zDifiWefDFwENiYeS&#10;uvDiFDNbHcmxOds/+NA5DIbx2sC90jo9kDbxwoNWVbxLQuwQsdKO7Bm+bTgUfcwzK8wgemYnaukU&#10;jlpECG2+C0lUhRQmKZHUdSdMxrkwoePva1aJLtQ0x28INmSR6CbAiCwxyRG7BxgsO5ABu6Pd20dX&#10;kZp2dM7/lljnPHqkyGDC6NwoA+49AI2s+sid/VCkrjSxShuojmtHHHQj4y2/V/h4D8yHNXM4IzhN&#10;OPfhCX9SQ1tS6E+U1OB+vXcf7bF1UUtJizNXUv9zx5ygRH8z2NTXxeVlHNIkXE5nExTcuWZzrjG7&#10;ZgX49AVuGMvTMdoHPRylg+YV18MyRkUVMxxjl5QHNwir0O0CXDBcLJfJDAfTsvBgni0fuj+25cvh&#10;lTnbd3DA3n+EYT7ftHBnG9/DwHIXQKrU36e69vXGoU6N0y+guDXO5WR1WpOL3wAAAP//AwBQSwME&#10;FAAGAAgAAAAhAATr3I/bAAAABwEAAA8AAABkcnMvZG93bnJldi54bWxMj81OwzAQhO9IvIO1SNyo&#10;Q/qjEuJUVaUgcaTtpTc3XuKo8Tqy3Sa8PdsTnHZWs5r5ttxMrhc3DLHzpOB1loFAarzpqFVwPNQv&#10;axAxaTK694QKfjDCpnp8KHVh/EhfeNunVnAIxUIrsCkNhZSxseh0nPkBib1vH5xOvIZWmqBHDne9&#10;zLNsJZ3uiBusHnBnsbnsr07BwX62Q72Li6k+dcF9XEZH+ajU89O0fQeRcEp/x3DHZ3SomOnsr2Si&#10;6BXwI0nBIud5d9+yJYgzi9V8CbIq5X/+6hcAAP//AwBQSwECLQAUAAYACAAAACEAtoM4kv4AAADh&#10;AQAAEwAAAAAAAAAAAAAAAAAAAAAAW0NvbnRlbnRfVHlwZXNdLnhtbFBLAQItABQABgAIAAAAIQA4&#10;/SH/1gAAAJQBAAALAAAAAAAAAAAAAAAAAC8BAABfcmVscy8ucmVsc1BLAQItABQABgAIAAAAIQB4&#10;quVCiAIAAG4FAAAOAAAAAAAAAAAAAAAAAC4CAABkcnMvZTJvRG9jLnhtbFBLAQItABQABgAIAAAA&#10;IQAE69yP2wAAAAcBAAAPAAAAAAAAAAAAAAAAAOIEAABkcnMvZG93bnJldi54bWxQSwUGAAAAAAQA&#10;BADzAAAA6gUAAAAA&#10;" w14:anchorId="33E0048D">
                <w10:wrap anchorx="margin"/>
              </v:shape>
            </w:pict>
          </mc:Fallback>
        </mc:AlternateContent>
      </w:r>
      <w:r w:rsidRPr="00D65E7C" w:rsidR="003B6807">
        <w:rPr>
          <w:u w:val="single"/>
          <w:lang w:val="es-AR"/>
        </w:rPr>
        <w:t>Triangulo de Potenci</w:t>
      </w:r>
      <w:r w:rsidR="003B6807">
        <w:rPr>
          <w:u w:val="single"/>
          <w:lang w:val="es-AR"/>
        </w:rPr>
        <w:t>a:</w:t>
      </w:r>
      <w:r w:rsidRPr="00540E3B">
        <w:rPr>
          <w:noProof/>
          <w:u w:val="single"/>
          <w:lang w:val="es-AR"/>
        </w:rPr>
        <w:t xml:space="preserve"> </w:t>
      </w:r>
    </w:p>
    <w:p w:rsidR="003B6807" w:rsidP="003B6807" w:rsidRDefault="001E6235" w14:paraId="7DCAC077" w14:textId="4A7C775C">
      <w:pPr>
        <w:pStyle w:val="Heading1"/>
        <w:rPr>
          <w:lang w:val="es-AR"/>
        </w:rPr>
      </w:pPr>
      <w:r>
        <w:rPr>
          <w:noProof/>
          <w:lang w:val="es-AR"/>
        </w:rPr>
        <mc:AlternateContent>
          <mc:Choice Requires="wps">
            <w:drawing>
              <wp:anchor distT="0" distB="0" distL="114300" distR="114300" simplePos="0" relativeHeight="251658253" behindDoc="0" locked="0" layoutInCell="1" allowOverlap="1" wp14:anchorId="2D3A658E" wp14:editId="27EFE3FF">
                <wp:simplePos x="0" y="0"/>
                <wp:positionH relativeFrom="column">
                  <wp:posOffset>1199072</wp:posOffset>
                </wp:positionH>
                <wp:positionV relativeFrom="paragraph">
                  <wp:posOffset>227030</wp:posOffset>
                </wp:positionV>
                <wp:extent cx="1751162" cy="3048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751162" cy="304800"/>
                        </a:xfrm>
                        <a:prstGeom prst="rect">
                          <a:avLst/>
                        </a:prstGeom>
                        <a:noFill/>
                        <a:ln w="6350">
                          <a:noFill/>
                        </a:ln>
                      </wps:spPr>
                      <wps:txbx>
                        <w:txbxContent>
                          <w:p w:rsidR="003B6807" w:rsidP="003B6807" w:rsidRDefault="004E5877" w14:paraId="4C1C522B" w14:textId="1D498094">
                            <w:r>
                              <w:t>14030,35</w:t>
                            </w:r>
                            <w:r w:rsidR="001E6235">
                              <w:t xml:space="preserve"> 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style="position:absolute;margin-left:94.4pt;margin-top:17.9pt;width:137.9pt;height:2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lGgIAADMEAAAOAAAAZHJzL2Uyb0RvYy54bWysU11v2jAUfZ+0/2D5fSShQGlEqFgrpkmo&#10;rUSnPhvHJpEcX882JOzX79rhS92eqr4417nf5xzP7rtGkb2wrgZd0GyQUiI0h7LW24L+el1+m1Li&#10;PNMlU6BFQQ/C0fv51y+z1uRiCBWoUliCRbTLW1PQynuTJ4njlWiYG4ARGp0SbMM8Xu02KS1rsXqj&#10;kmGaTpIWbGkscOEc/n3snXQe60spuH+W0glPVEFxNh9PG89NOJP5jOVby0xV8+MY7ANTNKzW2PRc&#10;6pF5Rna2/qdUU3MLDqQfcGgSkLLmIu6A22Tpu23WFTMi7oLgOHOGyX1eWf60X5sXS3z3HTokMADS&#10;Gpc7/Bn26aRtwhcnJehHCA9n2ETnCQ9Jt+Msmwwp4ei7SUfTNOKaXLKNdf6HgIYEo6AWaYlosf3K&#10;eeyIoaeQ0EzDslYqUqM0aQs6uRmnMeHswQylMfEya7B8t+lIXRZ0etpjA+UB17PQM+8MX9Y4w4o5&#10;/8IsUo0boXz9Mx5SAfaCo0VJBfbP//6HeGQAvZS0KJ2Cut87ZgUl6qdGbu6y0ShoLV5G49shXuy1&#10;Z3Pt0bvmAVCdGT4Uw6MZ4r06mdJC84YqX4Su6GKaY++C+pP54HtB4yvhYrGIQaguw/xKrw0PpQOq&#10;AeHX7o1Zc6TBI4FPcBIZy9+x0cf2fCx2HmQdqQo496ge4UdlRgaPryhI//oeoy5vff4XAAD//wMA&#10;UEsDBBQABgAIAAAAIQBY/ryt4AAAAAkBAAAPAAAAZHJzL2Rvd25yZXYueG1sTI/NTsMwEITvSLyD&#10;tUjcqEN/IivEqapIFRKCQ0sv3Jx4m0TE6xC7beDpWU70NBrNaPbbfD25XpxxDJ0nDY+zBARS7W1H&#10;jYbD+/ZBgQjRkDW9J9TwjQHWxe1NbjLrL7TD8z42gkcoZEZDG+OQSRnqFp0JMz8gcXb0ozOR7dhI&#10;O5oLj7tezpMklc50xBdaM2DZYv25PzkNL+X2zeyquVM/ffn8etwMX4ePldb3d9PmCUTEKf6X4Q+f&#10;0aFgpsqfyAbRs1eK0aOGxYqVC8t0mYKoNKiFAlnk8vqD4hcAAP//AwBQSwECLQAUAAYACAAAACEA&#10;toM4kv4AAADhAQAAEwAAAAAAAAAAAAAAAAAAAAAAW0NvbnRlbnRfVHlwZXNdLnhtbFBLAQItABQA&#10;BgAIAAAAIQA4/SH/1gAAAJQBAAALAAAAAAAAAAAAAAAAAC8BAABfcmVscy8ucmVsc1BLAQItABQA&#10;BgAIAAAAIQDm+TGlGgIAADMEAAAOAAAAAAAAAAAAAAAAAC4CAABkcnMvZTJvRG9jLnhtbFBLAQIt&#10;ABQABgAIAAAAIQBY/ryt4AAAAAkBAAAPAAAAAAAAAAAAAAAAAHQEAABkcnMvZG93bnJldi54bWxQ&#10;SwUGAAAAAAQABADzAAAAgQUAAAAA&#10;" w14:anchorId="2D3A658E">
                <v:textbox>
                  <w:txbxContent>
                    <w:p w:rsidR="003B6807" w:rsidP="003B6807" w:rsidRDefault="004E5877" w14:paraId="4C1C522B" w14:textId="1D498094">
                      <w:r>
                        <w:t>14030,35</w:t>
                      </w:r>
                      <w:r w:rsidR="001E6235">
                        <w:t xml:space="preserve"> VAR</w:t>
                      </w:r>
                    </w:p>
                  </w:txbxContent>
                </v:textbox>
              </v:shape>
            </w:pict>
          </mc:Fallback>
        </mc:AlternateContent>
      </w:r>
      <w:r w:rsidR="003B6807">
        <w:rPr>
          <w:noProof/>
          <w:lang w:val="es-AR"/>
        </w:rPr>
        <mc:AlternateContent>
          <mc:Choice Requires="wps">
            <w:drawing>
              <wp:anchor distT="0" distB="0" distL="114300" distR="114300" simplePos="0" relativeHeight="251658256" behindDoc="0" locked="0" layoutInCell="1" allowOverlap="1" wp14:anchorId="3F65453B" wp14:editId="050385A6">
                <wp:simplePos x="0" y="0"/>
                <wp:positionH relativeFrom="margin">
                  <wp:posOffset>137514</wp:posOffset>
                </wp:positionH>
                <wp:positionV relativeFrom="paragraph">
                  <wp:posOffset>140111</wp:posOffset>
                </wp:positionV>
                <wp:extent cx="932738" cy="244497"/>
                <wp:effectExtent l="0" t="190500" r="0" b="193675"/>
                <wp:wrapNone/>
                <wp:docPr id="23" name="Cuadro de texto 23"/>
                <wp:cNvGraphicFramePr/>
                <a:graphic xmlns:a="http://schemas.openxmlformats.org/drawingml/2006/main">
                  <a:graphicData uri="http://schemas.microsoft.com/office/word/2010/wordprocessingShape">
                    <wps:wsp>
                      <wps:cNvSpPr txBox="1"/>
                      <wps:spPr>
                        <a:xfrm rot="19575952">
                          <a:off x="0" y="0"/>
                          <a:ext cx="932738" cy="244497"/>
                        </a:xfrm>
                        <a:prstGeom prst="rect">
                          <a:avLst/>
                        </a:prstGeom>
                        <a:noFill/>
                        <a:ln w="6350">
                          <a:noFill/>
                        </a:ln>
                      </wps:spPr>
                      <wps:txbx>
                        <w:txbxContent>
                          <w:p w:rsidR="003B6807" w:rsidP="003B6807" w:rsidRDefault="003B6807" w14:paraId="01A90473" w14:textId="58B6B857">
                            <w:r>
                              <w:t>18462,14</w:t>
                            </w:r>
                            <w:r w:rsidR="004E5877">
                              <w:t xml:space="preserve"> 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 style="position:absolute;margin-left:10.85pt;margin-top:11.05pt;width:73.45pt;height:19.25pt;rotation:-2210800fd;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1vJAIAAEEEAAAOAAAAZHJzL2Uyb0RvYy54bWysU8Fu2zAMvQ/YPwi6L04cp2mMOEXWIsOA&#10;oi2QDj0rshQbkEVNUmJnXz9KjtOg22nYRaBI6pF8j1redY0iR2FdDbqgk9GYEqE5lLXeF/TH6+bL&#10;LSXOM10yBVoU9CQcvVt9/rRsTS5SqECVwhIE0S5vTUEr702eJI5XomFuBEZoDEqwDfN4tfuktKxF&#10;9EYl6Xh8k7RgS2OBC+fQ+9AH6SriSym4f5bSCU9UQbE3H08bz104k9WS5XvLTFXzcxvsH7poWK2x&#10;6AXqgXlGDrb+A6qpuQUH0o84NAlIWXMRZ8BpJuMP02wrZkScBclx5kKT+3+w/Om4NS+W+O4rdChg&#10;IKQ1LnfoDPN00jbEAvI2Wczms8UsjWNi4wTTkdHThUXRecLRuZim8ynKzjGUZlm2mAfQpMcKmMY6&#10;/01AQ4JRUIsiRVB2fHS+Tx1SQrqGTa1UFEpp0hb0ZjobxweXCIIrjTXeOw+W73YdqUvsaJhqB+UJ&#10;h43zYO/O8E2NPTwy51+YReHRicvsn/GQCrAWnC1KKrC//uYP+agHRilpcZEK6n4emBWUqO8alVpM&#10;sixsXrxks3mKF3sd2V1H9KG5B9zVSewumiHfq8GUFpo33Pl1qIohpjnWLqgfzHvfrzf+GS7W65iE&#10;u2aYf9RbwwP0IMJr98asOcvgUb8nGFaO5R/U6HN7PdYHD7KOUgWee1bP9OOeRrHPfyp8hOt7zHr/&#10;+avfAAAA//8DAFBLAwQUAAYACAAAACEAn6rQiOAAAAAIAQAADwAAAGRycy9kb3ducmV2LnhtbEyP&#10;QUvDQBCF74L/YRnBS7GbBNmWNJuiguBBkbYKPU6y0ySYnQ3ZbRv99W5PenoM7/HeN8V6sr040eg7&#10;xxrSeQKCuHam40bDx+75bgnCB2SDvWPS8E0e1uX1VYG5cWfe0GkbGhFL2OeooQ1hyKX0dUsW/dwN&#10;xNE7uNFiiOfYSDPiOZbbXmZJoqTFjuNCiwM9tVR/bY9WQ/WjXvfmvXubzZr7w+POu89q8aL17c30&#10;sAIRaAp/YbjgR3QoI1Pljmy86DVk6SImo2YpiIuvlgpEpUElCmRZyP8PlL8AAAD//wMAUEsBAi0A&#10;FAAGAAgAAAAhALaDOJL+AAAA4QEAABMAAAAAAAAAAAAAAAAAAAAAAFtDb250ZW50X1R5cGVzXS54&#10;bWxQSwECLQAUAAYACAAAACEAOP0h/9YAAACUAQAACwAAAAAAAAAAAAAAAAAvAQAAX3JlbHMvLnJl&#10;bHNQSwECLQAUAAYACAAAACEAg7/NbyQCAABBBAAADgAAAAAAAAAAAAAAAAAuAgAAZHJzL2Uyb0Rv&#10;Yy54bWxQSwECLQAUAAYACAAAACEAn6rQiOAAAAAIAQAADwAAAAAAAAAAAAAAAAB+BAAAZHJzL2Rv&#10;d25yZXYueG1sUEsFBgAAAAAEAAQA8wAAAIsFAAAAAA==&#10;" w14:anchorId="3F65453B">
                <v:textbox>
                  <w:txbxContent>
                    <w:p w:rsidR="003B6807" w:rsidP="003B6807" w:rsidRDefault="003B6807" w14:paraId="01A90473" w14:textId="58B6B857">
                      <w:r>
                        <w:t>18462,14</w:t>
                      </w:r>
                      <w:r w:rsidR="004E5877">
                        <w:t xml:space="preserve"> VA</w:t>
                      </w:r>
                    </w:p>
                  </w:txbxContent>
                </v:textbox>
                <w10:wrap anchorx="margin"/>
              </v:shape>
            </w:pict>
          </mc:Fallback>
        </mc:AlternateContent>
      </w:r>
    </w:p>
    <w:p w:rsidR="003B6807" w:rsidP="003B6807" w:rsidRDefault="003B6807" w14:paraId="66467DFA" w14:textId="77777777">
      <w:pPr>
        <w:pStyle w:val="Heading1"/>
        <w:rPr>
          <w:lang w:val="es-AR"/>
        </w:rPr>
      </w:pPr>
      <w:r>
        <w:rPr>
          <w:noProof/>
          <w:lang w:val="es-AR"/>
        </w:rPr>
        <mc:AlternateContent>
          <mc:Choice Requires="wps">
            <w:drawing>
              <wp:anchor distT="0" distB="0" distL="114300" distR="114300" simplePos="0" relativeHeight="251658254" behindDoc="0" locked="0" layoutInCell="1" allowOverlap="1" wp14:anchorId="7FA5CA5B" wp14:editId="732AEBAC">
                <wp:simplePos x="0" y="0"/>
                <wp:positionH relativeFrom="margin">
                  <wp:posOffset>233044</wp:posOffset>
                </wp:positionH>
                <wp:positionV relativeFrom="paragraph">
                  <wp:posOffset>104458</wp:posOffset>
                </wp:positionV>
                <wp:extent cx="801370" cy="304800"/>
                <wp:effectExtent l="0" t="114300" r="0" b="133350"/>
                <wp:wrapNone/>
                <wp:docPr id="25" name="Cuadro de texto 25"/>
                <wp:cNvGraphicFramePr/>
                <a:graphic xmlns:a="http://schemas.openxmlformats.org/drawingml/2006/main">
                  <a:graphicData uri="http://schemas.microsoft.com/office/word/2010/wordprocessingShape">
                    <wps:wsp>
                      <wps:cNvSpPr txBox="1"/>
                      <wps:spPr>
                        <a:xfrm rot="19994629">
                          <a:off x="0" y="0"/>
                          <a:ext cx="801370" cy="304800"/>
                        </a:xfrm>
                        <a:prstGeom prst="rect">
                          <a:avLst/>
                        </a:prstGeom>
                        <a:noFill/>
                        <a:ln w="6350">
                          <a:noFill/>
                        </a:ln>
                      </wps:spPr>
                      <wps:txbx>
                        <w:txbxContent>
                          <w:p w:rsidR="003B6807" w:rsidP="003B6807" w:rsidRDefault="003B6807" w14:paraId="758923C5" w14:textId="77777777">
                            <w:pPr>
                              <w:rPr>
                                <w:sz w:val="16"/>
                                <w:szCs w:val="16"/>
                              </w:rPr>
                            </w:pPr>
                            <w:r>
                              <w:rPr>
                                <w:sz w:val="16"/>
                                <w:szCs w:val="16"/>
                              </w:rPr>
                              <w:t>36,86°</w:t>
                            </w:r>
                          </w:p>
                          <w:p w:rsidRPr="00C522B0" w:rsidR="003B6807" w:rsidP="003B6807" w:rsidRDefault="003B6807" w14:paraId="292E344E" w14:textId="7777777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style="position:absolute;margin-left:18.35pt;margin-top:8.25pt;width:63.1pt;height:24pt;rotation:-1753493fd;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ptIwIAAEIEAAAOAAAAZHJzL2Uyb0RvYy54bWysU01v2zAMvQ/YfxB0X2wnaZoYcYqsRYYB&#10;QVsgHXpWZCk2IIuapMTOfv0oOV/odhp2ESiSenzko+YPXaPIQVhXgy5oNkgpEZpDWetdQX+8rb5M&#10;KXGe6ZIp0KKgR+How+Lzp3lrcjGEClQpLEEQ7fLWFLTy3uRJ4nglGuYGYITGoATbMI9Xu0tKy1pE&#10;b1QyTNNJ0oItjQUunEPvUx+ki4gvpeD+RUonPFEFRW4+njae23AmiznLd5aZquYnGuwfWDSs1lj0&#10;AvXEPCN7W/8B1dTcggPpBxyaBKSsuYg9YDdZ+qGbTcWMiL3gcJy5jMn9P1j+fNiYV0t89xU6FDAM&#10;pDUud+gM/XTSNsQCzi2bzWbjyXAW20TiBNNxosfLFEXnCUfnNM1G9xjhGBql42kap5z0WAHTWOe/&#10;CWhIMApqUaQIyg5r57E+pp5TQrqGVa1UFEpp0hZ0MrpL44NLBF8ojQ+vzIPlu21H6hKpRwbBtYXy&#10;iN3GhpCiM3xVI4k1c/6VWVQenbjN/gUPqQCLwcmipAL762/+kI+CYJSSFjepoO7nnllBifquUapZ&#10;Nh4jrI+X8d39EC/2NrK9jeh98wi4rFlkF82Q79XZlBaad1z6ZaiKIaY51i6oP5uPvt9v/DRcLJcx&#10;CZfNML/WG8MD9FmFt+6dWXPSwaOAz3DeOZZ/kKPP7QVZ7j3IOmp1nepp/rioUcLTpwo/4fYes65f&#10;f/EbAAD//wMAUEsDBBQABgAIAAAAIQCroYLY3AAAAAgBAAAPAAAAZHJzL2Rvd25yZXYueG1sTI/B&#10;TsMwEETvSPyDtUhcELVpUkNDnAoQSFwJfIATb+NAvA6xm4a/xz3BcXZGM2/L3eIGNuMUek8KblYC&#10;GFLrTU+dgo/3l+s7YCFqMnrwhAp+MMCuOj8rdWH8kd5wrmPHUgmFQiuwMY4F56G16HRY+REpeXs/&#10;OR2TnDpuJn1M5W7gayEkd7qntGD1iE8W26/64BTUgh6z71k8X/nPRr7m273N8lmpy4vl4R5YxCX+&#10;heGEn9ChSkyNP5AJbFCQyduUTHe5AXby5XoLrFEg8w3wquT/H6h+AQAA//8DAFBLAQItABQABgAI&#10;AAAAIQC2gziS/gAAAOEBAAATAAAAAAAAAAAAAAAAAAAAAABbQ29udGVudF9UeXBlc10ueG1sUEsB&#10;Ai0AFAAGAAgAAAAhADj9If/WAAAAlAEAAAsAAAAAAAAAAAAAAAAALwEAAF9yZWxzLy5yZWxzUEsB&#10;Ai0AFAAGAAgAAAAhAGo16m0jAgAAQgQAAA4AAAAAAAAAAAAAAAAALgIAAGRycy9lMm9Eb2MueG1s&#10;UEsBAi0AFAAGAAgAAAAhAKuhgtjcAAAACAEAAA8AAAAAAAAAAAAAAAAAfQQAAGRycy9kb3ducmV2&#10;LnhtbFBLBQYAAAAABAAEAPMAAACGBQAAAAA=&#10;" w14:anchorId="7FA5CA5B">
                <v:textbox>
                  <w:txbxContent>
                    <w:p w:rsidR="003B6807" w:rsidP="003B6807" w:rsidRDefault="003B6807" w14:paraId="758923C5" w14:textId="77777777">
                      <w:pPr>
                        <w:rPr>
                          <w:sz w:val="16"/>
                          <w:szCs w:val="16"/>
                        </w:rPr>
                      </w:pPr>
                      <w:r>
                        <w:rPr>
                          <w:sz w:val="16"/>
                          <w:szCs w:val="16"/>
                        </w:rPr>
                        <w:t>36,86°</w:t>
                      </w:r>
                    </w:p>
                    <w:p w:rsidRPr="00C522B0" w:rsidR="003B6807" w:rsidP="003B6807" w:rsidRDefault="003B6807" w14:paraId="292E344E" w14:textId="77777777">
                      <w:pPr>
                        <w:rPr>
                          <w:sz w:val="16"/>
                          <w:szCs w:val="16"/>
                        </w:rPr>
                      </w:pPr>
                    </w:p>
                  </w:txbxContent>
                </v:textbox>
                <w10:wrap anchorx="margin"/>
              </v:shape>
            </w:pict>
          </mc:Fallback>
        </mc:AlternateContent>
      </w:r>
      <w:r>
        <w:rPr>
          <w:noProof/>
          <w:lang w:val="es-AR"/>
        </w:rPr>
        <mc:AlternateContent>
          <mc:Choice Requires="wps">
            <w:drawing>
              <wp:anchor distT="0" distB="0" distL="114300" distR="114300" simplePos="0" relativeHeight="251658258" behindDoc="0" locked="0" layoutInCell="1" allowOverlap="1" wp14:anchorId="3C46B878" wp14:editId="0998AE32">
                <wp:simplePos x="0" y="0"/>
                <wp:positionH relativeFrom="column">
                  <wp:posOffset>118745</wp:posOffset>
                </wp:positionH>
                <wp:positionV relativeFrom="paragraph">
                  <wp:posOffset>330518</wp:posOffset>
                </wp:positionV>
                <wp:extent cx="179515" cy="207563"/>
                <wp:effectExtent l="0" t="19050" r="11430" b="0"/>
                <wp:wrapNone/>
                <wp:docPr id="26" name="Arco 26"/>
                <wp:cNvGraphicFramePr/>
                <a:graphic xmlns:a="http://schemas.openxmlformats.org/drawingml/2006/main">
                  <a:graphicData uri="http://schemas.microsoft.com/office/word/2010/wordprocessingShape">
                    <wps:wsp>
                      <wps:cNvSpPr/>
                      <wps:spPr>
                        <a:xfrm>
                          <a:off x="0" y="0"/>
                          <a:ext cx="179515" cy="20756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o 26" style="position:absolute;margin-left:9.35pt;margin-top:26.05pt;width:14.15pt;height:16.35pt;z-index:251658258;visibility:visible;mso-wrap-style:square;mso-wrap-distance-left:9pt;mso-wrap-distance-top:0;mso-wrap-distance-right:9pt;mso-wrap-distance-bottom:0;mso-position-horizontal:absolute;mso-position-horizontal-relative:text;mso-position-vertical:absolute;mso-position-vertical-relative:text;v-text-anchor:middle" coordsize="179515,207563" o:spid="_x0000_s1026" filled="f" strokecolor="black [3213]" strokeweight="2.25pt" path="m89757,nsc139329,,179515,46465,179515,103782r-89757,c89758,69188,89757,34594,89757,xem89757,nfc139329,,179515,46465,179515,1037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YAIAADgFAAAOAAAAZHJzL2Uyb0RvYy54bWysVN9P2zAQfp+0/8Hy+0jTUQoVKapATJMQ&#10;VIOJZ+PY1JLj885u0+6v39lJ2oohTZv24pxz3/3+zpdX28ayjcJgwFW8PBlxppyE2rjXin9/uv10&#10;zlmIwtXCglMV36nAr+YfP1y2fqbGsAJbK2TkxIVZ6yu+itHPiiLIlWpEOAGvHCk1YCMiXfG1qFG0&#10;5L2xxXg0OitawNojSBUC/b3plHye/WutZHzQOqjIbMUpt5hPzOdLOov5pZi9ovArI/s0xD9k0Qjj&#10;KOje1Y2Igq3R/OaqMRIhgI4nEpoCtDZS5RqomnL0pprHlfAq10LNCX7fpvD/3Mr7zaNfIrWh9WEW&#10;SExVbDU26Uv5sW1u1m7fLLWNTNLPcnoxKSecSVKNR9PJ2efUzOJg7DHELwoaloSKC5S5Q2JzF2KH&#10;HBAplHWsJUfnk+kkwwJYU98aa5My00FdW2QbQYOM27KPdYSiyNZRAoc6shR3VnX+vynNTJ0y7wIk&#10;ih18CimVi4Nf6widzDRlsDcc/dmwxydTlen3N8Z7ixwZXNwbN8YBvhf90Ard4YcOdHWnFrxAvVsi&#10;Q+jIH7y8NTSROxHiUiCxnfaCNjg+0KEt0BSglzhbAf5873/CEwlJy1lL21Px8GMtUHFmvzqi50V5&#10;eprWLV9OJ9MxXfBY83KscevmGmiuJb0VXmYx4aMdRI3QPNOiL1JUUgknKXbFZcThch27raanQqrF&#10;IsNoxbyId+7Ry2HqiXJP22eBvqdlJD7fw7BpYvaGnh02zcPBYh1Bm8zdQ1/7ftN6ZvL3T0na/+N7&#10;Rh0evPkvAAAA//8DAFBLAwQUAAYACAAAACEAxQ+Il+AAAAAHAQAADwAAAGRycy9kb3ducmV2Lnht&#10;bEyPQUvDQBSE7wX/w/IEL8VuWmqbxmyKCB5EENpUi7dt9pkEs29jdpvG/nqfp3ocZpj5Jl0PthE9&#10;dr52pGA6iUAgFc7UVCrY5U+3MQgfNBndOEIFP+hhnV2NUp0Yd6IN9ttQCi4hn2gFVQhtIqUvKrTa&#10;T1yLxN6n66wOLLtSmk6fuNw2chZFC2l1TbxQ6RYfKyy+tker4LzLP/bP43zvvnv7cl692dXr5l2p&#10;m+vh4R5EwCFcwvCHz+iQMdPBHcl40bCOl5xUcDebgmB/vuRrBwXxPAaZpfI/f/YLAAD//wMAUEsB&#10;Ai0AFAAGAAgAAAAhALaDOJL+AAAA4QEAABMAAAAAAAAAAAAAAAAAAAAAAFtDb250ZW50X1R5cGVz&#10;XS54bWxQSwECLQAUAAYACAAAACEAOP0h/9YAAACUAQAACwAAAAAAAAAAAAAAAAAvAQAAX3JlbHMv&#10;LnJlbHNQSwECLQAUAAYACAAAACEAFp0/w2ACAAA4BQAADgAAAAAAAAAAAAAAAAAuAgAAZHJzL2Uy&#10;b0RvYy54bWxQSwECLQAUAAYACAAAACEAxQ+Il+AAAAAHAQAADwAAAAAAAAAAAAAAAAC6BAAAZHJz&#10;L2Rvd25yZXYueG1sUEsFBgAAAAAEAAQA8wAAAMcFAAAAAA==&#10;" w14:anchorId="1292186F">
                <v:stroke joinstyle="miter"/>
                <v:path arrowok="t" o:connecttype="custom" o:connectlocs="89757,0;179515,103782" o:connectangles="0,0"/>
              </v:shape>
            </w:pict>
          </mc:Fallback>
        </mc:AlternateContent>
      </w:r>
      <w:r>
        <w:rPr>
          <w:noProof/>
          <w:lang w:val="es-AR"/>
        </w:rPr>
        <mc:AlternateContent>
          <mc:Choice Requires="wps">
            <w:drawing>
              <wp:anchor distT="0" distB="0" distL="114300" distR="114300" simplePos="0" relativeHeight="251658255" behindDoc="0" locked="0" layoutInCell="1" allowOverlap="1" wp14:anchorId="582285F4" wp14:editId="50A0126E">
                <wp:simplePos x="0" y="0"/>
                <wp:positionH relativeFrom="column">
                  <wp:posOffset>390525</wp:posOffset>
                </wp:positionH>
                <wp:positionV relativeFrom="paragraph">
                  <wp:posOffset>415290</wp:posOffset>
                </wp:positionV>
                <wp:extent cx="619125" cy="3048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619125" cy="304800"/>
                        </a:xfrm>
                        <a:prstGeom prst="rect">
                          <a:avLst/>
                        </a:prstGeom>
                        <a:noFill/>
                        <a:ln w="6350">
                          <a:noFill/>
                        </a:ln>
                      </wps:spPr>
                      <wps:txbx>
                        <w:txbxContent>
                          <w:p w:rsidR="003B6807" w:rsidP="003B6807" w:rsidRDefault="004E5877" w14:paraId="6C995200" w14:textId="72C7CF43">
                            <w:r>
                              <w:t>12k</w:t>
                            </w:r>
                            <w:r w:rsidR="003B6807">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style="position:absolute;margin-left:30.75pt;margin-top:32.7pt;width:48.75pt;height:2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lGgIAADMEAAAOAAAAZHJzL2Uyb0RvYy54bWysU01vGyEQvVfqf0Dc69117DRZeR25iVxV&#10;ipJITpQzZsGLxDIUsHfdX9+B9ZfSnqpeYGCG+XjvMbvrW012wnkFpqLFKKdEGA61MpuKvr0uv9xQ&#10;4gMzNdNgREX3wtO7+edPs86WYgwN6Fo4gkmMLztb0SYEW2aZ541omR+BFQadElzLAh7dJqsd6zB7&#10;q7Nxnl9nHbjaOuDCe7x9GJx0nvJLKXh4ltKLQHRFsbeQVpfWdVyz+YyVG8dso/ihDfYPXbRMGSx6&#10;SvXAAiNbp/5I1SruwIMMIw5tBlIqLtIMOE2Rf5hm1TAr0iwIjrcnmPz/S8ufdiv74kjov0GPBEZA&#10;OutLj5dxnl66Nu7YKUE/Qrg/wSb6QDheXhe3xXhKCUfXVT65yROs2fmxdT58F9CSaFTUISsJLLZ7&#10;9AELYugxJNYysFRaJ2a0IR0WuJrm6cHJgy+0wYfnVqMV+nVPVI1jnOZYQ73H8RwMzHvLlwqbeGQ+&#10;vDCHVONEKN/wjIvUgMXgYFHSgPv1t/sYjwygl5IOpVNR/3PLnKBE/zDIzW0xmUStpcNk+nWMB3fp&#10;WV96zLa9B1RngR/F8mTG+KCPpnTQvqPKF7EqupjhWLui4Wjeh0HQ+Eu4WCxSEKrLsvBoVpbH1BHW&#10;CPFr/86cPfAQkMAnOIqMlR/oGGIHQhbbAFIlriLQA6oH/FGZicLDL4rSvzynqPNfn/8GAAD//wMA&#10;UEsDBBQABgAIAAAAIQBfHara4QAAAAkBAAAPAAAAZHJzL2Rvd25yZXYueG1sTI9BT8JAEIXvJv6H&#10;zZh4k22REizdEtKEmBg9gFy8TbtL29Cdrd0Fqr/e4YSnmcl7efO9bDXaTpzN4FtHCuJJBMJQ5XRL&#10;tYL95+ZpAcIHJI2dI6Pgx3hY5fd3GabaXWhrzrtQCw4hn6KCJoQ+ldJXjbHoJ643xNrBDRYDn0Mt&#10;9YAXDrednEbRXFpsiT802JuiMdVxd7IK3orNB27LqV38dsXr+2Hdf++/EqUeH8b1EkQwY7iZ4YrP&#10;6JAzU+lOpL3oFMzjhJ08kxmIq568cLeSl/h5BjLP5P8G+R8AAAD//wMAUEsBAi0AFAAGAAgAAAAh&#10;ALaDOJL+AAAA4QEAABMAAAAAAAAAAAAAAAAAAAAAAFtDb250ZW50X1R5cGVzXS54bWxQSwECLQAU&#10;AAYACAAAACEAOP0h/9YAAACUAQAACwAAAAAAAAAAAAAAAAAvAQAAX3JlbHMvLnJlbHNQSwECLQAU&#10;AAYACAAAACEAvwRbZRoCAAAzBAAADgAAAAAAAAAAAAAAAAAuAgAAZHJzL2Uyb0RvYy54bWxQSwEC&#10;LQAUAAYACAAAACEAXx2q2uEAAAAJAQAADwAAAAAAAAAAAAAAAAB0BAAAZHJzL2Rvd25yZXYueG1s&#10;UEsFBgAAAAAEAAQA8wAAAIIFAAAAAA==&#10;" w14:anchorId="582285F4">
                <v:textbox>
                  <w:txbxContent>
                    <w:p w:rsidR="003B6807" w:rsidP="003B6807" w:rsidRDefault="004E5877" w14:paraId="6C995200" w14:textId="72C7CF43">
                      <w:r>
                        <w:t>12k</w:t>
                      </w:r>
                      <w:r w:rsidR="003B6807">
                        <w:t>W</w:t>
                      </w:r>
                    </w:p>
                  </w:txbxContent>
                </v:textbox>
              </v:shape>
            </w:pict>
          </mc:Fallback>
        </mc:AlternateContent>
      </w:r>
    </w:p>
    <w:p w:rsidR="00CB40E0" w:rsidP="00DC6A8B" w:rsidRDefault="00CB40E0" w14:paraId="7FEECA7B" w14:textId="77777777">
      <w:pPr>
        <w:rPr>
          <w:lang w:val="es-AR"/>
        </w:rPr>
      </w:pPr>
    </w:p>
    <w:p w:rsidR="00672C41" w:rsidP="00672C41" w:rsidRDefault="00672C41" w14:paraId="05A8DA26" w14:textId="77777777">
      <w:pPr>
        <w:rPr>
          <w:lang w:val="es-AR"/>
        </w:rPr>
      </w:pPr>
      <w:r w:rsidRPr="00261F93">
        <w:rPr>
          <w:b/>
          <w:lang w:val="es-AR"/>
        </w:rPr>
        <w:t>SEGUNDO PASO:</w:t>
      </w:r>
      <w:r>
        <w:rPr>
          <w:lang w:val="es-AR"/>
        </w:rPr>
        <w:t xml:space="preserve"> </w:t>
      </w:r>
      <w:r w:rsidRPr="00090D18">
        <w:rPr>
          <w:lang w:val="es-AR"/>
        </w:rPr>
        <w:t>Sacamos el triángulo de potencia con un factor de potencia de 0.</w:t>
      </w:r>
      <w:r>
        <w:rPr>
          <w:lang w:val="es-AR"/>
        </w:rPr>
        <w:t>95</w:t>
      </w:r>
    </w:p>
    <w:p w:rsidRPr="00B36694" w:rsidR="00672C41" w:rsidP="00672C41" w:rsidRDefault="00672C41" w14:paraId="6E6A2E51" w14:textId="44C70AB9">
      <w:pPr>
        <w:rPr>
          <w:u w:val="single"/>
          <w:lang w:val="es-AR"/>
        </w:rPr>
      </w:pPr>
      <w:r w:rsidRPr="009F2E45">
        <w:rPr>
          <w:u w:val="single"/>
          <w:lang w:val="es-AR"/>
        </w:rPr>
        <w:t>Sacar el Angulo del triángulo:</w:t>
      </w:r>
    </w:p>
    <w:p w:rsidRPr="009F2E45" w:rsidR="00672C41" w:rsidP="00672C41" w:rsidRDefault="00672C41" w14:paraId="7A7FDEA5" w14:textId="77777777">
      <w:pPr>
        <w:rPr>
          <w:rFonts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0,95</m:t>
              </m:r>
            </m:e>
          </m:d>
        </m:oMath>
      </m:oMathPara>
    </w:p>
    <w:p w:rsidRPr="003B6112" w:rsidR="00446C47" w:rsidP="00A23EAD" w:rsidRDefault="00672C41" w14:paraId="7CCF5006" w14:textId="5DBC9320">
      <w:pPr>
        <w:rPr>
          <w:lang w:val="es-AR"/>
        </w:rPr>
      </w:pPr>
      <m:oMathPara>
        <m:oMathParaPr>
          <m:jc m:val="left"/>
        </m:oMathParaPr>
        <m:oMath>
          <m:r>
            <w:rPr>
              <w:rFonts w:ascii="Cambria Math" w:hAnsi="Cambria Math"/>
              <w:lang w:val="es-AR"/>
            </w:rPr>
            <m:t>θ=18,19°</m:t>
          </m:r>
        </m:oMath>
      </m:oMathPara>
    </w:p>
    <w:p w:rsidRPr="00AA1ED8" w:rsidR="00672C41" w:rsidP="00F278C7" w:rsidRDefault="00672C41" w14:paraId="2DA2C080" w14:textId="57E75898">
      <w:pPr>
        <w:rPr>
          <w:rFonts w:eastAsiaTheme="minorEastAsia"/>
          <w:lang w:val="es-AR"/>
        </w:rPr>
      </w:pPr>
      <w:r w:rsidRPr="00987DFD">
        <w:rPr>
          <w:u w:val="single"/>
          <w:lang w:val="es-AR"/>
        </w:rPr>
        <w:t>Potencia reactiva resultante de la red:</w:t>
      </w:r>
    </w:p>
    <w:p w:rsidRPr="00AA1ED8" w:rsidR="00672C41" w:rsidP="00672C41" w:rsidRDefault="00672C41" w14:paraId="57BFBBC0" w14:textId="3920F082">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18,19°</m:t>
                  </m:r>
                </m:e>
              </m:d>
            </m:e>
          </m:func>
          <m:r>
            <w:rPr>
              <w:rFonts w:ascii="Cambria Math" w:hAnsi="Cambria Math"/>
              <w:lang w:val="es-AR"/>
            </w:rPr>
            <m:t>*12kW</m:t>
          </m:r>
        </m:oMath>
      </m:oMathPara>
    </w:p>
    <w:p w:rsidRPr="00AA1ED8" w:rsidR="00672C41" w:rsidP="00672C41" w:rsidRDefault="00672C41" w14:paraId="71929900" w14:textId="0E9D6C56">
      <w:pPr>
        <w:rPr>
          <w:rFonts w:eastAsiaTheme="minorEastAsia"/>
          <w:lang w:val="es-AR"/>
        </w:rPr>
      </w:pPr>
      <m:oMath>
        <m:r>
          <w:rPr>
            <w:rFonts w:ascii="Cambria Math" w:hAnsi="Cambria Math"/>
            <w:lang w:val="es-AR"/>
          </w:rPr>
          <m:t>VAR`=3943,1 VAR</m:t>
        </m:r>
      </m:oMath>
      <w:r w:rsidR="007E4FF1">
        <w:rPr>
          <w:rFonts w:eastAsiaTheme="minorEastAsia"/>
          <w:lang w:val="es-AR"/>
        </w:rPr>
        <w:t xml:space="preserve"> </w:t>
      </w:r>
    </w:p>
    <w:p w:rsidRPr="00AA1ED8" w:rsidR="00672C41" w:rsidP="006530EA" w:rsidRDefault="00672C41" w14:paraId="6B107B4F" w14:textId="5BB700A5">
      <w:pPr>
        <w:rPr>
          <w:rFonts w:eastAsiaTheme="minorEastAsia"/>
          <w:lang w:val="es-AR"/>
        </w:rPr>
      </w:pPr>
      <w:r w:rsidRPr="009F2E45">
        <w:rPr>
          <w:rFonts w:eastAsiaTheme="minorEastAsia"/>
          <w:u w:val="single"/>
          <w:lang w:val="es-AR"/>
        </w:rPr>
        <w:t>Potencia aparente total:</w:t>
      </w:r>
    </w:p>
    <w:p w:rsidRPr="00EE5382" w:rsidR="00672C41" w:rsidP="00672C41" w:rsidRDefault="00672C41" w14:paraId="7257689A" w14:textId="47F63E1D">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12kW</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3943,1 VAR</m:t>
                  </m:r>
                </m:e>
                <m:sup>
                  <m:r>
                    <w:rPr>
                      <w:rFonts w:ascii="Cambria Math" w:hAnsi="Cambria Math" w:eastAsiaTheme="minorEastAsia"/>
                      <w:lang w:val="es-AR"/>
                    </w:rPr>
                    <m:t>2</m:t>
                  </m:r>
                </m:sup>
              </m:sSup>
            </m:e>
          </m:rad>
        </m:oMath>
      </m:oMathPara>
    </w:p>
    <w:p w:rsidRPr="00EE5382" w:rsidR="00672C41" w:rsidP="00672C41" w:rsidRDefault="00672C41" w14:paraId="1E54D329" w14:textId="3D85DB29">
      <w:pPr>
        <w:rPr>
          <w:rFonts w:eastAsiaTheme="minorEastAsia"/>
          <w:lang w:val="es-AR"/>
        </w:rPr>
      </w:pPr>
      <m:oMathPara>
        <m:oMathParaPr>
          <m:jc m:val="left"/>
        </m:oMathParaPr>
        <m:oMath>
          <m:r>
            <w:rPr>
              <w:rFonts w:ascii="Cambria Math" w:hAnsi="Cambria Math" w:eastAsiaTheme="minorEastAsia"/>
              <w:lang w:val="es-AR"/>
            </w:rPr>
            <m:t>VA=12631,23 VA</m:t>
          </m:r>
        </m:oMath>
      </m:oMathPara>
    </w:p>
    <w:p w:rsidR="00672C41" w:rsidP="00672C41" w:rsidRDefault="00672C41" w14:paraId="17D6AFA6" w14:textId="77777777">
      <w:pPr>
        <w:rPr>
          <w:lang w:val="es-AR"/>
        </w:rPr>
      </w:pPr>
    </w:p>
    <w:p w:rsidR="00672C41" w:rsidP="00672C41" w:rsidRDefault="00672C41" w14:paraId="221D26C8" w14:textId="77777777">
      <w:pPr>
        <w:rPr>
          <w:lang w:val="es-AR"/>
        </w:rPr>
      </w:pPr>
    </w:p>
    <w:p w:rsidR="008A59AD" w:rsidP="008A59AD" w:rsidRDefault="00540E3B" w14:paraId="1AEAB5C1" w14:textId="6E81091D">
      <w:pPr>
        <w:rPr>
          <w:lang w:val="es-AR"/>
        </w:rPr>
      </w:pPr>
      <w:r>
        <w:rPr>
          <w:noProof/>
          <w:u w:val="single"/>
          <w:lang w:val="es-AR"/>
        </w:rPr>
        <mc:AlternateContent>
          <mc:Choice Requires="wps">
            <w:drawing>
              <wp:anchor distT="0" distB="0" distL="114300" distR="114300" simplePos="0" relativeHeight="251657215" behindDoc="0" locked="0" layoutInCell="1" allowOverlap="1" wp14:anchorId="67479C89" wp14:editId="6490E28F">
                <wp:simplePos x="0" y="0"/>
                <wp:positionH relativeFrom="margin">
                  <wp:posOffset>-55658</wp:posOffset>
                </wp:positionH>
                <wp:positionV relativeFrom="paragraph">
                  <wp:posOffset>205519</wp:posOffset>
                </wp:positionV>
                <wp:extent cx="2113694" cy="1104596"/>
                <wp:effectExtent l="0" t="0" r="20320" b="19685"/>
                <wp:wrapNone/>
                <wp:docPr id="1934176860" name="Rectángulo 2"/>
                <wp:cNvGraphicFramePr/>
                <a:graphic xmlns:a="http://schemas.openxmlformats.org/drawingml/2006/main">
                  <a:graphicData uri="http://schemas.microsoft.com/office/word/2010/wordprocessingShape">
                    <wps:wsp>
                      <wps:cNvSpPr/>
                      <wps:spPr>
                        <a:xfrm>
                          <a:off x="0" y="0"/>
                          <a:ext cx="2113694" cy="110459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4.4pt;margin-top:16.2pt;width:166.45pt;height:87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7ac7 [3028]" strokecolor="#4472c4 [3204]" strokeweight=".5pt" w14:anchorId="149C9F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JWRQIAAPEEAAAOAAAAZHJzL2Uyb0RvYy54bWysVN9r2zAQfh/sfxB6Xx2nabaEOiW0dAxC&#10;G5qOPiuylBhknXZS4mR//U6y45SuUBh7ke90vz995+ubQ23YXqGvwBY8vxhwpqyEsrKbgv98vv/y&#10;jTMfhC2FAasKflSe38w+f7pu3FQNYQumVMgoifXTxhV8G4KbZpmXW1ULfwFOWTJqwFoEUnGTlSga&#10;yl6bbDgYjLMGsHQIUnlPt3etkc9Sfq2VDI9aexWYKTj1FtKJ6VzHM5tdi+kGhdtWsmtD/EMXtags&#10;Fe1T3Ykg2A6rv1LVlUTwoMOFhDoDrSup0gw0TT54M81qK5xKsxA43vUw+f+XVj7sV26JBEPj/NST&#10;GKc4aKzjl/pjhwTWsQdLHQKTdDnM88vxZMSZJFueD0ZXk3GEMzuHO/Thu4KaRaHgSK+RQBL7hQ+t&#10;68mF4s4NJCkcjYo9GPukNKtKKpmn6MQNdWuQ7QW9qpBS2ZB3pZN3DNOVMX3g5ceBnX8MVYk3ffDw&#10;4+A+IlUGG/rgurKA7yUwfcu69T8h0M4dIVhDeVwiQ2hZ6528rwjIhfBhKZBoSoSm1QuPdGgDTcGh&#10;kzjbAv5+7z76E3vIyllDtC+4/7UTqDgzPyzxapKPRnFPkjK6+jokBV9b1q8tdlffAr1BTkvuZBKj&#10;fzAnUSPUL7Sh81iVTMJKql1wGfCk3IZ2HWnHpZrPkxvthhNhYVdOnl49EuX58CLQdWwKRMQHOK2I&#10;mL4hVesb38PCfBdAV4lxZ1w7vGmvEme7f0Bc3Nd68jr/qWZ/AAAA//8DAFBLAwQUAAYACAAAACEA&#10;NcsTFN0AAAAJAQAADwAAAGRycy9kb3ducmV2LnhtbEyPwWrDMBBE74X+g9hCb4kcNwTjeh1KQiDX&#10;xKW9KtbWNrFWxlIc9++7PbWnZZhh5m2xnV2vJhpD5xlhtUxAEdfedtwgvFeHRQYqRMPW9J4J4ZsC&#10;bMvHh8Lk1t/5RNM5NkpKOOQGoY1xyLUOdUvOhKUfiMX78qMzUeTYaDuau5S7XqdJstHOdCwLrRlo&#10;11J9Pd8cwn46NlNlq3bO9tV1dzx9HroPRnx+mt9eQUWa418YfvEFHUphuvgb26B6hEUm5BHhJV2D&#10;El/uCtQFIU02a9Blof9/UP4AAAD//wMAUEsBAi0AFAAGAAgAAAAhALaDOJL+AAAA4QEAABMAAAAA&#10;AAAAAAAAAAAAAAAAAFtDb250ZW50X1R5cGVzXS54bWxQSwECLQAUAAYACAAAACEAOP0h/9YAAACU&#10;AQAACwAAAAAAAAAAAAAAAAAvAQAAX3JlbHMvLnJlbHNQSwECLQAUAAYACAAAACEAGYDiVkUCAADx&#10;BAAADgAAAAAAAAAAAAAAAAAuAgAAZHJzL2Uyb0RvYy54bWxQSwECLQAUAAYACAAAACEANcsTFN0A&#10;AAAJAQAADwAAAAAAAAAAAAAAAACfBAAAZHJzL2Rvd25yZXYueG1sUEsFBgAAAAAEAAQA8wAAAKkF&#10;AAAAAA==&#10;">
                <v:fill type="gradient" color2="#416fc3 [3172]" colors="0 #6083cb;.5 #3e70ca;1 #2e61ba" focus="100%" rotate="t">
                  <o:fill v:ext="view" type="gradientUnscaled"/>
                </v:fill>
                <w10:wrap anchorx="margin"/>
              </v:rect>
            </w:pict>
          </mc:Fallback>
        </mc:AlternateContent>
      </w:r>
      <w:r w:rsidRPr="00D65E7C" w:rsidR="008A59AD">
        <w:rPr>
          <w:noProof/>
          <w:u w:val="single"/>
          <w:lang w:val="es-AR"/>
        </w:rPr>
        <mc:AlternateContent>
          <mc:Choice Requires="wps">
            <w:drawing>
              <wp:anchor distT="0" distB="0" distL="114300" distR="114300" simplePos="0" relativeHeight="251658319" behindDoc="0" locked="0" layoutInCell="1" allowOverlap="1" wp14:anchorId="73305430" wp14:editId="1DDE1FC2">
                <wp:simplePos x="0" y="0"/>
                <wp:positionH relativeFrom="margin">
                  <wp:align>left</wp:align>
                </wp:positionH>
                <wp:positionV relativeFrom="paragraph">
                  <wp:posOffset>266700</wp:posOffset>
                </wp:positionV>
                <wp:extent cx="1209675" cy="771525"/>
                <wp:effectExtent l="38100" t="19050" r="28575" b="28575"/>
                <wp:wrapNone/>
                <wp:docPr id="40" name="Triángulo rectángulo 40"/>
                <wp:cNvGraphicFramePr/>
                <a:graphic xmlns:a="http://schemas.openxmlformats.org/drawingml/2006/main">
                  <a:graphicData uri="http://schemas.microsoft.com/office/word/2010/wordprocessingShape">
                    <wps:wsp>
                      <wps:cNvSpPr/>
                      <wps:spPr>
                        <a:xfrm flipH="1">
                          <a:off x="0" y="0"/>
                          <a:ext cx="1209675" cy="7715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ángulo rectángulo 40" style="position:absolute;margin-left:0;margin-top:21pt;width:95.25pt;height:60.75pt;flip:x;z-index:251658319;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ed="f" strokecolor="black [3213]"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VCiAIAAG4FAAAOAAAAZHJzL2Uyb0RvYy54bWysVE1v2zAMvQ/YfxB0X20HTbMGdYogRbcB&#10;RRusHXpWZCkWIIuapMTJfv0o+SPBWuwwzAdDFMlHPorkze2h0WQvnFdgSlpc5JQIw6FSZlvSHy/3&#10;nz5T4gMzFdNgREmPwtPbxccPN62diwnUoCvhCIIYP29tSesQ7DzLPK9Fw/wFWGFQKcE1LKDotlnl&#10;WIvojc4meX6VteAq64AL7/H2rlPSRcKXUvDwJKUXgeiSYm4h/V36b+I/W9yw+dYxWyvep8H+IYuG&#10;KYNBR6g7FhjZOfUGqlHcgQcZLjg0GUipuEgckE2R/8HmuWZWJC5YHG/HMvn/B8sf98927bAMrfVz&#10;j8fI4iBdQ6RW9iu+aeKFmZJDKttxLJs4BMLxspjk11ezKSUcdbNZMZ1MY12zDifiWefDFwENiYeS&#10;uvDiFDNbHcmxOds/+NA5DIbx2sC90jo9kDbxwoNWVbxLQuwQsdKO7Bm+bTgUfcwzK8wgemYnaukU&#10;jlpECG2+C0lUhRQmKZHUdSdMxrkwoePva1aJLtQ0x28INmSR6CbAiCwxyRG7BxgsO5ABu6Pd20dX&#10;kZp2dM7/lljnPHqkyGDC6NwoA+49AI2s+sid/VCkrjSxShuojmtHHHQj4y2/V/h4D8yHNXM4IzhN&#10;OPfhCX9SQ1tS6E+U1OB+vXcf7bF1UUtJizNXUv9zx5ygRH8z2NTXxeVlHNIkXE5nExTcuWZzrjG7&#10;ZgX49AVuGMvTMdoHPRylg+YV18MyRkUVMxxjl5QHNwir0O0CXDBcLJfJDAfTsvBgni0fuj+25cvh&#10;lTnbd3DA3n+EYT7ftHBnG9/DwHIXQKrU36e69vXGoU6N0y+guDXO5WR1WpOL3wAAAP//AwBQSwME&#10;FAAGAAgAAAAhAATr3I/bAAAABwEAAA8AAABkcnMvZG93bnJldi54bWxMj81OwzAQhO9IvIO1SNyo&#10;Q/qjEuJUVaUgcaTtpTc3XuKo8Tqy3Sa8PdsTnHZWs5r5ttxMrhc3DLHzpOB1loFAarzpqFVwPNQv&#10;axAxaTK694QKfjDCpnp8KHVh/EhfeNunVnAIxUIrsCkNhZSxseh0nPkBib1vH5xOvIZWmqBHDne9&#10;zLNsJZ3uiBusHnBnsbnsr07BwX62Q72Li6k+dcF9XEZH+ajU89O0fQeRcEp/x3DHZ3SomOnsr2Si&#10;6BXwI0nBIud5d9+yJYgzi9V8CbIq5X/+6hcAAP//AwBQSwECLQAUAAYACAAAACEAtoM4kv4AAADh&#10;AQAAEwAAAAAAAAAAAAAAAAAAAAAAW0NvbnRlbnRfVHlwZXNdLnhtbFBLAQItABQABgAIAAAAIQA4&#10;/SH/1gAAAJQBAAALAAAAAAAAAAAAAAAAAC8BAABfcmVscy8ucmVsc1BLAQItABQABgAIAAAAIQB4&#10;quVCiAIAAG4FAAAOAAAAAAAAAAAAAAAAAC4CAABkcnMvZTJvRG9jLnhtbFBLAQItABQABgAIAAAA&#10;IQAE69yP2wAAAAcBAAAPAAAAAAAAAAAAAAAAAOIEAABkcnMvZG93bnJldi54bWxQSwUGAAAAAAQA&#10;BADzAAAA6gUAAAAA&#10;" w14:anchorId="42147581">
                <w10:wrap anchorx="margin"/>
              </v:shape>
            </w:pict>
          </mc:Fallback>
        </mc:AlternateContent>
      </w:r>
      <w:r w:rsidRPr="00D65E7C" w:rsidR="008A59AD">
        <w:rPr>
          <w:u w:val="single"/>
          <w:lang w:val="es-AR"/>
        </w:rPr>
        <w:t>Triangulo de Potenci</w:t>
      </w:r>
      <w:r w:rsidR="008A59AD">
        <w:rPr>
          <w:u w:val="single"/>
          <w:lang w:val="es-AR"/>
        </w:rPr>
        <w:t>a:</w:t>
      </w:r>
    </w:p>
    <w:p w:rsidRPr="00540E3B" w:rsidR="008A59AD" w:rsidP="008A59AD" w:rsidRDefault="008A59AD" w14:paraId="394B775E" w14:textId="77777777">
      <w:pPr>
        <w:pStyle w:val="Heading1"/>
        <w:rPr>
          <w:lang w:val="es-AR"/>
        </w:rPr>
      </w:pPr>
      <w:r w:rsidRPr="00540E3B">
        <w:rPr>
          <w:noProof/>
          <w:lang w:val="es-AR"/>
        </w:rPr>
        <mc:AlternateContent>
          <mc:Choice Requires="wps">
            <w:drawing>
              <wp:anchor distT="0" distB="0" distL="114300" distR="114300" simplePos="0" relativeHeight="251658263" behindDoc="0" locked="0" layoutInCell="1" allowOverlap="1" wp14:anchorId="3A24B86E" wp14:editId="59EED25B">
                <wp:simplePos x="0" y="0"/>
                <wp:positionH relativeFrom="margin">
                  <wp:posOffset>137514</wp:posOffset>
                </wp:positionH>
                <wp:positionV relativeFrom="paragraph">
                  <wp:posOffset>140111</wp:posOffset>
                </wp:positionV>
                <wp:extent cx="932738" cy="244497"/>
                <wp:effectExtent l="0" t="190500" r="0" b="193675"/>
                <wp:wrapNone/>
                <wp:docPr id="41" name="Cuadro de texto 41"/>
                <wp:cNvGraphicFramePr/>
                <a:graphic xmlns:a="http://schemas.openxmlformats.org/drawingml/2006/main">
                  <a:graphicData uri="http://schemas.microsoft.com/office/word/2010/wordprocessingShape">
                    <wps:wsp>
                      <wps:cNvSpPr txBox="1"/>
                      <wps:spPr>
                        <a:xfrm rot="19575952">
                          <a:off x="0" y="0"/>
                          <a:ext cx="932738" cy="244497"/>
                        </a:xfrm>
                        <a:prstGeom prst="rect">
                          <a:avLst/>
                        </a:prstGeom>
                        <a:noFill/>
                        <a:ln w="6350">
                          <a:noFill/>
                        </a:ln>
                      </wps:spPr>
                      <wps:txbx>
                        <w:txbxContent>
                          <w:p w:rsidR="008A59AD" w:rsidP="008A59AD" w:rsidRDefault="006E5625" w14:paraId="1D744839" w14:textId="6FC43E3B">
                            <w:r>
                              <w:t>12631,23 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 style="position:absolute;margin-left:10.85pt;margin-top:11.05pt;width:73.45pt;height:19.25pt;rotation:-2210800fd;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dMJQIAAEIEAAAOAAAAZHJzL2Uyb0RvYy54bWysU8Fu2zAMvQ/YPwi6L04cp2mMOEXWIsOA&#10;oi2QDj0rshQbkEVNUmJnXz9KjtOg22nYRaBI6pF8j1redY0iR2FdDbqgk9GYEqE5lLXeF/TH6+bL&#10;LSXOM10yBVoU9CQcvVt9/rRsTS5SqECVwhIE0S5vTUEr702eJI5XomFuBEZoDEqwDfN4tfuktKxF&#10;9EYl6Xh8k7RgS2OBC+fQ+9AH6SriSym4f5bSCU9UQbE3H08bz104k9WS5XvLTFXzcxvsH7poWK2x&#10;6AXqgXlGDrb+A6qpuQUH0o84NAlIWXMRZ8BpJuMP02wrZkScBclx5kKT+3+w/Om4NS+W+O4rdChg&#10;IKQ1LnfoDPN00jbEAvI2Wczms8UsjWNi4wTTkdHThUXRecLRuZim8ynKzjGUZlm2mAfQpMcKmMY6&#10;/01AQ4JRUIsiRVB2fHS+Tx1SQrqGTa1UFEpp0hb0ZjobxweXCIIrjTXeOw+W73YdqUtsPR3G2kF5&#10;wmnjQNi8M3xTYxOPzPkXZlF5dOI2+2c8pAIsBmeLkgrsr7/5Qz4KglFKWtykgrqfB2YFJeq7RqkW&#10;kywLqxcv2Wye4sVeR3bXEX1o7gGXdRK7i2bI92owpYXmDZd+HapiiGmOtQvqB/Pe9/uNn4aL9Tom&#10;4bIZ5h/11vAAPajw2r0xa846eBTwCYadY/kHOfrcXpD1wYOso1aB6J7VM/+4qFHt86cKP+H6HrPe&#10;v/7qNwAAAP//AwBQSwMEFAAGAAgAAAAhAJ+q0IjgAAAACAEAAA8AAABkcnMvZG93bnJldi54bWxM&#10;j0FLw0AQhe+C/2EZwUuxmwTZljSbooLgQZG2Cj1OstMkmJ0N2W0b/fVuT3p6DO/x3jfFerK9ONHo&#10;O8ca0nkCgrh2puNGw8fu+W4Jwgdkg71j0vBNHtbl9VWBuXFn3tBpGxoRS9jnqKENYcil9HVLFv3c&#10;DcTRO7jRYojn2Egz4jmW215mSaKkxY7jQosDPbVUf22PVkP1o1735r17m82a+8PjzrvPavGi9e3N&#10;9LACEWgKf2G44Ed0KCNT5Y5svOg1ZOkiJqNmKYiLr5YKRKVBJQpkWcj/D5S/AAAA//8DAFBLAQIt&#10;ABQABgAIAAAAIQC2gziS/gAAAOEBAAATAAAAAAAAAAAAAAAAAAAAAABbQ29udGVudF9UeXBlc10u&#10;eG1sUEsBAi0AFAAGAAgAAAAhADj9If/WAAAAlAEAAAsAAAAAAAAAAAAAAAAALwEAAF9yZWxzLy5y&#10;ZWxzUEsBAi0AFAAGAAgAAAAhACJbp0wlAgAAQgQAAA4AAAAAAAAAAAAAAAAALgIAAGRycy9lMm9E&#10;b2MueG1sUEsBAi0AFAAGAAgAAAAhAJ+q0IjgAAAACAEAAA8AAAAAAAAAAAAAAAAAfwQAAGRycy9k&#10;b3ducmV2LnhtbFBLBQYAAAAABAAEAPMAAACMBQAAAAA=&#10;" w14:anchorId="3A24B86E">
                <v:textbox>
                  <w:txbxContent>
                    <w:p w:rsidR="008A59AD" w:rsidP="008A59AD" w:rsidRDefault="006E5625" w14:paraId="1D744839" w14:textId="6FC43E3B">
                      <w:r>
                        <w:t>12631,23 VA</w:t>
                      </w:r>
                    </w:p>
                  </w:txbxContent>
                </v:textbox>
                <w10:wrap anchorx="margin"/>
              </v:shape>
            </w:pict>
          </mc:Fallback>
        </mc:AlternateContent>
      </w:r>
      <w:r w:rsidRPr="00540E3B">
        <w:rPr>
          <w:noProof/>
          <w:lang w:val="es-AR"/>
        </w:rPr>
        <mc:AlternateContent>
          <mc:Choice Requires="wps">
            <w:drawing>
              <wp:anchor distT="0" distB="0" distL="114300" distR="114300" simplePos="0" relativeHeight="251658259" behindDoc="0" locked="0" layoutInCell="1" allowOverlap="1" wp14:anchorId="5B51754E" wp14:editId="0467D275">
                <wp:simplePos x="0" y="0"/>
                <wp:positionH relativeFrom="column">
                  <wp:posOffset>1200150</wp:posOffset>
                </wp:positionH>
                <wp:positionV relativeFrom="paragraph">
                  <wp:posOffset>229235</wp:posOffset>
                </wp:positionV>
                <wp:extent cx="933450" cy="30480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933450" cy="304800"/>
                        </a:xfrm>
                        <a:prstGeom prst="rect">
                          <a:avLst/>
                        </a:prstGeom>
                        <a:noFill/>
                        <a:ln w="6350">
                          <a:noFill/>
                        </a:ln>
                      </wps:spPr>
                      <wps:txbx>
                        <w:txbxContent>
                          <w:p w:rsidR="008A59AD" w:rsidP="008A59AD" w:rsidRDefault="00ED7324" w14:paraId="11038189" w14:textId="382C7C83">
                            <w:r>
                              <w:t>3943,1</w:t>
                            </w:r>
                            <w:r w:rsidR="008A59AD">
                              <w:t xml:space="preserve"> 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2" style="position:absolute;margin-left:94.5pt;margin-top:18.05pt;width:73.5pt;height:24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H/GgIAADMEAAAOAAAAZHJzL2Uyb0RvYy54bWysU9tuGyEQfa+Uf0C8x7u+JE1WXkduIleV&#10;rCSSU+UZs+BFYhkK2Lvu13dgfWvap6ovMDDDXM45TB+6RpOdcF6BKelwkFMiDIdKmU1Jv78tru8o&#10;8YGZimkwoqR74enD7OrTtLWFGEENuhKOYBLji9aWtA7BFlnmeS0a5gdghUGnBNewgEe3ySrHWsze&#10;6GyU57dZC66yDrjwHm+feiedpfxSCh5epPQiEF1S7C2k1aV1HddsNmXFxjFbK35og/1DFw1TBoue&#10;Uj2xwMjWqT9SNYo78CDDgEOTgZSKizQDTjPMP0yzqpkVaRYEx9sTTP7/peXPu5V9dSR0X6BDAiMg&#10;rfWFx8s4TyddE3fslKAfIdyfYBNdIBwv78fjyQ16OLrG+eQuT7Bm58fW+fBVQEOiUVKHrCSw2G7p&#10;AxbE0GNIrGVgobROzGhD2pLejjH9bx58oQ0+PLcardCtO6IqHGN8nGMN1R7Hc9Az7y1fKGxiyXx4&#10;ZQ6pxr5RvuEFF6kBi8HBoqQG9/Nv9zEeGUAvJS1Kp6T+x5Y5QYn+ZpCb++FkErWWDpObzyM8uEvP&#10;+tJjts0joDqH+FEsT2aMD/poSgfNO6p8HquiixmOtUsajuZj6AWNv4SL+TwFobosC0uzsjymjuBF&#10;iN+6d+bsgYeABD7DUWSs+EBHH9vDPt8GkCpxFYHuUT3gj8pMFB5+UZT+5TlFnf/67BcAAAD//wMA&#10;UEsDBBQABgAIAAAAIQDgx9U64AAAAAkBAAAPAAAAZHJzL2Rvd25yZXYueG1sTI9BT4NAEIXvJv6H&#10;zZh4swtFCSJL05A0JkYPrb14W9gpENlZZLct+usdT/X43ry8+V6xmu0gTjj53pGCeBGBQGqc6alV&#10;sH/f3GUgfNBk9OAIFXyjh1V5fVXo3LgzbfG0C63gEvK5VtCFMOZS+qZDq/3CjUh8O7jJ6sByaqWZ&#10;9JnL7SCXUZRKq3viD50eseqw+dwdrYKXavOmt/XSZj9D9fx6WI9f+48HpW5v5vUTiIBzuIThD5/R&#10;oWSm2h3JeDGwzh55S1CQpDEIDiRJykatILuPQZaF/L+g/AUAAP//AwBQSwECLQAUAAYACAAAACEA&#10;toM4kv4AAADhAQAAEwAAAAAAAAAAAAAAAAAAAAAAW0NvbnRlbnRfVHlwZXNdLnhtbFBLAQItABQA&#10;BgAIAAAAIQA4/SH/1gAAAJQBAAALAAAAAAAAAAAAAAAAAC8BAABfcmVscy8ucmVsc1BLAQItABQA&#10;BgAIAAAAIQAjy7H/GgIAADMEAAAOAAAAAAAAAAAAAAAAAC4CAABkcnMvZTJvRG9jLnhtbFBLAQIt&#10;ABQABgAIAAAAIQDgx9U64AAAAAkBAAAPAAAAAAAAAAAAAAAAAHQEAABkcnMvZG93bnJldi54bWxQ&#10;SwUGAAAAAAQABADzAAAAgQUAAAAA&#10;" w14:anchorId="5B51754E">
                <v:textbox>
                  <w:txbxContent>
                    <w:p w:rsidR="008A59AD" w:rsidP="008A59AD" w:rsidRDefault="00ED7324" w14:paraId="11038189" w14:textId="382C7C83">
                      <w:r>
                        <w:t>3943,1</w:t>
                      </w:r>
                      <w:r w:rsidR="008A59AD">
                        <w:t xml:space="preserve"> VAR</w:t>
                      </w:r>
                    </w:p>
                  </w:txbxContent>
                </v:textbox>
              </v:shape>
            </w:pict>
          </mc:Fallback>
        </mc:AlternateContent>
      </w:r>
    </w:p>
    <w:p w:rsidR="008A59AD" w:rsidP="008A59AD" w:rsidRDefault="008A59AD" w14:paraId="1F2F2B37" w14:textId="77777777">
      <w:pPr>
        <w:pStyle w:val="Heading1"/>
        <w:rPr>
          <w:lang w:val="es-AR"/>
        </w:rPr>
      </w:pPr>
      <w:r w:rsidRPr="00540E3B">
        <w:rPr>
          <w:noProof/>
          <w:lang w:val="es-AR"/>
        </w:rPr>
        <mc:AlternateContent>
          <mc:Choice Requires="wps">
            <w:drawing>
              <wp:anchor distT="0" distB="0" distL="114300" distR="114300" simplePos="0" relativeHeight="251658260" behindDoc="0" locked="0" layoutInCell="1" allowOverlap="1" wp14:anchorId="3BA6CE4D" wp14:editId="5873A8D9">
                <wp:simplePos x="0" y="0"/>
                <wp:positionH relativeFrom="margin">
                  <wp:posOffset>233044</wp:posOffset>
                </wp:positionH>
                <wp:positionV relativeFrom="paragraph">
                  <wp:posOffset>104458</wp:posOffset>
                </wp:positionV>
                <wp:extent cx="801370" cy="304800"/>
                <wp:effectExtent l="0" t="114300" r="0" b="133350"/>
                <wp:wrapNone/>
                <wp:docPr id="43" name="Cuadro de texto 43"/>
                <wp:cNvGraphicFramePr/>
                <a:graphic xmlns:a="http://schemas.openxmlformats.org/drawingml/2006/main">
                  <a:graphicData uri="http://schemas.microsoft.com/office/word/2010/wordprocessingShape">
                    <wps:wsp>
                      <wps:cNvSpPr txBox="1"/>
                      <wps:spPr>
                        <a:xfrm rot="19994629">
                          <a:off x="0" y="0"/>
                          <a:ext cx="801370" cy="304800"/>
                        </a:xfrm>
                        <a:prstGeom prst="rect">
                          <a:avLst/>
                        </a:prstGeom>
                        <a:noFill/>
                        <a:ln w="6350">
                          <a:noFill/>
                        </a:ln>
                      </wps:spPr>
                      <wps:txbx>
                        <w:txbxContent>
                          <w:p w:rsidR="008A59AD" w:rsidP="008A59AD" w:rsidRDefault="008A59AD" w14:paraId="4E8D1B8B" w14:textId="77777777">
                            <w:pPr>
                              <w:rPr>
                                <w:sz w:val="16"/>
                                <w:szCs w:val="16"/>
                              </w:rPr>
                            </w:pPr>
                            <w:r>
                              <w:rPr>
                                <w:sz w:val="16"/>
                                <w:szCs w:val="16"/>
                              </w:rPr>
                              <w:t>36,86°</w:t>
                            </w:r>
                          </w:p>
                          <w:p w:rsidRPr="00C522B0" w:rsidR="008A59AD" w:rsidP="008A59AD" w:rsidRDefault="008A59AD" w14:paraId="166674DF" w14:textId="7777777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3" style="position:absolute;margin-left:18.35pt;margin-top:8.25pt;width:63.1pt;height:24pt;rotation:-1753493fd;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4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aOJQIAAEIEAAAOAAAAZHJzL2Uyb0RvYy54bWysU8Fu2zAMvQ/YPwi6L7YTN02COEXWIsOA&#10;oi2QDj0rshQbkEVNUmJnXz9KjtOg22nYRaBI6pF8j1redY0iR2FdDbqg2SilRGgOZa33Bf3xuvky&#10;o8R5pkumQIuCnoSjd6vPn5atWYgxVKBKYQmCaLdoTUEr780iSRyvRMPcCIzQGJRgG+bxavdJaVmL&#10;6I1Kxmk6TVqwpbHAhXPofeiDdBXxpRTcP0vphCeqoNibj6eN5y6cyWrJFnvLTFXzcxvsH7poWK2x&#10;6AXqgXlGDrb+A6qpuQUH0o84NAlIWXMRZ8BpsvTDNNuKGRFnQXKcudDk/h8sfzpuzYslvvsKHQoY&#10;CGmNWzh0hnk6aRtiAXnL5vN5Ph3P45jYOMF0ZPR0YVF0nnB0ztJscosRjqFJms/SyHLSYwVMY53/&#10;JqAhwSioRZEiKDs+Oo/1MXVICekaNrVSUSilSVvQ6eQmjQ8uEXyhND587zxYvtt1pC6x9XwYawfl&#10;CaeNA2GLzvBNjU08MudfmEXl0Ynb7J/xkAqwGJwtSiqwv/7mD/koCEYpaXGTCup+HpgVlKjvGqWa&#10;Z3mOsD5e8pvbMV7sdWR3HdGH5h5wWbPYXTRDvleDKS00b7j061AVQ0xzrF1QP5j3vt9v/DRcrNcx&#10;CZfNMP+ot4YH6EGF1+6NWXPWwaOATzDsHFt8kKPP7QVZHzzIOmoViO5ZPfOPixolPH+q8BOu7zHr&#10;/euvfgMAAP//AwBQSwMEFAAGAAgAAAAhAKuhgtjcAAAACAEAAA8AAABkcnMvZG93bnJldi54bWxM&#10;j8FOwzAQRO9I/IO1SFwQtWlSQ0OcChBIXAl8gBNv40C8DrGbhr/HPcFxdkYzb8vd4gY24xR6Twpu&#10;VgIYUutNT52Cj/eX6ztgIWoyevCECn4wwK46Pyt1YfyR3nCuY8dSCYVCK7AxjgXnobXodFj5ESl5&#10;ez85HZOcOm4mfUzlbuBrISR3uqe0YPWITxbbr/rgFNSCHrPvWTxf+c9Gvubbvc3yWanLi+XhHljE&#10;Jf6F4YSf0KFKTI0/kAlsUJDJ25RMd7kBdvLlegusUSDzDfCq5P8fqH4BAAD//wMAUEsBAi0AFAAG&#10;AAgAAAAhALaDOJL+AAAA4QEAABMAAAAAAAAAAAAAAAAAAAAAAFtDb250ZW50X1R5cGVzXS54bWxQ&#10;SwECLQAUAAYACAAAACEAOP0h/9YAAACUAQAACwAAAAAAAAAAAAAAAAAvAQAAX3JlbHMvLnJlbHNQ&#10;SwECLQAUAAYACAAAACEAFPA2jiUCAABCBAAADgAAAAAAAAAAAAAAAAAuAgAAZHJzL2Uyb0RvYy54&#10;bWxQSwECLQAUAAYACAAAACEAq6GC2NwAAAAIAQAADwAAAAAAAAAAAAAAAAB/BAAAZHJzL2Rvd25y&#10;ZXYueG1sUEsFBgAAAAAEAAQA8wAAAIgFAAAAAA==&#10;" w14:anchorId="3BA6CE4D">
                <v:textbox>
                  <w:txbxContent>
                    <w:p w:rsidR="008A59AD" w:rsidP="008A59AD" w:rsidRDefault="008A59AD" w14:paraId="4E8D1B8B" w14:textId="77777777">
                      <w:pPr>
                        <w:rPr>
                          <w:sz w:val="16"/>
                          <w:szCs w:val="16"/>
                        </w:rPr>
                      </w:pPr>
                      <w:r>
                        <w:rPr>
                          <w:sz w:val="16"/>
                          <w:szCs w:val="16"/>
                        </w:rPr>
                        <w:t>36,86°</w:t>
                      </w:r>
                    </w:p>
                    <w:p w:rsidRPr="00C522B0" w:rsidR="008A59AD" w:rsidP="008A59AD" w:rsidRDefault="008A59AD" w14:paraId="166674DF" w14:textId="77777777">
                      <w:pPr>
                        <w:rPr>
                          <w:sz w:val="16"/>
                          <w:szCs w:val="16"/>
                        </w:rPr>
                      </w:pPr>
                    </w:p>
                  </w:txbxContent>
                </v:textbox>
                <w10:wrap anchorx="margin"/>
              </v:shape>
            </w:pict>
          </mc:Fallback>
        </mc:AlternateContent>
      </w:r>
      <w:r w:rsidRPr="00540E3B">
        <w:rPr>
          <w:noProof/>
          <w:lang w:val="es-AR"/>
        </w:rPr>
        <mc:AlternateContent>
          <mc:Choice Requires="wps">
            <w:drawing>
              <wp:anchor distT="0" distB="0" distL="114300" distR="114300" simplePos="0" relativeHeight="251658604" behindDoc="0" locked="0" layoutInCell="1" allowOverlap="1" wp14:anchorId="3EB0DEC8" wp14:editId="219C31C0">
                <wp:simplePos x="0" y="0"/>
                <wp:positionH relativeFrom="column">
                  <wp:posOffset>118745</wp:posOffset>
                </wp:positionH>
                <wp:positionV relativeFrom="paragraph">
                  <wp:posOffset>330518</wp:posOffset>
                </wp:positionV>
                <wp:extent cx="179515" cy="207563"/>
                <wp:effectExtent l="0" t="19050" r="11430" b="0"/>
                <wp:wrapNone/>
                <wp:docPr id="44" name="Arco 44"/>
                <wp:cNvGraphicFramePr/>
                <a:graphic xmlns:a="http://schemas.openxmlformats.org/drawingml/2006/main">
                  <a:graphicData uri="http://schemas.microsoft.com/office/word/2010/wordprocessingShape">
                    <wps:wsp>
                      <wps:cNvSpPr/>
                      <wps:spPr>
                        <a:xfrm>
                          <a:off x="0" y="0"/>
                          <a:ext cx="179515" cy="20756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o 44" style="position:absolute;margin-left:9.35pt;margin-top:26.05pt;width:14.15pt;height:16.35pt;z-index:251658604;visibility:visible;mso-wrap-style:square;mso-wrap-distance-left:9pt;mso-wrap-distance-top:0;mso-wrap-distance-right:9pt;mso-wrap-distance-bottom:0;mso-position-horizontal:absolute;mso-position-horizontal-relative:text;mso-position-vertical:absolute;mso-position-vertical-relative:text;v-text-anchor:middle" coordsize="179515,207563" o:spid="_x0000_s1026" filled="f" strokecolor="black [3213]" strokeweight="2.25pt" path="m89757,nsc139329,,179515,46465,179515,103782r-89757,c89758,69188,89757,34594,89757,xem89757,nfc139329,,179515,46465,179515,1037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YAIAADgFAAAOAAAAZHJzL2Uyb0RvYy54bWysVN9P2zAQfp+0/8Hy+0jTUQoVKapATJMQ&#10;VIOJZ+PY1JLj885u0+6v39lJ2oohTZv24pxz3/3+zpdX28ayjcJgwFW8PBlxppyE2rjXin9/uv10&#10;zlmIwtXCglMV36nAr+YfP1y2fqbGsAJbK2TkxIVZ6yu+itHPiiLIlWpEOAGvHCk1YCMiXfG1qFG0&#10;5L2xxXg0OitawNojSBUC/b3plHye/WutZHzQOqjIbMUpt5hPzOdLOov5pZi9ovArI/s0xD9k0Qjj&#10;KOje1Y2Igq3R/OaqMRIhgI4nEpoCtDZS5RqomnL0pprHlfAq10LNCX7fpvD/3Mr7zaNfIrWh9WEW&#10;SExVbDU26Uv5sW1u1m7fLLWNTNLPcnoxKSecSVKNR9PJ2efUzOJg7DHELwoaloSKC5S5Q2JzF2KH&#10;HBAplHWsJUfnk+kkwwJYU98aa5My00FdW2QbQYOM27KPdYSiyNZRAoc6shR3VnX+vynNTJ0y7wIk&#10;ih18CimVi4Nf6widzDRlsDcc/dmwxydTlen3N8Z7ixwZXNwbN8YBvhf90Ard4YcOdHWnFrxAvVsi&#10;Q+jIH7y8NTSROxHiUiCxnfaCNjg+0KEt0BSglzhbAf5873/CEwlJy1lL21Px8GMtUHFmvzqi50V5&#10;eprWLV9OJ9MxXfBY83KscevmGmiuJb0VXmYx4aMdRI3QPNOiL1JUUgknKXbFZcThch27raanQqrF&#10;IsNoxbyId+7Ry2HqiXJP22eBvqdlJD7fw7BpYvaGnh02zcPBYh1Bm8zdQ1/7ftN6ZvL3T0na/+N7&#10;Rh0evPkvAAAA//8DAFBLAwQUAAYACAAAACEAxQ+Il+AAAAAHAQAADwAAAGRycy9kb3ducmV2Lnht&#10;bEyPQUvDQBSE7wX/w/IEL8VuWmqbxmyKCB5EENpUi7dt9pkEs29jdpvG/nqfp3ocZpj5Jl0PthE9&#10;dr52pGA6iUAgFc7UVCrY5U+3MQgfNBndOEIFP+hhnV2NUp0Yd6IN9ttQCi4hn2gFVQhtIqUvKrTa&#10;T1yLxN6n66wOLLtSmk6fuNw2chZFC2l1TbxQ6RYfKyy+tker4LzLP/bP43zvvnv7cl692dXr5l2p&#10;m+vh4R5EwCFcwvCHz+iQMdPBHcl40bCOl5xUcDebgmB/vuRrBwXxPAaZpfI/f/YLAAD//wMAUEsB&#10;Ai0AFAAGAAgAAAAhALaDOJL+AAAA4QEAABMAAAAAAAAAAAAAAAAAAAAAAFtDb250ZW50X1R5cGVz&#10;XS54bWxQSwECLQAUAAYACAAAACEAOP0h/9YAAACUAQAACwAAAAAAAAAAAAAAAAAvAQAAX3JlbHMv&#10;LnJlbHNQSwECLQAUAAYACAAAACEAFp0/w2ACAAA4BQAADgAAAAAAAAAAAAAAAAAuAgAAZHJzL2Uy&#10;b0RvYy54bWxQSwECLQAUAAYACAAAACEAxQ+Il+AAAAAHAQAADwAAAAAAAAAAAAAAAAC6BAAAZHJz&#10;L2Rvd25yZXYueG1sUEsFBgAAAAAEAAQA8wAAAMcFAAAAAA==&#10;" w14:anchorId="17DF6471">
                <v:stroke joinstyle="miter"/>
                <v:path arrowok="t" o:connecttype="custom" o:connectlocs="89757,0;179515,103782" o:connectangles="0,0"/>
              </v:shape>
            </w:pict>
          </mc:Fallback>
        </mc:AlternateContent>
      </w:r>
      <w:r w:rsidRPr="00540E3B">
        <w:rPr>
          <w:noProof/>
          <w:lang w:val="es-AR"/>
        </w:rPr>
        <mc:AlternateContent>
          <mc:Choice Requires="wps">
            <w:drawing>
              <wp:anchor distT="0" distB="0" distL="114300" distR="114300" simplePos="0" relativeHeight="251658262" behindDoc="0" locked="0" layoutInCell="1" allowOverlap="1" wp14:anchorId="403778FF" wp14:editId="47ECE1A2">
                <wp:simplePos x="0" y="0"/>
                <wp:positionH relativeFrom="column">
                  <wp:posOffset>390525</wp:posOffset>
                </wp:positionH>
                <wp:positionV relativeFrom="paragraph">
                  <wp:posOffset>415290</wp:posOffset>
                </wp:positionV>
                <wp:extent cx="619125" cy="304800"/>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619125" cy="304800"/>
                        </a:xfrm>
                        <a:prstGeom prst="rect">
                          <a:avLst/>
                        </a:prstGeom>
                        <a:noFill/>
                        <a:ln w="6350">
                          <a:noFill/>
                        </a:ln>
                      </wps:spPr>
                      <wps:txbx>
                        <w:txbxContent>
                          <w:p w:rsidR="008A59AD" w:rsidP="008A59AD" w:rsidRDefault="008A59AD" w14:paraId="739E4C86" w14:textId="77777777">
                            <w:r>
                              <w:t>12kW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5" style="position:absolute;margin-left:30.75pt;margin-top:32.7pt;width:48.75pt;height:24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eGGwIAADMEAAAOAAAAZHJzL2Uyb0RvYy54bWysU01vGyEQvVfqf0Dc69117DRZeR25iVxV&#10;ipJITpQzZsG7EjAUsHfdX9+B9ZfSnqpeYGCG+XjvMbvrtSI74XwLpqLFKKdEGA51azYVfXtdfrmh&#10;xAdmaqbAiIruhad388+fZp0txRgaULVwBJMYX3a2ok0ItswyzxuhmR+BFQadEpxmAY9uk9WOdZhd&#10;q2yc59dZB662DrjwHm8fBiedp/xSCh6epfQiEFVR7C2k1aV1HddsPmPlxjHbtPzQBvuHLjRrDRY9&#10;pXpggZGta/9IpVvuwIMMIw46AylbLtIMOE2Rf5hm1TAr0iwIjrcnmPz/S8ufdiv74kjov0GPBEZA&#10;OutLj5dxnl46HXfslKAfIdyfYBN9IBwvr4vbYjylhKPrKp/c5AnW7PzYOh++C9AkGhV1yEoCi+0e&#10;fcCCGHoMibUMLFulEjPKkA4LXE3z9ODkwRfK4MNzq9EK/bonbY1jTI9zrKHe43gOBua95csWm3hk&#10;Prwwh1TjRCjf8IyLVIDF4GBR0oD79bf7GI8MoJeSDqVTUf9zy5ygRP0wyM1tMZlEraXDZPp1jAd3&#10;6VlfesxW3wOqs8CPYnkyY3xQR1M60O+o8kWsii5mONauaDia92EQNP4SLhaLFITqsiw8mpXlMXWE&#10;NUL82r8zZw88BCTwCY4iY+UHOobYgZDFNoBsE1cR6AHVA/6ozETh4RdF6V+eU9T5r89/AwAA//8D&#10;AFBLAwQUAAYACAAAACEAXx2q2uEAAAAJAQAADwAAAGRycy9kb3ducmV2LnhtbEyPQU/CQBCF7yb+&#10;h82YeJNtkRIs3RLShJgYPYBcvE27S9vQna3dBaq/3uGEp5nJe3nzvWw12k6czeBbRwriSQTCUOV0&#10;S7WC/efmaQHCBySNnSOj4Md4WOX3dxmm2l1oa867UAsOIZ+igiaEPpXSV42x6CeuN8TawQ0WA59D&#10;LfWAFw63nZxG0VxabIk/NNibojHVcXeyCt6KzQduy6ld/HbF6/th3X/vvxKlHh/G9RJEMGO4meGK&#10;z+iQM1PpTqS96BTM44SdPJMZiKuevHC3kpf4eQYyz+T/BvkfAAAA//8DAFBLAQItABQABgAIAAAA&#10;IQC2gziS/gAAAOEBAAATAAAAAAAAAAAAAAAAAAAAAABbQ29udGVudF9UeXBlc10ueG1sUEsBAi0A&#10;FAAGAAgAAAAhADj9If/WAAAAlAEAAAsAAAAAAAAAAAAAAAAALwEAAF9yZWxzLy5yZWxzUEsBAi0A&#10;FAAGAAgAAAAhAMHBh4YbAgAAMwQAAA4AAAAAAAAAAAAAAAAALgIAAGRycy9lMm9Eb2MueG1sUEsB&#10;Ai0AFAAGAAgAAAAhAF8dqtrhAAAACQEAAA8AAAAAAAAAAAAAAAAAdQQAAGRycy9kb3ducmV2Lnht&#10;bFBLBQYAAAAABAAEAPMAAACDBQAAAAA=&#10;" w14:anchorId="403778FF">
                <v:textbox>
                  <w:txbxContent>
                    <w:p w:rsidR="008A59AD" w:rsidP="008A59AD" w:rsidRDefault="008A59AD" w14:paraId="739E4C86" w14:textId="77777777">
                      <w:r>
                        <w:t>12kW</w:t>
                      </w:r>
                    </w:p>
                  </w:txbxContent>
                </v:textbox>
              </v:shape>
            </w:pict>
          </mc:Fallback>
        </mc:AlternateContent>
      </w:r>
    </w:p>
    <w:p w:rsidR="008A59AD" w:rsidP="00672C41" w:rsidRDefault="008A59AD" w14:paraId="292F7A51" w14:textId="77777777">
      <w:pPr>
        <w:rPr>
          <w:b/>
          <w:lang w:val="es-AR"/>
        </w:rPr>
      </w:pPr>
    </w:p>
    <w:p w:rsidR="00672C41" w:rsidP="00672C41" w:rsidRDefault="00672C41" w14:paraId="53659854" w14:textId="713213D3">
      <w:pPr>
        <w:rPr>
          <w:lang w:val="es-AR"/>
        </w:rPr>
      </w:pPr>
      <w:r w:rsidRPr="00261F93">
        <w:rPr>
          <w:b/>
          <w:lang w:val="es-AR"/>
        </w:rPr>
        <w:t>TERCER PASO:</w:t>
      </w:r>
      <w:r>
        <w:rPr>
          <w:lang w:val="es-AR"/>
        </w:rPr>
        <w:t xml:space="preserve"> Sacamos l</w:t>
      </w:r>
      <w:r w:rsidRPr="00FD1832">
        <w:rPr>
          <w:lang w:val="es-AR"/>
        </w:rPr>
        <w:t>a potencia reactiva de capacitores necesaria para obtener un FP de 0,95.</w:t>
      </w:r>
    </w:p>
    <w:p w:rsidRPr="00E13628" w:rsidR="00672C41" w:rsidP="00672C41" w:rsidRDefault="00672C41" w14:paraId="7B91A7E7" w14:textId="77777777">
      <w:pPr>
        <w:rPr>
          <w:rFonts w:eastAsiaTheme="minorEastAsia"/>
          <w:i/>
          <w:lang w:val="es-AR"/>
        </w:rPr>
      </w:pPr>
      <m:oMathPara>
        <m:oMathParaPr>
          <m:jc m:val="left"/>
        </m:oMathParaPr>
        <m:oMath>
          <m:r>
            <w:rPr>
              <w:rFonts w:ascii="Cambria Math" w:hAnsi="Cambria Math"/>
              <w:lang w:val="es-AR"/>
            </w:rPr>
            <m:t>VARc=VAR-VAR`</m:t>
          </m:r>
        </m:oMath>
      </m:oMathPara>
    </w:p>
    <w:p w:rsidRPr="00E13628" w:rsidR="00672C41" w:rsidP="00672C41" w:rsidRDefault="00672C41" w14:paraId="1DE33D82" w14:textId="341A953B">
      <w:pPr>
        <w:rPr>
          <w:rFonts w:eastAsiaTheme="minorEastAsia"/>
          <w:i/>
          <w:lang w:val="es-AR"/>
        </w:rPr>
      </w:pPr>
      <m:oMathPara>
        <m:oMathParaPr>
          <m:jc m:val="left"/>
        </m:oMathParaPr>
        <m:oMath>
          <m:r>
            <w:rPr>
              <w:rFonts w:ascii="Cambria Math" w:hAnsi="Cambria Math"/>
              <w:lang w:val="es-AR"/>
            </w:rPr>
            <m:t>VARc=14030,35 VAR-3943,1 VAR</m:t>
          </m:r>
        </m:oMath>
      </m:oMathPara>
    </w:p>
    <w:p w:rsidRPr="00E13628" w:rsidR="00672C41" w:rsidP="00672C41" w:rsidRDefault="00672C41" w14:paraId="31BB6FFB" w14:textId="05DDE58E">
      <w:pPr>
        <w:rPr>
          <w:rFonts w:eastAsiaTheme="minorEastAsia"/>
          <w:i/>
          <w:lang w:val="es-AR"/>
        </w:rPr>
      </w:pPr>
      <m:oMathPara>
        <m:oMathParaPr>
          <m:jc m:val="left"/>
        </m:oMathParaPr>
        <m:oMath>
          <m:r>
            <w:rPr>
              <w:rFonts w:ascii="Cambria Math" w:hAnsi="Cambria Math"/>
              <w:lang w:val="es-AR"/>
            </w:rPr>
            <m:t>VARc=10087,25 VAR</m:t>
          </m:r>
        </m:oMath>
      </m:oMathPara>
    </w:p>
    <w:p w:rsidRPr="00436F01" w:rsidR="00C56B75" w:rsidP="00C56B75" w:rsidRDefault="00C56B75" w14:paraId="5B290A12" w14:textId="7FDB8D11">
      <w:pPr>
        <w:rPr>
          <w:rFonts w:eastAsiaTheme="minorEastAsia"/>
          <w:lang w:val="es-AR"/>
        </w:rPr>
      </w:pPr>
      <w:r>
        <w:rPr>
          <w:b/>
          <w:bCs/>
          <w:lang w:val="es-AR"/>
        </w:rPr>
        <w:t xml:space="preserve">CUARTO </w:t>
      </w:r>
      <w:r w:rsidRPr="00261F93">
        <w:rPr>
          <w:b/>
          <w:bCs/>
          <w:lang w:val="es-AR"/>
        </w:rPr>
        <w:t>PASO:</w:t>
      </w:r>
      <w:r>
        <w:rPr>
          <w:lang w:val="es-AR"/>
        </w:rPr>
        <w:t xml:space="preserve"> </w:t>
      </w:r>
      <w:r w:rsidRPr="00090D18">
        <w:rPr>
          <w:lang w:val="es-AR"/>
        </w:rPr>
        <w:t>S</w:t>
      </w:r>
      <w:r>
        <w:rPr>
          <w:lang w:val="es-AR"/>
        </w:rPr>
        <w:t>acamos cuantos ohm tiene el capacitor</w:t>
      </w:r>
    </w:p>
    <w:p w:rsidRPr="00201054" w:rsidR="00C56B75" w:rsidP="00C56B75" w:rsidRDefault="00797CE0" w14:paraId="507449BA" w14:textId="77777777">
      <w:pPr>
        <w:rPr>
          <w:rFonts w:eastAsiaTheme="minorEastAsia"/>
          <w:lang w:val="es-AR"/>
        </w:rPr>
      </w:pPr>
      <m:oMathPara>
        <m:oMathParaPr>
          <m:jc m:val="left"/>
        </m:oMathPara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V</m:t>
                  </m:r>
                </m:e>
                <m:sup>
                  <m:r>
                    <w:rPr>
                      <w:rFonts w:ascii="Cambria Math" w:hAnsi="Cambria Math"/>
                      <w:lang w:val="es-AR"/>
                    </w:rPr>
                    <m:t>2</m:t>
                  </m:r>
                </m:sup>
              </m:sSup>
            </m:num>
            <m:den>
              <m:r>
                <w:rPr>
                  <w:rFonts w:ascii="Cambria Math" w:hAnsi="Cambria Math"/>
                  <w:lang w:val="es-AR"/>
                </w:rPr>
                <m:t>VARc</m:t>
              </m:r>
            </m:den>
          </m:f>
          <m:r>
            <w:rPr>
              <w:rFonts w:ascii="Cambria Math" w:hAnsi="Cambria Math"/>
              <w:lang w:val="es-AR"/>
            </w:rPr>
            <m:t>=Xc</m:t>
          </m:r>
        </m:oMath>
      </m:oMathPara>
    </w:p>
    <w:p w:rsidRPr="00436F01" w:rsidR="00C56B75" w:rsidP="00C56B75" w:rsidRDefault="00797CE0" w14:paraId="183D41B5" w14:textId="3E49844B">
      <w:pPr>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220V</m:t>
                </m:r>
              </m:e>
              <m:sup>
                <m:r>
                  <w:rPr>
                    <w:rFonts w:ascii="Cambria Math" w:hAnsi="Cambria Math"/>
                    <w:lang w:val="es-AR"/>
                  </w:rPr>
                  <m:t>2</m:t>
                </m:r>
              </m:sup>
            </m:sSup>
          </m:num>
          <m:den>
            <m:r>
              <w:rPr>
                <w:rFonts w:ascii="Cambria Math" w:hAnsi="Cambria Math"/>
                <w:lang w:val="es-AR"/>
              </w:rPr>
              <m:t>2189,33 VAR</m:t>
            </m:r>
          </m:den>
        </m:f>
        <m:r>
          <w:rPr>
            <w:rFonts w:ascii="Cambria Math" w:hAnsi="Cambria Math"/>
            <w:lang w:val="es-AR"/>
          </w:rPr>
          <m:t>=4,8Ω</m:t>
        </m:r>
        <m:r>
          <w:rPr>
            <w:rFonts w:ascii="Cambria Math" w:hAnsi="Cambria Math" w:eastAsiaTheme="minorEastAsia"/>
            <w:lang w:val="es-AR"/>
          </w:rPr>
          <m:t>=Xc</m:t>
        </m:r>
      </m:oMath>
      <w:r w:rsidR="00C56B75">
        <w:rPr>
          <w:rFonts w:eastAsiaTheme="minorEastAsia"/>
          <w:lang w:val="es-AR"/>
        </w:rPr>
        <w:t xml:space="preserve"> </w:t>
      </w:r>
    </w:p>
    <w:p w:rsidRPr="00AA5A20" w:rsidR="00C56B75" w:rsidP="00666265" w:rsidRDefault="00C56B75" w14:paraId="266F4582" w14:textId="5CC19E23">
      <w:pPr>
        <w:rPr>
          <w:rFonts w:eastAsiaTheme="minorEastAsia"/>
          <w:lang w:val="es-AR"/>
        </w:rPr>
      </w:pPr>
      <w:r>
        <w:rPr>
          <w:b/>
          <w:lang w:val="es-AR"/>
        </w:rPr>
        <w:t xml:space="preserve">QUINTO </w:t>
      </w:r>
      <w:r w:rsidRPr="00261F93">
        <w:rPr>
          <w:b/>
          <w:lang w:val="es-AR"/>
        </w:rPr>
        <w:t>PASO:</w:t>
      </w:r>
      <w:r>
        <w:rPr>
          <w:lang w:val="es-AR"/>
        </w:rPr>
        <w:t xml:space="preserve"> </w:t>
      </w:r>
      <w:r w:rsidRPr="00090D18">
        <w:rPr>
          <w:lang w:val="es-AR"/>
        </w:rPr>
        <w:t>S</w:t>
      </w:r>
      <w:r>
        <w:rPr>
          <w:lang w:val="es-AR"/>
        </w:rPr>
        <w:t>acamos la capacitancia</w:t>
      </w:r>
    </w:p>
    <w:p w:rsidRPr="00AA5A20" w:rsidR="00C56B75" w:rsidP="00C56B75" w:rsidRDefault="00C56B75" w14:paraId="15CA4494" w14:textId="77777777">
      <w:pPr>
        <w:rPr>
          <w:rFonts w:eastAsiaTheme="minorEastAsia"/>
          <w:lang w:val="es-AR"/>
        </w:rPr>
      </w:pPr>
      <m:oMathPara>
        <m:oMathParaPr>
          <m:jc m:val="left"/>
        </m:oMathParaPr>
        <m:oMath>
          <m:r>
            <w:rPr>
              <w:rFonts w:ascii="Cambria Math" w:hAnsi="Cambria Math"/>
              <w:lang w:val="es-AR"/>
            </w:rPr>
            <m:t>C=</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 xml:space="preserve"> 2π*50Hz*22,11Ω</m:t>
              </m:r>
            </m:den>
          </m:f>
        </m:oMath>
      </m:oMathPara>
    </w:p>
    <w:p w:rsidRPr="00666265" w:rsidR="00C56B75" w:rsidP="00C56B75" w:rsidRDefault="00C56B75" w14:paraId="0BB59129" w14:textId="05AADBDA">
      <w:pPr>
        <w:rPr>
          <w:lang w:val="es-AR"/>
        </w:rPr>
      </w:pPr>
      <m:oMathPara>
        <m:oMathParaPr>
          <m:jc m:val="left"/>
        </m:oMathParaPr>
        <m:oMath>
          <m:r>
            <w:rPr>
              <w:rFonts w:ascii="Cambria Math" w:hAnsi="Cambria Math"/>
              <w:lang w:val="es-AR"/>
            </w:rPr>
            <m:t>C=33mF</m:t>
          </m:r>
        </m:oMath>
      </m:oMathPara>
    </w:p>
    <w:p w:rsidR="00D974E5" w:rsidP="0C25FCF5" w:rsidRDefault="00107D83" w14:paraId="2630D83F" w14:textId="7DCDC0A2">
      <w:pPr>
        <w:pStyle w:val="Heading3"/>
        <w:jc w:val="center"/>
        <w:rPr>
          <w:lang w:val="es-AR"/>
        </w:rPr>
      </w:pPr>
      <w:r>
        <w:rPr>
          <w:lang w:val="es-AR"/>
        </w:rPr>
        <w:t>Turno tarde:</w:t>
      </w:r>
    </w:p>
    <w:p w:rsidR="00357752" w:rsidP="00357752" w:rsidRDefault="00357752" w14:paraId="49A2CA02" w14:textId="69BF7047">
      <w:pPr>
        <w:rPr>
          <w:lang w:val="es-AR"/>
        </w:rPr>
      </w:pPr>
      <w:r>
        <w:rPr>
          <w:b/>
          <w:bCs/>
          <w:lang w:val="es-AR"/>
        </w:rPr>
        <w:t>PRIMER PASO:</w:t>
      </w:r>
      <w:r>
        <w:rPr>
          <w:lang w:val="es-AR"/>
        </w:rPr>
        <w:t xml:space="preserve"> Triángulo de potencia con 0,</w:t>
      </w:r>
      <w:r w:rsidR="004B4794">
        <w:rPr>
          <w:lang w:val="es-AR"/>
        </w:rPr>
        <w:t>75</w:t>
      </w:r>
      <w:r>
        <w:rPr>
          <w:lang w:val="es-AR"/>
        </w:rPr>
        <w:t xml:space="preserve"> Fp</w:t>
      </w:r>
    </w:p>
    <w:p w:rsidRPr="00F01490" w:rsidR="00357752" w:rsidP="00357752" w:rsidRDefault="00357752" w14:paraId="052C8EDD" w14:textId="77777777">
      <w:pPr>
        <w:rPr>
          <w:u w:val="single"/>
          <w:lang w:val="es-AR"/>
        </w:rPr>
      </w:pPr>
      <w:r w:rsidRPr="009F2E45">
        <w:rPr>
          <w:u w:val="single"/>
          <w:lang w:val="es-AR"/>
        </w:rPr>
        <w:t>Sacar el Angulo del triángulo:</w:t>
      </w:r>
    </w:p>
    <w:p w:rsidRPr="009F2E45" w:rsidR="00357752" w:rsidP="00357752" w:rsidRDefault="00357752" w14:paraId="1971697D" w14:textId="7762EE35">
      <w:pPr>
        <w:rPr>
          <w:rFonts w:eastAsiaTheme="minorEastAsia"/>
          <w:lang w:val="es-AR"/>
        </w:rPr>
      </w:pPr>
      <m:oMathPara>
        <m:oMathParaPr>
          <m:jc m:val="left"/>
        </m:oMathParaPr>
        <m:oMath>
          <m:r>
            <w:rPr>
              <w:rFonts w:ascii="Cambria Math" w:hAnsi="Cambria Math"/>
              <w:lang w:val="es-AR"/>
            </w:rPr>
            <m:t>θ=</m:t>
          </m:r>
          <m:sSup>
            <m:sSupPr>
              <m:ctrlPr>
                <w:rPr>
                  <w:rFonts w:ascii="Cambria Math" w:hAnsi="Cambria Math"/>
                  <w:i/>
                  <w:lang w:val="es-AR"/>
                </w:rPr>
              </m:ctrlPr>
            </m:sSupPr>
            <m:e>
              <m:r>
                <w:rPr>
                  <w:rFonts w:ascii="Cambria Math" w:hAnsi="Cambria Math"/>
                  <w:lang w:val="es-AR"/>
                </w:rPr>
                <m:t>Cos</m:t>
              </m:r>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0,</m:t>
              </m:r>
              <m:r>
                <w:rPr>
                  <w:rFonts w:ascii="Cambria Math" w:hAnsi="Cambria Math"/>
                  <w:lang w:val="es-AR"/>
                </w:rPr>
                <m:t>75</m:t>
              </m:r>
            </m:e>
          </m:d>
        </m:oMath>
      </m:oMathPara>
    </w:p>
    <w:p w:rsidRPr="009F2E45" w:rsidR="00357752" w:rsidP="00357752" w:rsidRDefault="00357752" w14:paraId="2EE8928A" w14:textId="5D73048B">
      <w:pPr>
        <w:rPr>
          <w:rFonts w:eastAsiaTheme="minorEastAsia"/>
          <w:lang w:val="es-AR"/>
        </w:rPr>
      </w:pPr>
      <m:oMathPara>
        <m:oMathParaPr>
          <m:jc m:val="left"/>
        </m:oMathParaPr>
        <m:oMath>
          <m:r>
            <w:rPr>
              <w:rFonts w:ascii="Cambria Math" w:hAnsi="Cambria Math"/>
              <w:lang w:val="es-AR"/>
            </w:rPr>
            <m:t>θ=</m:t>
          </m:r>
          <m:r>
            <w:rPr>
              <w:rFonts w:ascii="Cambria Math" w:hAnsi="Cambria Math"/>
              <w:lang w:val="es-AR"/>
            </w:rPr>
            <m:t>41,41</m:t>
          </m:r>
          <m:r>
            <w:rPr>
              <w:rFonts w:ascii="Cambria Math" w:hAnsi="Cambria Math"/>
              <w:lang w:val="es-AR"/>
            </w:rPr>
            <m:t>°</m:t>
          </m:r>
        </m:oMath>
      </m:oMathPara>
    </w:p>
    <w:p w:rsidRPr="00987DFD" w:rsidR="00357752" w:rsidP="00357752" w:rsidRDefault="00357752" w14:paraId="2B4A7F77" w14:textId="480E9B79">
      <w:pPr>
        <w:rPr>
          <w:u w:val="single"/>
          <w:lang w:val="es-AR"/>
        </w:rPr>
      </w:pPr>
      <w:r w:rsidRPr="00987DFD">
        <w:rPr>
          <w:u w:val="single"/>
          <w:lang w:val="es-AR"/>
        </w:rPr>
        <w:t>Potencia total disipada</w:t>
      </w:r>
      <w:r>
        <w:rPr>
          <w:u w:val="single"/>
          <w:lang w:val="es-AR"/>
        </w:rPr>
        <w:t xml:space="preserve"> (usamos el </w:t>
      </w:r>
      <w:r w:rsidR="009065C8">
        <w:rPr>
          <w:u w:val="single"/>
          <w:lang w:val="es-AR"/>
        </w:rPr>
        <w:t>65</w:t>
      </w:r>
      <w:r>
        <w:rPr>
          <w:u w:val="single"/>
          <w:lang w:val="es-AR"/>
        </w:rPr>
        <w:t>% de potencia</w:t>
      </w:r>
      <w:r w:rsidR="005F7AC2">
        <w:rPr>
          <w:u w:val="single"/>
          <w:lang w:val="es-AR"/>
        </w:rPr>
        <w:t xml:space="preserve"> total</w:t>
      </w:r>
      <w:r>
        <w:rPr>
          <w:u w:val="single"/>
          <w:lang w:val="es-AR"/>
        </w:rPr>
        <w:t>)</w:t>
      </w:r>
      <w:r w:rsidRPr="00987DFD">
        <w:rPr>
          <w:u w:val="single"/>
          <w:lang w:val="es-AR"/>
        </w:rPr>
        <w:t>:</w:t>
      </w:r>
    </w:p>
    <w:p w:rsidRPr="003B6112" w:rsidR="00357752" w:rsidP="00357752" w:rsidRDefault="00357752" w14:paraId="6408CF12" w14:textId="22F1A3AD">
      <w:pPr>
        <w:rPr>
          <w:lang w:val="es-AR"/>
        </w:rPr>
      </w:pPr>
      <m:oMathPara>
        <m:oMathParaPr>
          <m:jc m:val="left"/>
        </m:oMathParaPr>
        <m:oMath>
          <m:r>
            <w:rPr>
              <w:rFonts w:ascii="Cambria Math" w:hAnsi="Cambria Math"/>
              <w:lang w:val="es-AR"/>
            </w:rPr>
            <m:t>P=</m:t>
          </m:r>
          <m:r>
            <w:rPr>
              <w:rFonts w:ascii="Cambria Math" w:hAnsi="Cambria Math"/>
              <w:lang w:val="es-AR"/>
            </w:rPr>
            <m:t>7,8</m:t>
          </m:r>
          <m:r>
            <w:rPr>
              <w:rFonts w:ascii="Cambria Math" w:hAnsi="Cambria Math"/>
              <w:lang w:val="es-AR"/>
            </w:rPr>
            <m:t>kW</m:t>
          </m:r>
        </m:oMath>
      </m:oMathPara>
    </w:p>
    <w:p w:rsidRPr="00987DFD" w:rsidR="00357752" w:rsidP="00357752" w:rsidRDefault="00357752" w14:paraId="40FCD362" w14:textId="77777777">
      <w:pPr>
        <w:rPr>
          <w:u w:val="single"/>
          <w:lang w:val="es-AR"/>
        </w:rPr>
      </w:pPr>
      <w:r w:rsidRPr="00987DFD">
        <w:rPr>
          <w:u w:val="single"/>
          <w:lang w:val="es-AR"/>
        </w:rPr>
        <w:t>Potencia reactiva resultante de la red:</w:t>
      </w:r>
    </w:p>
    <w:p w:rsidRPr="00AA1ED8" w:rsidR="00357752" w:rsidP="00357752" w:rsidRDefault="00357752" w14:paraId="3E463B61" w14:textId="63F876ED">
      <w:pPr>
        <w:rPr>
          <w:rFonts w:eastAsiaTheme="minorEastAsia"/>
          <w:lang w:val="es-AR"/>
        </w:rPr>
      </w:pPr>
      <m:oMathPara>
        <m:oMathParaPr>
          <m:jc m:val="left"/>
        </m:oMathParaPr>
        <m:oMath>
          <m:r>
            <w:rPr>
              <w:rFonts w:ascii="Cambria Math" w:hAnsi="Cambria Math"/>
              <w:lang w:val="es-AR"/>
            </w:rPr>
            <m:t>VAR=</m:t>
          </m:r>
          <m:func>
            <m:funcPr>
              <m:ctrlPr>
                <w:rPr>
                  <w:rFonts w:ascii="Cambria Math" w:hAnsi="Cambria Math"/>
                  <w:lang w:val="es-AR"/>
                </w:rPr>
              </m:ctrlPr>
            </m:funcPr>
            <m:fName>
              <m:r>
                <m:rPr>
                  <m:sty m:val="p"/>
                </m:rPr>
                <w:rPr>
                  <w:rFonts w:ascii="Cambria Math" w:hAnsi="Cambria Math"/>
                  <w:lang w:val="es-AR"/>
                </w:rPr>
                <m:t>tan</m:t>
              </m:r>
            </m:fName>
            <m:e>
              <m:d>
                <m:dPr>
                  <m:ctrlPr>
                    <w:rPr>
                      <w:rFonts w:ascii="Cambria Math" w:hAnsi="Cambria Math"/>
                      <w:i/>
                      <w:lang w:val="es-AR"/>
                    </w:rPr>
                  </m:ctrlPr>
                </m:dPr>
                <m:e>
                  <m:r>
                    <w:rPr>
                      <w:rFonts w:ascii="Cambria Math" w:hAnsi="Cambria Math"/>
                      <w:lang w:val="es-AR"/>
                    </w:rPr>
                    <m:t>41,41</m:t>
                  </m:r>
                  <m:r>
                    <w:rPr>
                      <w:rFonts w:ascii="Cambria Math" w:hAnsi="Cambria Math"/>
                      <w:lang w:val="es-AR"/>
                    </w:rPr>
                    <m:t>°</m:t>
                  </m:r>
                </m:e>
              </m:d>
            </m:e>
          </m:func>
          <m:r>
            <w:rPr>
              <w:rFonts w:ascii="Cambria Math" w:hAnsi="Cambria Math"/>
              <w:lang w:val="es-AR"/>
            </w:rPr>
            <m:t>*</m:t>
          </m:r>
          <m:r>
            <w:rPr>
              <w:rFonts w:ascii="Cambria Math" w:hAnsi="Cambria Math"/>
              <w:lang w:val="es-AR"/>
            </w:rPr>
            <m:t>7,8</m:t>
          </m:r>
          <m:r>
            <w:rPr>
              <w:rFonts w:ascii="Cambria Math" w:hAnsi="Cambria Math"/>
              <w:lang w:val="es-AR"/>
            </w:rPr>
            <m:t>kW</m:t>
          </m:r>
        </m:oMath>
      </m:oMathPara>
    </w:p>
    <w:p w:rsidRPr="00AA1ED8" w:rsidR="00357752" w:rsidP="00357752" w:rsidRDefault="00357752" w14:paraId="2760DDD8" w14:textId="7D71EBBF">
      <w:pPr>
        <w:rPr>
          <w:rFonts w:eastAsiaTheme="minorEastAsia"/>
          <w:lang w:val="es-AR"/>
        </w:rPr>
      </w:pPr>
      <m:oMathPara>
        <m:oMathParaPr>
          <m:jc m:val="left"/>
        </m:oMathParaPr>
        <m:oMath>
          <m:r>
            <w:rPr>
              <w:rFonts w:ascii="Cambria Math" w:hAnsi="Cambria Math"/>
              <w:lang w:val="es-AR"/>
            </w:rPr>
            <m:t>VAR=</m:t>
          </m:r>
          <m:r>
            <w:rPr>
              <w:rFonts w:ascii="Cambria Math" w:hAnsi="Cambria Math"/>
              <w:lang w:val="es-AR"/>
            </w:rPr>
            <m:t>6879</m:t>
          </m:r>
          <m:r>
            <w:rPr>
              <w:rFonts w:ascii="Cambria Math" w:hAnsi="Cambria Math"/>
              <w:lang w:val="es-AR"/>
            </w:rPr>
            <m:t xml:space="preserve"> VAR</m:t>
          </m:r>
        </m:oMath>
      </m:oMathPara>
    </w:p>
    <w:p w:rsidRPr="009F2E45" w:rsidR="00357752" w:rsidP="00357752" w:rsidRDefault="00357752" w14:paraId="4A2B66A2" w14:textId="77777777">
      <w:pPr>
        <w:rPr>
          <w:rFonts w:eastAsiaTheme="minorEastAsia"/>
          <w:u w:val="single"/>
          <w:lang w:val="es-AR"/>
        </w:rPr>
      </w:pPr>
      <w:r w:rsidRPr="009F2E45">
        <w:rPr>
          <w:rFonts w:eastAsiaTheme="minorEastAsia"/>
          <w:u w:val="single"/>
          <w:lang w:val="es-AR"/>
        </w:rPr>
        <w:t>Potencia aparente total:</w:t>
      </w:r>
    </w:p>
    <w:p w:rsidRPr="00EE5382" w:rsidR="00357752" w:rsidP="00357752" w:rsidRDefault="00357752" w14:paraId="7E0D3368" w14:textId="1A580DCF">
      <w:pPr>
        <w:rPr>
          <w:rFonts w:eastAsiaTheme="minorEastAsia"/>
          <w:lang w:val="es-AR"/>
        </w:rPr>
      </w:pPr>
      <m:oMathPara>
        <m:oMathParaPr>
          <m:jc m:val="left"/>
        </m:oMathParaPr>
        <m:oMath>
          <m:r>
            <w:rPr>
              <w:rFonts w:ascii="Cambria Math" w:hAnsi="Cambria Math" w:eastAsiaTheme="minorEastAsia"/>
              <w:lang w:val="es-AR"/>
            </w:rPr>
            <m:t>VA=</m:t>
          </m:r>
          <m:rad>
            <m:radPr>
              <m:degHide m:val="1"/>
              <m:ctrlPr>
                <w:rPr>
                  <w:rFonts w:ascii="Cambria Math" w:hAnsi="Cambria Math" w:eastAsiaTheme="minorEastAsia"/>
                  <w:i/>
                  <w:lang w:val="es-AR"/>
                </w:rPr>
              </m:ctrlPr>
            </m:radPr>
            <m:deg/>
            <m:e>
              <m:sSup>
                <m:sSupPr>
                  <m:ctrlPr>
                    <w:rPr>
                      <w:rFonts w:ascii="Cambria Math" w:hAnsi="Cambria Math" w:eastAsiaTheme="minorEastAsia"/>
                      <w:i/>
                      <w:lang w:val="es-AR"/>
                    </w:rPr>
                  </m:ctrlPr>
                </m:sSupPr>
                <m:e>
                  <m:r>
                    <w:rPr>
                      <w:rFonts w:ascii="Cambria Math" w:hAnsi="Cambria Math" w:eastAsiaTheme="minorEastAsia"/>
                      <w:lang w:val="es-AR"/>
                    </w:rPr>
                    <m:t>7,8</m:t>
                  </m:r>
                  <m:r>
                    <w:rPr>
                      <w:rFonts w:ascii="Cambria Math" w:hAnsi="Cambria Math" w:eastAsiaTheme="minorEastAsia"/>
                      <w:lang w:val="es-AR"/>
                    </w:rPr>
                    <m:t>kW</m:t>
                  </m:r>
                </m:e>
                <m:sup>
                  <m:r>
                    <w:rPr>
                      <w:rFonts w:ascii="Cambria Math" w:hAnsi="Cambria Math" w:eastAsiaTheme="minorEastAsia"/>
                      <w:lang w:val="es-AR"/>
                    </w:rPr>
                    <m:t>2</m:t>
                  </m:r>
                </m:sup>
              </m:sSup>
              <m:r>
                <w:rPr>
                  <w:rFonts w:ascii="Cambria Math" w:hAnsi="Cambria Math" w:eastAsiaTheme="minorEastAsia"/>
                  <w:lang w:val="es-AR"/>
                </w:rPr>
                <m:t>+</m:t>
              </m:r>
              <m:sSup>
                <m:sSupPr>
                  <m:ctrlPr>
                    <w:rPr>
                      <w:rFonts w:ascii="Cambria Math" w:hAnsi="Cambria Math" w:eastAsiaTheme="minorEastAsia"/>
                      <w:i/>
                      <w:lang w:val="es-AR"/>
                    </w:rPr>
                  </m:ctrlPr>
                </m:sSupPr>
                <m:e>
                  <m:r>
                    <w:rPr>
                      <w:rFonts w:ascii="Cambria Math" w:hAnsi="Cambria Math" w:eastAsiaTheme="minorEastAsia"/>
                      <w:lang w:val="es-AR"/>
                    </w:rPr>
                    <m:t>6879</m:t>
                  </m:r>
                  <m:r>
                    <w:rPr>
                      <w:rFonts w:ascii="Cambria Math" w:hAnsi="Cambria Math" w:eastAsiaTheme="minorEastAsia"/>
                      <w:lang w:val="es-AR"/>
                    </w:rPr>
                    <m:t xml:space="preserve"> VAR</m:t>
                  </m:r>
                </m:e>
                <m:sup>
                  <m:r>
                    <w:rPr>
                      <w:rFonts w:ascii="Cambria Math" w:hAnsi="Cambria Math" w:eastAsiaTheme="minorEastAsia"/>
                      <w:lang w:val="es-AR"/>
                    </w:rPr>
                    <m:t>2</m:t>
                  </m:r>
                </m:sup>
              </m:sSup>
            </m:e>
          </m:rad>
        </m:oMath>
      </m:oMathPara>
    </w:p>
    <w:p w:rsidRPr="00474EDC" w:rsidR="00357752" w:rsidP="00357752" w:rsidRDefault="00357752" w14:paraId="5B7A25D3" w14:textId="37F65DF6">
      <w:pPr>
        <w:rPr>
          <w:rFonts w:eastAsiaTheme="minorEastAsia"/>
          <w:lang w:val="es-AR"/>
        </w:rPr>
      </w:pPr>
      <m:oMathPara>
        <m:oMathParaPr>
          <m:jc m:val="left"/>
        </m:oMathParaPr>
        <m:oMath>
          <m:r>
            <w:rPr>
              <w:rFonts w:ascii="Cambria Math" w:hAnsi="Cambria Math" w:eastAsiaTheme="minorEastAsia"/>
              <w:lang w:val="es-AR"/>
            </w:rPr>
            <m:t>VA=</m:t>
          </m:r>
          <m:r>
            <w:rPr>
              <w:rFonts w:ascii="Cambria Math" w:hAnsi="Cambria Math" w:eastAsiaTheme="minorEastAsia"/>
              <w:lang w:val="es-AR"/>
            </w:rPr>
            <m:t>10400</m:t>
          </m:r>
          <m:r>
            <w:rPr>
              <w:rFonts w:ascii="Cambria Math" w:hAnsi="Cambria Math" w:eastAsiaTheme="minorEastAsia"/>
              <w:lang w:val="es-AR"/>
            </w:rPr>
            <m:t xml:space="preserve"> VA</m:t>
          </m:r>
        </m:oMath>
      </m:oMathPara>
    </w:p>
    <w:p w:rsidRPr="003B6807" w:rsidR="00474EDC" w:rsidP="00357752" w:rsidRDefault="00474EDC" w14:paraId="359A4A1F" w14:textId="77777777">
      <w:pPr>
        <w:rPr>
          <w:rFonts w:eastAsiaTheme="minorEastAsia"/>
          <w:lang w:val="es-AR"/>
        </w:rPr>
      </w:pPr>
    </w:p>
    <w:p w:rsidR="00474EDC" w:rsidP="00474EDC" w:rsidRDefault="00540E3B" w14:paraId="132D350D" w14:textId="1FE5F499">
      <w:pPr>
        <w:rPr>
          <w:lang w:val="es-AR"/>
        </w:rPr>
      </w:pPr>
      <w:r>
        <w:rPr>
          <w:noProof/>
          <w:u w:val="single"/>
          <w:lang w:val="es-AR"/>
        </w:rPr>
        <mc:AlternateContent>
          <mc:Choice Requires="wps">
            <w:drawing>
              <wp:anchor distT="0" distB="0" distL="114300" distR="114300" simplePos="0" relativeHeight="251658261" behindDoc="0" locked="0" layoutInCell="1" allowOverlap="1" wp14:anchorId="11DE909F" wp14:editId="478B2843">
                <wp:simplePos x="0" y="0"/>
                <wp:positionH relativeFrom="margin">
                  <wp:posOffset>-111318</wp:posOffset>
                </wp:positionH>
                <wp:positionV relativeFrom="paragraph">
                  <wp:posOffset>191141</wp:posOffset>
                </wp:positionV>
                <wp:extent cx="2113694" cy="1104596"/>
                <wp:effectExtent l="0" t="0" r="20320" b="19685"/>
                <wp:wrapNone/>
                <wp:docPr id="416972259" name="Rectángulo 2"/>
                <wp:cNvGraphicFramePr/>
                <a:graphic xmlns:a="http://schemas.openxmlformats.org/drawingml/2006/main">
                  <a:graphicData uri="http://schemas.microsoft.com/office/word/2010/wordprocessingShape">
                    <wps:wsp>
                      <wps:cNvSpPr/>
                      <wps:spPr>
                        <a:xfrm>
                          <a:off x="0" y="0"/>
                          <a:ext cx="2113694" cy="110459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8.75pt;margin-top:15.05pt;width:166.45pt;height:87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f7ac7 [3028]" strokecolor="#4472c4 [3204]" strokeweight=".5pt" w14:anchorId="0112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JWRQIAAPEEAAAOAAAAZHJzL2Uyb0RvYy54bWysVN9r2zAQfh/sfxB6Xx2nabaEOiW0dAxC&#10;G5qOPiuylBhknXZS4mR//U6y45SuUBh7ke90vz995+ubQ23YXqGvwBY8vxhwpqyEsrKbgv98vv/y&#10;jTMfhC2FAasKflSe38w+f7pu3FQNYQumVMgoifXTxhV8G4KbZpmXW1ULfwFOWTJqwFoEUnGTlSga&#10;yl6bbDgYjLMGsHQIUnlPt3etkc9Sfq2VDI9aexWYKTj1FtKJ6VzHM5tdi+kGhdtWsmtD/EMXtags&#10;Fe1T3Ykg2A6rv1LVlUTwoMOFhDoDrSup0gw0TT54M81qK5xKsxA43vUw+f+XVj7sV26JBEPj/NST&#10;GKc4aKzjl/pjhwTWsQdLHQKTdDnM88vxZMSZJFueD0ZXk3GEMzuHO/Thu4KaRaHgSK+RQBL7hQ+t&#10;68mF4s4NJCkcjYo9GPukNKtKKpmn6MQNdWuQ7QW9qpBS2ZB3pZN3DNOVMX3g5ceBnX8MVYk3ffDw&#10;4+A+IlUGG/rgurKA7yUwfcu69T8h0M4dIVhDeVwiQ2hZ6528rwjIhfBhKZBoSoSm1QuPdGgDTcGh&#10;kzjbAv5+7z76E3vIyllDtC+4/7UTqDgzPyzxapKPRnFPkjK6+jokBV9b1q8tdlffAr1BTkvuZBKj&#10;fzAnUSPUL7Sh81iVTMJKql1wGfCk3IZ2HWnHpZrPkxvthhNhYVdOnl49EuX58CLQdWwKRMQHOK2I&#10;mL4hVesb38PCfBdAV4lxZ1w7vGmvEme7f0Bc3Nd68jr/qWZ/AAAA//8DAFBLAwQUAAYACAAAACEA&#10;eL+de98AAAAKAQAADwAAAGRycy9kb3ducmV2LnhtbEyPy27CMBBF95X6D9ZU6g5s82hRiIMqEBJb&#10;CGq3Jh7iiHgcxSakf1931S5H9+jeM/lmdC0bsA+NJwVyKoAhVd40VCs4l/vJCliImoxuPaGCbwyw&#10;KZ6fcp0Z/6AjDqdYs1RCIdMKbIxdxnmoLDodpr5DStnV907HdPY1N71+pHLX8pkQb9zphtKC1R1u&#10;LVa3090p2A2HeihNacfVrrxtD8evffNJSr2+jB9rYBHH+AfDr35ShyI5XfydTGCtgol8XyZUwVxI&#10;YAmYy+UC2EXBTCwk8CLn/18ofgAAAP//AwBQSwECLQAUAAYACAAAACEAtoM4kv4AAADhAQAAEwAA&#10;AAAAAAAAAAAAAAAAAAAAW0NvbnRlbnRfVHlwZXNdLnhtbFBLAQItABQABgAIAAAAIQA4/SH/1gAA&#10;AJQBAAALAAAAAAAAAAAAAAAAAC8BAABfcmVscy8ucmVsc1BLAQItABQABgAIAAAAIQAZgOJWRQIA&#10;APEEAAAOAAAAAAAAAAAAAAAAAC4CAABkcnMvZTJvRG9jLnhtbFBLAQItABQABgAIAAAAIQB4v517&#10;3wAAAAoBAAAPAAAAAAAAAAAAAAAAAJ8EAABkcnMvZG93bnJldi54bWxQSwUGAAAAAAQABADzAAAA&#10;qwUAAAAA&#10;">
                <v:fill type="gradient" color2="#416fc3 [3172]" colors="0 #6083cb;.5 #3e70ca;1 #2e61ba" focus="100%" rotate="t">
                  <o:fill v:ext="view" type="gradientUnscaled"/>
                </v:fill>
                <w10:wrap anchorx="margin"/>
              </v:rect>
            </w:pict>
          </mc:Fallback>
        </mc:AlternateContent>
      </w:r>
      <w:r w:rsidRPr="00D65E7C" w:rsidR="00474EDC">
        <w:rPr>
          <w:noProof/>
          <w:u w:val="single"/>
          <w:lang w:val="es-AR"/>
        </w:rPr>
        <mc:AlternateContent>
          <mc:Choice Requires="wps">
            <w:drawing>
              <wp:anchor distT="0" distB="0" distL="114300" distR="114300" simplePos="0" relativeHeight="251664407" behindDoc="0" locked="0" layoutInCell="1" allowOverlap="1" wp14:anchorId="1B37E282" wp14:editId="49F9621A">
                <wp:simplePos x="0" y="0"/>
                <wp:positionH relativeFrom="margin">
                  <wp:align>left</wp:align>
                </wp:positionH>
                <wp:positionV relativeFrom="paragraph">
                  <wp:posOffset>266700</wp:posOffset>
                </wp:positionV>
                <wp:extent cx="1209675" cy="771525"/>
                <wp:effectExtent l="38100" t="19050" r="28575" b="28575"/>
                <wp:wrapNone/>
                <wp:docPr id="2000941466" name="Triángulo rectángulo 2000941466"/>
                <wp:cNvGraphicFramePr/>
                <a:graphic xmlns:a="http://schemas.openxmlformats.org/drawingml/2006/main">
                  <a:graphicData uri="http://schemas.microsoft.com/office/word/2010/wordprocessingShape">
                    <wps:wsp>
                      <wps:cNvSpPr/>
                      <wps:spPr>
                        <a:xfrm flipH="1">
                          <a:off x="0" y="0"/>
                          <a:ext cx="1209675" cy="771525"/>
                        </a:xfrm>
                        <a:prstGeom prst="r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iángulo rectángulo 2000941466" style="position:absolute;margin-left:0;margin-top:21pt;width:95.25pt;height:60.75pt;flip:x;z-index:251664407;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26" filled="f" strokecolor="black [3213]"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uVCiAIAAG4FAAAOAAAAZHJzL2Uyb0RvYy54bWysVE1v2zAMvQ/YfxB0X20HTbMGdYogRbcB&#10;RRusHXpWZCkWIIuapMTJfv0o+SPBWuwwzAdDFMlHPorkze2h0WQvnFdgSlpc5JQIw6FSZlvSHy/3&#10;nz5T4gMzFdNgREmPwtPbxccPN62diwnUoCvhCIIYP29tSesQ7DzLPK9Fw/wFWGFQKcE1LKDotlnl&#10;WIvojc4meX6VteAq64AL7/H2rlPSRcKXUvDwJKUXgeiSYm4h/V36b+I/W9yw+dYxWyvep8H+IYuG&#10;KYNBR6g7FhjZOfUGqlHcgQcZLjg0GUipuEgckE2R/8HmuWZWJC5YHG/HMvn/B8sf98927bAMrfVz&#10;j8fI4iBdQ6RW9iu+aeKFmZJDKttxLJs4BMLxspjk11ezKSUcdbNZMZ1MY12zDifiWefDFwENiYeS&#10;uvDiFDNbHcmxOds/+NA5DIbx2sC90jo9kDbxwoNWVbxLQuwQsdKO7Bm+bTgUfcwzK8wgemYnaukU&#10;jlpECG2+C0lUhRQmKZHUdSdMxrkwoePva1aJLtQ0x28INmSR6CbAiCwxyRG7BxgsO5ABu6Pd20dX&#10;kZp2dM7/lljnPHqkyGDC6NwoA+49AI2s+sid/VCkrjSxShuojmtHHHQj4y2/V/h4D8yHNXM4IzhN&#10;OPfhCX9SQ1tS6E+U1OB+vXcf7bF1UUtJizNXUv9zx5ygRH8z2NTXxeVlHNIkXE5nExTcuWZzrjG7&#10;ZgX49AVuGMvTMdoHPRylg+YV18MyRkUVMxxjl5QHNwir0O0CXDBcLJfJDAfTsvBgni0fuj+25cvh&#10;lTnbd3DA3n+EYT7ftHBnG9/DwHIXQKrU36e69vXGoU6N0y+guDXO5WR1WpOL3wAAAP//AwBQSwME&#10;FAAGAAgAAAAhAATr3I/bAAAABwEAAA8AAABkcnMvZG93bnJldi54bWxMj81OwzAQhO9IvIO1SNyo&#10;Q/qjEuJUVaUgcaTtpTc3XuKo8Tqy3Sa8PdsTnHZWs5r5ttxMrhc3DLHzpOB1loFAarzpqFVwPNQv&#10;axAxaTK694QKfjDCpnp8KHVh/EhfeNunVnAIxUIrsCkNhZSxseh0nPkBib1vH5xOvIZWmqBHDne9&#10;zLNsJZ3uiBusHnBnsbnsr07BwX62Q72Li6k+dcF9XEZH+ajU89O0fQeRcEp/x3DHZ3SomOnsr2Si&#10;6BXwI0nBIud5d9+yJYgzi9V8CbIq5X/+6hcAAP//AwBQSwECLQAUAAYACAAAACEAtoM4kv4AAADh&#10;AQAAEwAAAAAAAAAAAAAAAAAAAAAAW0NvbnRlbnRfVHlwZXNdLnhtbFBLAQItABQABgAIAAAAIQA4&#10;/SH/1gAAAJQBAAALAAAAAAAAAAAAAAAAAC8BAABfcmVscy8ucmVsc1BLAQItABQABgAIAAAAIQB4&#10;quVCiAIAAG4FAAAOAAAAAAAAAAAAAAAAAC4CAABkcnMvZTJvRG9jLnhtbFBLAQItABQABgAIAAAA&#10;IQAE69yP2wAAAAcBAAAPAAAAAAAAAAAAAAAAAOIEAABkcnMvZG93bnJldi54bWxQSwUGAAAAAAQA&#10;BADzAAAA6gUAAAAA&#10;" w14:anchorId="2B1E0AF2">
                <w10:wrap anchorx="margin"/>
              </v:shape>
            </w:pict>
          </mc:Fallback>
        </mc:AlternateContent>
      </w:r>
      <w:r w:rsidRPr="00D65E7C" w:rsidR="00474EDC">
        <w:rPr>
          <w:u w:val="single"/>
          <w:lang w:val="es-AR"/>
        </w:rPr>
        <w:t>Triangulo de Potenci</w:t>
      </w:r>
      <w:r w:rsidR="00474EDC">
        <w:rPr>
          <w:u w:val="single"/>
          <w:lang w:val="es-AR"/>
        </w:rPr>
        <w:t>a:</w:t>
      </w:r>
    </w:p>
    <w:p w:rsidR="00474EDC" w:rsidP="00474EDC" w:rsidRDefault="00474EDC" w14:paraId="4858DF41" w14:textId="1EE70635">
      <w:pPr>
        <w:pStyle w:val="Heading1"/>
        <w:rPr>
          <w:lang w:val="es-AR"/>
        </w:rPr>
      </w:pPr>
      <w:r>
        <w:rPr>
          <w:noProof/>
          <w:lang w:val="es-AR"/>
        </w:rPr>
        <mc:AlternateContent>
          <mc:Choice Requires="wps">
            <w:drawing>
              <wp:anchor distT="0" distB="0" distL="114300" distR="114300" simplePos="0" relativeHeight="251663383" behindDoc="0" locked="0" layoutInCell="1" allowOverlap="1" wp14:anchorId="7F356738" wp14:editId="679FDCDD">
                <wp:simplePos x="0" y="0"/>
                <wp:positionH relativeFrom="margin">
                  <wp:posOffset>137514</wp:posOffset>
                </wp:positionH>
                <wp:positionV relativeFrom="paragraph">
                  <wp:posOffset>140111</wp:posOffset>
                </wp:positionV>
                <wp:extent cx="932738" cy="244497"/>
                <wp:effectExtent l="0" t="190500" r="0" b="193675"/>
                <wp:wrapNone/>
                <wp:docPr id="1092805825" name="Cuadro de texto 1092805825"/>
                <wp:cNvGraphicFramePr/>
                <a:graphic xmlns:a="http://schemas.openxmlformats.org/drawingml/2006/main">
                  <a:graphicData uri="http://schemas.microsoft.com/office/word/2010/wordprocessingShape">
                    <wps:wsp>
                      <wps:cNvSpPr txBox="1"/>
                      <wps:spPr>
                        <a:xfrm rot="19575952">
                          <a:off x="0" y="0"/>
                          <a:ext cx="932738" cy="244497"/>
                        </a:xfrm>
                        <a:prstGeom prst="rect">
                          <a:avLst/>
                        </a:prstGeom>
                        <a:noFill/>
                        <a:ln w="6350">
                          <a:noFill/>
                        </a:ln>
                      </wps:spPr>
                      <wps:txbx>
                        <w:txbxContent>
                          <w:p w:rsidR="00474EDC" w:rsidP="00474EDC" w:rsidRDefault="00793134" w14:paraId="182BFFB2" w14:textId="793EB9D6">
                            <w:r>
                              <w:t>10400</w:t>
                            </w:r>
                            <w:r w:rsidR="00474EDC">
                              <w:t xml:space="preserve"> 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92805825" style="position:absolute;margin-left:10.85pt;margin-top:11.05pt;width:73.45pt;height:19.25pt;rotation:-2210800fd;z-index:2516633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4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uvJAIAAEIEAAAOAAAAZHJzL2Uyb0RvYy54bWysU1Fv2jAQfp+0/2D5fQRCgBIRKtaKaRJq&#10;K9Gpz8axSSTH59mGhP36nR2gqNvTtBfrfHf+7u77zov7rlHkKKyrQRd0NBhSIjSHstb7gv54XX+5&#10;o8R5pkumQIuCnoSj98vPnxatyUUKFahSWIIg2uWtKWjlvcmTxPFKNMwNwAiNQQm2YR6vdp+UlrWI&#10;3qgkHQ6nSQu2NBa4cA69j32QLiO+lIL7Zymd8EQVFHvz8bTx3IUzWS5YvrfMVDU/t8H+oYuG1RqL&#10;XqEemWfkYOs/oJqaW3Ag/YBDk4CUNRdxBpxmNPwwzbZiRsRZkBxnrjS5/wfLn45b82KJ775ChwIG&#10;QlrjcofOME8nbUMsIG+j+WQ2mU/SOCY2TjAdGT1dWRSdJxyd83E6G6PsHENplmXzWQBNeqyAaazz&#10;3wQ0JBgFtShSBGXHjfN96iUlpGtY10pFoZQmbUGn48kwPrhGEFxprPHeebB8t+tIXWLr08tYOyhP&#10;OG0cCJt3hq9rbGLDnH9hFpVHJ26zf8ZDKsBicLYoqcD++ps/5KMgGKWkxU0qqPt5YFZQor5rlGo+&#10;yrKwevGSTWYpXuxtZHcb0YfmAXBZR7G7aIZ8ry6mtNC84dKvQlUMMc2xdkH9xXzw/X7jp+FitYpJ&#10;uGyG+Y3eGh6gLyq8dm/MmrMOHgV8gsvOsfyDHH1uL8jq4EHWUatAdM/qmX9c1Kj2+VOFn3B7j1nv&#10;X3/5GwAA//8DAFBLAwQUAAYACAAAACEAn6rQiOAAAAAIAQAADwAAAGRycy9kb3ducmV2LnhtbEyP&#10;QUvDQBCF74L/YRnBS7GbBNmWNJuiguBBkbYKPU6y0ySYnQ3ZbRv99W5PenoM7/HeN8V6sr040eg7&#10;xxrSeQKCuHam40bDx+75bgnCB2SDvWPS8E0e1uX1VYG5cWfe0GkbGhFL2OeooQ1hyKX0dUsW/dwN&#10;xNE7uNFiiOfYSDPiOZbbXmZJoqTFjuNCiwM9tVR/bY9WQ/WjXvfmvXubzZr7w+POu89q8aL17c30&#10;sAIRaAp/YbjgR3QoI1Pljmy86DVk6SImo2YpiIuvlgpEpUElCmRZyP8PlL8AAAD//wMAUEsBAi0A&#10;FAAGAAgAAAAhALaDOJL+AAAA4QEAABMAAAAAAAAAAAAAAAAAAAAAAFtDb250ZW50X1R5cGVzXS54&#10;bWxQSwECLQAUAAYACAAAACEAOP0h/9YAAACUAQAACwAAAAAAAAAAAAAAAAAvAQAAX3JlbHMvLnJl&#10;bHNQSwECLQAUAAYACAAAACEAXJ57ryQCAABCBAAADgAAAAAAAAAAAAAAAAAuAgAAZHJzL2Uyb0Rv&#10;Yy54bWxQSwECLQAUAAYACAAAACEAn6rQiOAAAAAIAQAADwAAAAAAAAAAAAAAAAB+BAAAZHJzL2Rv&#10;d25yZXYueG1sUEsFBgAAAAAEAAQA8wAAAIsFAAAAAA==&#10;" w14:anchorId="7F356738">
                <v:textbox>
                  <w:txbxContent>
                    <w:p w:rsidR="00474EDC" w:rsidP="00474EDC" w:rsidRDefault="00793134" w14:paraId="182BFFB2" w14:textId="793EB9D6">
                      <w:r>
                        <w:t>10400</w:t>
                      </w:r>
                      <w:r w:rsidR="00474EDC">
                        <w:t xml:space="preserve"> VA</w:t>
                      </w:r>
                    </w:p>
                  </w:txbxContent>
                </v:textbox>
                <w10:wrap anchorx="margin"/>
              </v:shape>
            </w:pict>
          </mc:Fallback>
        </mc:AlternateContent>
      </w:r>
      <w:r>
        <w:rPr>
          <w:noProof/>
          <w:lang w:val="es-AR"/>
        </w:rPr>
        <mc:AlternateContent>
          <mc:Choice Requires="wps">
            <w:drawing>
              <wp:anchor distT="0" distB="0" distL="114300" distR="114300" simplePos="0" relativeHeight="251660311" behindDoc="0" locked="0" layoutInCell="1" allowOverlap="1" wp14:anchorId="43427BDB" wp14:editId="09091A36">
                <wp:simplePos x="0" y="0"/>
                <wp:positionH relativeFrom="column">
                  <wp:posOffset>1200150</wp:posOffset>
                </wp:positionH>
                <wp:positionV relativeFrom="paragraph">
                  <wp:posOffset>229235</wp:posOffset>
                </wp:positionV>
                <wp:extent cx="933450" cy="304800"/>
                <wp:effectExtent l="0" t="0" r="0" b="0"/>
                <wp:wrapNone/>
                <wp:docPr id="1948917442" name="Cuadro de texto 1948917442"/>
                <wp:cNvGraphicFramePr/>
                <a:graphic xmlns:a="http://schemas.openxmlformats.org/drawingml/2006/main">
                  <a:graphicData uri="http://schemas.microsoft.com/office/word/2010/wordprocessingShape">
                    <wps:wsp>
                      <wps:cNvSpPr txBox="1"/>
                      <wps:spPr>
                        <a:xfrm>
                          <a:off x="0" y="0"/>
                          <a:ext cx="933450" cy="304800"/>
                        </a:xfrm>
                        <a:prstGeom prst="rect">
                          <a:avLst/>
                        </a:prstGeom>
                        <a:noFill/>
                        <a:ln w="6350">
                          <a:noFill/>
                        </a:ln>
                      </wps:spPr>
                      <wps:txbx>
                        <w:txbxContent>
                          <w:p w:rsidR="00474EDC" w:rsidP="00474EDC" w:rsidRDefault="00793134" w14:paraId="071251E4" w14:textId="4539890B">
                            <w:r>
                              <w:t>6879</w:t>
                            </w:r>
                            <w:r w:rsidR="00474EDC">
                              <w:t xml:space="preserve"> 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48917442" style="position:absolute;margin-left:94.5pt;margin-top:18.05pt;width:73.5pt;height:24pt;z-index:251660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0cGQIAADMEAAAOAAAAZHJzL2Uyb0RvYy54bWysU9tuGyEQfa/Uf0C817u+5LbyOnITuapk&#10;JZGcKs+YBe9KwFDA3nW/vgPrW9I+VX2BgRnmcs5het9pRXbC+QZMSYeDnBJhOFSN2ZT0x+viyy0l&#10;PjBTMQVGlHQvPL2fff40bW0hRlCDqoQjmMT4orUlrUOwRZZ5XgvN/ACsMOiU4DQLeHSbrHKsxexa&#10;ZaM8v85acJV1wIX3ePvYO+ks5ZdS8PAspReBqJJibyGtLq3ruGazKSs2jtm64Yc22D90oVljsOgp&#10;1SMLjGxd80cq3XAHHmQYcNAZSNlwkWbAaYb5h2lWNbMizYLgeHuCyf+/tPxpt7IvjoTuK3RIYASk&#10;tb7weBnn6aTTccdOCfoRwv0JNtEFwvHybjyeXKGHo2ucT27zBGt2fmydD98EaBKNkjpkJYHFdksf&#10;sCCGHkNiLQOLRqnEjDKkLen1GNO/8+ALZfDhudVohW7dkabCMW6Oc6yh2uN4DnrmveWLBptYMh9e&#10;mEOqsW+Ub3jGRSrAYnCwKKnB/frbfYxHBtBLSYvSKan/uWVOUKK+G+TmbjiZRK2lw+TqZoQHd+lZ&#10;X3rMVj8AqnOIH8XyZMb4oI6mdKDfUOXzWBVdzHCsXdJwNB9CL2j8JVzM5ykI1WVZWJqV5TF1BC9C&#10;/Nq9MWcPPAQk8AmOImPFBzr62B72+TaAbBJXEege1QP+qMxE4eEXRelfnlPU+a/PfgMAAP//AwBQ&#10;SwMEFAAGAAgAAAAhAODH1TrgAAAACQEAAA8AAABkcnMvZG93bnJldi54bWxMj0FPg0AQhe8m/ofN&#10;mHizC0UJIkvTkDQmRg+tvXhb2CkQ2Vlkty366x1P9fjevLz5XrGa7SBOOPnekYJ4EYFAapzpqVWw&#10;f9/cZSB80GT04AgVfKOHVXl9VejcuDNt8bQLreAS8rlW0IUw5lL6pkOr/cKNSHw7uMnqwHJqpZn0&#10;mcvtIJdRlEqre+IPnR6x6rD53B2tgpdq86a39dJmP0P1/HpYj1/7jwelbm/m9ROIgHO4hOEPn9Gh&#10;ZKbaHcl4MbDOHnlLUJCkMQgOJEnKRq0gu49BloX8v6D8BQAA//8DAFBLAQItABQABgAIAAAAIQC2&#10;gziS/gAAAOEBAAATAAAAAAAAAAAAAAAAAAAAAABbQ29udGVudF9UeXBlc10ueG1sUEsBAi0AFAAG&#10;AAgAAAAhADj9If/WAAAAlAEAAAsAAAAAAAAAAAAAAAAALwEAAF9yZWxzLy5yZWxzUEsBAi0AFAAG&#10;AAgAAAAhAF0ObRwZAgAAMwQAAA4AAAAAAAAAAAAAAAAALgIAAGRycy9lMm9Eb2MueG1sUEsBAi0A&#10;FAAGAAgAAAAhAODH1TrgAAAACQEAAA8AAAAAAAAAAAAAAAAAcwQAAGRycy9kb3ducmV2LnhtbFBL&#10;BQYAAAAABAAEAPMAAACABQAAAAA=&#10;" w14:anchorId="43427BDB">
                <v:textbox>
                  <w:txbxContent>
                    <w:p w:rsidR="00474EDC" w:rsidP="00474EDC" w:rsidRDefault="00793134" w14:paraId="071251E4" w14:textId="4539890B">
                      <w:r>
                        <w:t>6879</w:t>
                      </w:r>
                      <w:r w:rsidR="00474EDC">
                        <w:t xml:space="preserve"> VAR</w:t>
                      </w:r>
                    </w:p>
                  </w:txbxContent>
                </v:textbox>
              </v:shape>
            </w:pict>
          </mc:Fallback>
        </mc:AlternateContent>
      </w:r>
    </w:p>
    <w:p w:rsidR="00474EDC" w:rsidP="00474EDC" w:rsidRDefault="00474EDC" w14:paraId="1479AEE9" w14:textId="77777777">
      <w:pPr>
        <w:pStyle w:val="Heading1"/>
        <w:rPr>
          <w:lang w:val="es-AR"/>
        </w:rPr>
      </w:pPr>
      <w:r>
        <w:rPr>
          <w:noProof/>
          <w:lang w:val="es-AR"/>
        </w:rPr>
        <mc:AlternateContent>
          <mc:Choice Requires="wps">
            <w:drawing>
              <wp:anchor distT="0" distB="0" distL="114300" distR="114300" simplePos="0" relativeHeight="251661335" behindDoc="0" locked="0" layoutInCell="1" allowOverlap="1" wp14:anchorId="684B0CED" wp14:editId="7AE8FFEB">
                <wp:simplePos x="0" y="0"/>
                <wp:positionH relativeFrom="margin">
                  <wp:posOffset>233044</wp:posOffset>
                </wp:positionH>
                <wp:positionV relativeFrom="paragraph">
                  <wp:posOffset>104458</wp:posOffset>
                </wp:positionV>
                <wp:extent cx="801370" cy="304800"/>
                <wp:effectExtent l="0" t="114300" r="0" b="133350"/>
                <wp:wrapNone/>
                <wp:docPr id="513035618" name="Cuadro de texto 513035618"/>
                <wp:cNvGraphicFramePr/>
                <a:graphic xmlns:a="http://schemas.openxmlformats.org/drawingml/2006/main">
                  <a:graphicData uri="http://schemas.microsoft.com/office/word/2010/wordprocessingShape">
                    <wps:wsp>
                      <wps:cNvSpPr txBox="1"/>
                      <wps:spPr>
                        <a:xfrm rot="19994629">
                          <a:off x="0" y="0"/>
                          <a:ext cx="801370" cy="304800"/>
                        </a:xfrm>
                        <a:prstGeom prst="rect">
                          <a:avLst/>
                        </a:prstGeom>
                        <a:noFill/>
                        <a:ln w="6350">
                          <a:noFill/>
                        </a:ln>
                      </wps:spPr>
                      <wps:txbx>
                        <w:txbxContent>
                          <w:p w:rsidR="00474EDC" w:rsidP="00474EDC" w:rsidRDefault="00793134" w14:paraId="74BA248E" w14:textId="10DB2B13">
                            <w:pPr>
                              <w:rPr>
                                <w:sz w:val="16"/>
                                <w:szCs w:val="16"/>
                              </w:rPr>
                            </w:pPr>
                            <w:r>
                              <w:rPr>
                                <w:sz w:val="16"/>
                                <w:szCs w:val="16"/>
                              </w:rPr>
                              <w:t>41,41</w:t>
                            </w:r>
                            <w:r w:rsidR="00474EDC">
                              <w:rPr>
                                <w:sz w:val="16"/>
                                <w:szCs w:val="16"/>
                              </w:rPr>
                              <w:t>°</w:t>
                            </w:r>
                          </w:p>
                          <w:p w:rsidRPr="00C522B0" w:rsidR="00474EDC" w:rsidP="00474EDC" w:rsidRDefault="00474EDC" w14:paraId="24194310" w14:textId="7777777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13035618" style="position:absolute;margin-left:18.35pt;margin-top:8.25pt;width:63.1pt;height:24pt;rotation:-1753493fd;z-index:251661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4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JxJQIAAEIEAAAOAAAAZHJzL2Uyb0RvYy54bWysU8Fu2zAMvQ/YPwi6L7aTNE2MOEXWIsOA&#10;oi2QDj0rshQbkEVNUmJnXz9KjtOg22nYRaBI6pF8j1redY0iR2FdDbqg2SilRGgOZa33Bf3xuvky&#10;p8R5pkumQIuCnoSjd6vPn5atycUYKlClsARBtMtbU9DKe5MnieOVaJgbgREagxJswzxe7T4pLWsR&#10;vVHJOE1nSQu2NBa4cA69D32QriK+lIL7Zymd8EQVFHvz8bTx3IUzWS1ZvrfMVDU/t8H+oYuG1RqL&#10;XqAemGfkYOs/oJqaW3Ag/YhDk4CUNRdxBpwmSz9Ms62YEXEWJMeZC03u/8Hyp+PWvFjiu6/QoYCB&#10;kNa43KEzzNNJ2xALyFu2WCyms/EijomNE0xHRk8XFkXnCUfnPM0mtxjhGJqk03kaWU56rIBprPPf&#10;BDQkGAW1KFIEZcdH57E+pg4pIV3DplYqCqU0aQs6m9yk8cElgi+UxofvnQfLd7uO1CW2Ph/G2kF5&#10;wmnjQNiiM3xTYxOPzPkXZlF5dOI2+2c8pAIsBmeLkgrsr7/5Qz4KglFKWtykgrqfB2YFJeq7RqkW&#10;2XSKsD5epje3Y7zY68juOqIPzT3gsmaxu2iGfK8GU1po3nDp16EqhpjmWLugfjDvfb/f+Gm4WK9j&#10;Ei6bYf5Rbw0P0IMKr90bs+asg0cBn2DYOZZ/kKPP7QVZHzzIOmoViO5ZPfOPixolPH+q8BOu7zHr&#10;/euvfgMAAP//AwBQSwMEFAAGAAgAAAAhAKuhgtjcAAAACAEAAA8AAABkcnMvZG93bnJldi54bWxM&#10;j8FOwzAQRO9I/IO1SFwQtWlSQ0OcChBIXAl8gBNv40C8DrGbhr/HPcFxdkYzb8vd4gY24xR6Twpu&#10;VgIYUutNT52Cj/eX6ztgIWoyevCECn4wwK46Pyt1YfyR3nCuY8dSCYVCK7AxjgXnobXodFj5ESl5&#10;ez85HZOcOm4mfUzlbuBrISR3uqe0YPWITxbbr/rgFNSCHrPvWTxf+c9Gvubbvc3yWanLi+XhHljE&#10;Jf6F4YSf0KFKTI0/kAlsUJDJ25RMd7kBdvLlegusUSDzDfCq5P8fqH4BAAD//wMAUEsBAi0AFAAG&#10;AAgAAAAhALaDOJL+AAAA4QEAABMAAAAAAAAAAAAAAAAAAAAAAFtDb250ZW50X1R5cGVzXS54bWxQ&#10;SwECLQAUAAYACAAAACEAOP0h/9YAAACUAQAACwAAAAAAAAAAAAAAAAAvAQAAX3JlbHMvLnJlbHNQ&#10;SwECLQAUAAYACAAAACEA17kicSUCAABCBAAADgAAAAAAAAAAAAAAAAAuAgAAZHJzL2Uyb0RvYy54&#10;bWxQSwECLQAUAAYACAAAACEAq6GC2NwAAAAIAQAADwAAAAAAAAAAAAAAAAB/BAAAZHJzL2Rvd25y&#10;ZXYueG1sUEsFBgAAAAAEAAQA8wAAAIgFAAAAAA==&#10;" w14:anchorId="684B0CED">
                <v:textbox>
                  <w:txbxContent>
                    <w:p w:rsidR="00474EDC" w:rsidP="00474EDC" w:rsidRDefault="00793134" w14:paraId="74BA248E" w14:textId="10DB2B13">
                      <w:pPr>
                        <w:rPr>
                          <w:sz w:val="16"/>
                          <w:szCs w:val="16"/>
                        </w:rPr>
                      </w:pPr>
                      <w:r>
                        <w:rPr>
                          <w:sz w:val="16"/>
                          <w:szCs w:val="16"/>
                        </w:rPr>
                        <w:t>41,41</w:t>
                      </w:r>
                      <w:r w:rsidR="00474EDC">
                        <w:rPr>
                          <w:sz w:val="16"/>
                          <w:szCs w:val="16"/>
                        </w:rPr>
                        <w:t>°</w:t>
                      </w:r>
                    </w:p>
                    <w:p w:rsidRPr="00C522B0" w:rsidR="00474EDC" w:rsidP="00474EDC" w:rsidRDefault="00474EDC" w14:paraId="24194310" w14:textId="77777777">
                      <w:pPr>
                        <w:rPr>
                          <w:sz w:val="16"/>
                          <w:szCs w:val="16"/>
                        </w:rPr>
                      </w:pPr>
                    </w:p>
                  </w:txbxContent>
                </v:textbox>
                <w10:wrap anchorx="margin"/>
              </v:shape>
            </w:pict>
          </mc:Fallback>
        </mc:AlternateContent>
      </w:r>
      <w:r>
        <w:rPr>
          <w:noProof/>
          <w:lang w:val="es-AR"/>
        </w:rPr>
        <mc:AlternateContent>
          <mc:Choice Requires="wps">
            <w:drawing>
              <wp:anchor distT="0" distB="0" distL="114300" distR="114300" simplePos="0" relativeHeight="251665431" behindDoc="0" locked="0" layoutInCell="1" allowOverlap="1" wp14:anchorId="6C94AD1A" wp14:editId="3E14B385">
                <wp:simplePos x="0" y="0"/>
                <wp:positionH relativeFrom="column">
                  <wp:posOffset>118745</wp:posOffset>
                </wp:positionH>
                <wp:positionV relativeFrom="paragraph">
                  <wp:posOffset>330518</wp:posOffset>
                </wp:positionV>
                <wp:extent cx="179515" cy="207563"/>
                <wp:effectExtent l="0" t="19050" r="11430" b="0"/>
                <wp:wrapNone/>
                <wp:docPr id="732466740" name="Arco 732466740"/>
                <wp:cNvGraphicFramePr/>
                <a:graphic xmlns:a="http://schemas.openxmlformats.org/drawingml/2006/main">
                  <a:graphicData uri="http://schemas.microsoft.com/office/word/2010/wordprocessingShape">
                    <wps:wsp>
                      <wps:cNvSpPr/>
                      <wps:spPr>
                        <a:xfrm>
                          <a:off x="0" y="0"/>
                          <a:ext cx="179515" cy="207563"/>
                        </a:xfrm>
                        <a:prstGeom prst="arc">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o 732466740" style="position:absolute;margin-left:9.35pt;margin-top:26.05pt;width:14.15pt;height:16.35pt;z-index:251665431;visibility:visible;mso-wrap-style:square;mso-wrap-distance-left:9pt;mso-wrap-distance-top:0;mso-wrap-distance-right:9pt;mso-wrap-distance-bottom:0;mso-position-horizontal:absolute;mso-position-horizontal-relative:text;mso-position-vertical:absolute;mso-position-vertical-relative:text;v-text-anchor:middle" coordsize="179515,207563" o:spid="_x0000_s1026" filled="f" strokecolor="black [3213]" strokeweight="2.25pt" path="m89757,nsc139329,,179515,46465,179515,103782r-89757,c89758,69188,89757,34594,89757,xem89757,nfc139329,,179515,46465,179515,1037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DYAIAADgFAAAOAAAAZHJzL2Uyb0RvYy54bWysVN9P2zAQfp+0/8Hy+0jTUQoVKapATJMQ&#10;VIOJZ+PY1JLj885u0+6v39lJ2oohTZv24pxz3/3+zpdX28ayjcJgwFW8PBlxppyE2rjXin9/uv10&#10;zlmIwtXCglMV36nAr+YfP1y2fqbGsAJbK2TkxIVZ6yu+itHPiiLIlWpEOAGvHCk1YCMiXfG1qFG0&#10;5L2xxXg0OitawNojSBUC/b3plHye/WutZHzQOqjIbMUpt5hPzOdLOov5pZi9ovArI/s0xD9k0Qjj&#10;KOje1Y2Igq3R/OaqMRIhgI4nEpoCtDZS5RqomnL0pprHlfAq10LNCX7fpvD/3Mr7zaNfIrWh9WEW&#10;SExVbDU26Uv5sW1u1m7fLLWNTNLPcnoxKSecSVKNR9PJ2efUzOJg7DHELwoaloSKC5S5Q2JzF2KH&#10;HBAplHWsJUfnk+kkwwJYU98aa5My00FdW2QbQYOM27KPdYSiyNZRAoc6shR3VnX+vynNTJ0y7wIk&#10;ih18CimVi4Nf6widzDRlsDcc/dmwxydTlen3N8Z7ixwZXNwbN8YBvhf90Ard4YcOdHWnFrxAvVsi&#10;Q+jIH7y8NTSROxHiUiCxnfaCNjg+0KEt0BSglzhbAf5873/CEwlJy1lL21Px8GMtUHFmvzqi50V5&#10;eprWLV9OJ9MxXfBY83KscevmGmiuJb0VXmYx4aMdRI3QPNOiL1JUUgknKXbFZcThch27raanQqrF&#10;IsNoxbyId+7Ry2HqiXJP22eBvqdlJD7fw7BpYvaGnh02zcPBYh1Bm8zdQ1/7ftN6ZvL3T0na/+N7&#10;Rh0evPkvAAAA//8DAFBLAwQUAAYACAAAACEAxQ+Il+AAAAAHAQAADwAAAGRycy9kb3ducmV2Lnht&#10;bEyPQUvDQBSE7wX/w/IEL8VuWmqbxmyKCB5EENpUi7dt9pkEs29jdpvG/nqfp3ocZpj5Jl0PthE9&#10;dr52pGA6iUAgFc7UVCrY5U+3MQgfNBndOEIFP+hhnV2NUp0Yd6IN9ttQCi4hn2gFVQhtIqUvKrTa&#10;T1yLxN6n66wOLLtSmk6fuNw2chZFC2l1TbxQ6RYfKyy+tker4LzLP/bP43zvvnv7cl692dXr5l2p&#10;m+vh4R5EwCFcwvCHz+iQMdPBHcl40bCOl5xUcDebgmB/vuRrBwXxPAaZpfI/f/YLAAD//wMAUEsB&#10;Ai0AFAAGAAgAAAAhALaDOJL+AAAA4QEAABMAAAAAAAAAAAAAAAAAAAAAAFtDb250ZW50X1R5cGVz&#10;XS54bWxQSwECLQAUAAYACAAAACEAOP0h/9YAAACUAQAACwAAAAAAAAAAAAAAAAAvAQAAX3JlbHMv&#10;LnJlbHNQSwECLQAUAAYACAAAACEAFp0/w2ACAAA4BQAADgAAAAAAAAAAAAAAAAAuAgAAZHJzL2Uy&#10;b0RvYy54bWxQSwECLQAUAAYACAAAACEAxQ+Il+AAAAAHAQAADwAAAAAAAAAAAAAAAAC6BAAAZHJz&#10;L2Rvd25yZXYueG1sUEsFBgAAAAAEAAQA8wAAAMcFAAAAAA==&#10;" w14:anchorId="1A8F4F93">
                <v:stroke joinstyle="miter"/>
                <v:path arrowok="t" o:connecttype="custom" o:connectlocs="89757,0;179515,103782" o:connectangles="0,0"/>
              </v:shape>
            </w:pict>
          </mc:Fallback>
        </mc:AlternateContent>
      </w:r>
      <w:r>
        <w:rPr>
          <w:noProof/>
          <w:lang w:val="es-AR"/>
        </w:rPr>
        <mc:AlternateContent>
          <mc:Choice Requires="wps">
            <w:drawing>
              <wp:anchor distT="0" distB="0" distL="114300" distR="114300" simplePos="0" relativeHeight="251662359" behindDoc="0" locked="0" layoutInCell="1" allowOverlap="1" wp14:anchorId="06CD79E2" wp14:editId="57AEE151">
                <wp:simplePos x="0" y="0"/>
                <wp:positionH relativeFrom="column">
                  <wp:posOffset>390525</wp:posOffset>
                </wp:positionH>
                <wp:positionV relativeFrom="paragraph">
                  <wp:posOffset>415290</wp:posOffset>
                </wp:positionV>
                <wp:extent cx="619125" cy="304800"/>
                <wp:effectExtent l="0" t="0" r="0" b="0"/>
                <wp:wrapNone/>
                <wp:docPr id="1000361643" name="Cuadro de texto 1000361643"/>
                <wp:cNvGraphicFramePr/>
                <a:graphic xmlns:a="http://schemas.openxmlformats.org/drawingml/2006/main">
                  <a:graphicData uri="http://schemas.microsoft.com/office/word/2010/wordprocessingShape">
                    <wps:wsp>
                      <wps:cNvSpPr txBox="1"/>
                      <wps:spPr>
                        <a:xfrm>
                          <a:off x="0" y="0"/>
                          <a:ext cx="619125" cy="304800"/>
                        </a:xfrm>
                        <a:prstGeom prst="rect">
                          <a:avLst/>
                        </a:prstGeom>
                        <a:noFill/>
                        <a:ln w="6350">
                          <a:noFill/>
                        </a:ln>
                      </wps:spPr>
                      <wps:txbx>
                        <w:txbxContent>
                          <w:p w:rsidR="00474EDC" w:rsidP="00474EDC" w:rsidRDefault="00793134" w14:paraId="2D76206E" w14:textId="229B5476">
                            <w:r>
                              <w:t>7,8</w:t>
                            </w:r>
                            <w:r w:rsidR="00474EDC">
                              <w:t>kW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00361643" style="position:absolute;margin-left:30.75pt;margin-top:32.7pt;width:48.75pt;height:24pt;z-index:251662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N5HAIAADMEAAAOAAAAZHJzL2Uyb0RvYy54bWysU11v2yAUfZ+0/4B4X2ynSddYcaqsVaZJ&#10;UVsprfpMMMSWMJcBiZ39+l2w86FuT9Ne4MK93I9zDvP7rlHkIKyrQRc0G6WUCM2hrPWuoG+vqy93&#10;lDjPdMkUaFHQo3D0fvH507w1uRhDBaoUlmAS7fLWFLTy3uRJ4nglGuZGYIRGpwTbMI9Hu0tKy1rM&#10;3qhknKa3SQu2NBa4cA5vH3snXcT8Ugrun6V0whNVUOzNx9XGdRvWZDFn+c4yU9V8aIP9QxcNqzUW&#10;Pad6ZJ6Rva3/SNXU3IID6UccmgSkrLmIM+A0Wfphmk3FjIizIDjOnGFy/y8tfzpszIslvvsGHRIY&#10;AGmNyx1ehnk6aZuwY6cE/Qjh8Qyb6DzheHmbzbLxlBKOrpt0cpdGWJPLY2Od/y6gIcEoqEVWIljs&#10;sHYeC2LoKSTU0rCqlYrMKE1aLHAzTeODswdfKI0PL60Gy3fbjtQljjE7zbGF8ojjWeiZd4avamxi&#10;zZx/YRapxolQvv4ZF6kAi8FgUVKB/fW3+xCPDKCXkhalU1D3c8+soET90MjNLJtMgtbiYTL9OsaD&#10;vfZsrz163zwAqjPDj2J4NEO8VydTWmjeUeXLUBVdTHOsXVB/Mh98L2j8JVwslzEI1WWYX+uN4SF1&#10;gDVA/Nq9M2sGHjwS+AQnkbH8Ax19bE/Icu9B1pGrAHSP6oA/KjNSOPyiIP3rc4y6/PXFbwAAAP//&#10;AwBQSwMEFAAGAAgAAAAhAF8dqtrhAAAACQEAAA8AAABkcnMvZG93bnJldi54bWxMj0FPwkAQhe8m&#10;/ofNmHiTbZESLN0S0oSYGD2AXLxNu0vb0J2t3QWqv97hhKeZyXt5871sNdpOnM3gW0cK4kkEwlDl&#10;dEu1gv3n5mkBwgckjZ0jo+DHeFjl93cZptpdaGvOu1ALDiGfooImhD6V0leNsegnrjfE2sENFgOf&#10;Qy31gBcOt52cRtFcWmyJPzTYm6Ix1XF3sgreis0HbsupXfx2xev7Yd1/778SpR4fxvUSRDBjuJnh&#10;is/okDNT6U6kvegUzOOEnTyTGYirnrxwt5KX+HkGMs/k/wb5HwAAAP//AwBQSwECLQAUAAYACAAA&#10;ACEAtoM4kv4AAADhAQAAEwAAAAAAAAAAAAAAAAAAAAAAW0NvbnRlbnRfVHlwZXNdLnhtbFBLAQIt&#10;ABQABgAIAAAAIQA4/SH/1gAAAJQBAAALAAAAAAAAAAAAAAAAAC8BAABfcmVscy8ucmVsc1BLAQIt&#10;ABQABgAIAAAAIQACiJN5HAIAADMEAAAOAAAAAAAAAAAAAAAAAC4CAABkcnMvZTJvRG9jLnhtbFBL&#10;AQItABQABgAIAAAAIQBfHara4QAAAAkBAAAPAAAAAAAAAAAAAAAAAHYEAABkcnMvZG93bnJldi54&#10;bWxQSwUGAAAAAAQABADzAAAAhAUAAAAA&#10;" w14:anchorId="06CD79E2">
                <v:textbox>
                  <w:txbxContent>
                    <w:p w:rsidR="00474EDC" w:rsidP="00474EDC" w:rsidRDefault="00793134" w14:paraId="2D76206E" w14:textId="229B5476">
                      <w:r>
                        <w:t>7,8</w:t>
                      </w:r>
                      <w:r w:rsidR="00474EDC">
                        <w:t>kW</w:t>
                      </w:r>
                    </w:p>
                  </w:txbxContent>
                </v:textbox>
              </v:shape>
            </w:pict>
          </mc:Fallback>
        </mc:AlternateContent>
      </w:r>
    </w:p>
    <w:p w:rsidR="00357752" w:rsidP="00357752" w:rsidRDefault="00357752" w14:paraId="29643D89" w14:textId="77777777">
      <w:pPr>
        <w:rPr>
          <w:lang w:val="es-AR"/>
        </w:rPr>
      </w:pPr>
    </w:p>
    <w:p w:rsidR="00C057A5" w:rsidP="00C057A5" w:rsidRDefault="009D7CEB" w14:paraId="6143786F" w14:textId="44410C19">
      <w:pPr>
        <w:rPr>
          <w:lang w:val="es-AR"/>
        </w:rPr>
      </w:pPr>
      <w:r>
        <w:rPr>
          <w:b/>
          <w:lang w:val="es-AR"/>
        </w:rPr>
        <w:t>SEGUNDO</w:t>
      </w:r>
      <w:r w:rsidRPr="00261F93" w:rsidR="00C057A5">
        <w:rPr>
          <w:b/>
          <w:lang w:val="es-AR"/>
        </w:rPr>
        <w:t xml:space="preserve"> PASO:</w:t>
      </w:r>
      <w:r w:rsidR="00C057A5">
        <w:rPr>
          <w:lang w:val="es-AR"/>
        </w:rPr>
        <w:t xml:space="preserve"> Sacamos l</w:t>
      </w:r>
      <w:r w:rsidRPr="00FD1832" w:rsidR="00C057A5">
        <w:rPr>
          <w:lang w:val="es-AR"/>
        </w:rPr>
        <w:t>a potencia reactiva de capacitores necesaria para obtener un FP de 0,95</w:t>
      </w:r>
      <w:r w:rsidR="00936B58">
        <w:rPr>
          <w:lang w:val="es-AR"/>
        </w:rPr>
        <w:t xml:space="preserve"> (</w:t>
      </w:r>
      <w:r w:rsidR="005324EA">
        <w:rPr>
          <w:lang w:val="es-AR"/>
        </w:rPr>
        <w:t xml:space="preserve">algunos </w:t>
      </w:r>
      <w:r w:rsidR="00936B58">
        <w:rPr>
          <w:lang w:val="es-AR"/>
        </w:rPr>
        <w:t>datos ya calculados antes</w:t>
      </w:r>
      <w:r w:rsidR="00441E63">
        <w:rPr>
          <w:lang w:val="es-AR"/>
        </w:rPr>
        <w:t xml:space="preserve"> en turno mañana</w:t>
      </w:r>
      <w:r w:rsidR="00CA3004">
        <w:rPr>
          <w:lang w:val="es-AR"/>
        </w:rPr>
        <w:t>)</w:t>
      </w:r>
    </w:p>
    <w:p w:rsidRPr="00F35C45" w:rsidR="005C7B3F" w:rsidP="00F35C45" w:rsidRDefault="005C7B3F" w14:paraId="04D0405D" w14:textId="0B810F5D">
      <w:pPr>
        <w:jc w:val="both"/>
        <w:rPr>
          <w:lang w:val="es-AR"/>
        </w:rPr>
      </w:pPr>
      <w:r>
        <w:rPr>
          <w:i/>
          <w:iCs/>
          <w:lang w:val="es-AR"/>
        </w:rPr>
        <w:t>VAR</w:t>
      </w:r>
      <w:r>
        <w:rPr>
          <w:lang w:val="es-AR"/>
        </w:rPr>
        <w:t xml:space="preserve"> son los datos del FP de 0,75. </w:t>
      </w:r>
      <w:r>
        <w:rPr>
          <w:i/>
          <w:iCs/>
          <w:lang w:val="es-AR"/>
        </w:rPr>
        <w:t>VAR</w:t>
      </w:r>
      <w:r w:rsidR="005C3BB5">
        <w:rPr>
          <w:i/>
          <w:iCs/>
          <w:lang w:val="es-AR"/>
        </w:rPr>
        <w:t>’</w:t>
      </w:r>
      <w:r w:rsidR="005C3BB5">
        <w:rPr>
          <w:lang w:val="es-AR"/>
        </w:rPr>
        <w:t xml:space="preserve"> son los datos del FP ideal de 0,95.</w:t>
      </w:r>
      <w:r w:rsidR="00F35C45">
        <w:rPr>
          <w:lang w:val="es-AR"/>
        </w:rPr>
        <w:t xml:space="preserve"> </w:t>
      </w:r>
      <w:r w:rsidR="00F35C45">
        <w:rPr>
          <w:i/>
          <w:iCs/>
          <w:lang w:val="es-AR"/>
        </w:rPr>
        <w:t xml:space="preserve">VARc </w:t>
      </w:r>
      <w:r w:rsidR="00F35C45">
        <w:rPr>
          <w:lang w:val="es-AR"/>
        </w:rPr>
        <w:t>sería la potencia que tendría que tener el capacitor que va a compensar.</w:t>
      </w:r>
    </w:p>
    <w:p w:rsidRPr="00E13628" w:rsidR="00C057A5" w:rsidP="00C057A5" w:rsidRDefault="00C057A5" w14:paraId="74701F66" w14:textId="77777777">
      <w:pPr>
        <w:rPr>
          <w:rFonts w:eastAsiaTheme="minorEastAsia"/>
          <w:i/>
          <w:lang w:val="es-AR"/>
        </w:rPr>
      </w:pPr>
      <m:oMathPara>
        <m:oMathParaPr>
          <m:jc m:val="left"/>
        </m:oMathParaPr>
        <m:oMath>
          <m:r>
            <w:rPr>
              <w:rFonts w:ascii="Cambria Math" w:hAnsi="Cambria Math"/>
              <w:lang w:val="es-AR"/>
            </w:rPr>
            <m:t>VARc=VAR-VAR`</m:t>
          </m:r>
        </m:oMath>
      </m:oMathPara>
    </w:p>
    <w:p w:rsidRPr="00E13628" w:rsidR="00C057A5" w:rsidP="00C057A5" w:rsidRDefault="00C057A5" w14:paraId="0C718D89" w14:textId="57F7891C">
      <w:pPr>
        <w:rPr>
          <w:rFonts w:eastAsiaTheme="minorEastAsia"/>
          <w:i/>
          <w:lang w:val="es-AR"/>
        </w:rPr>
      </w:pPr>
      <m:oMathPara>
        <m:oMathParaPr>
          <m:jc m:val="left"/>
        </m:oMathParaPr>
        <m:oMath>
          <m:r>
            <w:rPr>
              <w:rFonts w:ascii="Cambria Math" w:hAnsi="Cambria Math"/>
              <w:lang w:val="es-AR"/>
            </w:rPr>
            <m:t>VARc=</m:t>
          </m:r>
          <m:r>
            <w:rPr>
              <w:rFonts w:ascii="Cambria Math" w:hAnsi="Cambria Math"/>
              <w:lang w:val="es-AR"/>
            </w:rPr>
            <m:t>6879</m:t>
          </m:r>
          <m:r>
            <w:rPr>
              <w:rFonts w:ascii="Cambria Math" w:hAnsi="Cambria Math"/>
              <w:lang w:val="es-AR"/>
            </w:rPr>
            <m:t xml:space="preserve"> VAR-3943,1 VAR</m:t>
          </m:r>
        </m:oMath>
      </m:oMathPara>
    </w:p>
    <w:p w:rsidRPr="00E13628" w:rsidR="00C057A5" w:rsidP="00C057A5" w:rsidRDefault="00C057A5" w14:paraId="7B4F6F72" w14:textId="7DD01BD8">
      <w:pPr>
        <w:rPr>
          <w:rFonts w:eastAsiaTheme="minorEastAsia"/>
          <w:i/>
          <w:lang w:val="es-AR"/>
        </w:rPr>
      </w:pPr>
      <m:oMathPara>
        <m:oMathParaPr>
          <m:jc m:val="left"/>
        </m:oMathParaPr>
        <m:oMath>
          <m:r>
            <w:rPr>
              <w:rFonts w:ascii="Cambria Math" w:hAnsi="Cambria Math"/>
              <w:lang w:val="es-AR"/>
            </w:rPr>
            <m:t>VARc=</m:t>
          </m:r>
          <m:r>
            <w:rPr>
              <w:rFonts w:ascii="Cambria Math" w:hAnsi="Cambria Math"/>
              <w:lang w:val="es-AR"/>
            </w:rPr>
            <m:t>2</m:t>
          </m:r>
          <m:r>
            <w:rPr>
              <w:rFonts w:ascii="Cambria Math" w:hAnsi="Cambria Math"/>
              <w:lang w:val="es-AR"/>
            </w:rPr>
            <m:t>935,9</m:t>
          </m:r>
          <m:r>
            <w:rPr>
              <w:rFonts w:ascii="Cambria Math" w:hAnsi="Cambria Math"/>
              <w:lang w:val="es-AR"/>
            </w:rPr>
            <m:t xml:space="preserve"> VAR</m:t>
          </m:r>
        </m:oMath>
      </m:oMathPara>
    </w:p>
    <w:p w:rsidRPr="00436F01" w:rsidR="00C057A5" w:rsidP="00C057A5" w:rsidRDefault="009D7CEB" w14:paraId="31736ED6" w14:textId="17C66FAB">
      <w:pPr>
        <w:rPr>
          <w:rFonts w:eastAsiaTheme="minorEastAsia"/>
          <w:lang w:val="es-AR"/>
        </w:rPr>
      </w:pPr>
      <w:r>
        <w:rPr>
          <w:b/>
          <w:bCs/>
          <w:lang w:val="es-AR"/>
        </w:rPr>
        <w:t>TERCER</w:t>
      </w:r>
      <w:r w:rsidR="00C057A5">
        <w:rPr>
          <w:b/>
          <w:bCs/>
          <w:lang w:val="es-AR"/>
        </w:rPr>
        <w:t xml:space="preserve"> </w:t>
      </w:r>
      <w:r w:rsidRPr="00261F93" w:rsidR="00C057A5">
        <w:rPr>
          <w:b/>
          <w:bCs/>
          <w:lang w:val="es-AR"/>
        </w:rPr>
        <w:t>PASO:</w:t>
      </w:r>
      <w:r w:rsidR="00C057A5">
        <w:rPr>
          <w:lang w:val="es-AR"/>
        </w:rPr>
        <w:t xml:space="preserve"> </w:t>
      </w:r>
      <w:r w:rsidRPr="00090D18" w:rsidR="00C057A5">
        <w:rPr>
          <w:lang w:val="es-AR"/>
        </w:rPr>
        <w:t>S</w:t>
      </w:r>
      <w:r w:rsidR="00C057A5">
        <w:rPr>
          <w:lang w:val="es-AR"/>
        </w:rPr>
        <w:t>acamos cuantos ohm tiene el capacitor</w:t>
      </w:r>
    </w:p>
    <w:p w:rsidRPr="00201054" w:rsidR="00C057A5" w:rsidP="00C057A5" w:rsidRDefault="00C057A5" w14:paraId="346FDC7D" w14:textId="77777777">
      <w:pPr>
        <w:rPr>
          <w:rFonts w:eastAsiaTheme="minorEastAsia"/>
          <w:lang w:val="es-AR"/>
        </w:rPr>
      </w:pPr>
      <m:oMathPara>
        <m:oMathParaPr>
          <m:jc m:val="left"/>
        </m:oMathPara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V</m:t>
                  </m:r>
                </m:e>
                <m:sup>
                  <m:r>
                    <w:rPr>
                      <w:rFonts w:ascii="Cambria Math" w:hAnsi="Cambria Math"/>
                      <w:lang w:val="es-AR"/>
                    </w:rPr>
                    <m:t>2</m:t>
                  </m:r>
                </m:sup>
              </m:sSup>
            </m:num>
            <m:den>
              <m:r>
                <w:rPr>
                  <w:rFonts w:ascii="Cambria Math" w:hAnsi="Cambria Math"/>
                  <w:lang w:val="es-AR"/>
                </w:rPr>
                <m:t>VARc</m:t>
              </m:r>
            </m:den>
          </m:f>
          <m:r>
            <w:rPr>
              <w:rFonts w:ascii="Cambria Math" w:hAnsi="Cambria Math"/>
              <w:lang w:val="es-AR"/>
            </w:rPr>
            <m:t>=Xc</m:t>
          </m:r>
        </m:oMath>
      </m:oMathPara>
    </w:p>
    <w:p w:rsidRPr="00436F01" w:rsidR="00C057A5" w:rsidP="00C057A5" w:rsidRDefault="00C057A5" w14:paraId="426A6B98" w14:textId="4C58E206">
      <w:pPr>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220V</m:t>
                </m:r>
              </m:e>
              <m:sup>
                <m:r>
                  <w:rPr>
                    <w:rFonts w:ascii="Cambria Math" w:hAnsi="Cambria Math"/>
                    <w:lang w:val="es-AR"/>
                  </w:rPr>
                  <m:t>2</m:t>
                </m:r>
              </m:sup>
            </m:sSup>
          </m:num>
          <m:den>
            <m:r>
              <w:rPr>
                <w:rFonts w:ascii="Cambria Math" w:hAnsi="Cambria Math"/>
                <w:lang w:val="es-AR"/>
              </w:rPr>
              <m:t>2935,9</m:t>
            </m:r>
            <m:r>
              <w:rPr>
                <w:rFonts w:ascii="Cambria Math" w:hAnsi="Cambria Math"/>
                <w:lang w:val="es-AR"/>
              </w:rPr>
              <m:t xml:space="preserve"> VAR</m:t>
            </m:r>
          </m:den>
        </m:f>
        <m:r>
          <w:rPr>
            <w:rFonts w:ascii="Cambria Math" w:hAnsi="Cambria Math"/>
            <w:lang w:val="es-AR"/>
          </w:rPr>
          <m:t>=</m:t>
        </m:r>
        <m:r>
          <w:rPr>
            <w:rFonts w:ascii="Cambria Math" w:hAnsi="Cambria Math"/>
            <w:lang w:val="es-AR"/>
          </w:rPr>
          <m:t>16,49</m:t>
        </m:r>
        <m:r>
          <w:rPr>
            <w:rFonts w:ascii="Cambria Math" w:hAnsi="Cambria Math"/>
            <w:lang w:val="es-AR"/>
          </w:rPr>
          <m:t>Ω</m:t>
        </m:r>
        <m:r>
          <w:rPr>
            <w:rFonts w:ascii="Cambria Math" w:hAnsi="Cambria Math" w:eastAsiaTheme="minorEastAsia"/>
            <w:lang w:val="es-AR"/>
          </w:rPr>
          <m:t>=Xc</m:t>
        </m:r>
      </m:oMath>
      <w:r>
        <w:rPr>
          <w:rFonts w:eastAsiaTheme="minorEastAsia"/>
          <w:lang w:val="es-AR"/>
        </w:rPr>
        <w:t xml:space="preserve"> </w:t>
      </w:r>
    </w:p>
    <w:p w:rsidRPr="00AA5A20" w:rsidR="00C057A5" w:rsidP="00C057A5" w:rsidRDefault="009D7CEB" w14:paraId="07AE8B4D" w14:textId="6CBA19C9">
      <w:pPr>
        <w:rPr>
          <w:rFonts w:eastAsiaTheme="minorEastAsia"/>
          <w:lang w:val="es-AR"/>
        </w:rPr>
      </w:pPr>
      <w:r>
        <w:rPr>
          <w:b/>
          <w:lang w:val="es-AR"/>
        </w:rPr>
        <w:t>CUARTO</w:t>
      </w:r>
      <w:r w:rsidR="00C057A5">
        <w:rPr>
          <w:b/>
          <w:lang w:val="es-AR"/>
        </w:rPr>
        <w:t xml:space="preserve"> </w:t>
      </w:r>
      <w:r w:rsidRPr="00261F93" w:rsidR="00C057A5">
        <w:rPr>
          <w:b/>
          <w:lang w:val="es-AR"/>
        </w:rPr>
        <w:t>PASO:</w:t>
      </w:r>
      <w:r w:rsidR="00C057A5">
        <w:rPr>
          <w:lang w:val="es-AR"/>
        </w:rPr>
        <w:t xml:space="preserve"> </w:t>
      </w:r>
      <w:r w:rsidRPr="00090D18" w:rsidR="00C057A5">
        <w:rPr>
          <w:lang w:val="es-AR"/>
        </w:rPr>
        <w:t>S</w:t>
      </w:r>
      <w:r w:rsidR="00C057A5">
        <w:rPr>
          <w:lang w:val="es-AR"/>
        </w:rPr>
        <w:t>acamos la capacitancia</w:t>
      </w:r>
    </w:p>
    <w:p w:rsidRPr="00AA5A20" w:rsidR="00C057A5" w:rsidP="00C057A5" w:rsidRDefault="00C057A5" w14:paraId="4E22BDB9" w14:textId="5B049AE2">
      <w:pPr>
        <w:rPr>
          <w:rFonts w:eastAsiaTheme="minorEastAsia"/>
          <w:lang w:val="es-AR"/>
        </w:rPr>
      </w:pPr>
      <m:oMathPara>
        <m:oMathParaPr>
          <m:jc m:val="left"/>
        </m:oMathParaPr>
        <m:oMath>
          <m:r>
            <w:rPr>
              <w:rFonts w:ascii="Cambria Math" w:hAnsi="Cambria Math"/>
              <w:lang w:val="es-AR"/>
            </w:rPr>
            <m:t>C=</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 xml:space="preserve"> 2π*50Hz*</m:t>
              </m:r>
              <m:r>
                <w:rPr>
                  <w:rFonts w:ascii="Cambria Math" w:hAnsi="Cambria Math"/>
                  <w:lang w:val="es-AR"/>
                </w:rPr>
                <m:t>16,49</m:t>
              </m:r>
              <m:r>
                <w:rPr>
                  <w:rFonts w:ascii="Cambria Math" w:hAnsi="Cambria Math"/>
                  <w:lang w:val="es-AR"/>
                </w:rPr>
                <m:t>Ω</m:t>
              </m:r>
            </m:den>
          </m:f>
        </m:oMath>
      </m:oMathPara>
    </w:p>
    <w:p w:rsidRPr="00666265" w:rsidR="00C057A5" w:rsidP="00C057A5" w:rsidRDefault="00C057A5" w14:paraId="25D53741" w14:textId="4FB878DE">
      <w:pPr>
        <w:rPr>
          <w:lang w:val="es-AR"/>
        </w:rPr>
      </w:pPr>
      <m:oMathPara>
        <m:oMathParaPr>
          <m:jc m:val="left"/>
        </m:oMathParaPr>
        <m:oMath>
          <m:r>
            <w:rPr>
              <w:rFonts w:ascii="Cambria Math" w:hAnsi="Cambria Math"/>
              <w:lang w:val="es-AR"/>
            </w:rPr>
            <m:t>C=</m:t>
          </m:r>
          <m:r>
            <w:rPr>
              <w:rFonts w:ascii="Cambria Math" w:hAnsi="Cambria Math"/>
              <w:lang w:val="es-AR"/>
            </w:rPr>
            <m:t>193</m:t>
          </m:r>
          <m:r>
            <w:rPr>
              <w:rFonts w:ascii="Cambria Math" w:hAnsi="Cambria Math"/>
              <w:lang w:val="es-AR"/>
            </w:rPr>
            <m:t>,03</m:t>
          </m:r>
          <m:r>
            <w:rPr>
              <w:rFonts w:ascii="Cambria Math" w:hAnsi="Cambria Math"/>
              <w:lang w:val="es-AR"/>
            </w:rPr>
            <m:t>µ</m:t>
          </m:r>
          <m:r>
            <w:rPr>
              <w:rFonts w:ascii="Cambria Math" w:hAnsi="Cambria Math"/>
              <w:lang w:val="es-AR"/>
            </w:rPr>
            <m:t>F</m:t>
          </m:r>
        </m:oMath>
      </m:oMathPara>
    </w:p>
    <w:p w:rsidR="00C057A5" w:rsidP="00FD23D6" w:rsidRDefault="00FD23D6" w14:paraId="1835C140" w14:textId="1C974A0B">
      <w:pPr>
        <w:pStyle w:val="Heading2"/>
        <w:rPr>
          <w:lang w:val="es-AR"/>
        </w:rPr>
      </w:pPr>
      <w:r>
        <w:rPr>
          <w:lang w:val="es-AR"/>
        </w:rPr>
        <w:t>Punto 2</w:t>
      </w:r>
    </w:p>
    <w:p w:rsidRPr="00BB1D52" w:rsidR="00BB1D52" w:rsidP="00BB1D52" w:rsidRDefault="007F3A77" w14:paraId="5BB73022" w14:textId="4983D9CD">
      <w:r w:rsidRPr="1DF392AC" w:rsidR="6C9FCDD5">
        <w:rPr>
          <w:i w:val="1"/>
          <w:iCs w:val="1"/>
          <w:lang w:val="es-AR"/>
        </w:rPr>
        <w:t>VARc</w:t>
      </w:r>
      <w:r w:rsidRPr="1DF392AC" w:rsidR="6C9FCDD5">
        <w:rPr>
          <w:i w:val="1"/>
          <w:iCs w:val="1"/>
          <w:lang w:val="es-AR"/>
        </w:rPr>
        <w:t xml:space="preserve"> </w:t>
      </w:r>
      <w:r w:rsidRPr="1DF392AC" w:rsidR="6C9FCDD5">
        <w:rPr>
          <w:lang w:val="es-AR"/>
        </w:rPr>
        <w:t xml:space="preserve">en la mañana es aprox. 3kVAR y </w:t>
      </w:r>
      <w:r w:rsidRPr="1DF392AC" w:rsidR="6C9FCDD5">
        <w:rPr>
          <w:i w:val="1"/>
          <w:iCs w:val="1"/>
          <w:lang w:val="es-AR"/>
        </w:rPr>
        <w:t>VARc</w:t>
      </w:r>
      <w:r w:rsidR="6C9FCDD5">
        <w:rPr/>
        <w:t xml:space="preserve"> a la tarde es 10kVAR</w:t>
      </w:r>
      <w:r w:rsidR="1F56E654">
        <w:rPr/>
        <w:t xml:space="preserve">, por lo </w:t>
      </w:r>
      <w:r w:rsidR="0F3BE986">
        <w:rPr/>
        <w:t>tanto,</w:t>
      </w:r>
      <w:r w:rsidR="1F56E654">
        <w:rPr/>
        <w:t xml:space="preserve"> si en el banco se ponen dos capacitores, uno de 10kVAR y otro de 3kVAR ya cubriría los dos turnos.</w:t>
      </w:r>
    </w:p>
    <w:sectPr w:rsidRPr="00BB1D52" w:rsidR="00BB1D52">
      <w:headerReference w:type="default" r:id="rId7"/>
      <w:footerReference w:type="default" r:id="rId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2CF9" w:rsidRDefault="00082CF9" w14:paraId="15A23958" w14:textId="77777777">
      <w:pPr>
        <w:spacing w:after="0" w:line="240" w:lineRule="auto"/>
      </w:pPr>
      <w:r>
        <w:separator/>
      </w:r>
    </w:p>
  </w:endnote>
  <w:endnote w:type="continuationSeparator" w:id="0">
    <w:p w:rsidR="00082CF9" w:rsidRDefault="00082CF9" w14:paraId="11F0477F" w14:textId="77777777">
      <w:pPr>
        <w:spacing w:after="0" w:line="240" w:lineRule="auto"/>
      </w:pPr>
      <w:r>
        <w:continuationSeparator/>
      </w:r>
    </w:p>
  </w:endnote>
  <w:endnote w:type="continuationNotice" w:id="1">
    <w:p w:rsidR="00082CF9" w:rsidRDefault="00082CF9" w14:paraId="1E54E8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47007C3" w:rsidTr="347007C3" w14:paraId="28F4312E" w14:textId="77777777">
      <w:trPr>
        <w:trHeight w:val="300"/>
      </w:trPr>
      <w:tc>
        <w:tcPr>
          <w:tcW w:w="3005" w:type="dxa"/>
        </w:tcPr>
        <w:p w:rsidR="347007C3" w:rsidP="347007C3" w:rsidRDefault="003B6B22" w14:paraId="0137D8D8" w14:textId="6D7C3D14">
          <w:pPr>
            <w:pStyle w:val="Header"/>
            <w:ind w:left="-115"/>
          </w:pPr>
          <w:hyperlink w:history="1" w:anchor="_Índice">
            <w:r w:rsidRPr="003B6B22">
              <w:rPr>
                <w:rStyle w:val="Hyperlink"/>
              </w:rPr>
              <w:t>índice</w:t>
            </w:r>
          </w:hyperlink>
        </w:p>
      </w:tc>
      <w:tc>
        <w:tcPr>
          <w:tcW w:w="3005" w:type="dxa"/>
        </w:tcPr>
        <w:p w:rsidR="347007C3" w:rsidP="347007C3" w:rsidRDefault="347007C3" w14:paraId="436711E4" w14:textId="116B520A">
          <w:pPr>
            <w:pStyle w:val="Header"/>
            <w:jc w:val="center"/>
          </w:pPr>
        </w:p>
      </w:tc>
      <w:tc>
        <w:tcPr>
          <w:tcW w:w="3005" w:type="dxa"/>
        </w:tcPr>
        <w:p w:rsidR="347007C3" w:rsidP="347007C3" w:rsidRDefault="347007C3" w14:paraId="705DCAC5" w14:textId="622C0F24">
          <w:pPr>
            <w:pStyle w:val="Header"/>
            <w:ind w:right="-115"/>
            <w:jc w:val="right"/>
          </w:pPr>
        </w:p>
      </w:tc>
    </w:tr>
  </w:tbl>
  <w:p w:rsidR="347007C3" w:rsidP="347007C3" w:rsidRDefault="347007C3" w14:paraId="0ACD39C3" w14:textId="50F3B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2CF9" w:rsidRDefault="00082CF9" w14:paraId="02A385B3" w14:textId="77777777">
      <w:pPr>
        <w:spacing w:after="0" w:line="240" w:lineRule="auto"/>
      </w:pPr>
      <w:r>
        <w:separator/>
      </w:r>
    </w:p>
  </w:footnote>
  <w:footnote w:type="continuationSeparator" w:id="0">
    <w:p w:rsidR="00082CF9" w:rsidRDefault="00082CF9" w14:paraId="5B50946B" w14:textId="77777777">
      <w:pPr>
        <w:spacing w:after="0" w:line="240" w:lineRule="auto"/>
      </w:pPr>
      <w:r>
        <w:continuationSeparator/>
      </w:r>
    </w:p>
  </w:footnote>
  <w:footnote w:type="continuationNotice" w:id="1">
    <w:p w:rsidR="00082CF9" w:rsidRDefault="00082CF9" w14:paraId="5B49F3D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47007C3" w:rsidTr="347007C3" w14:paraId="0BED4131" w14:textId="77777777">
      <w:trPr>
        <w:trHeight w:val="300"/>
      </w:trPr>
      <w:tc>
        <w:tcPr>
          <w:tcW w:w="3005" w:type="dxa"/>
        </w:tcPr>
        <w:p w:rsidR="347007C3" w:rsidP="347007C3" w:rsidRDefault="0013706D" w14:paraId="74DE6225" w14:textId="31D4DBC0">
          <w:pPr>
            <w:pStyle w:val="Header"/>
            <w:ind w:left="-115"/>
          </w:pPr>
          <w:r>
            <w:rPr>
              <w:noProof/>
            </w:rPr>
            <w:drawing>
              <wp:inline distT="0" distB="0" distL="0" distR="0" wp14:anchorId="4DFF150A" wp14:editId="4DD6F4A0">
                <wp:extent cx="1352550" cy="355044"/>
                <wp:effectExtent l="19050" t="19050" r="19050" b="26035"/>
                <wp:docPr id="783320972" name="Imagen 783320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355044"/>
                        </a:xfrm>
                        <a:prstGeom prst="rect">
                          <a:avLst/>
                        </a:prstGeom>
                        <a:ln>
                          <a:solidFill>
                            <a:schemeClr val="bg1">
                              <a:lumMod val="75000"/>
                            </a:schemeClr>
                          </a:solidFill>
                        </a:ln>
                      </pic:spPr>
                    </pic:pic>
                  </a:graphicData>
                </a:graphic>
              </wp:inline>
            </w:drawing>
          </w:r>
        </w:p>
      </w:tc>
      <w:tc>
        <w:tcPr>
          <w:tcW w:w="3005" w:type="dxa"/>
        </w:tcPr>
        <w:p w:rsidR="347007C3" w:rsidP="347007C3" w:rsidRDefault="347007C3" w14:paraId="27A25432" w14:textId="094E1A80">
          <w:pPr>
            <w:pStyle w:val="Header"/>
            <w:jc w:val="center"/>
          </w:pPr>
        </w:p>
      </w:tc>
      <w:tc>
        <w:tcPr>
          <w:tcW w:w="3005" w:type="dxa"/>
        </w:tcPr>
        <w:p w:rsidR="347007C3" w:rsidP="347007C3" w:rsidRDefault="347007C3" w14:paraId="0D069C65" w14:textId="1CF4E74F">
          <w:pPr>
            <w:pStyle w:val="Header"/>
            <w:ind w:right="-115"/>
            <w:jc w:val="right"/>
          </w:pPr>
        </w:p>
      </w:tc>
    </w:tr>
  </w:tbl>
  <w:p w:rsidR="347007C3" w:rsidP="347007C3" w:rsidRDefault="347007C3" w14:paraId="3E72CA1D" w14:textId="7C4452DD">
    <w:pPr>
      <w:pStyle w:val="Header"/>
    </w:pPr>
  </w:p>
</w:hdr>
</file>

<file path=word/intelligence2.xml><?xml version="1.0" encoding="utf-8"?>
<int2:intelligence xmlns:int2="http://schemas.microsoft.com/office/intelligence/2020/intelligence" xmlns:oel="http://schemas.microsoft.com/office/2019/extlst">
  <int2:observations>
    <int2:textHash int2:hashCode="1kJq8EI11ZM2xb" int2:id="67StwuYU">
      <int2:state int2:value="Rejected" int2:type="AugLoop_Text_Critique"/>
    </int2:textHash>
    <int2:textHash int2:hashCode="Cey0pq2zb/98ty" int2:id="pZuUeSiN">
      <int2:state int2:value="Rejected" int2:type="AugLoop_Text_Critique"/>
    </int2:textHash>
    <int2:textHash int2:hashCode="Hj9P1CzVNTrWPX" int2:id="sdpN4Keh">
      <int2:state int2:value="Rejected" int2:type="AugLoop_Text_Critique"/>
    </int2:textHash>
    <int2:textHash int2:hashCode="XM1cU7Vg7STHl0" int2:id="uLY3Uon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706e4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15C374"/>
    <w:multiLevelType w:val="hybridMultilevel"/>
    <w:tmpl w:val="DE248B7C"/>
    <w:lvl w:ilvl="0" w:tplc="7A3CF640">
      <w:start w:val="1"/>
      <w:numFmt w:val="bullet"/>
      <w:lvlText w:val=""/>
      <w:lvlJc w:val="left"/>
      <w:pPr>
        <w:ind w:left="720" w:hanging="360"/>
      </w:pPr>
      <w:rPr>
        <w:rFonts w:hint="default" w:ascii="Symbol" w:hAnsi="Symbol"/>
      </w:rPr>
    </w:lvl>
    <w:lvl w:ilvl="1" w:tplc="A4E2F240">
      <w:start w:val="1"/>
      <w:numFmt w:val="bullet"/>
      <w:lvlText w:val="o"/>
      <w:lvlJc w:val="left"/>
      <w:pPr>
        <w:ind w:left="1440" w:hanging="360"/>
      </w:pPr>
      <w:rPr>
        <w:rFonts w:hint="default" w:ascii="Courier New" w:hAnsi="Courier New"/>
      </w:rPr>
    </w:lvl>
    <w:lvl w:ilvl="2" w:tplc="0CD4A07C">
      <w:start w:val="1"/>
      <w:numFmt w:val="bullet"/>
      <w:lvlText w:val=""/>
      <w:lvlJc w:val="left"/>
      <w:pPr>
        <w:ind w:left="2160" w:hanging="360"/>
      </w:pPr>
      <w:rPr>
        <w:rFonts w:hint="default" w:ascii="Wingdings" w:hAnsi="Wingdings"/>
      </w:rPr>
    </w:lvl>
    <w:lvl w:ilvl="3" w:tplc="2296344E">
      <w:start w:val="1"/>
      <w:numFmt w:val="bullet"/>
      <w:lvlText w:val=""/>
      <w:lvlJc w:val="left"/>
      <w:pPr>
        <w:ind w:left="2880" w:hanging="360"/>
      </w:pPr>
      <w:rPr>
        <w:rFonts w:hint="default" w:ascii="Symbol" w:hAnsi="Symbol"/>
      </w:rPr>
    </w:lvl>
    <w:lvl w:ilvl="4" w:tplc="FB488966">
      <w:start w:val="1"/>
      <w:numFmt w:val="bullet"/>
      <w:lvlText w:val="o"/>
      <w:lvlJc w:val="left"/>
      <w:pPr>
        <w:ind w:left="3600" w:hanging="360"/>
      </w:pPr>
      <w:rPr>
        <w:rFonts w:hint="default" w:ascii="Courier New" w:hAnsi="Courier New"/>
      </w:rPr>
    </w:lvl>
    <w:lvl w:ilvl="5" w:tplc="93BC05EE">
      <w:start w:val="1"/>
      <w:numFmt w:val="bullet"/>
      <w:lvlText w:val=""/>
      <w:lvlJc w:val="left"/>
      <w:pPr>
        <w:ind w:left="4320" w:hanging="360"/>
      </w:pPr>
      <w:rPr>
        <w:rFonts w:hint="default" w:ascii="Wingdings" w:hAnsi="Wingdings"/>
      </w:rPr>
    </w:lvl>
    <w:lvl w:ilvl="6" w:tplc="C5BAE1EE">
      <w:start w:val="1"/>
      <w:numFmt w:val="bullet"/>
      <w:lvlText w:val=""/>
      <w:lvlJc w:val="left"/>
      <w:pPr>
        <w:ind w:left="5040" w:hanging="360"/>
      </w:pPr>
      <w:rPr>
        <w:rFonts w:hint="default" w:ascii="Symbol" w:hAnsi="Symbol"/>
      </w:rPr>
    </w:lvl>
    <w:lvl w:ilvl="7" w:tplc="FC5E39B8">
      <w:start w:val="1"/>
      <w:numFmt w:val="bullet"/>
      <w:lvlText w:val="o"/>
      <w:lvlJc w:val="left"/>
      <w:pPr>
        <w:ind w:left="5760" w:hanging="360"/>
      </w:pPr>
      <w:rPr>
        <w:rFonts w:hint="default" w:ascii="Courier New" w:hAnsi="Courier New"/>
      </w:rPr>
    </w:lvl>
    <w:lvl w:ilvl="8" w:tplc="AB683D30">
      <w:start w:val="1"/>
      <w:numFmt w:val="bullet"/>
      <w:lvlText w:val=""/>
      <w:lvlJc w:val="left"/>
      <w:pPr>
        <w:ind w:left="6480" w:hanging="360"/>
      </w:pPr>
      <w:rPr>
        <w:rFonts w:hint="default" w:ascii="Wingdings" w:hAnsi="Wingdings"/>
      </w:rPr>
    </w:lvl>
  </w:abstractNum>
  <w:abstractNum w:abstractNumId="1" w15:restartNumberingAfterBreak="0">
    <w:nsid w:val="0A255EDD"/>
    <w:multiLevelType w:val="hybridMultilevel"/>
    <w:tmpl w:val="23FCBEBA"/>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 w15:restartNumberingAfterBreak="0">
    <w:nsid w:val="1506B7A9"/>
    <w:multiLevelType w:val="hybridMultilevel"/>
    <w:tmpl w:val="B5D084BA"/>
    <w:lvl w:ilvl="0" w:tplc="5BC61360">
      <w:start w:val="1"/>
      <w:numFmt w:val="bullet"/>
      <w:lvlText w:val=""/>
      <w:lvlJc w:val="left"/>
      <w:pPr>
        <w:ind w:left="720" w:hanging="360"/>
      </w:pPr>
      <w:rPr>
        <w:rFonts w:hint="default" w:ascii="Symbol" w:hAnsi="Symbol"/>
      </w:rPr>
    </w:lvl>
    <w:lvl w:ilvl="1" w:tplc="C19AA35A">
      <w:start w:val="1"/>
      <w:numFmt w:val="bullet"/>
      <w:lvlText w:val="o"/>
      <w:lvlJc w:val="left"/>
      <w:pPr>
        <w:ind w:left="1440" w:hanging="360"/>
      </w:pPr>
      <w:rPr>
        <w:rFonts w:hint="default" w:ascii="Courier New" w:hAnsi="Courier New"/>
      </w:rPr>
    </w:lvl>
    <w:lvl w:ilvl="2" w:tplc="41AE10BC">
      <w:start w:val="1"/>
      <w:numFmt w:val="bullet"/>
      <w:lvlText w:val=""/>
      <w:lvlJc w:val="left"/>
      <w:pPr>
        <w:ind w:left="2160" w:hanging="360"/>
      </w:pPr>
      <w:rPr>
        <w:rFonts w:hint="default" w:ascii="Wingdings" w:hAnsi="Wingdings"/>
      </w:rPr>
    </w:lvl>
    <w:lvl w:ilvl="3" w:tplc="7A4A0F74">
      <w:start w:val="1"/>
      <w:numFmt w:val="bullet"/>
      <w:lvlText w:val=""/>
      <w:lvlJc w:val="left"/>
      <w:pPr>
        <w:ind w:left="2880" w:hanging="360"/>
      </w:pPr>
      <w:rPr>
        <w:rFonts w:hint="default" w:ascii="Symbol" w:hAnsi="Symbol"/>
      </w:rPr>
    </w:lvl>
    <w:lvl w:ilvl="4" w:tplc="1C6C9E96">
      <w:start w:val="1"/>
      <w:numFmt w:val="bullet"/>
      <w:lvlText w:val="o"/>
      <w:lvlJc w:val="left"/>
      <w:pPr>
        <w:ind w:left="3600" w:hanging="360"/>
      </w:pPr>
      <w:rPr>
        <w:rFonts w:hint="default" w:ascii="Courier New" w:hAnsi="Courier New"/>
      </w:rPr>
    </w:lvl>
    <w:lvl w:ilvl="5" w:tplc="7E3C4FB0">
      <w:start w:val="1"/>
      <w:numFmt w:val="bullet"/>
      <w:lvlText w:val=""/>
      <w:lvlJc w:val="left"/>
      <w:pPr>
        <w:ind w:left="4320" w:hanging="360"/>
      </w:pPr>
      <w:rPr>
        <w:rFonts w:hint="default" w:ascii="Wingdings" w:hAnsi="Wingdings"/>
      </w:rPr>
    </w:lvl>
    <w:lvl w:ilvl="6" w:tplc="8C7A9908">
      <w:start w:val="1"/>
      <w:numFmt w:val="bullet"/>
      <w:lvlText w:val=""/>
      <w:lvlJc w:val="left"/>
      <w:pPr>
        <w:ind w:left="5040" w:hanging="360"/>
      </w:pPr>
      <w:rPr>
        <w:rFonts w:hint="default" w:ascii="Symbol" w:hAnsi="Symbol"/>
      </w:rPr>
    </w:lvl>
    <w:lvl w:ilvl="7" w:tplc="6A64E812">
      <w:start w:val="1"/>
      <w:numFmt w:val="bullet"/>
      <w:lvlText w:val="o"/>
      <w:lvlJc w:val="left"/>
      <w:pPr>
        <w:ind w:left="5760" w:hanging="360"/>
      </w:pPr>
      <w:rPr>
        <w:rFonts w:hint="default" w:ascii="Courier New" w:hAnsi="Courier New"/>
      </w:rPr>
    </w:lvl>
    <w:lvl w:ilvl="8" w:tplc="A14213C6">
      <w:start w:val="1"/>
      <w:numFmt w:val="bullet"/>
      <w:lvlText w:val=""/>
      <w:lvlJc w:val="left"/>
      <w:pPr>
        <w:ind w:left="6480" w:hanging="360"/>
      </w:pPr>
      <w:rPr>
        <w:rFonts w:hint="default" w:ascii="Wingdings" w:hAnsi="Wingdings"/>
      </w:rPr>
    </w:lvl>
  </w:abstractNum>
  <w:abstractNum w:abstractNumId="3" w15:restartNumberingAfterBreak="0">
    <w:nsid w:val="16921964"/>
    <w:multiLevelType w:val="hybridMultilevel"/>
    <w:tmpl w:val="D8E68CD2"/>
    <w:lvl w:ilvl="0" w:tplc="2C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12597B"/>
    <w:multiLevelType w:val="hybridMultilevel"/>
    <w:tmpl w:val="242611BE"/>
    <w:lvl w:ilvl="0" w:tplc="06C88C6C">
      <w:start w:val="1"/>
      <w:numFmt w:val="decimal"/>
      <w:lvlText w:val="%1."/>
      <w:lvlJc w:val="left"/>
      <w:pPr>
        <w:ind w:left="720" w:hanging="360"/>
      </w:pPr>
    </w:lvl>
    <w:lvl w:ilvl="1" w:tplc="83049D3E">
      <w:start w:val="1"/>
      <w:numFmt w:val="lowerLetter"/>
      <w:lvlText w:val="%2."/>
      <w:lvlJc w:val="left"/>
      <w:pPr>
        <w:ind w:left="1440" w:hanging="360"/>
      </w:pPr>
    </w:lvl>
    <w:lvl w:ilvl="2" w:tplc="D1BA8124">
      <w:start w:val="1"/>
      <w:numFmt w:val="lowerRoman"/>
      <w:lvlText w:val="%3."/>
      <w:lvlJc w:val="right"/>
      <w:pPr>
        <w:ind w:left="2160" w:hanging="180"/>
      </w:pPr>
    </w:lvl>
    <w:lvl w:ilvl="3" w:tplc="DC729CC8">
      <w:start w:val="1"/>
      <w:numFmt w:val="decimal"/>
      <w:lvlText w:val="%4."/>
      <w:lvlJc w:val="left"/>
      <w:pPr>
        <w:ind w:left="2880" w:hanging="360"/>
      </w:pPr>
    </w:lvl>
    <w:lvl w:ilvl="4" w:tplc="46FEFD6E">
      <w:start w:val="1"/>
      <w:numFmt w:val="lowerLetter"/>
      <w:lvlText w:val="%5."/>
      <w:lvlJc w:val="left"/>
      <w:pPr>
        <w:ind w:left="3600" w:hanging="360"/>
      </w:pPr>
    </w:lvl>
    <w:lvl w:ilvl="5" w:tplc="EA185186">
      <w:start w:val="1"/>
      <w:numFmt w:val="lowerRoman"/>
      <w:lvlText w:val="%6."/>
      <w:lvlJc w:val="right"/>
      <w:pPr>
        <w:ind w:left="4320" w:hanging="180"/>
      </w:pPr>
    </w:lvl>
    <w:lvl w:ilvl="6" w:tplc="1B749348">
      <w:start w:val="1"/>
      <w:numFmt w:val="decimal"/>
      <w:lvlText w:val="%7."/>
      <w:lvlJc w:val="left"/>
      <w:pPr>
        <w:ind w:left="5040" w:hanging="360"/>
      </w:pPr>
    </w:lvl>
    <w:lvl w:ilvl="7" w:tplc="BD78566C">
      <w:start w:val="1"/>
      <w:numFmt w:val="lowerLetter"/>
      <w:lvlText w:val="%8."/>
      <w:lvlJc w:val="left"/>
      <w:pPr>
        <w:ind w:left="5760" w:hanging="360"/>
      </w:pPr>
    </w:lvl>
    <w:lvl w:ilvl="8" w:tplc="EDD6D1EC">
      <w:start w:val="1"/>
      <w:numFmt w:val="lowerRoman"/>
      <w:lvlText w:val="%9."/>
      <w:lvlJc w:val="right"/>
      <w:pPr>
        <w:ind w:left="6480" w:hanging="180"/>
      </w:pPr>
    </w:lvl>
  </w:abstractNum>
  <w:abstractNum w:abstractNumId="5" w15:restartNumberingAfterBreak="0">
    <w:nsid w:val="1DB97750"/>
    <w:multiLevelType w:val="hybridMultilevel"/>
    <w:tmpl w:val="6A20E0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D8F0D4E"/>
    <w:multiLevelType w:val="hybridMultilevel"/>
    <w:tmpl w:val="E9C49F32"/>
    <w:lvl w:ilvl="0" w:tplc="80C6CFA8">
      <w:start w:val="2"/>
      <w:numFmt w:val="bullet"/>
      <w:lvlText w:val="-"/>
      <w:lvlJc w:val="left"/>
      <w:pPr>
        <w:ind w:left="1428" w:hanging="360"/>
      </w:pPr>
      <w:rPr>
        <w:rFonts w:hint="default" w:ascii="Calibri" w:hAnsi="Calibri" w:cs="Calibri" w:eastAsiaTheme="minorHAnsi"/>
      </w:rPr>
    </w:lvl>
    <w:lvl w:ilvl="1" w:tplc="2C0A0003" w:tentative="1">
      <w:start w:val="1"/>
      <w:numFmt w:val="bullet"/>
      <w:lvlText w:val="o"/>
      <w:lvlJc w:val="left"/>
      <w:pPr>
        <w:ind w:left="2148" w:hanging="360"/>
      </w:pPr>
      <w:rPr>
        <w:rFonts w:hint="default" w:ascii="Courier New" w:hAnsi="Courier New" w:cs="Courier New"/>
      </w:rPr>
    </w:lvl>
    <w:lvl w:ilvl="2" w:tplc="2C0A0005" w:tentative="1">
      <w:start w:val="1"/>
      <w:numFmt w:val="bullet"/>
      <w:lvlText w:val=""/>
      <w:lvlJc w:val="left"/>
      <w:pPr>
        <w:ind w:left="2868" w:hanging="360"/>
      </w:pPr>
      <w:rPr>
        <w:rFonts w:hint="default" w:ascii="Wingdings" w:hAnsi="Wingdings"/>
      </w:rPr>
    </w:lvl>
    <w:lvl w:ilvl="3" w:tplc="2C0A0001" w:tentative="1">
      <w:start w:val="1"/>
      <w:numFmt w:val="bullet"/>
      <w:lvlText w:val=""/>
      <w:lvlJc w:val="left"/>
      <w:pPr>
        <w:ind w:left="3588" w:hanging="360"/>
      </w:pPr>
      <w:rPr>
        <w:rFonts w:hint="default" w:ascii="Symbol" w:hAnsi="Symbol"/>
      </w:rPr>
    </w:lvl>
    <w:lvl w:ilvl="4" w:tplc="2C0A0003" w:tentative="1">
      <w:start w:val="1"/>
      <w:numFmt w:val="bullet"/>
      <w:lvlText w:val="o"/>
      <w:lvlJc w:val="left"/>
      <w:pPr>
        <w:ind w:left="4308" w:hanging="360"/>
      </w:pPr>
      <w:rPr>
        <w:rFonts w:hint="default" w:ascii="Courier New" w:hAnsi="Courier New" w:cs="Courier New"/>
      </w:rPr>
    </w:lvl>
    <w:lvl w:ilvl="5" w:tplc="2C0A0005" w:tentative="1">
      <w:start w:val="1"/>
      <w:numFmt w:val="bullet"/>
      <w:lvlText w:val=""/>
      <w:lvlJc w:val="left"/>
      <w:pPr>
        <w:ind w:left="5028" w:hanging="360"/>
      </w:pPr>
      <w:rPr>
        <w:rFonts w:hint="default" w:ascii="Wingdings" w:hAnsi="Wingdings"/>
      </w:rPr>
    </w:lvl>
    <w:lvl w:ilvl="6" w:tplc="2C0A0001" w:tentative="1">
      <w:start w:val="1"/>
      <w:numFmt w:val="bullet"/>
      <w:lvlText w:val=""/>
      <w:lvlJc w:val="left"/>
      <w:pPr>
        <w:ind w:left="5748" w:hanging="360"/>
      </w:pPr>
      <w:rPr>
        <w:rFonts w:hint="default" w:ascii="Symbol" w:hAnsi="Symbol"/>
      </w:rPr>
    </w:lvl>
    <w:lvl w:ilvl="7" w:tplc="2C0A0003" w:tentative="1">
      <w:start w:val="1"/>
      <w:numFmt w:val="bullet"/>
      <w:lvlText w:val="o"/>
      <w:lvlJc w:val="left"/>
      <w:pPr>
        <w:ind w:left="6468" w:hanging="360"/>
      </w:pPr>
      <w:rPr>
        <w:rFonts w:hint="default" w:ascii="Courier New" w:hAnsi="Courier New" w:cs="Courier New"/>
      </w:rPr>
    </w:lvl>
    <w:lvl w:ilvl="8" w:tplc="2C0A0005" w:tentative="1">
      <w:start w:val="1"/>
      <w:numFmt w:val="bullet"/>
      <w:lvlText w:val=""/>
      <w:lvlJc w:val="left"/>
      <w:pPr>
        <w:ind w:left="7188" w:hanging="360"/>
      </w:pPr>
      <w:rPr>
        <w:rFonts w:hint="default" w:ascii="Wingdings" w:hAnsi="Wingdings"/>
      </w:rPr>
    </w:lvl>
  </w:abstractNum>
  <w:abstractNum w:abstractNumId="7" w15:restartNumberingAfterBreak="0">
    <w:nsid w:val="329B74F5"/>
    <w:multiLevelType w:val="hybridMultilevel"/>
    <w:tmpl w:val="D2EC5E5E"/>
    <w:lvl w:ilvl="0" w:tplc="CE0AE98E">
      <w:start w:val="1"/>
      <w:numFmt w:val="decimal"/>
      <w:lvlText w:val="%1)"/>
      <w:lvlJc w:val="left"/>
      <w:pPr>
        <w:ind w:left="720" w:hanging="360"/>
      </w:pPr>
    </w:lvl>
    <w:lvl w:ilvl="1" w:tplc="7B8C10C4">
      <w:start w:val="1"/>
      <w:numFmt w:val="lowerLetter"/>
      <w:lvlText w:val="%2."/>
      <w:lvlJc w:val="left"/>
      <w:pPr>
        <w:ind w:left="1440" w:hanging="360"/>
      </w:pPr>
    </w:lvl>
    <w:lvl w:ilvl="2" w:tplc="72548568">
      <w:start w:val="1"/>
      <w:numFmt w:val="lowerRoman"/>
      <w:lvlText w:val="%3."/>
      <w:lvlJc w:val="right"/>
      <w:pPr>
        <w:ind w:left="2160" w:hanging="180"/>
      </w:pPr>
    </w:lvl>
    <w:lvl w:ilvl="3" w:tplc="7B56F478">
      <w:start w:val="1"/>
      <w:numFmt w:val="decimal"/>
      <w:lvlText w:val="%4."/>
      <w:lvlJc w:val="left"/>
      <w:pPr>
        <w:ind w:left="2880" w:hanging="360"/>
      </w:pPr>
    </w:lvl>
    <w:lvl w:ilvl="4" w:tplc="59045D1A">
      <w:start w:val="1"/>
      <w:numFmt w:val="lowerLetter"/>
      <w:lvlText w:val="%5."/>
      <w:lvlJc w:val="left"/>
      <w:pPr>
        <w:ind w:left="3600" w:hanging="360"/>
      </w:pPr>
    </w:lvl>
    <w:lvl w:ilvl="5" w:tplc="41747036">
      <w:start w:val="1"/>
      <w:numFmt w:val="lowerRoman"/>
      <w:lvlText w:val="%6."/>
      <w:lvlJc w:val="right"/>
      <w:pPr>
        <w:ind w:left="4320" w:hanging="180"/>
      </w:pPr>
    </w:lvl>
    <w:lvl w:ilvl="6" w:tplc="67327996">
      <w:start w:val="1"/>
      <w:numFmt w:val="decimal"/>
      <w:lvlText w:val="%7."/>
      <w:lvlJc w:val="left"/>
      <w:pPr>
        <w:ind w:left="5040" w:hanging="360"/>
      </w:pPr>
    </w:lvl>
    <w:lvl w:ilvl="7" w:tplc="08CE2EBE">
      <w:start w:val="1"/>
      <w:numFmt w:val="lowerLetter"/>
      <w:lvlText w:val="%8."/>
      <w:lvlJc w:val="left"/>
      <w:pPr>
        <w:ind w:left="5760" w:hanging="360"/>
      </w:pPr>
    </w:lvl>
    <w:lvl w:ilvl="8" w:tplc="74B01D32">
      <w:start w:val="1"/>
      <w:numFmt w:val="lowerRoman"/>
      <w:lvlText w:val="%9."/>
      <w:lvlJc w:val="right"/>
      <w:pPr>
        <w:ind w:left="6480" w:hanging="180"/>
      </w:pPr>
    </w:lvl>
  </w:abstractNum>
  <w:abstractNum w:abstractNumId="8" w15:restartNumberingAfterBreak="0">
    <w:nsid w:val="35D787C6"/>
    <w:multiLevelType w:val="hybridMultilevel"/>
    <w:tmpl w:val="DA72E912"/>
    <w:lvl w:ilvl="0" w:tplc="EB6875C6">
      <w:start w:val="1"/>
      <w:numFmt w:val="decimal"/>
      <w:lvlText w:val="%1."/>
      <w:lvlJc w:val="left"/>
      <w:pPr>
        <w:ind w:left="720" w:hanging="360"/>
      </w:pPr>
    </w:lvl>
    <w:lvl w:ilvl="1" w:tplc="C56C56E4">
      <w:start w:val="1"/>
      <w:numFmt w:val="lowerLetter"/>
      <w:lvlText w:val="%2."/>
      <w:lvlJc w:val="left"/>
      <w:pPr>
        <w:ind w:left="1440" w:hanging="360"/>
      </w:pPr>
    </w:lvl>
    <w:lvl w:ilvl="2" w:tplc="EC1471F4">
      <w:start w:val="1"/>
      <w:numFmt w:val="lowerRoman"/>
      <w:lvlText w:val="%3."/>
      <w:lvlJc w:val="right"/>
      <w:pPr>
        <w:ind w:left="2160" w:hanging="180"/>
      </w:pPr>
    </w:lvl>
    <w:lvl w:ilvl="3" w:tplc="21B8056C">
      <w:start w:val="1"/>
      <w:numFmt w:val="decimal"/>
      <w:lvlText w:val="%4."/>
      <w:lvlJc w:val="left"/>
      <w:pPr>
        <w:ind w:left="2880" w:hanging="360"/>
      </w:pPr>
    </w:lvl>
    <w:lvl w:ilvl="4" w:tplc="384E6362">
      <w:start w:val="1"/>
      <w:numFmt w:val="lowerLetter"/>
      <w:lvlText w:val="%5."/>
      <w:lvlJc w:val="left"/>
      <w:pPr>
        <w:ind w:left="3600" w:hanging="360"/>
      </w:pPr>
    </w:lvl>
    <w:lvl w:ilvl="5" w:tplc="0944EC80">
      <w:start w:val="1"/>
      <w:numFmt w:val="lowerRoman"/>
      <w:lvlText w:val="%6."/>
      <w:lvlJc w:val="right"/>
      <w:pPr>
        <w:ind w:left="4320" w:hanging="180"/>
      </w:pPr>
    </w:lvl>
    <w:lvl w:ilvl="6" w:tplc="7D0EF6C4">
      <w:start w:val="1"/>
      <w:numFmt w:val="decimal"/>
      <w:lvlText w:val="%7."/>
      <w:lvlJc w:val="left"/>
      <w:pPr>
        <w:ind w:left="5040" w:hanging="360"/>
      </w:pPr>
    </w:lvl>
    <w:lvl w:ilvl="7" w:tplc="7200C98C">
      <w:start w:val="1"/>
      <w:numFmt w:val="lowerLetter"/>
      <w:lvlText w:val="%8."/>
      <w:lvlJc w:val="left"/>
      <w:pPr>
        <w:ind w:left="5760" w:hanging="360"/>
      </w:pPr>
    </w:lvl>
    <w:lvl w:ilvl="8" w:tplc="7666BDAA">
      <w:start w:val="1"/>
      <w:numFmt w:val="lowerRoman"/>
      <w:lvlText w:val="%9."/>
      <w:lvlJc w:val="right"/>
      <w:pPr>
        <w:ind w:left="6480" w:hanging="180"/>
      </w:pPr>
    </w:lvl>
  </w:abstractNum>
  <w:abstractNum w:abstractNumId="9" w15:restartNumberingAfterBreak="0">
    <w:nsid w:val="3B302D19"/>
    <w:multiLevelType w:val="hybridMultilevel"/>
    <w:tmpl w:val="54A49DA0"/>
    <w:lvl w:ilvl="0" w:tplc="7AF68DAA">
      <w:start w:val="1"/>
      <w:numFmt w:val="decimal"/>
      <w:lvlText w:val="%1."/>
      <w:lvlJc w:val="left"/>
      <w:pPr>
        <w:ind w:left="720" w:hanging="360"/>
      </w:pPr>
    </w:lvl>
    <w:lvl w:ilvl="1" w:tplc="4D4814B6">
      <w:start w:val="1"/>
      <w:numFmt w:val="lowerLetter"/>
      <w:lvlText w:val="%2."/>
      <w:lvlJc w:val="left"/>
      <w:pPr>
        <w:ind w:left="1440" w:hanging="360"/>
      </w:pPr>
    </w:lvl>
    <w:lvl w:ilvl="2" w:tplc="074A1A76">
      <w:start w:val="1"/>
      <w:numFmt w:val="lowerRoman"/>
      <w:lvlText w:val="%3."/>
      <w:lvlJc w:val="right"/>
      <w:pPr>
        <w:ind w:left="2160" w:hanging="180"/>
      </w:pPr>
    </w:lvl>
    <w:lvl w:ilvl="3" w:tplc="72D02AF8">
      <w:start w:val="1"/>
      <w:numFmt w:val="decimal"/>
      <w:lvlText w:val="%4."/>
      <w:lvlJc w:val="left"/>
      <w:pPr>
        <w:ind w:left="2880" w:hanging="360"/>
      </w:pPr>
    </w:lvl>
    <w:lvl w:ilvl="4" w:tplc="C09EF11A">
      <w:start w:val="1"/>
      <w:numFmt w:val="lowerLetter"/>
      <w:lvlText w:val="%5."/>
      <w:lvlJc w:val="left"/>
      <w:pPr>
        <w:ind w:left="3600" w:hanging="360"/>
      </w:pPr>
    </w:lvl>
    <w:lvl w:ilvl="5" w:tplc="F2AC771A">
      <w:start w:val="1"/>
      <w:numFmt w:val="lowerRoman"/>
      <w:lvlText w:val="%6."/>
      <w:lvlJc w:val="right"/>
      <w:pPr>
        <w:ind w:left="4320" w:hanging="180"/>
      </w:pPr>
    </w:lvl>
    <w:lvl w:ilvl="6" w:tplc="A2BEF76A">
      <w:start w:val="1"/>
      <w:numFmt w:val="decimal"/>
      <w:lvlText w:val="%7."/>
      <w:lvlJc w:val="left"/>
      <w:pPr>
        <w:ind w:left="5040" w:hanging="360"/>
      </w:pPr>
    </w:lvl>
    <w:lvl w:ilvl="7" w:tplc="204AF77E">
      <w:start w:val="1"/>
      <w:numFmt w:val="lowerLetter"/>
      <w:lvlText w:val="%8."/>
      <w:lvlJc w:val="left"/>
      <w:pPr>
        <w:ind w:left="5760" w:hanging="360"/>
      </w:pPr>
    </w:lvl>
    <w:lvl w:ilvl="8" w:tplc="1E445C64">
      <w:start w:val="1"/>
      <w:numFmt w:val="lowerRoman"/>
      <w:lvlText w:val="%9."/>
      <w:lvlJc w:val="right"/>
      <w:pPr>
        <w:ind w:left="6480" w:hanging="180"/>
      </w:pPr>
    </w:lvl>
  </w:abstractNum>
  <w:abstractNum w:abstractNumId="10" w15:restartNumberingAfterBreak="0">
    <w:nsid w:val="42481376"/>
    <w:multiLevelType w:val="hybridMultilevel"/>
    <w:tmpl w:val="B29A52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4BD5A4E"/>
    <w:multiLevelType w:val="hybridMultilevel"/>
    <w:tmpl w:val="BE925F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4282690"/>
    <w:multiLevelType w:val="hybridMultilevel"/>
    <w:tmpl w:val="06369E84"/>
    <w:lvl w:ilvl="0" w:tplc="B6EE44C8">
      <w:start w:val="1"/>
      <w:numFmt w:val="decimal"/>
      <w:lvlText w:val="%1."/>
      <w:lvlJc w:val="left"/>
      <w:pPr>
        <w:ind w:left="720" w:hanging="360"/>
      </w:pPr>
    </w:lvl>
    <w:lvl w:ilvl="1" w:tplc="3A32EE88">
      <w:start w:val="1"/>
      <w:numFmt w:val="lowerLetter"/>
      <w:lvlText w:val="%2."/>
      <w:lvlJc w:val="left"/>
      <w:pPr>
        <w:ind w:left="1440" w:hanging="360"/>
      </w:pPr>
    </w:lvl>
    <w:lvl w:ilvl="2" w:tplc="8996BBEC">
      <w:start w:val="1"/>
      <w:numFmt w:val="lowerRoman"/>
      <w:lvlText w:val="%3."/>
      <w:lvlJc w:val="right"/>
      <w:pPr>
        <w:ind w:left="2160" w:hanging="180"/>
      </w:pPr>
    </w:lvl>
    <w:lvl w:ilvl="3" w:tplc="BE2AF054">
      <w:start w:val="1"/>
      <w:numFmt w:val="decimal"/>
      <w:lvlText w:val="%4."/>
      <w:lvlJc w:val="left"/>
      <w:pPr>
        <w:ind w:left="2880" w:hanging="360"/>
      </w:pPr>
    </w:lvl>
    <w:lvl w:ilvl="4" w:tplc="563A41DC">
      <w:start w:val="1"/>
      <w:numFmt w:val="lowerLetter"/>
      <w:lvlText w:val="%5."/>
      <w:lvlJc w:val="left"/>
      <w:pPr>
        <w:ind w:left="3600" w:hanging="360"/>
      </w:pPr>
    </w:lvl>
    <w:lvl w:ilvl="5" w:tplc="FEE42100">
      <w:start w:val="1"/>
      <w:numFmt w:val="lowerRoman"/>
      <w:lvlText w:val="%6."/>
      <w:lvlJc w:val="right"/>
      <w:pPr>
        <w:ind w:left="4320" w:hanging="180"/>
      </w:pPr>
    </w:lvl>
    <w:lvl w:ilvl="6" w:tplc="61D0CF6A">
      <w:start w:val="1"/>
      <w:numFmt w:val="decimal"/>
      <w:lvlText w:val="%7."/>
      <w:lvlJc w:val="left"/>
      <w:pPr>
        <w:ind w:left="5040" w:hanging="360"/>
      </w:pPr>
    </w:lvl>
    <w:lvl w:ilvl="7" w:tplc="9B663FDC">
      <w:start w:val="1"/>
      <w:numFmt w:val="lowerLetter"/>
      <w:lvlText w:val="%8."/>
      <w:lvlJc w:val="left"/>
      <w:pPr>
        <w:ind w:left="5760" w:hanging="360"/>
      </w:pPr>
    </w:lvl>
    <w:lvl w:ilvl="8" w:tplc="34B09108">
      <w:start w:val="1"/>
      <w:numFmt w:val="lowerRoman"/>
      <w:lvlText w:val="%9."/>
      <w:lvlJc w:val="right"/>
      <w:pPr>
        <w:ind w:left="6480" w:hanging="180"/>
      </w:pPr>
    </w:lvl>
  </w:abstractNum>
  <w:abstractNum w:abstractNumId="13" w15:restartNumberingAfterBreak="0">
    <w:nsid w:val="634C2725"/>
    <w:multiLevelType w:val="hybridMultilevel"/>
    <w:tmpl w:val="E9CE1C0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494011"/>
    <w:multiLevelType w:val="hybridMultilevel"/>
    <w:tmpl w:val="C5D299CC"/>
    <w:lvl w:ilvl="0" w:tplc="D36C87E8">
      <w:start w:val="1"/>
      <w:numFmt w:val="decimal"/>
      <w:lvlText w:val="%1."/>
      <w:lvlJc w:val="left"/>
      <w:pPr>
        <w:ind w:left="720" w:hanging="360"/>
      </w:pPr>
    </w:lvl>
    <w:lvl w:ilvl="1" w:tplc="42983426">
      <w:start w:val="1"/>
      <w:numFmt w:val="lowerLetter"/>
      <w:lvlText w:val="%2."/>
      <w:lvlJc w:val="left"/>
      <w:pPr>
        <w:ind w:left="1440" w:hanging="360"/>
      </w:pPr>
    </w:lvl>
    <w:lvl w:ilvl="2" w:tplc="0AE69A2A">
      <w:start w:val="1"/>
      <w:numFmt w:val="lowerRoman"/>
      <w:lvlText w:val="%3."/>
      <w:lvlJc w:val="right"/>
      <w:pPr>
        <w:ind w:left="2160" w:hanging="180"/>
      </w:pPr>
    </w:lvl>
    <w:lvl w:ilvl="3" w:tplc="ABDA7ED8">
      <w:start w:val="1"/>
      <w:numFmt w:val="decimal"/>
      <w:lvlText w:val="%4."/>
      <w:lvlJc w:val="left"/>
      <w:pPr>
        <w:ind w:left="2880" w:hanging="360"/>
      </w:pPr>
    </w:lvl>
    <w:lvl w:ilvl="4" w:tplc="C1AA3FAA">
      <w:start w:val="1"/>
      <w:numFmt w:val="lowerLetter"/>
      <w:lvlText w:val="%5."/>
      <w:lvlJc w:val="left"/>
      <w:pPr>
        <w:ind w:left="3600" w:hanging="360"/>
      </w:pPr>
    </w:lvl>
    <w:lvl w:ilvl="5" w:tplc="CFEC2F66">
      <w:start w:val="1"/>
      <w:numFmt w:val="lowerRoman"/>
      <w:lvlText w:val="%6."/>
      <w:lvlJc w:val="right"/>
      <w:pPr>
        <w:ind w:left="4320" w:hanging="180"/>
      </w:pPr>
    </w:lvl>
    <w:lvl w:ilvl="6" w:tplc="C294382E">
      <w:start w:val="1"/>
      <w:numFmt w:val="decimal"/>
      <w:lvlText w:val="%7."/>
      <w:lvlJc w:val="left"/>
      <w:pPr>
        <w:ind w:left="5040" w:hanging="360"/>
      </w:pPr>
    </w:lvl>
    <w:lvl w:ilvl="7" w:tplc="8E9A0E9A">
      <w:start w:val="1"/>
      <w:numFmt w:val="lowerLetter"/>
      <w:lvlText w:val="%8."/>
      <w:lvlJc w:val="left"/>
      <w:pPr>
        <w:ind w:left="5760" w:hanging="360"/>
      </w:pPr>
    </w:lvl>
    <w:lvl w:ilvl="8" w:tplc="82941152">
      <w:start w:val="1"/>
      <w:numFmt w:val="lowerRoman"/>
      <w:lvlText w:val="%9."/>
      <w:lvlJc w:val="right"/>
      <w:pPr>
        <w:ind w:left="6480" w:hanging="180"/>
      </w:pPr>
    </w:lvl>
  </w:abstractNum>
  <w:abstractNum w:abstractNumId="15" w15:restartNumberingAfterBreak="0">
    <w:nsid w:val="7DB69902"/>
    <w:multiLevelType w:val="hybridMultilevel"/>
    <w:tmpl w:val="8FB24328"/>
    <w:lvl w:ilvl="0" w:tplc="C908E860">
      <w:start w:val="1"/>
      <w:numFmt w:val="decimal"/>
      <w:lvlText w:val="%1."/>
      <w:lvlJc w:val="left"/>
      <w:pPr>
        <w:ind w:left="720" w:hanging="360"/>
      </w:pPr>
    </w:lvl>
    <w:lvl w:ilvl="1" w:tplc="5EA0A49A">
      <w:start w:val="1"/>
      <w:numFmt w:val="lowerLetter"/>
      <w:lvlText w:val="%2."/>
      <w:lvlJc w:val="left"/>
      <w:pPr>
        <w:ind w:left="1440" w:hanging="360"/>
      </w:pPr>
    </w:lvl>
    <w:lvl w:ilvl="2" w:tplc="1ADAA49C">
      <w:start w:val="1"/>
      <w:numFmt w:val="lowerRoman"/>
      <w:lvlText w:val="%3."/>
      <w:lvlJc w:val="right"/>
      <w:pPr>
        <w:ind w:left="2160" w:hanging="180"/>
      </w:pPr>
    </w:lvl>
    <w:lvl w:ilvl="3" w:tplc="768068F6">
      <w:start w:val="1"/>
      <w:numFmt w:val="decimal"/>
      <w:lvlText w:val="%4."/>
      <w:lvlJc w:val="left"/>
      <w:pPr>
        <w:ind w:left="2880" w:hanging="360"/>
      </w:pPr>
    </w:lvl>
    <w:lvl w:ilvl="4" w:tplc="2C32E2E2">
      <w:start w:val="1"/>
      <w:numFmt w:val="lowerLetter"/>
      <w:lvlText w:val="%5."/>
      <w:lvlJc w:val="left"/>
      <w:pPr>
        <w:ind w:left="3600" w:hanging="360"/>
      </w:pPr>
    </w:lvl>
    <w:lvl w:ilvl="5" w:tplc="7272E3D8">
      <w:start w:val="1"/>
      <w:numFmt w:val="lowerRoman"/>
      <w:lvlText w:val="%6."/>
      <w:lvlJc w:val="right"/>
      <w:pPr>
        <w:ind w:left="4320" w:hanging="180"/>
      </w:pPr>
    </w:lvl>
    <w:lvl w:ilvl="6" w:tplc="9B86F78A">
      <w:start w:val="1"/>
      <w:numFmt w:val="decimal"/>
      <w:lvlText w:val="%7."/>
      <w:lvlJc w:val="left"/>
      <w:pPr>
        <w:ind w:left="5040" w:hanging="360"/>
      </w:pPr>
    </w:lvl>
    <w:lvl w:ilvl="7" w:tplc="3406545A">
      <w:start w:val="1"/>
      <w:numFmt w:val="lowerLetter"/>
      <w:lvlText w:val="%8."/>
      <w:lvlJc w:val="left"/>
      <w:pPr>
        <w:ind w:left="5760" w:hanging="360"/>
      </w:pPr>
    </w:lvl>
    <w:lvl w:ilvl="8" w:tplc="97F2A11A">
      <w:start w:val="1"/>
      <w:numFmt w:val="lowerRoman"/>
      <w:lvlText w:val="%9."/>
      <w:lvlJc w:val="right"/>
      <w:pPr>
        <w:ind w:left="6480" w:hanging="180"/>
      </w:pPr>
    </w:lvl>
  </w:abstractNum>
  <w:abstractNum w:abstractNumId="16" w15:restartNumberingAfterBreak="0">
    <w:nsid w:val="7E220C3D"/>
    <w:multiLevelType w:val="hybridMultilevel"/>
    <w:tmpl w:val="CF9871D4"/>
    <w:lvl w:ilvl="0" w:tplc="4F50492A">
      <w:start w:val="1"/>
      <w:numFmt w:val="bullet"/>
      <w:lvlText w:val=""/>
      <w:lvlJc w:val="left"/>
      <w:pPr>
        <w:ind w:left="720" w:hanging="360"/>
      </w:pPr>
      <w:rPr>
        <w:rFonts w:hint="default" w:ascii="Symbol" w:hAnsi="Symbol"/>
      </w:rPr>
    </w:lvl>
    <w:lvl w:ilvl="1" w:tplc="41141D7E">
      <w:start w:val="1"/>
      <w:numFmt w:val="bullet"/>
      <w:lvlText w:val="o"/>
      <w:lvlJc w:val="left"/>
      <w:pPr>
        <w:ind w:left="1440" w:hanging="360"/>
      </w:pPr>
      <w:rPr>
        <w:rFonts w:hint="default" w:ascii="Courier New" w:hAnsi="Courier New"/>
      </w:rPr>
    </w:lvl>
    <w:lvl w:ilvl="2" w:tplc="C4B4A772">
      <w:start w:val="1"/>
      <w:numFmt w:val="bullet"/>
      <w:lvlText w:val=""/>
      <w:lvlJc w:val="left"/>
      <w:pPr>
        <w:ind w:left="2160" w:hanging="360"/>
      </w:pPr>
      <w:rPr>
        <w:rFonts w:hint="default" w:ascii="Wingdings" w:hAnsi="Wingdings"/>
      </w:rPr>
    </w:lvl>
    <w:lvl w:ilvl="3" w:tplc="6D027AF4">
      <w:start w:val="1"/>
      <w:numFmt w:val="bullet"/>
      <w:lvlText w:val=""/>
      <w:lvlJc w:val="left"/>
      <w:pPr>
        <w:ind w:left="2880" w:hanging="360"/>
      </w:pPr>
      <w:rPr>
        <w:rFonts w:hint="default" w:ascii="Symbol" w:hAnsi="Symbol"/>
      </w:rPr>
    </w:lvl>
    <w:lvl w:ilvl="4" w:tplc="5FDAB466">
      <w:start w:val="1"/>
      <w:numFmt w:val="bullet"/>
      <w:lvlText w:val="o"/>
      <w:lvlJc w:val="left"/>
      <w:pPr>
        <w:ind w:left="3600" w:hanging="360"/>
      </w:pPr>
      <w:rPr>
        <w:rFonts w:hint="default" w:ascii="Courier New" w:hAnsi="Courier New"/>
      </w:rPr>
    </w:lvl>
    <w:lvl w:ilvl="5" w:tplc="3D6A6452">
      <w:start w:val="1"/>
      <w:numFmt w:val="bullet"/>
      <w:lvlText w:val=""/>
      <w:lvlJc w:val="left"/>
      <w:pPr>
        <w:ind w:left="4320" w:hanging="360"/>
      </w:pPr>
      <w:rPr>
        <w:rFonts w:hint="default" w:ascii="Wingdings" w:hAnsi="Wingdings"/>
      </w:rPr>
    </w:lvl>
    <w:lvl w:ilvl="6" w:tplc="FCC82200">
      <w:start w:val="1"/>
      <w:numFmt w:val="bullet"/>
      <w:lvlText w:val=""/>
      <w:lvlJc w:val="left"/>
      <w:pPr>
        <w:ind w:left="5040" w:hanging="360"/>
      </w:pPr>
      <w:rPr>
        <w:rFonts w:hint="default" w:ascii="Symbol" w:hAnsi="Symbol"/>
      </w:rPr>
    </w:lvl>
    <w:lvl w:ilvl="7" w:tplc="A790C684">
      <w:start w:val="1"/>
      <w:numFmt w:val="bullet"/>
      <w:lvlText w:val="o"/>
      <w:lvlJc w:val="left"/>
      <w:pPr>
        <w:ind w:left="5760" w:hanging="360"/>
      </w:pPr>
      <w:rPr>
        <w:rFonts w:hint="default" w:ascii="Courier New" w:hAnsi="Courier New"/>
      </w:rPr>
    </w:lvl>
    <w:lvl w:ilvl="8" w:tplc="42508C4A">
      <w:start w:val="1"/>
      <w:numFmt w:val="bullet"/>
      <w:lvlText w:val=""/>
      <w:lvlJc w:val="left"/>
      <w:pPr>
        <w:ind w:left="6480" w:hanging="360"/>
      </w:pPr>
      <w:rPr>
        <w:rFonts w:hint="default" w:ascii="Wingdings" w:hAnsi="Wingdings"/>
      </w:rPr>
    </w:lvl>
  </w:abstractNum>
  <w:num w:numId="18">
    <w:abstractNumId w:val="17"/>
  </w:num>
  <w:num w:numId="1" w16cid:durableId="1183587903">
    <w:abstractNumId w:val="9"/>
  </w:num>
  <w:num w:numId="2" w16cid:durableId="914972091">
    <w:abstractNumId w:val="8"/>
  </w:num>
  <w:num w:numId="3" w16cid:durableId="1187522407">
    <w:abstractNumId w:val="0"/>
  </w:num>
  <w:num w:numId="4" w16cid:durableId="106434505">
    <w:abstractNumId w:val="14"/>
  </w:num>
  <w:num w:numId="5" w16cid:durableId="867642643">
    <w:abstractNumId w:val="2"/>
  </w:num>
  <w:num w:numId="6" w16cid:durableId="1971939977">
    <w:abstractNumId w:val="16"/>
  </w:num>
  <w:num w:numId="7" w16cid:durableId="2071419912">
    <w:abstractNumId w:val="1"/>
  </w:num>
  <w:num w:numId="8" w16cid:durableId="1703286398">
    <w:abstractNumId w:val="13"/>
  </w:num>
  <w:num w:numId="9" w16cid:durableId="1368675761">
    <w:abstractNumId w:val="6"/>
  </w:num>
  <w:num w:numId="10" w16cid:durableId="22562409">
    <w:abstractNumId w:val="7"/>
  </w:num>
  <w:num w:numId="11" w16cid:durableId="107550260">
    <w:abstractNumId w:val="15"/>
  </w:num>
  <w:num w:numId="12" w16cid:durableId="1262103022">
    <w:abstractNumId w:val="12"/>
  </w:num>
  <w:num w:numId="13" w16cid:durableId="142628431">
    <w:abstractNumId w:val="4"/>
  </w:num>
  <w:num w:numId="14" w16cid:durableId="97875317">
    <w:abstractNumId w:val="11"/>
  </w:num>
  <w:num w:numId="15" w16cid:durableId="1375691510">
    <w:abstractNumId w:val="5"/>
  </w:num>
  <w:num w:numId="16" w16cid:durableId="1899048154">
    <w:abstractNumId w:val="10"/>
  </w:num>
  <w:num w:numId="17" w16cid:durableId="1234698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EFB10"/>
    <w:rsid w:val="00007896"/>
    <w:rsid w:val="00014347"/>
    <w:rsid w:val="00015C47"/>
    <w:rsid w:val="00016295"/>
    <w:rsid w:val="00016B1F"/>
    <w:rsid w:val="000315B0"/>
    <w:rsid w:val="00042344"/>
    <w:rsid w:val="00044640"/>
    <w:rsid w:val="00070F03"/>
    <w:rsid w:val="00076190"/>
    <w:rsid w:val="00082CF9"/>
    <w:rsid w:val="00090D18"/>
    <w:rsid w:val="00090F58"/>
    <w:rsid w:val="00091FA9"/>
    <w:rsid w:val="000A21A2"/>
    <w:rsid w:val="000A654C"/>
    <w:rsid w:val="000A7CA6"/>
    <w:rsid w:val="000B355E"/>
    <w:rsid w:val="000F2E8C"/>
    <w:rsid w:val="00107D83"/>
    <w:rsid w:val="00113740"/>
    <w:rsid w:val="00114136"/>
    <w:rsid w:val="00124858"/>
    <w:rsid w:val="0013706D"/>
    <w:rsid w:val="00141997"/>
    <w:rsid w:val="00143203"/>
    <w:rsid w:val="001454FB"/>
    <w:rsid w:val="00155DA5"/>
    <w:rsid w:val="00156886"/>
    <w:rsid w:val="00161502"/>
    <w:rsid w:val="00181C76"/>
    <w:rsid w:val="00182D6A"/>
    <w:rsid w:val="001B2E32"/>
    <w:rsid w:val="001B3ACC"/>
    <w:rsid w:val="001B42C5"/>
    <w:rsid w:val="001D3DE9"/>
    <w:rsid w:val="001E6235"/>
    <w:rsid w:val="00201054"/>
    <w:rsid w:val="002058CF"/>
    <w:rsid w:val="002317E6"/>
    <w:rsid w:val="00232626"/>
    <w:rsid w:val="00247812"/>
    <w:rsid w:val="002549CF"/>
    <w:rsid w:val="00261F93"/>
    <w:rsid w:val="00270613"/>
    <w:rsid w:val="0027109E"/>
    <w:rsid w:val="0027611C"/>
    <w:rsid w:val="002876A6"/>
    <w:rsid w:val="00294ED6"/>
    <w:rsid w:val="002972D4"/>
    <w:rsid w:val="002A65FE"/>
    <w:rsid w:val="002A70B6"/>
    <w:rsid w:val="002C13C7"/>
    <w:rsid w:val="002D3E34"/>
    <w:rsid w:val="002D7C3B"/>
    <w:rsid w:val="002E0C97"/>
    <w:rsid w:val="002E0F5A"/>
    <w:rsid w:val="002E1634"/>
    <w:rsid w:val="002E5D01"/>
    <w:rsid w:val="002F5705"/>
    <w:rsid w:val="003021A2"/>
    <w:rsid w:val="003026ED"/>
    <w:rsid w:val="00307DF1"/>
    <w:rsid w:val="0031128D"/>
    <w:rsid w:val="003200DE"/>
    <w:rsid w:val="00323E5F"/>
    <w:rsid w:val="0032794B"/>
    <w:rsid w:val="00337014"/>
    <w:rsid w:val="003511E3"/>
    <w:rsid w:val="00357752"/>
    <w:rsid w:val="00363507"/>
    <w:rsid w:val="00374636"/>
    <w:rsid w:val="003776E1"/>
    <w:rsid w:val="00384CE3"/>
    <w:rsid w:val="003863A0"/>
    <w:rsid w:val="0039169A"/>
    <w:rsid w:val="003B0B79"/>
    <w:rsid w:val="003B57AC"/>
    <w:rsid w:val="003B6112"/>
    <w:rsid w:val="003B6807"/>
    <w:rsid w:val="003B6B22"/>
    <w:rsid w:val="003E1F8C"/>
    <w:rsid w:val="003F3C7A"/>
    <w:rsid w:val="00436F01"/>
    <w:rsid w:val="00437358"/>
    <w:rsid w:val="004414BC"/>
    <w:rsid w:val="00441E63"/>
    <w:rsid w:val="00446C47"/>
    <w:rsid w:val="00454D89"/>
    <w:rsid w:val="00466C7D"/>
    <w:rsid w:val="00474EDC"/>
    <w:rsid w:val="00491DE2"/>
    <w:rsid w:val="00492EA5"/>
    <w:rsid w:val="00495743"/>
    <w:rsid w:val="004B1DCD"/>
    <w:rsid w:val="004B2D48"/>
    <w:rsid w:val="004B4794"/>
    <w:rsid w:val="004D45D8"/>
    <w:rsid w:val="004E5579"/>
    <w:rsid w:val="004E5877"/>
    <w:rsid w:val="004E7C2E"/>
    <w:rsid w:val="004E7F68"/>
    <w:rsid w:val="004F05FA"/>
    <w:rsid w:val="004F4631"/>
    <w:rsid w:val="004F7C42"/>
    <w:rsid w:val="00511A6D"/>
    <w:rsid w:val="00515277"/>
    <w:rsid w:val="00521521"/>
    <w:rsid w:val="00524972"/>
    <w:rsid w:val="005324EA"/>
    <w:rsid w:val="00540E3B"/>
    <w:rsid w:val="00543335"/>
    <w:rsid w:val="00547648"/>
    <w:rsid w:val="0055354B"/>
    <w:rsid w:val="00561617"/>
    <w:rsid w:val="005678C1"/>
    <w:rsid w:val="005939BE"/>
    <w:rsid w:val="00596464"/>
    <w:rsid w:val="005A11FC"/>
    <w:rsid w:val="005A623D"/>
    <w:rsid w:val="005B4A69"/>
    <w:rsid w:val="005B6369"/>
    <w:rsid w:val="005B6438"/>
    <w:rsid w:val="005B6681"/>
    <w:rsid w:val="005C3BB5"/>
    <w:rsid w:val="005C4145"/>
    <w:rsid w:val="005C5C17"/>
    <w:rsid w:val="005C7B3F"/>
    <w:rsid w:val="005D07B4"/>
    <w:rsid w:val="005E1636"/>
    <w:rsid w:val="005E3581"/>
    <w:rsid w:val="005F2861"/>
    <w:rsid w:val="005F6337"/>
    <w:rsid w:val="005F7AC2"/>
    <w:rsid w:val="00614DAA"/>
    <w:rsid w:val="006150C5"/>
    <w:rsid w:val="00623F0B"/>
    <w:rsid w:val="006362F5"/>
    <w:rsid w:val="00641A68"/>
    <w:rsid w:val="006465B3"/>
    <w:rsid w:val="0064687E"/>
    <w:rsid w:val="00652B0D"/>
    <w:rsid w:val="006530EA"/>
    <w:rsid w:val="00663961"/>
    <w:rsid w:val="00666265"/>
    <w:rsid w:val="00672C41"/>
    <w:rsid w:val="0067706D"/>
    <w:rsid w:val="00682765"/>
    <w:rsid w:val="006844EE"/>
    <w:rsid w:val="00691610"/>
    <w:rsid w:val="00696D27"/>
    <w:rsid w:val="006B46CD"/>
    <w:rsid w:val="006C0937"/>
    <w:rsid w:val="006D0DA2"/>
    <w:rsid w:val="006D57EA"/>
    <w:rsid w:val="006E5625"/>
    <w:rsid w:val="006F5CC7"/>
    <w:rsid w:val="007000D7"/>
    <w:rsid w:val="007060E8"/>
    <w:rsid w:val="007161C5"/>
    <w:rsid w:val="00722F0D"/>
    <w:rsid w:val="007258C0"/>
    <w:rsid w:val="00740D4C"/>
    <w:rsid w:val="0074473E"/>
    <w:rsid w:val="00752DA6"/>
    <w:rsid w:val="00757924"/>
    <w:rsid w:val="007611A7"/>
    <w:rsid w:val="00764081"/>
    <w:rsid w:val="007832B3"/>
    <w:rsid w:val="0078648A"/>
    <w:rsid w:val="00793134"/>
    <w:rsid w:val="00797CE0"/>
    <w:rsid w:val="007D05F7"/>
    <w:rsid w:val="007E2986"/>
    <w:rsid w:val="007E3B0B"/>
    <w:rsid w:val="007E4FF1"/>
    <w:rsid w:val="007F3A77"/>
    <w:rsid w:val="008015A8"/>
    <w:rsid w:val="00813028"/>
    <w:rsid w:val="00825144"/>
    <w:rsid w:val="00835F9E"/>
    <w:rsid w:val="00866F90"/>
    <w:rsid w:val="0087263E"/>
    <w:rsid w:val="00875D4B"/>
    <w:rsid w:val="008768D3"/>
    <w:rsid w:val="00890A1F"/>
    <w:rsid w:val="00897E01"/>
    <w:rsid w:val="008A264F"/>
    <w:rsid w:val="008A59AD"/>
    <w:rsid w:val="008E049D"/>
    <w:rsid w:val="008E547A"/>
    <w:rsid w:val="008F4A44"/>
    <w:rsid w:val="00901837"/>
    <w:rsid w:val="00901F32"/>
    <w:rsid w:val="009065C8"/>
    <w:rsid w:val="00910262"/>
    <w:rsid w:val="00921B42"/>
    <w:rsid w:val="00927EE4"/>
    <w:rsid w:val="009324F1"/>
    <w:rsid w:val="00936B58"/>
    <w:rsid w:val="00956F8F"/>
    <w:rsid w:val="00961EB9"/>
    <w:rsid w:val="00965C90"/>
    <w:rsid w:val="00987DFD"/>
    <w:rsid w:val="009B333F"/>
    <w:rsid w:val="009C2C77"/>
    <w:rsid w:val="009C518A"/>
    <w:rsid w:val="009D7CEB"/>
    <w:rsid w:val="009E0BCB"/>
    <w:rsid w:val="009E5951"/>
    <w:rsid w:val="009F01F9"/>
    <w:rsid w:val="009F0504"/>
    <w:rsid w:val="009F2E45"/>
    <w:rsid w:val="00A04E6C"/>
    <w:rsid w:val="00A10E39"/>
    <w:rsid w:val="00A113A0"/>
    <w:rsid w:val="00A23ADE"/>
    <w:rsid w:val="00A23EAD"/>
    <w:rsid w:val="00A36DD5"/>
    <w:rsid w:val="00A42E97"/>
    <w:rsid w:val="00A43004"/>
    <w:rsid w:val="00A54409"/>
    <w:rsid w:val="00AA1ED8"/>
    <w:rsid w:val="00AA5A20"/>
    <w:rsid w:val="00AB02F4"/>
    <w:rsid w:val="00AD7015"/>
    <w:rsid w:val="00AE0D9C"/>
    <w:rsid w:val="00AE6127"/>
    <w:rsid w:val="00AF5C0D"/>
    <w:rsid w:val="00B00170"/>
    <w:rsid w:val="00B045B0"/>
    <w:rsid w:val="00B06535"/>
    <w:rsid w:val="00B1733D"/>
    <w:rsid w:val="00B239B0"/>
    <w:rsid w:val="00B243EA"/>
    <w:rsid w:val="00B36694"/>
    <w:rsid w:val="00B40EE4"/>
    <w:rsid w:val="00B43C3B"/>
    <w:rsid w:val="00B537A7"/>
    <w:rsid w:val="00B54BB9"/>
    <w:rsid w:val="00B5691C"/>
    <w:rsid w:val="00B7318F"/>
    <w:rsid w:val="00B767CF"/>
    <w:rsid w:val="00B86601"/>
    <w:rsid w:val="00B918ED"/>
    <w:rsid w:val="00B93692"/>
    <w:rsid w:val="00BB1D52"/>
    <w:rsid w:val="00BC40CD"/>
    <w:rsid w:val="00BD266E"/>
    <w:rsid w:val="00BE3630"/>
    <w:rsid w:val="00BF34F2"/>
    <w:rsid w:val="00C00D30"/>
    <w:rsid w:val="00C057A5"/>
    <w:rsid w:val="00C1750D"/>
    <w:rsid w:val="00C2188C"/>
    <w:rsid w:val="00C33C69"/>
    <w:rsid w:val="00C47D2F"/>
    <w:rsid w:val="00C51EC6"/>
    <w:rsid w:val="00C522B0"/>
    <w:rsid w:val="00C55615"/>
    <w:rsid w:val="00C56B75"/>
    <w:rsid w:val="00C73046"/>
    <w:rsid w:val="00C74988"/>
    <w:rsid w:val="00C86A26"/>
    <w:rsid w:val="00C87B63"/>
    <w:rsid w:val="00C9722F"/>
    <w:rsid w:val="00CA3004"/>
    <w:rsid w:val="00CB2B0C"/>
    <w:rsid w:val="00CB40E0"/>
    <w:rsid w:val="00CB6061"/>
    <w:rsid w:val="00CC025C"/>
    <w:rsid w:val="00CC680F"/>
    <w:rsid w:val="00CD2202"/>
    <w:rsid w:val="00CE02C1"/>
    <w:rsid w:val="00CE2B8C"/>
    <w:rsid w:val="00CE53F4"/>
    <w:rsid w:val="00CE784F"/>
    <w:rsid w:val="00CF684B"/>
    <w:rsid w:val="00CF69D9"/>
    <w:rsid w:val="00D00521"/>
    <w:rsid w:val="00D17FD9"/>
    <w:rsid w:val="00D2241F"/>
    <w:rsid w:val="00D23556"/>
    <w:rsid w:val="00D3688B"/>
    <w:rsid w:val="00D42DB9"/>
    <w:rsid w:val="00D44CC6"/>
    <w:rsid w:val="00D65E7C"/>
    <w:rsid w:val="00D75F14"/>
    <w:rsid w:val="00D8443B"/>
    <w:rsid w:val="00D90DCF"/>
    <w:rsid w:val="00D974E5"/>
    <w:rsid w:val="00DA5EE7"/>
    <w:rsid w:val="00DC16BA"/>
    <w:rsid w:val="00DC3EEC"/>
    <w:rsid w:val="00DC6A8B"/>
    <w:rsid w:val="00DE394B"/>
    <w:rsid w:val="00DF5360"/>
    <w:rsid w:val="00DF54C1"/>
    <w:rsid w:val="00E13628"/>
    <w:rsid w:val="00E173CA"/>
    <w:rsid w:val="00E2134C"/>
    <w:rsid w:val="00E23D11"/>
    <w:rsid w:val="00E2436C"/>
    <w:rsid w:val="00E31B6F"/>
    <w:rsid w:val="00E34C5E"/>
    <w:rsid w:val="00E50DEB"/>
    <w:rsid w:val="00E57F7A"/>
    <w:rsid w:val="00E70E6C"/>
    <w:rsid w:val="00E81182"/>
    <w:rsid w:val="00E8135F"/>
    <w:rsid w:val="00E87C04"/>
    <w:rsid w:val="00E94AF7"/>
    <w:rsid w:val="00E952F1"/>
    <w:rsid w:val="00E96ED1"/>
    <w:rsid w:val="00E97CF3"/>
    <w:rsid w:val="00EA05E0"/>
    <w:rsid w:val="00EA0859"/>
    <w:rsid w:val="00EA643F"/>
    <w:rsid w:val="00EA7299"/>
    <w:rsid w:val="00EB11A3"/>
    <w:rsid w:val="00EC062D"/>
    <w:rsid w:val="00ED283A"/>
    <w:rsid w:val="00ED5CD4"/>
    <w:rsid w:val="00ED658A"/>
    <w:rsid w:val="00ED7324"/>
    <w:rsid w:val="00EE5382"/>
    <w:rsid w:val="00EF0E46"/>
    <w:rsid w:val="00EF4398"/>
    <w:rsid w:val="00F01490"/>
    <w:rsid w:val="00F20CFE"/>
    <w:rsid w:val="00F278C7"/>
    <w:rsid w:val="00F30BF8"/>
    <w:rsid w:val="00F35C45"/>
    <w:rsid w:val="00F750F2"/>
    <w:rsid w:val="00F94F27"/>
    <w:rsid w:val="00FA27DB"/>
    <w:rsid w:val="00FC3570"/>
    <w:rsid w:val="00FC5EB8"/>
    <w:rsid w:val="00FD1832"/>
    <w:rsid w:val="00FD23D6"/>
    <w:rsid w:val="00FE25C2"/>
    <w:rsid w:val="00FF60DD"/>
    <w:rsid w:val="01674E9B"/>
    <w:rsid w:val="0246E0EC"/>
    <w:rsid w:val="0285DC50"/>
    <w:rsid w:val="05C8C39C"/>
    <w:rsid w:val="06020BF0"/>
    <w:rsid w:val="075D3030"/>
    <w:rsid w:val="07603B32"/>
    <w:rsid w:val="083030F0"/>
    <w:rsid w:val="08602CEB"/>
    <w:rsid w:val="0893D617"/>
    <w:rsid w:val="090851E4"/>
    <w:rsid w:val="092466FE"/>
    <w:rsid w:val="09D0134A"/>
    <w:rsid w:val="0A460C52"/>
    <w:rsid w:val="0A634703"/>
    <w:rsid w:val="0B2A9F68"/>
    <w:rsid w:val="0BD9A5F5"/>
    <w:rsid w:val="0BEBFE14"/>
    <w:rsid w:val="0C25FCF5"/>
    <w:rsid w:val="0DA18CDC"/>
    <w:rsid w:val="0EC46DDC"/>
    <w:rsid w:val="0F05D49A"/>
    <w:rsid w:val="0F3BE986"/>
    <w:rsid w:val="0F6DBFC9"/>
    <w:rsid w:val="0F9BEC3B"/>
    <w:rsid w:val="118C7A7C"/>
    <w:rsid w:val="12403C59"/>
    <w:rsid w:val="1292E135"/>
    <w:rsid w:val="16C16F82"/>
    <w:rsid w:val="174F82E1"/>
    <w:rsid w:val="183067FA"/>
    <w:rsid w:val="1845F013"/>
    <w:rsid w:val="1895944C"/>
    <w:rsid w:val="189BF003"/>
    <w:rsid w:val="194A8936"/>
    <w:rsid w:val="1A08FC7A"/>
    <w:rsid w:val="1A815853"/>
    <w:rsid w:val="1AB8C49D"/>
    <w:rsid w:val="1B886943"/>
    <w:rsid w:val="1C88A398"/>
    <w:rsid w:val="1D2A6A37"/>
    <w:rsid w:val="1D6B31D3"/>
    <w:rsid w:val="1DF392AC"/>
    <w:rsid w:val="1ECC8167"/>
    <w:rsid w:val="1F1A5907"/>
    <w:rsid w:val="1F56E654"/>
    <w:rsid w:val="1F8DB732"/>
    <w:rsid w:val="206851C8"/>
    <w:rsid w:val="21E31F66"/>
    <w:rsid w:val="22DEBCBF"/>
    <w:rsid w:val="22F7E51C"/>
    <w:rsid w:val="23766BC4"/>
    <w:rsid w:val="248CD736"/>
    <w:rsid w:val="24945F1A"/>
    <w:rsid w:val="25123C25"/>
    <w:rsid w:val="25E18BAD"/>
    <w:rsid w:val="26481F6F"/>
    <w:rsid w:val="26D468B4"/>
    <w:rsid w:val="26D7934C"/>
    <w:rsid w:val="26F8EBBC"/>
    <w:rsid w:val="2794C48F"/>
    <w:rsid w:val="29293242"/>
    <w:rsid w:val="294F3F58"/>
    <w:rsid w:val="299B18A0"/>
    <w:rsid w:val="2A534103"/>
    <w:rsid w:val="2A88F559"/>
    <w:rsid w:val="2A954A0D"/>
    <w:rsid w:val="2B5A1645"/>
    <w:rsid w:val="2B5CB367"/>
    <w:rsid w:val="2BA7D9D7"/>
    <w:rsid w:val="2BC17C6A"/>
    <w:rsid w:val="2C7008C4"/>
    <w:rsid w:val="2C7E5C17"/>
    <w:rsid w:val="2CFD2C64"/>
    <w:rsid w:val="2E89BC41"/>
    <w:rsid w:val="2EC6523C"/>
    <w:rsid w:val="2F324F42"/>
    <w:rsid w:val="3011F01B"/>
    <w:rsid w:val="30A5F520"/>
    <w:rsid w:val="3260095B"/>
    <w:rsid w:val="32859EEA"/>
    <w:rsid w:val="32873395"/>
    <w:rsid w:val="342303F6"/>
    <w:rsid w:val="347007C3"/>
    <w:rsid w:val="3522EFFA"/>
    <w:rsid w:val="35EBFCAD"/>
    <w:rsid w:val="3685BBB8"/>
    <w:rsid w:val="36D48EB9"/>
    <w:rsid w:val="370BB6AF"/>
    <w:rsid w:val="393BF155"/>
    <w:rsid w:val="3A141D01"/>
    <w:rsid w:val="3B15F033"/>
    <w:rsid w:val="3BACC2CA"/>
    <w:rsid w:val="3D0AE281"/>
    <w:rsid w:val="402E1A2E"/>
    <w:rsid w:val="4036CD3B"/>
    <w:rsid w:val="430736D0"/>
    <w:rsid w:val="437134FA"/>
    <w:rsid w:val="43781248"/>
    <w:rsid w:val="447DCBEE"/>
    <w:rsid w:val="4515F466"/>
    <w:rsid w:val="468DA276"/>
    <w:rsid w:val="488E706A"/>
    <w:rsid w:val="49356D26"/>
    <w:rsid w:val="497A45D7"/>
    <w:rsid w:val="4BEA69FF"/>
    <w:rsid w:val="4C9E18A2"/>
    <w:rsid w:val="4CA0ABC2"/>
    <w:rsid w:val="4CDEA4CD"/>
    <w:rsid w:val="4D4309D9"/>
    <w:rsid w:val="4D563F08"/>
    <w:rsid w:val="4ECC9D3B"/>
    <w:rsid w:val="4EFDB1EE"/>
    <w:rsid w:val="51059B45"/>
    <w:rsid w:val="51D66A16"/>
    <w:rsid w:val="521BD7D1"/>
    <w:rsid w:val="53F324A1"/>
    <w:rsid w:val="548B4C9C"/>
    <w:rsid w:val="5490022A"/>
    <w:rsid w:val="559D6D0E"/>
    <w:rsid w:val="562BD28B"/>
    <w:rsid w:val="565D8BCD"/>
    <w:rsid w:val="56C785CC"/>
    <w:rsid w:val="56D9CD18"/>
    <w:rsid w:val="57418239"/>
    <w:rsid w:val="574A72E8"/>
    <w:rsid w:val="57F95C2E"/>
    <w:rsid w:val="5820DF99"/>
    <w:rsid w:val="5893A4ED"/>
    <w:rsid w:val="593C41CB"/>
    <w:rsid w:val="597DBB69"/>
    <w:rsid w:val="59D37A77"/>
    <w:rsid w:val="5A5C0694"/>
    <w:rsid w:val="5B17D493"/>
    <w:rsid w:val="5B19E260"/>
    <w:rsid w:val="5C4D3A63"/>
    <w:rsid w:val="5CB6CF8C"/>
    <w:rsid w:val="5D916A22"/>
    <w:rsid w:val="5E1708E9"/>
    <w:rsid w:val="5E529FED"/>
    <w:rsid w:val="60136099"/>
    <w:rsid w:val="60CD3E86"/>
    <w:rsid w:val="6195516D"/>
    <w:rsid w:val="6272EB84"/>
    <w:rsid w:val="63261110"/>
    <w:rsid w:val="6400ABA6"/>
    <w:rsid w:val="647D9F4D"/>
    <w:rsid w:val="65333B5F"/>
    <w:rsid w:val="6617D0E9"/>
    <w:rsid w:val="6739F7BC"/>
    <w:rsid w:val="67E3B3D5"/>
    <w:rsid w:val="6845E155"/>
    <w:rsid w:val="6968A4A0"/>
    <w:rsid w:val="6A0EFB10"/>
    <w:rsid w:val="6A5934D2"/>
    <w:rsid w:val="6A6FED2A"/>
    <w:rsid w:val="6AFA0035"/>
    <w:rsid w:val="6B3122F5"/>
    <w:rsid w:val="6BB3366D"/>
    <w:rsid w:val="6C9FCDD5"/>
    <w:rsid w:val="6E4FE050"/>
    <w:rsid w:val="6FBF7D78"/>
    <w:rsid w:val="6FC5660D"/>
    <w:rsid w:val="6FE4DFF6"/>
    <w:rsid w:val="7003DB81"/>
    <w:rsid w:val="70409D3D"/>
    <w:rsid w:val="70DC0416"/>
    <w:rsid w:val="715BE551"/>
    <w:rsid w:val="727B9BAA"/>
    <w:rsid w:val="733C34DA"/>
    <w:rsid w:val="7465A58C"/>
    <w:rsid w:val="774B459A"/>
    <w:rsid w:val="791A7863"/>
    <w:rsid w:val="79596045"/>
    <w:rsid w:val="79D68DC7"/>
    <w:rsid w:val="7A8F3F8F"/>
    <w:rsid w:val="7AF530A6"/>
    <w:rsid w:val="7B0207E6"/>
    <w:rsid w:val="7B628417"/>
    <w:rsid w:val="7E20110C"/>
    <w:rsid w:val="7EA30E7E"/>
    <w:rsid w:val="7F519A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FB10"/>
  <w15:chartTrackingRefBased/>
  <w15:docId w15:val="{CDEF17E6-D3C7-4E58-A2F8-1598D711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D8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060E8"/>
    <w:rPr>
      <w:color w:val="80808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E173CA"/>
    <w:rPr>
      <w:color w:val="0563C1" w:themeColor="hyperlink"/>
      <w:u w:val="single"/>
    </w:rPr>
  </w:style>
  <w:style w:type="character" w:styleId="UnresolvedMention">
    <w:name w:val="Unresolved Mention"/>
    <w:basedOn w:val="DefaultParagraphFont"/>
    <w:uiPriority w:val="99"/>
    <w:semiHidden/>
    <w:unhideWhenUsed/>
    <w:rsid w:val="00E173CA"/>
    <w:rPr>
      <w:color w:val="605E5C"/>
      <w:shd w:val="clear" w:color="auto" w:fill="E1DFDD"/>
    </w:rPr>
  </w:style>
  <w:style w:type="character" w:styleId="FollowedHyperlink">
    <w:name w:val="FollowedHyperlink"/>
    <w:basedOn w:val="DefaultParagraphFont"/>
    <w:uiPriority w:val="99"/>
    <w:semiHidden/>
    <w:unhideWhenUsed/>
    <w:rsid w:val="003B6B22"/>
    <w:rPr>
      <w:color w:val="954F72" w:themeColor="followedHyperlink"/>
      <w:u w:val="single"/>
    </w:rPr>
  </w:style>
  <w:style w:type="character" w:styleId="Heading3Char" w:customStyle="1">
    <w:name w:val="Heading 3 Char"/>
    <w:basedOn w:val="DefaultParagraphFont"/>
    <w:link w:val="Heading3"/>
    <w:uiPriority w:val="9"/>
    <w:rsid w:val="00107D83"/>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1099">
      <w:bodyDiv w:val="1"/>
      <w:marLeft w:val="0"/>
      <w:marRight w:val="0"/>
      <w:marTop w:val="0"/>
      <w:marBottom w:val="0"/>
      <w:divBdr>
        <w:top w:val="none" w:sz="0" w:space="0" w:color="auto"/>
        <w:left w:val="none" w:sz="0" w:space="0" w:color="auto"/>
        <w:bottom w:val="none" w:sz="0" w:space="0" w:color="auto"/>
        <w:right w:val="none" w:sz="0" w:space="0" w:color="auto"/>
      </w:divBdr>
    </w:div>
    <w:div w:id="920141720">
      <w:bodyDiv w:val="1"/>
      <w:marLeft w:val="0"/>
      <w:marRight w:val="0"/>
      <w:marTop w:val="0"/>
      <w:marBottom w:val="0"/>
      <w:divBdr>
        <w:top w:val="none" w:sz="0" w:space="0" w:color="auto"/>
        <w:left w:val="none" w:sz="0" w:space="0" w:color="auto"/>
        <w:bottom w:val="none" w:sz="0" w:space="0" w:color="auto"/>
        <w:right w:val="none" w:sz="0" w:space="0" w:color="auto"/>
      </w:divBdr>
    </w:div>
    <w:div w:id="1571764807">
      <w:bodyDiv w:val="1"/>
      <w:marLeft w:val="0"/>
      <w:marRight w:val="0"/>
      <w:marTop w:val="0"/>
      <w:marBottom w:val="0"/>
      <w:divBdr>
        <w:top w:val="none" w:sz="0" w:space="0" w:color="auto"/>
        <w:left w:val="none" w:sz="0" w:space="0" w:color="auto"/>
        <w:bottom w:val="none" w:sz="0" w:space="0" w:color="auto"/>
        <w:right w:val="none" w:sz="0" w:space="0" w:color="auto"/>
      </w:divBdr>
    </w:div>
    <w:div w:id="1580207930">
      <w:bodyDiv w:val="1"/>
      <w:marLeft w:val="0"/>
      <w:marRight w:val="0"/>
      <w:marTop w:val="0"/>
      <w:marBottom w:val="0"/>
      <w:divBdr>
        <w:top w:val="none" w:sz="0" w:space="0" w:color="auto"/>
        <w:left w:val="none" w:sz="0" w:space="0" w:color="auto"/>
        <w:bottom w:val="none" w:sz="0" w:space="0" w:color="auto"/>
        <w:right w:val="none" w:sz="0" w:space="0" w:color="auto"/>
      </w:divBdr>
    </w:div>
    <w:div w:id="1802385367">
      <w:bodyDiv w:val="1"/>
      <w:marLeft w:val="0"/>
      <w:marRight w:val="0"/>
      <w:marTop w:val="0"/>
      <w:marBottom w:val="0"/>
      <w:divBdr>
        <w:top w:val="none" w:sz="0" w:space="0" w:color="auto"/>
        <w:left w:val="none" w:sz="0" w:space="0" w:color="auto"/>
        <w:bottom w:val="none" w:sz="0" w:space="0" w:color="auto"/>
        <w:right w:val="none" w:sz="0" w:space="0" w:color="auto"/>
      </w:divBdr>
    </w:div>
    <w:div w:id="20400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Ignacio Tomas Mena</dc:creator>
  <keywords/>
  <dc:description/>
  <lastModifiedBy>Ignacio Tomas Mena</lastModifiedBy>
  <revision>213</revision>
  <dcterms:created xsi:type="dcterms:W3CDTF">2023-10-27T16:33:00.0000000Z</dcterms:created>
  <dcterms:modified xsi:type="dcterms:W3CDTF">2023-11-10T17:27:55.5495983Z</dcterms:modified>
</coreProperties>
</file>