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9C621" w14:textId="59828CDD" w:rsidR="7B76A1B2" w:rsidRDefault="7B76A1B2" w:rsidP="4C8319D9">
      <w:pPr>
        <w:pStyle w:val="Ttulo"/>
        <w:rPr>
          <w:b/>
          <w:bCs/>
        </w:rPr>
      </w:pPr>
      <w:r w:rsidRPr="4C8319D9">
        <w:rPr>
          <w:b/>
          <w:bCs/>
        </w:rPr>
        <w:t>LENGUAJES ELECTRÓNICOS</w:t>
      </w:r>
    </w:p>
    <w:p w14:paraId="46F981BF" w14:textId="4EB91AD1" w:rsidR="5C82578F" w:rsidRDefault="5C82578F" w:rsidP="5C82578F">
      <w:pPr>
        <w:rPr>
          <w:b/>
          <w:bCs/>
        </w:rPr>
      </w:pPr>
    </w:p>
    <w:p w14:paraId="13054EE3" w14:textId="039309FF" w:rsidR="5C82578F" w:rsidRDefault="5C82578F" w:rsidP="5C82578F">
      <w:pPr>
        <w:rPr>
          <w:b/>
          <w:bCs/>
        </w:rPr>
      </w:pPr>
    </w:p>
    <w:p w14:paraId="567D7590" w14:textId="7733AE9D" w:rsidR="3675F93C" w:rsidRDefault="3675F93C" w:rsidP="5C82578F">
      <w:pPr>
        <w:pStyle w:val="Ttulo"/>
        <w:rPr>
          <w:b/>
          <w:bCs/>
        </w:rPr>
      </w:pPr>
      <w:r w:rsidRPr="4C8319D9">
        <w:rPr>
          <w:b/>
          <w:bCs/>
        </w:rPr>
        <w:t>TP</w:t>
      </w:r>
      <w:r w:rsidR="76D5E777" w:rsidRPr="4C8319D9">
        <w:rPr>
          <w:b/>
          <w:bCs/>
        </w:rPr>
        <w:t xml:space="preserve"> 01</w:t>
      </w:r>
    </w:p>
    <w:p w14:paraId="03185127" w14:textId="3396D21D" w:rsidR="5C82578F" w:rsidRDefault="5C82578F" w:rsidP="5C82578F">
      <w:pPr>
        <w:rPr>
          <w:b/>
          <w:bCs/>
        </w:rPr>
      </w:pPr>
    </w:p>
    <w:p w14:paraId="0272400B" w14:textId="7B6EF3F9" w:rsidR="50CE5C66" w:rsidRDefault="76D5E777" w:rsidP="4C8319D9">
      <w:pPr>
        <w:pStyle w:val="Ttulo"/>
        <w:rPr>
          <w:b/>
          <w:bCs/>
        </w:rPr>
      </w:pPr>
      <w:r w:rsidRPr="4C8319D9">
        <w:rPr>
          <w:b/>
          <w:bCs/>
        </w:rPr>
        <w:t>SISTEMAS DE NUMERACIÓN</w:t>
      </w:r>
    </w:p>
    <w:p w14:paraId="306D7F45" w14:textId="4F804BDC" w:rsidR="5C82578F" w:rsidRDefault="5C82578F" w:rsidP="5C82578F"/>
    <w:p w14:paraId="0E8F8C4B" w14:textId="2D0461F2" w:rsidR="5C82578F" w:rsidRDefault="5C82578F" w:rsidP="5C82578F"/>
    <w:p w14:paraId="1336BD4A" w14:textId="1412817E" w:rsidR="5C82578F" w:rsidRDefault="3675F93C" w:rsidP="4C8319D9">
      <w:pPr>
        <w:pStyle w:val="Subttulo"/>
        <w:rPr>
          <w:b/>
          <w:bCs/>
        </w:rPr>
      </w:pPr>
      <w:r w:rsidRPr="4C8319D9">
        <w:rPr>
          <w:b/>
          <w:bCs/>
        </w:rPr>
        <w:t>AUTOR:</w:t>
      </w:r>
      <w:r w:rsidR="5C82578F">
        <w:br/>
      </w:r>
      <w:r w:rsidR="00A6F8A0" w:rsidRPr="4C8319D9">
        <w:rPr>
          <w:b/>
          <w:bCs/>
        </w:rPr>
        <w:t>THIAGO GALVÁN ABBONDANZA</w:t>
      </w:r>
    </w:p>
    <w:p w14:paraId="4D839FA5" w14:textId="569AA80B" w:rsidR="5C82578F" w:rsidRDefault="5C82578F" w:rsidP="5C82578F"/>
    <w:p w14:paraId="71516F92" w14:textId="18380A7D" w:rsidR="2776C8F9" w:rsidRDefault="2776C8F9" w:rsidP="5C82578F">
      <w:pPr>
        <w:pStyle w:val="Subttulo"/>
        <w:rPr>
          <w:b/>
          <w:bCs/>
        </w:rPr>
      </w:pPr>
      <w:r w:rsidRPr="4C8319D9">
        <w:rPr>
          <w:b/>
          <w:bCs/>
        </w:rPr>
        <w:t>PROFESOR:</w:t>
      </w:r>
    </w:p>
    <w:p w14:paraId="5F0DE320" w14:textId="0575E089" w:rsidR="28D6FE67" w:rsidRDefault="28D6FE67" w:rsidP="4C8319D9">
      <w:pPr>
        <w:pStyle w:val="Subttulo"/>
      </w:pPr>
      <w:r w:rsidRPr="4C8319D9">
        <w:rPr>
          <w:b/>
          <w:bCs/>
        </w:rPr>
        <w:t>ISRAEL PAVELEK</w:t>
      </w:r>
    </w:p>
    <w:p w14:paraId="16A1E9BA" w14:textId="5A6F5305" w:rsidR="5C82578F" w:rsidRDefault="5C82578F" w:rsidP="5C82578F"/>
    <w:p w14:paraId="55CB6123" w14:textId="1091DACD" w:rsidR="5C82578F" w:rsidRDefault="5C82578F" w:rsidP="5C82578F"/>
    <w:p w14:paraId="4F866B84" w14:textId="5FB587BE" w:rsidR="5C82578F" w:rsidRDefault="5C82578F" w:rsidP="5C82578F"/>
    <w:p w14:paraId="2D300D4E" w14:textId="7E2C5F27" w:rsidR="5C82578F" w:rsidRDefault="5C82578F" w:rsidP="5C82578F"/>
    <w:p w14:paraId="3C8E4099" w14:textId="51D028B8" w:rsidR="5C82578F" w:rsidRDefault="5C82578F" w:rsidP="5C82578F"/>
    <w:p w14:paraId="236F3EA5" w14:textId="7B123123" w:rsidR="5C82578F" w:rsidRDefault="5C82578F" w:rsidP="5C82578F"/>
    <w:p w14:paraId="61560A50" w14:textId="25D1E957" w:rsidR="5C82578F" w:rsidRDefault="5C82578F" w:rsidP="5C82578F"/>
    <w:p w14:paraId="758026F2" w14:textId="3DFAECA5" w:rsidR="5C82578F" w:rsidRDefault="5C82578F" w:rsidP="5C82578F"/>
    <w:p w14:paraId="0DE3866F" w14:textId="64D91E13" w:rsidR="5C82578F" w:rsidRDefault="5C82578F" w:rsidP="5C82578F"/>
    <w:p w14:paraId="5ABDA090" w14:textId="340D287E" w:rsidR="5C82578F" w:rsidRDefault="5C82578F" w:rsidP="5C82578F"/>
    <w:p w14:paraId="4ABDE442" w14:textId="5E9CB9E3" w:rsidR="5C82578F" w:rsidRDefault="5C82578F" w:rsidP="5C82578F"/>
    <w:p w14:paraId="3FCFDC49" w14:textId="3D65130D" w:rsidR="5C82578F" w:rsidRDefault="5C82578F" w:rsidP="5C82578F"/>
    <w:p w14:paraId="6E78EEE7" w14:textId="5C92862A" w:rsidR="5C82578F" w:rsidRDefault="5C82578F" w:rsidP="5C82578F"/>
    <w:p w14:paraId="731B4FF1" w14:textId="6C120D08" w:rsidR="5C82578F" w:rsidRDefault="5C82578F" w:rsidP="5C82578F"/>
    <w:p w14:paraId="583301EA" w14:textId="3AE6E7BA" w:rsidR="5C82578F" w:rsidRDefault="5C82578F" w:rsidP="5C82578F"/>
    <w:p w14:paraId="4CDD4866" w14:textId="3ABEC822" w:rsidR="5C82578F" w:rsidRDefault="5C82578F" w:rsidP="5C82578F"/>
    <w:p w14:paraId="4AC370B3" w14:textId="239B5C4F" w:rsidR="5C82578F" w:rsidRDefault="0319B30F" w:rsidP="4C8319D9">
      <w:pPr>
        <w:pStyle w:val="Ttulo"/>
      </w:pPr>
      <w:r>
        <w:t>OBJETIVOS:</w:t>
      </w:r>
    </w:p>
    <w:p w14:paraId="1FDC21D0" w14:textId="1C2A7BCA" w:rsidR="5C82578F" w:rsidRDefault="0319B30F" w:rsidP="4C8319D9">
      <w:r>
        <w:t>-Aprender a hacer conversiones más rápidas entre distintos sistemas de numeración.</w:t>
      </w:r>
    </w:p>
    <w:p w14:paraId="14B01B89" w14:textId="5E1DB9A9" w:rsidR="5C82578F" w:rsidRDefault="0319B30F" w:rsidP="4C8319D9">
      <w:r>
        <w:t>-Comprender mejor las sumas y restas en otros sistemas de numeración.</w:t>
      </w:r>
    </w:p>
    <w:p w14:paraId="4FD6367A" w14:textId="6D6AD180" w:rsidR="5C82578F" w:rsidRDefault="0319B30F" w:rsidP="4C8319D9">
      <w:r>
        <w:t>-Entender las distintas convenciones para representar números negativos y cómo funcionan.</w:t>
      </w:r>
    </w:p>
    <w:p w14:paraId="07286AB3" w14:textId="70E2978E" w:rsidR="5C82578F" w:rsidRDefault="5C82578F" w:rsidP="5C82578F"/>
    <w:p w14:paraId="4457C372" w14:textId="1BBBDC2E" w:rsidR="5C82578F" w:rsidRDefault="0319B30F" w:rsidP="4C8319D9">
      <w:pPr>
        <w:pStyle w:val="Ttulo1"/>
      </w:pPr>
      <w:r>
        <w:t xml:space="preserve">ACTIVIDAD </w:t>
      </w:r>
      <w:r w:rsidR="7455FE70">
        <w:t>1</w:t>
      </w:r>
    </w:p>
    <w:p w14:paraId="02987436" w14:textId="50BC5526" w:rsidR="5C82578F" w:rsidRDefault="7455FE70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1) Completar la siguiente tabla con las equivalencias numéricas correspondientes:</w:t>
      </w:r>
    </w:p>
    <w:tbl>
      <w:tblPr>
        <w:tblStyle w:val="Tablaconcuadrcula4-nfasis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0"/>
        <w:gridCol w:w="2480"/>
        <w:gridCol w:w="2530"/>
      </w:tblGrid>
      <w:tr w:rsidR="4C8319D9" w14:paraId="0B1FD77F" w14:textId="77777777" w:rsidTr="4C8319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Borders>
              <w:top w:val="single" w:sz="6" w:space="0" w:color="5B9BD5" w:themeColor="accent5"/>
              <w:left w:val="single" w:sz="6" w:space="0" w:color="5B9BD5" w:themeColor="accent5"/>
              <w:bottom w:val="single" w:sz="6" w:space="0" w:color="5B9BD5" w:themeColor="accent5"/>
            </w:tcBorders>
            <w:tcMar>
              <w:left w:w="105" w:type="dxa"/>
              <w:right w:w="105" w:type="dxa"/>
            </w:tcMar>
          </w:tcPr>
          <w:p w14:paraId="38D5E5D0" w14:textId="56C3A5A1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  <w:sz w:val="26"/>
                <w:szCs w:val="26"/>
              </w:rPr>
            </w:pPr>
            <w:r w:rsidRPr="4C8319D9">
              <w:rPr>
                <w:rFonts w:ascii="Calibri" w:eastAsia="Calibri" w:hAnsi="Calibri" w:cs="Calibri"/>
                <w:sz w:val="26"/>
                <w:szCs w:val="26"/>
                <w:lang w:val="es-AR"/>
              </w:rPr>
              <w:t>Binario</w:t>
            </w:r>
          </w:p>
        </w:tc>
        <w:tc>
          <w:tcPr>
            <w:tcW w:w="2480" w:type="dxa"/>
            <w:tcBorders>
              <w:top w:val="single" w:sz="6" w:space="0" w:color="5B9BD5" w:themeColor="accent5"/>
              <w:bottom w:val="single" w:sz="6" w:space="0" w:color="5B9BD5" w:themeColor="accent5"/>
            </w:tcBorders>
            <w:tcMar>
              <w:left w:w="105" w:type="dxa"/>
              <w:right w:w="105" w:type="dxa"/>
            </w:tcMar>
          </w:tcPr>
          <w:p w14:paraId="3A2F619D" w14:textId="00E03821" w:rsidR="4C8319D9" w:rsidRDefault="4C8319D9" w:rsidP="4C8319D9">
            <w:pPr>
              <w:spacing w:after="20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sz w:val="26"/>
                <w:szCs w:val="26"/>
              </w:rPr>
            </w:pPr>
            <w:r w:rsidRPr="4C8319D9">
              <w:rPr>
                <w:rFonts w:ascii="Calibri" w:eastAsia="Calibri" w:hAnsi="Calibri" w:cs="Calibri"/>
                <w:sz w:val="26"/>
                <w:szCs w:val="26"/>
                <w:lang w:val="es-AR"/>
              </w:rPr>
              <w:t>Decimal</w:t>
            </w:r>
          </w:p>
        </w:tc>
        <w:tc>
          <w:tcPr>
            <w:tcW w:w="2530" w:type="dxa"/>
            <w:tcBorders>
              <w:top w:val="single" w:sz="6" w:space="0" w:color="5B9BD5" w:themeColor="accent5"/>
              <w:bottom w:val="single" w:sz="6" w:space="0" w:color="5B9BD5" w:themeColor="accent5"/>
              <w:right w:val="single" w:sz="6" w:space="0" w:color="5B9BD5" w:themeColor="accent5"/>
            </w:tcBorders>
            <w:tcMar>
              <w:left w:w="105" w:type="dxa"/>
              <w:right w:w="105" w:type="dxa"/>
            </w:tcMar>
          </w:tcPr>
          <w:p w14:paraId="0EE34DA9" w14:textId="30294208" w:rsidR="4C8319D9" w:rsidRDefault="4C8319D9" w:rsidP="4C8319D9">
            <w:pPr>
              <w:spacing w:after="200"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  <w:sz w:val="26"/>
                <w:szCs w:val="26"/>
              </w:rPr>
            </w:pPr>
            <w:r w:rsidRPr="4C8319D9">
              <w:rPr>
                <w:rFonts w:ascii="Calibri" w:eastAsia="Calibri" w:hAnsi="Calibri" w:cs="Calibri"/>
                <w:sz w:val="26"/>
                <w:szCs w:val="26"/>
                <w:lang w:val="es-AR"/>
              </w:rPr>
              <w:t>Hexadecimal</w:t>
            </w:r>
          </w:p>
        </w:tc>
      </w:tr>
      <w:tr w:rsidR="4C8319D9" w14:paraId="234B044D" w14:textId="77777777" w:rsidTr="4C831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4F9EA908" w14:textId="63CCEB49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1010000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0762C793" w14:textId="2432191E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80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27640D12" w14:textId="2E264F22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50</w:t>
            </w:r>
          </w:p>
        </w:tc>
      </w:tr>
      <w:tr w:rsidR="4C8319D9" w14:paraId="68BF5982" w14:textId="77777777" w:rsidTr="4C8319D9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60C013CB" w14:textId="10DFC5CB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 w:val="0"/>
                <w:bCs w:val="0"/>
                <w:lang w:val="es-AR"/>
              </w:rPr>
              <w:t>1111000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1AAF21B2" w14:textId="616163B6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120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48BBBD42" w14:textId="52D88A48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78</w:t>
            </w:r>
          </w:p>
        </w:tc>
      </w:tr>
      <w:tr w:rsidR="4C8319D9" w14:paraId="538C9531" w14:textId="77777777" w:rsidTr="4C831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66C2A7EF" w14:textId="4FD29D0C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 w:val="0"/>
                <w:bCs w:val="0"/>
                <w:lang w:val="es-AR"/>
              </w:rPr>
              <w:t>00111101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1B25E15B" w14:textId="1411D2B2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61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7F87B9BD" w14:textId="3A97501F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3D</w:t>
            </w:r>
          </w:p>
        </w:tc>
      </w:tr>
      <w:tr w:rsidR="4C8319D9" w14:paraId="35C17F1E" w14:textId="77777777" w:rsidTr="4C8319D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04EFB916" w14:textId="6B1D52F7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1101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7E9A63E2" w14:textId="04FC3B1A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13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52DD01F8" w14:textId="243FC653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D</w:t>
            </w:r>
          </w:p>
        </w:tc>
      </w:tr>
      <w:tr w:rsidR="4C8319D9" w14:paraId="5BF4747B" w14:textId="77777777" w:rsidTr="4C831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27E3D24D" w14:textId="75873E5C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 w:val="0"/>
                <w:bCs w:val="0"/>
                <w:lang w:val="es-AR"/>
              </w:rPr>
              <w:t>10010110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64292044" w14:textId="2B847B59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150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083C816E" w14:textId="1027787C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96</w:t>
            </w:r>
          </w:p>
        </w:tc>
      </w:tr>
      <w:tr w:rsidR="4C8319D9" w14:paraId="6C44CB05" w14:textId="77777777" w:rsidTr="4C8319D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21587B54" w14:textId="479DB19E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10100100101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286A31E9" w14:textId="6F8807E6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1.317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14FC5988" w14:textId="147C57F7" w:rsidR="4C8319D9" w:rsidRDefault="4C8319D9" w:rsidP="4C8319D9">
            <w:pPr>
              <w:spacing w:after="20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52</w:t>
            </w:r>
            <w:r w:rsidR="747DEA8B"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</w:tr>
      <w:tr w:rsidR="4C8319D9" w14:paraId="4A1A88FB" w14:textId="77777777" w:rsidTr="4C8319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0" w:type="dxa"/>
            <w:tcMar>
              <w:left w:w="105" w:type="dxa"/>
              <w:right w:w="105" w:type="dxa"/>
            </w:tcMar>
          </w:tcPr>
          <w:p w14:paraId="7A405C20" w14:textId="13D5E590" w:rsidR="4C8319D9" w:rsidRDefault="4C8319D9" w:rsidP="4C8319D9">
            <w:pPr>
              <w:spacing w:after="200" w:line="276" w:lineRule="auto"/>
              <w:jc w:val="both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 w:val="0"/>
                <w:bCs w:val="0"/>
                <w:lang w:val="es-AR"/>
              </w:rPr>
              <w:t>10111111 00110000 0101 1010</w:t>
            </w:r>
          </w:p>
        </w:tc>
        <w:tc>
          <w:tcPr>
            <w:tcW w:w="2480" w:type="dxa"/>
            <w:tcMar>
              <w:left w:w="105" w:type="dxa"/>
              <w:right w:w="105" w:type="dxa"/>
            </w:tcMar>
          </w:tcPr>
          <w:p w14:paraId="0D4A66F1" w14:textId="2BA6C6E9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12.529.754</w:t>
            </w:r>
          </w:p>
        </w:tc>
        <w:tc>
          <w:tcPr>
            <w:tcW w:w="2530" w:type="dxa"/>
            <w:tcMar>
              <w:left w:w="105" w:type="dxa"/>
              <w:right w:w="105" w:type="dxa"/>
            </w:tcMar>
          </w:tcPr>
          <w:p w14:paraId="3915E520" w14:textId="3C6C492D" w:rsidR="4C8319D9" w:rsidRDefault="4C8319D9" w:rsidP="4C8319D9">
            <w:pPr>
              <w:spacing w:after="20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BF305A</w:t>
            </w:r>
          </w:p>
        </w:tc>
      </w:tr>
    </w:tbl>
    <w:p w14:paraId="7A7AE55F" w14:textId="79C767D6" w:rsidR="5C82578F" w:rsidRDefault="4DED17EA" w:rsidP="4C8319D9">
      <w:pPr>
        <w:spacing w:after="200" w:line="276" w:lineRule="auto"/>
        <w:jc w:val="both"/>
      </w:pPr>
      <w:r>
        <w:rPr>
          <w:noProof/>
        </w:rPr>
        <w:lastRenderedPageBreak/>
        <w:drawing>
          <wp:inline distT="0" distB="0" distL="0" distR="0" wp14:anchorId="56F75FEA" wp14:editId="2C05A782">
            <wp:extent cx="4572000" cy="1771650"/>
            <wp:effectExtent l="0" t="0" r="0" b="0"/>
            <wp:docPr id="1225809960" name="Imagen 122580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813718" wp14:editId="0DBE319E">
            <wp:extent cx="4572000" cy="1828800"/>
            <wp:effectExtent l="0" t="0" r="0" b="0"/>
            <wp:docPr id="914605289" name="Imagen 914605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076B7" wp14:editId="44DC61F9">
            <wp:extent cx="4572000" cy="1400175"/>
            <wp:effectExtent l="0" t="0" r="0" b="0"/>
            <wp:docPr id="1949669911" name="Imagen 1949669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62742" wp14:editId="03B57B8F">
            <wp:extent cx="4572000" cy="2295525"/>
            <wp:effectExtent l="0" t="0" r="0" b="0"/>
            <wp:docPr id="810335550" name="Imagen 810335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4EC999">
        <w:rPr>
          <w:noProof/>
        </w:rPr>
        <w:lastRenderedPageBreak/>
        <w:drawing>
          <wp:inline distT="0" distB="0" distL="0" distR="0" wp14:anchorId="40259DB3" wp14:editId="02725B2F">
            <wp:extent cx="4572000" cy="2152650"/>
            <wp:effectExtent l="0" t="0" r="0" b="0"/>
            <wp:docPr id="531336941" name="Imagen 53133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4EC999">
        <w:rPr>
          <w:noProof/>
        </w:rPr>
        <w:drawing>
          <wp:inline distT="0" distB="0" distL="0" distR="0" wp14:anchorId="514A7E74" wp14:editId="3CEDF8B6">
            <wp:extent cx="4572000" cy="4124325"/>
            <wp:effectExtent l="0" t="0" r="0" b="0"/>
            <wp:docPr id="1035069327" name="Imagen 1035069327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78413">
        <w:rPr>
          <w:noProof/>
        </w:rPr>
        <w:lastRenderedPageBreak/>
        <w:drawing>
          <wp:inline distT="0" distB="0" distL="0" distR="0" wp14:anchorId="1F51183D" wp14:editId="22FA1632">
            <wp:extent cx="4572000" cy="3009900"/>
            <wp:effectExtent l="0" t="0" r="0" b="0"/>
            <wp:docPr id="486809843" name="Imagen 486809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831" w14:textId="61690331" w:rsidR="5C82578F" w:rsidRDefault="5C82578F" w:rsidP="5C82578F"/>
    <w:p w14:paraId="605A812C" w14:textId="458DFA7A" w:rsidR="38C18FE8" w:rsidRDefault="38C18FE8" w:rsidP="5C82578F">
      <w:pPr>
        <w:pStyle w:val="Ttulo1"/>
      </w:pPr>
      <w:bookmarkStart w:id="0" w:name="_Toc1409813857"/>
      <w:r>
        <w:t>A</w:t>
      </w:r>
      <w:r w:rsidR="071D5217">
        <w:t xml:space="preserve">CTIVIDAD </w:t>
      </w:r>
      <w:r>
        <w:t>2</w:t>
      </w:r>
      <w:bookmarkEnd w:id="0"/>
    </w:p>
    <w:p w14:paraId="48C333F7" w14:textId="2DBB1788" w:rsidR="58978468" w:rsidRDefault="58978468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2) Realizar las siguientes sumas </w:t>
      </w:r>
    </w:p>
    <w:p w14:paraId="79DB303E" w14:textId="186A9CC8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4DFCA45E" w14:textId="6039F87D" w:rsidR="58978468" w:rsidRDefault="58978468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4355A03A" wp14:editId="21F910F3">
            <wp:extent cx="3505200" cy="2409825"/>
            <wp:effectExtent l="0" t="0" r="0" b="0"/>
            <wp:docPr id="1525078932" name="Imagen 152507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988D" w14:textId="77FAB641" w:rsidR="1C3C02F1" w:rsidRDefault="1C3C02F1" w:rsidP="4C8319D9">
      <w:pPr>
        <w:spacing w:after="200" w:line="276" w:lineRule="auto"/>
        <w:jc w:val="both"/>
      </w:pPr>
      <w:r>
        <w:rPr>
          <w:noProof/>
        </w:rPr>
        <w:lastRenderedPageBreak/>
        <w:drawing>
          <wp:inline distT="0" distB="0" distL="0" distR="0" wp14:anchorId="15C6ADA2" wp14:editId="3B452888">
            <wp:extent cx="4572000" cy="2419350"/>
            <wp:effectExtent l="0" t="0" r="0" b="0"/>
            <wp:docPr id="638131132" name="Imagen 63813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6D48" w14:textId="0AA68287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3D6702C2" w14:textId="1097DE8E" w:rsidR="38C18FE8" w:rsidRDefault="38C18FE8" w:rsidP="5C82578F">
      <w:pPr>
        <w:pStyle w:val="Ttulo1"/>
      </w:pPr>
      <w:bookmarkStart w:id="1" w:name="_Toc534957538"/>
      <w:r>
        <w:t>A</w:t>
      </w:r>
      <w:r w:rsidR="4B34769B">
        <w:t xml:space="preserve">CTIVIDAD </w:t>
      </w:r>
      <w:r>
        <w:t>3</w:t>
      </w:r>
      <w:bookmarkEnd w:id="1"/>
    </w:p>
    <w:p w14:paraId="5FEA6DD1" w14:textId="003F01F7" w:rsidR="5C82578F" w:rsidRDefault="5C82578F" w:rsidP="5C82578F"/>
    <w:p w14:paraId="0D976B49" w14:textId="6F7881F1" w:rsidR="38C18FE8" w:rsidRDefault="7C05BFC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3) Realizar las siguientes restas </w:t>
      </w:r>
    </w:p>
    <w:p w14:paraId="2D2E90B5" w14:textId="6FEE8536" w:rsidR="38C18FE8" w:rsidRDefault="7C05BFC9" w:rsidP="4C8319D9">
      <w:pPr>
        <w:spacing w:after="200" w:line="276" w:lineRule="auto"/>
        <w:jc w:val="both"/>
      </w:pPr>
      <w:r>
        <w:rPr>
          <w:noProof/>
        </w:rPr>
        <w:drawing>
          <wp:inline distT="0" distB="0" distL="0" distR="0" wp14:anchorId="08B94CD4" wp14:editId="18E46790">
            <wp:extent cx="3695700" cy="1676400"/>
            <wp:effectExtent l="0" t="0" r="0" b="0"/>
            <wp:docPr id="1013331971" name="Imagen 101333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A48D92">
        <w:rPr>
          <w:noProof/>
        </w:rPr>
        <w:drawing>
          <wp:inline distT="0" distB="0" distL="0" distR="0" wp14:anchorId="4E553211" wp14:editId="6E7E251F">
            <wp:extent cx="4572000" cy="1590675"/>
            <wp:effectExtent l="0" t="0" r="0" b="0"/>
            <wp:docPr id="851982521" name="Imagen 85198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D7E" w14:textId="1E2F2F99" w:rsidR="38C18FE8" w:rsidRDefault="38C18FE8" w:rsidP="4C8319D9"/>
    <w:p w14:paraId="1341C5E5" w14:textId="5D519657" w:rsidR="009144EF" w:rsidRDefault="009144EF" w:rsidP="4C8319D9"/>
    <w:p w14:paraId="5C9F7278" w14:textId="7B9FAB2F" w:rsidR="009144EF" w:rsidRDefault="009144EF" w:rsidP="4C8319D9"/>
    <w:p w14:paraId="37773165" w14:textId="77777777" w:rsidR="009144EF" w:rsidRDefault="009144EF" w:rsidP="4C8319D9"/>
    <w:p w14:paraId="46A8B94A" w14:textId="68538A84" w:rsidR="38C18FE8" w:rsidRDefault="38C18FE8" w:rsidP="5C82578F">
      <w:pPr>
        <w:pStyle w:val="Ttulo1"/>
      </w:pPr>
      <w:bookmarkStart w:id="2" w:name="_Toc391835615"/>
      <w:r>
        <w:t>A</w:t>
      </w:r>
      <w:r w:rsidR="3F1A9DD4">
        <w:t xml:space="preserve">CTIVIDAD </w:t>
      </w:r>
      <w:r>
        <w:t>4</w:t>
      </w:r>
      <w:bookmarkEnd w:id="2"/>
    </w:p>
    <w:p w14:paraId="27D59C39" w14:textId="40359654" w:rsidR="2967C882" w:rsidRDefault="2967C882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4) Utilizando una “palabra” de 3 bits de ancho, listar todos los números binarios signados y sus equivalencias decimales posibles representables en:</w:t>
      </w:r>
    </w:p>
    <w:p w14:paraId="56E0B96C" w14:textId="294BD82D" w:rsidR="2967C882" w:rsidRDefault="2967C882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a) signo y magnitud</w:t>
      </w:r>
    </w:p>
    <w:tbl>
      <w:tblPr>
        <w:tblStyle w:val="Tablaconcuadrcula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995"/>
        <w:gridCol w:w="1995"/>
        <w:gridCol w:w="1995"/>
      </w:tblGrid>
      <w:tr w:rsidR="4C8319D9" w14:paraId="5765D51E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0543522E" w14:textId="2442830F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85140AA" w14:textId="0F370E2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 PURO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6226145" w14:textId="5FFF33F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SIGNO Y MAGNITUD</w:t>
            </w:r>
          </w:p>
        </w:tc>
      </w:tr>
      <w:tr w:rsidR="4C8319D9" w14:paraId="2FEA31EF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83F7D95" w14:textId="41C3B4A5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E3BFEFA" w14:textId="6804402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16C30FA" w14:textId="5DBCAEC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</w:tr>
      <w:tr w:rsidR="4C8319D9" w14:paraId="3C67438A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683E36A2" w14:textId="129E17B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6BC0932" w14:textId="4FCA1DC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7852655" w14:textId="0450BD81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  <w:tr w:rsidR="4C8319D9" w14:paraId="6FB6EEF8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3C9C628" w14:textId="1C375C6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B2B8561" w14:textId="3CFCB51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943F136" w14:textId="7B4E2E6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1DCFB79D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036A81C4" w14:textId="3F114EF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373AC8F8" w14:textId="32C3631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47812534" w14:textId="058479A5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  <w:tr w:rsidR="4C8319D9" w14:paraId="715A6706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52A8BCE4" w14:textId="7C1B950F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41C3CAF" w14:textId="5AAAEC7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DEB77F9" w14:textId="660353A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</w:tr>
      <w:tr w:rsidR="4C8319D9" w14:paraId="42D12D5D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00779696" w14:textId="7294960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EB3E560" w14:textId="2C631F6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73575AA" w14:textId="4B2640F3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  <w:tr w:rsidR="4C8319D9" w14:paraId="3F243919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5A757D0B" w14:textId="5D933E4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783BBF59" w14:textId="5629A4E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F9BDFAE" w14:textId="5E76C295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262AA0B8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57AA475D" w14:textId="6627C9D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47555F5" w14:textId="08F35CF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D5709B0" w14:textId="2D93B88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</w:tbl>
    <w:p w14:paraId="38573970" w14:textId="55CB5638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0A94CCAE" w14:textId="3CB3A37A" w:rsidR="5102BA81" w:rsidRDefault="5102BA81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  <w:lang w:val="es-AR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El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 xml:space="preserve"> </w:t>
      </w:r>
      <w:r w:rsidR="195935B3" w:rsidRPr="4C8319D9">
        <w:rPr>
          <w:rFonts w:ascii="Calibri" w:eastAsia="Calibri" w:hAnsi="Calibri" w:cs="Calibri"/>
          <w:color w:val="000000" w:themeColor="text1"/>
          <w:lang w:val="es-AR"/>
        </w:rPr>
        <w:t>bit más significativo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 xml:space="preserve">(msb) </w:t>
      </w:r>
      <w:r w:rsidR="011BF876" w:rsidRPr="4C8319D9">
        <w:rPr>
          <w:rFonts w:ascii="Calibri" w:eastAsia="Calibri" w:hAnsi="Calibri" w:cs="Calibri"/>
          <w:color w:val="000000" w:themeColor="text1"/>
          <w:lang w:val="es-AR"/>
        </w:rPr>
        <w:t>es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 xml:space="preserve"> </w:t>
      </w:r>
      <w:r w:rsidR="51C1FA02" w:rsidRPr="4C8319D9">
        <w:rPr>
          <w:rFonts w:ascii="Calibri" w:eastAsia="Calibri" w:hAnsi="Calibri" w:cs="Calibri"/>
          <w:color w:val="000000" w:themeColor="text1"/>
          <w:lang w:val="es-AR"/>
        </w:rPr>
        <w:t>el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 xml:space="preserve"> de signo, con est</w:t>
      </w:r>
      <w:r w:rsidR="3A52A7D6" w:rsidRPr="4C8319D9">
        <w:rPr>
          <w:rFonts w:ascii="Calibri" w:eastAsia="Calibri" w:hAnsi="Calibri" w:cs="Calibri"/>
          <w:color w:val="000000" w:themeColor="text1"/>
          <w:lang w:val="es-AR"/>
        </w:rPr>
        <w:t>e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 xml:space="preserve"> podemos determinar si nuestro número es positivo o negativo. Si nuestro MSB</w:t>
      </w:r>
      <w:r w:rsidR="3ED75B99" w:rsidRPr="4C8319D9">
        <w:rPr>
          <w:rFonts w:ascii="Calibri" w:eastAsia="Calibri" w:hAnsi="Calibri" w:cs="Calibri"/>
          <w:color w:val="000000" w:themeColor="text1"/>
          <w:lang w:val="es-AR"/>
        </w:rPr>
        <w:t>=</w:t>
      </w:r>
      <w:r w:rsidR="2967C882" w:rsidRPr="4C8319D9">
        <w:rPr>
          <w:rFonts w:ascii="Calibri" w:eastAsia="Calibri" w:hAnsi="Calibri" w:cs="Calibri"/>
          <w:color w:val="000000" w:themeColor="text1"/>
          <w:lang w:val="es-AR"/>
        </w:rPr>
        <w:t>0, significa que nuestro número va a ser positivo, si este es un 1, va a ser negativo. El problema de esta convención es que tenemos dos ceros, uno positivo y uno negativo, y debido que al cero no le afecta el signo, terminamos perdiendo un número.</w:t>
      </w:r>
    </w:p>
    <w:p w14:paraId="3BAA319E" w14:textId="41AD5156" w:rsidR="2967C882" w:rsidRDefault="2967C882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Fórmulas:</w:t>
      </w:r>
    </w:p>
    <w:p w14:paraId="1896E41F" w14:textId="695AA242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  <w:lang w:val="es-AR"/>
        </w:rPr>
      </w:pPr>
      <m:oMathPara>
        <m:oMath>
          <m:r>
            <w:rPr>
              <w:rFonts w:ascii="Cambria Math" w:hAnsi="Cambria Math"/>
            </w:rPr>
            <m:t>Número mínimo=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2776B121" w14:textId="45792893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m:oMathPara>
        <m:oMath>
          <m:r>
            <w:rPr>
              <w:rFonts w:ascii="Cambria Math" w:hAnsi="Cambria Math"/>
            </w:rPr>
            <m:t>Número máximo=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N-1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07E40011" w14:textId="683CB985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  <w:lang w:val="es-AR"/>
        </w:rPr>
      </w:pPr>
      <m:oMathPara>
        <m:oMath>
          <m:r>
            <w:rPr>
              <w:rFonts w:ascii="Cambria Math" w:hAnsi="Cambria Math"/>
            </w:rPr>
            <m:t>Cantidad de combinaciones=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-1</m:t>
          </m:r>
        </m:oMath>
      </m:oMathPara>
    </w:p>
    <w:p w14:paraId="3E2C2BFD" w14:textId="747681E3" w:rsidR="2967C882" w:rsidRDefault="2967C882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Siendo N=cantidad de bit</w:t>
      </w:r>
    </w:p>
    <w:p w14:paraId="36B8FBCD" w14:textId="3141ECD7" w:rsidR="4C8319D9" w:rsidRDefault="4C8319D9" w:rsidP="4C8319D9"/>
    <w:p w14:paraId="170CF2F9" w14:textId="532082FB" w:rsidR="4C8319D9" w:rsidRDefault="4C8319D9" w:rsidP="4C8319D9"/>
    <w:p w14:paraId="30A4C56E" w14:textId="01017D98" w:rsidR="4C8319D9" w:rsidRDefault="4C8319D9" w:rsidP="4C8319D9"/>
    <w:p w14:paraId="18EBD682" w14:textId="5B1C9F26" w:rsidR="4C8319D9" w:rsidRDefault="4C8319D9" w:rsidP="4C8319D9"/>
    <w:p w14:paraId="27734211" w14:textId="1E1E3EE3" w:rsidR="091CE985" w:rsidRDefault="091CE985" w:rsidP="4C8319D9">
      <w:pPr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b</w:t>
      </w:r>
      <w:r w:rsidRPr="4C8319D9">
        <w:rPr>
          <w:rFonts w:ascii="Calibri" w:eastAsia="Calibri" w:hAnsi="Calibri" w:cs="Calibri"/>
          <w:b/>
          <w:bCs/>
          <w:color w:val="000000" w:themeColor="text1"/>
          <w:lang w:val="es-AR"/>
        </w:rPr>
        <w:t>) Complemento a 1</w:t>
      </w:r>
    </w:p>
    <w:tbl>
      <w:tblPr>
        <w:tblStyle w:val="Tablaconcuadrcula"/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995"/>
        <w:gridCol w:w="1995"/>
        <w:gridCol w:w="1995"/>
      </w:tblGrid>
      <w:tr w:rsidR="4C8319D9" w14:paraId="59E88150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C5A450B" w14:textId="27159A34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D8B9604" w14:textId="1ADC21A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 PURO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AFC611D" w14:textId="2BA0157D" w:rsidR="01A6C4D4" w:rsidRDefault="01A6C4D4" w:rsidP="4C8319D9">
            <w:pPr>
              <w:spacing w:after="200" w:line="276" w:lineRule="auto"/>
            </w:pPr>
            <w:r w:rsidRPr="4C8319D9">
              <w:rPr>
                <w:rFonts w:ascii="Calibri" w:eastAsia="Calibri" w:hAnsi="Calibri" w:cs="Calibri"/>
                <w:lang w:val="es-AR"/>
              </w:rPr>
              <w:t>COMPLEMENTO A 1</w:t>
            </w:r>
          </w:p>
        </w:tc>
      </w:tr>
      <w:tr w:rsidR="4C8319D9" w14:paraId="3B19D4CB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F9D86AF" w14:textId="6F0A76C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4BCA73C0" w14:textId="293FE01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418DFEC" w14:textId="1862C50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</w:tr>
      <w:tr w:rsidR="4C8319D9" w14:paraId="2D37CDA0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48697170" w14:textId="26E2EA6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372EA74E" w14:textId="17B3E1CF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8681383" w14:textId="4F44EE6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  <w:tr w:rsidR="4C8319D9" w14:paraId="36FCAF42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3DFE1B36" w14:textId="4B79556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4DC846F" w14:textId="142D922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DDCA32E" w14:textId="6517CE2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02F78333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0CB3D2A4" w14:textId="0EB6E86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32E1821" w14:textId="758586A6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2A62859" w14:textId="0383128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  <w:tr w:rsidR="4C8319D9" w14:paraId="65A2EAA3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3C3FF710" w14:textId="65D29E3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3AE52201" w14:textId="360A3E36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0832832" w14:textId="6E9540F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  <w:tr w:rsidR="4C8319D9" w14:paraId="69169F1C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5BF65E3E" w14:textId="2C31191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57B9A8B" w14:textId="4B8BECD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83AF05D" w14:textId="318F249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0245861E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78869824" w14:textId="24B5D1E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7A77DB6" w14:textId="4B76285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70FCEFC" w14:textId="2AF04E3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  <w:tr w:rsidR="4C8319D9" w14:paraId="3CC7C6AF" w14:textId="77777777" w:rsidTr="4C8319D9">
        <w:trPr>
          <w:trHeight w:val="300"/>
          <w:jc w:val="center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7B558931" w14:textId="172E90D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99C122B" w14:textId="74FC11D6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FD1D482" w14:textId="20F3806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</w:tr>
    </w:tbl>
    <w:p w14:paraId="42400860" w14:textId="06F8263E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</w:rPr>
      </w:pPr>
    </w:p>
    <w:p w14:paraId="255C6BB5" w14:textId="4110D30F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4670754C" w14:textId="3C0C679C" w:rsidR="091CE985" w:rsidRDefault="091CE98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Nuevamente </w:t>
      </w:r>
      <w:r w:rsidR="7AEBE713" w:rsidRPr="4C8319D9">
        <w:rPr>
          <w:rFonts w:ascii="Calibri" w:eastAsia="Calibri" w:hAnsi="Calibri" w:cs="Calibri"/>
          <w:color w:val="000000" w:themeColor="text1"/>
          <w:lang w:val="es-AR"/>
        </w:rPr>
        <w:t>el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msb es el que va a definir el signo de nuestro número. Cuando sea 0 vamos a leer nuestro número normalmente. Cuando sea 1 vamos a </w:t>
      </w:r>
      <w:r w:rsidR="0B28E2A5" w:rsidRPr="4C8319D9">
        <w:rPr>
          <w:rFonts w:ascii="Calibri" w:eastAsia="Calibri" w:hAnsi="Calibri" w:cs="Calibri"/>
          <w:color w:val="000000" w:themeColor="text1"/>
          <w:lang w:val="es-AR"/>
        </w:rPr>
        <w:t>negar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los bits que representan al número. </w:t>
      </w:r>
    </w:p>
    <w:p w14:paraId="437E686E" w14:textId="404B0295" w:rsidR="091CE985" w:rsidRDefault="091CE98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sz w:val="17"/>
          <w:szCs w:val="17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Por ejemplo, </w:t>
      </w:r>
      <w:r w:rsidRPr="4C8319D9">
        <w:rPr>
          <w:rFonts w:ascii="Calibri" w:eastAsia="Calibri" w:hAnsi="Calibri" w:cs="Calibri"/>
          <w:color w:val="000000" w:themeColor="text1"/>
          <w:highlight w:val="magenta"/>
          <w:lang w:val="es-AR"/>
        </w:rPr>
        <w:t>1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01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. Sabemos que va a ser negativo, porque nuestro </w:t>
      </w:r>
      <w:r w:rsidRPr="4C8319D9">
        <w:rPr>
          <w:rFonts w:ascii="Calibri" w:eastAsia="Calibri" w:hAnsi="Calibri" w:cs="Calibri"/>
          <w:color w:val="000000" w:themeColor="text1"/>
          <w:highlight w:val="magenta"/>
          <w:lang w:val="es-AR"/>
        </w:rPr>
        <w:t>msb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es un 1. Luego tenemos que </w:t>
      </w:r>
      <w:r w:rsidR="056A768B" w:rsidRPr="4C8319D9">
        <w:rPr>
          <w:rFonts w:ascii="Calibri" w:eastAsia="Calibri" w:hAnsi="Calibri" w:cs="Calibri"/>
          <w:color w:val="000000" w:themeColor="text1"/>
          <w:lang w:val="es-AR"/>
        </w:rPr>
        <w:t>negar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los bits que quedan, entonces seria 10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, como ya sabemos que 10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representa al 2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10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y previamente vimos que era negativo, el 101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=-2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 xml:space="preserve">10 </w:t>
      </w:r>
    </w:p>
    <w:p w14:paraId="4E02AF02" w14:textId="2D845F81" w:rsidR="091CE985" w:rsidRDefault="091CE98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Lo que logramos con esta convención, es espejar la tabla.</w:t>
      </w:r>
    </w:p>
    <w:p w14:paraId="3DDD24E9" w14:textId="4AB1B4CD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</w:rPr>
      </w:pPr>
    </w:p>
    <w:p w14:paraId="279E66DC" w14:textId="1F050F90" w:rsidR="47C1CEB6" w:rsidRDefault="47C1CEB6" w:rsidP="4C8319D9">
      <w:r>
        <w:t xml:space="preserve">               </w:t>
      </w:r>
      <m:oMath>
        <m:r>
          <w:rPr>
            <w:rFonts w:ascii="Cambria Math" w:hAnsi="Cambria Math"/>
          </w:rPr>
          <m:t>Cantidad de combinaciones=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-1</m:t>
        </m:r>
      </m:oMath>
    </w:p>
    <w:p w14:paraId="61AFA3E6" w14:textId="540215D1" w:rsidR="4C8319D9" w:rsidRDefault="4C8319D9" w:rsidP="4C8319D9"/>
    <w:p w14:paraId="1FEDF558" w14:textId="249FAB5C" w:rsidR="4C8319D9" w:rsidRDefault="4C8319D9" w:rsidP="4C8319D9"/>
    <w:p w14:paraId="4D0CD9DA" w14:textId="6C698F51" w:rsidR="4C8319D9" w:rsidRDefault="4C8319D9" w:rsidP="4C8319D9"/>
    <w:p w14:paraId="35D11511" w14:textId="2E0551F8" w:rsidR="4C8319D9" w:rsidRDefault="4C8319D9" w:rsidP="4C8319D9"/>
    <w:p w14:paraId="404B3A83" w14:textId="79317509" w:rsidR="2714414F" w:rsidRDefault="2714414F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b/>
          <w:bCs/>
          <w:color w:val="000000" w:themeColor="text1"/>
          <w:lang w:val="es-AR"/>
        </w:rPr>
        <w:lastRenderedPageBreak/>
        <w:t>c) Complemento a 2</w:t>
      </w:r>
    </w:p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995"/>
        <w:gridCol w:w="1995"/>
        <w:gridCol w:w="1995"/>
      </w:tblGrid>
      <w:tr w:rsidR="4C8319D9" w14:paraId="1175E373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1770174" w14:textId="5C27B401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A7DFD05" w14:textId="2FF2378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BINARIO PURO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88D6BDF" w14:textId="3169C11D" w:rsidR="24838FED" w:rsidRDefault="24838FED" w:rsidP="4C8319D9">
            <w:pPr>
              <w:spacing w:after="200" w:line="276" w:lineRule="auto"/>
            </w:pPr>
            <w:r w:rsidRPr="4C8319D9">
              <w:rPr>
                <w:rFonts w:ascii="Calibri" w:eastAsia="Calibri" w:hAnsi="Calibri" w:cs="Calibri"/>
                <w:lang w:val="es-AR"/>
              </w:rPr>
              <w:t>COMPLEMENTO A 2</w:t>
            </w:r>
          </w:p>
        </w:tc>
      </w:tr>
      <w:tr w:rsidR="4C8319D9" w14:paraId="51222923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3E38225F" w14:textId="70C4FC5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DFC1E9A" w14:textId="302404A1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4B2EBD4" w14:textId="62727E8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</w:tr>
      <w:tr w:rsidR="4C8319D9" w14:paraId="1A1C3CB5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73511FBC" w14:textId="67D65A13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D21C1C6" w14:textId="64441855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A7BBC82" w14:textId="2EDDF0B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  <w:tr w:rsidR="4C8319D9" w14:paraId="311BA6F4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0FF64E19" w14:textId="12825A35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6AB2285A" w14:textId="7B701E66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7C8108AA" w14:textId="0BDBB4A3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5811C8E6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A757999" w14:textId="2075138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4E83AF6" w14:textId="2BC723D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F0F1243" w14:textId="406E8E3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  <w:tr w:rsidR="4C8319D9" w14:paraId="676EF21C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117C6156" w14:textId="74FC100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165FA2AD" w14:textId="23CE724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2279EF83" w14:textId="291F155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</w:tr>
      <w:tr w:rsidR="4C8319D9" w14:paraId="7F070380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7CDC64D6" w14:textId="39F665DF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72C88E08" w14:textId="08C42168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65F510F" w14:textId="2E72CD3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</w:tr>
      <w:tr w:rsidR="4C8319D9" w14:paraId="3BC8BE47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5083E202" w14:textId="2613C5B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73276618" w14:textId="4F9C2A10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0DBECC27" w14:textId="33FFF7E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</w:tr>
      <w:tr w:rsidR="4C8319D9" w14:paraId="301666EA" w14:textId="77777777" w:rsidTr="4C8319D9">
        <w:trPr>
          <w:trHeight w:val="300"/>
        </w:trPr>
        <w:tc>
          <w:tcPr>
            <w:tcW w:w="1995" w:type="dxa"/>
            <w:tcMar>
              <w:left w:w="105" w:type="dxa"/>
              <w:right w:w="105" w:type="dxa"/>
            </w:tcMar>
          </w:tcPr>
          <w:p w14:paraId="2B583FE1" w14:textId="6AF3DB2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486B6F54" w14:textId="04A9680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 w14:paraId="541C7197" w14:textId="5877283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-</w:t>
            </w: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</w:tr>
    </w:tbl>
    <w:p w14:paraId="32795B2F" w14:textId="52565CDF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7CA5B470" w14:textId="3F5A22D1" w:rsidR="2714414F" w:rsidRDefault="2714414F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Pasa lo mismo que con las dos convenciones anteriores, el msb define el signo, siendo 0=(+) y 1=(-) </w:t>
      </w:r>
    </w:p>
    <w:p w14:paraId="4F444DE5" w14:textId="034EF8BC" w:rsidR="2714414F" w:rsidRDefault="2714414F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Cuando tengamos msb=0 leemos el número normalmente y cuando msb=1 sabemos que nuestro número va a ser negativo asi que tenemos que </w:t>
      </w:r>
      <w:r w:rsidR="489FC2C8" w:rsidRPr="4C8319D9">
        <w:rPr>
          <w:rFonts w:ascii="Calibri" w:eastAsia="Calibri" w:hAnsi="Calibri" w:cs="Calibri"/>
          <w:color w:val="000000" w:themeColor="text1"/>
          <w:lang w:val="es-AR"/>
        </w:rPr>
        <w:t>negar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los bits restantes y además sumarle 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. Haciendo este simple cambio, logramos sacar ese doble cero de las dos convenciones anteriores. </w:t>
      </w:r>
    </w:p>
    <w:p w14:paraId="2186FB80" w14:textId="6EE5C6BA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7F331466" w14:textId="25BAD536" w:rsidR="2714414F" w:rsidRDefault="2714414F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Ejemplo: </w:t>
      </w:r>
      <w:r w:rsidRPr="4C8319D9">
        <w:rPr>
          <w:rFonts w:ascii="Calibri" w:eastAsia="Calibri" w:hAnsi="Calibri" w:cs="Calibri"/>
          <w:color w:val="000000" w:themeColor="text1"/>
          <w:highlight w:val="magenta"/>
          <w:lang w:val="es-AR"/>
        </w:rPr>
        <w:t>1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01</w:t>
      </w:r>
      <w:r w:rsidR="0B2D9165"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</w:t>
      </w:r>
    </w:p>
    <w:p w14:paraId="30CB9C17" w14:textId="4070064D" w:rsidR="2714414F" w:rsidRDefault="2714414F" w:rsidP="4C8319D9">
      <w:pPr>
        <w:pStyle w:val="Prrafodelista"/>
        <w:numPr>
          <w:ilvl w:val="0"/>
          <w:numId w:val="4"/>
        </w:numPr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msb=1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, recordamos que, si el msb es 1, representa que nuestro número es negativo.</w:t>
      </w:r>
    </w:p>
    <w:p w14:paraId="7257EF02" w14:textId="001782BC" w:rsidR="2714414F" w:rsidRDefault="2714414F" w:rsidP="4C8319D9">
      <w:pPr>
        <w:pStyle w:val="Prrafodelista"/>
        <w:numPr>
          <w:ilvl w:val="0"/>
          <w:numId w:val="4"/>
        </w:numPr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Después negamos los bits restantes, en este caso 01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, quedándonos 10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.</w:t>
      </w:r>
    </w:p>
    <w:p w14:paraId="4DD4564F" w14:textId="75F06FCE" w:rsidR="2714414F" w:rsidRDefault="2714414F" w:rsidP="4C8319D9">
      <w:pPr>
        <w:pStyle w:val="Prrafodelista"/>
        <w:numPr>
          <w:ilvl w:val="0"/>
          <w:numId w:val="4"/>
        </w:numPr>
        <w:jc w:val="both"/>
        <w:rPr>
          <w:rFonts w:ascii="Calibri" w:eastAsia="Calibri" w:hAnsi="Calibri" w:cs="Calibri"/>
          <w:color w:val="000000" w:themeColor="text1"/>
          <w:sz w:val="17"/>
          <w:szCs w:val="17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Sumamos 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, a los bits ya negados, 10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+1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=11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</w:p>
    <w:p w14:paraId="6B273505" w14:textId="57EDF574" w:rsidR="2714414F" w:rsidRDefault="2714414F" w:rsidP="4C8319D9">
      <w:pPr>
        <w:pStyle w:val="Prrafodelista"/>
        <w:numPr>
          <w:ilvl w:val="0"/>
          <w:numId w:val="4"/>
        </w:numPr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11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=4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10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y como previamente vimos que el numero iba a ser negativo por el msb, podemos saber que el 101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2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>=-4</w:t>
      </w:r>
      <w:r w:rsidRPr="4C8319D9">
        <w:rPr>
          <w:rFonts w:ascii="Calibri" w:eastAsia="Calibri" w:hAnsi="Calibri" w:cs="Calibri"/>
          <w:color w:val="000000" w:themeColor="text1"/>
          <w:vertAlign w:val="subscript"/>
          <w:lang w:val="es-AR"/>
        </w:rPr>
        <w:t>10</w:t>
      </w:r>
      <w:r w:rsidRPr="4C8319D9">
        <w:rPr>
          <w:rFonts w:ascii="Calibri" w:eastAsia="Calibri" w:hAnsi="Calibri" w:cs="Calibri"/>
          <w:color w:val="000000" w:themeColor="text1"/>
          <w:lang w:val="es-AR"/>
        </w:rPr>
        <w:t xml:space="preserve"> en complemento a 2</w:t>
      </w:r>
    </w:p>
    <w:p w14:paraId="3D949694" w14:textId="16526A8A" w:rsidR="2714414F" w:rsidRDefault="2714414F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Fórmula:</w:t>
      </w:r>
    </w:p>
    <w:p w14:paraId="63396002" w14:textId="3DDA78C1" w:rsidR="4C8319D9" w:rsidRDefault="4C8319D9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  <w:lang w:val="es-AR"/>
        </w:rPr>
      </w:pPr>
      <m:oMathPara>
        <m:oMath>
          <m:r>
            <w:rPr>
              <w:rFonts w:ascii="Cambria Math" w:hAnsi="Cambria Math"/>
            </w:rPr>
            <m:t>Cantidad de combinaciones=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2DCFE424" w14:textId="72AECB53" w:rsidR="4C8319D9" w:rsidRDefault="4C8319D9" w:rsidP="4C8319D9"/>
    <w:p w14:paraId="36BB34FA" w14:textId="44BD935E" w:rsidR="009144EF" w:rsidRDefault="009144EF" w:rsidP="4C8319D9"/>
    <w:p w14:paraId="37CB4E26" w14:textId="0D81C8D9" w:rsidR="009144EF" w:rsidRDefault="009144EF" w:rsidP="4C8319D9"/>
    <w:p w14:paraId="4702D36C" w14:textId="77777777" w:rsidR="009144EF" w:rsidRDefault="009144EF" w:rsidP="4C8319D9"/>
    <w:p w14:paraId="67B3BE3C" w14:textId="2C6F21CB" w:rsidR="4C8319D9" w:rsidRDefault="4C8319D9" w:rsidP="4C8319D9"/>
    <w:p w14:paraId="3B602758" w14:textId="731101D8" w:rsidR="307400C5" w:rsidRDefault="307400C5" w:rsidP="4C8319D9">
      <w:pPr>
        <w:spacing w:after="200" w:line="276" w:lineRule="auto"/>
        <w:jc w:val="both"/>
        <w:rPr>
          <w:rFonts w:ascii="Calibri" w:eastAsia="Calibri" w:hAnsi="Calibri" w:cs="Calibri"/>
          <w:color w:val="000000" w:themeColor="text1"/>
        </w:rPr>
      </w:pPr>
      <w:r w:rsidRPr="4C8319D9">
        <w:rPr>
          <w:rFonts w:ascii="Calibri" w:eastAsia="Calibri" w:hAnsi="Calibri" w:cs="Calibri"/>
          <w:color w:val="000000" w:themeColor="text1"/>
          <w:lang w:val="es-AR"/>
        </w:rPr>
        <w:t>5) Utilizando una “palabra” de 4 bits de ancho, listar todos los números binarios signados y sus equivalencias decimales posibles representables en:</w:t>
      </w:r>
    </w:p>
    <w:p w14:paraId="68295E26" w14:textId="00BD184B" w:rsidR="307400C5" w:rsidRDefault="307400C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b/>
          <w:bCs/>
          <w:color w:val="000000" w:themeColor="text1"/>
          <w:lang w:val="es-AR"/>
        </w:rPr>
      </w:pPr>
      <w:r w:rsidRPr="4C8319D9">
        <w:rPr>
          <w:rFonts w:ascii="Calibri" w:eastAsia="Calibri" w:hAnsi="Calibri" w:cs="Calibri"/>
          <w:b/>
          <w:bCs/>
          <w:color w:val="000000" w:themeColor="text1"/>
          <w:lang w:val="es-AR"/>
        </w:rPr>
        <w:t>a) signo y magnitud</w:t>
      </w:r>
    </w:p>
    <w:tbl>
      <w:tblPr>
        <w:tblStyle w:val="Tablaconcuadrcula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C8319D9" w14:paraId="1DB19A7B" w14:textId="77777777" w:rsidTr="4C8319D9">
        <w:trPr>
          <w:trHeight w:val="300"/>
        </w:trPr>
        <w:tc>
          <w:tcPr>
            <w:tcW w:w="2770" w:type="dxa"/>
          </w:tcPr>
          <w:p w14:paraId="7CE0ADEA" w14:textId="2442830F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</w:t>
            </w:r>
          </w:p>
        </w:tc>
        <w:tc>
          <w:tcPr>
            <w:tcW w:w="2770" w:type="dxa"/>
          </w:tcPr>
          <w:p w14:paraId="1961C47F" w14:textId="0F370E2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 PURO</w:t>
            </w:r>
          </w:p>
        </w:tc>
        <w:tc>
          <w:tcPr>
            <w:tcW w:w="2770" w:type="dxa"/>
          </w:tcPr>
          <w:p w14:paraId="68AEFF35" w14:textId="68292061" w:rsidR="260A7DDC" w:rsidRDefault="260A7DDC" w:rsidP="4C8319D9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  <w:t>SIGNO Y MAGNITUD</w:t>
            </w:r>
          </w:p>
        </w:tc>
      </w:tr>
      <w:tr w:rsidR="4C8319D9" w14:paraId="397E775F" w14:textId="77777777" w:rsidTr="4C8319D9">
        <w:trPr>
          <w:trHeight w:val="300"/>
        </w:trPr>
        <w:tc>
          <w:tcPr>
            <w:tcW w:w="2770" w:type="dxa"/>
          </w:tcPr>
          <w:p w14:paraId="3C8A0BA7" w14:textId="417B840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5A0DF641" w14:textId="6804402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2770" w:type="dxa"/>
          </w:tcPr>
          <w:p w14:paraId="7AE6233F" w14:textId="366E7E00" w:rsidR="3008C7FE" w:rsidRDefault="3008C7FE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4563991C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0</w:t>
            </w:r>
          </w:p>
        </w:tc>
      </w:tr>
      <w:tr w:rsidR="4C8319D9" w14:paraId="707992A9" w14:textId="77777777" w:rsidTr="4C8319D9">
        <w:trPr>
          <w:trHeight w:val="300"/>
        </w:trPr>
        <w:tc>
          <w:tcPr>
            <w:tcW w:w="2770" w:type="dxa"/>
          </w:tcPr>
          <w:p w14:paraId="02B089A4" w14:textId="7AA8FCB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3D8C4771" w14:textId="4FCA1DC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2770" w:type="dxa"/>
          </w:tcPr>
          <w:p w14:paraId="54A23C4F" w14:textId="0E6DEF5A" w:rsidR="3008C7FE" w:rsidRDefault="3008C7FE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11095C12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  <w:tr w:rsidR="4C8319D9" w14:paraId="29D4F1C2" w14:textId="77777777" w:rsidTr="4C8319D9">
        <w:trPr>
          <w:trHeight w:val="300"/>
        </w:trPr>
        <w:tc>
          <w:tcPr>
            <w:tcW w:w="2770" w:type="dxa"/>
          </w:tcPr>
          <w:p w14:paraId="34EC6F08" w14:textId="788A15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014D9B54" w14:textId="3CFCB51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2770" w:type="dxa"/>
          </w:tcPr>
          <w:p w14:paraId="71501A81" w14:textId="6F8EA174" w:rsidR="09306B0A" w:rsidRDefault="09306B0A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1114FCE3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3A1A61C7" w14:textId="77777777" w:rsidTr="4C8319D9">
        <w:trPr>
          <w:trHeight w:val="300"/>
        </w:trPr>
        <w:tc>
          <w:tcPr>
            <w:tcW w:w="2770" w:type="dxa"/>
          </w:tcPr>
          <w:p w14:paraId="286A957D" w14:textId="6F027A4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00A3B1F0" w14:textId="32C3631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2770" w:type="dxa"/>
          </w:tcPr>
          <w:p w14:paraId="217CAB5A" w14:textId="1DF05264" w:rsidR="09306B0A" w:rsidRDefault="09306B0A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770B6DA3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756C30CD" w14:textId="77777777" w:rsidTr="4C8319D9">
        <w:trPr>
          <w:trHeight w:val="300"/>
        </w:trPr>
        <w:tc>
          <w:tcPr>
            <w:tcW w:w="2770" w:type="dxa"/>
          </w:tcPr>
          <w:p w14:paraId="058BF9F8" w14:textId="285F16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56F6FA14" w14:textId="5AAAEC7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2770" w:type="dxa"/>
          </w:tcPr>
          <w:p w14:paraId="009D96CC" w14:textId="54045264" w:rsidR="09306B0A" w:rsidRDefault="09306B0A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7158ED43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34759CF6" w14:textId="77777777" w:rsidTr="4C8319D9">
        <w:trPr>
          <w:trHeight w:val="300"/>
        </w:trPr>
        <w:tc>
          <w:tcPr>
            <w:tcW w:w="2770" w:type="dxa"/>
          </w:tcPr>
          <w:p w14:paraId="6FB302BF" w14:textId="73944E9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4A1B13F0" w14:textId="2C631F6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2770" w:type="dxa"/>
          </w:tcPr>
          <w:p w14:paraId="3E4BB625" w14:textId="221BB787" w:rsidR="4ED0E165" w:rsidRDefault="4ED0E165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157DA94E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3C0772FA" w14:textId="77777777" w:rsidTr="4C8319D9">
        <w:trPr>
          <w:trHeight w:val="300"/>
        </w:trPr>
        <w:tc>
          <w:tcPr>
            <w:tcW w:w="2770" w:type="dxa"/>
          </w:tcPr>
          <w:p w14:paraId="117B40A4" w14:textId="0D71772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2C5197B6" w14:textId="5629A4E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2770" w:type="dxa"/>
          </w:tcPr>
          <w:p w14:paraId="08E74F0B" w14:textId="0CDA3B79" w:rsidR="4ED0E165" w:rsidRDefault="4ED0E165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44626536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7E5F1EEC" w14:textId="77777777" w:rsidTr="4C8319D9">
        <w:trPr>
          <w:trHeight w:val="300"/>
        </w:trPr>
        <w:tc>
          <w:tcPr>
            <w:tcW w:w="2770" w:type="dxa"/>
          </w:tcPr>
          <w:p w14:paraId="6292163C" w14:textId="79387BC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16957182" w14:textId="08F35CF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2770" w:type="dxa"/>
          </w:tcPr>
          <w:p w14:paraId="657BE2C7" w14:textId="4EE4D237" w:rsidR="4ED0E165" w:rsidRDefault="4ED0E165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="026AF28F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  <w:tr w:rsidR="4C8319D9" w14:paraId="4FC6ED1B" w14:textId="77777777" w:rsidTr="4C8319D9">
        <w:trPr>
          <w:trHeight w:val="544"/>
        </w:trPr>
        <w:tc>
          <w:tcPr>
            <w:tcW w:w="2770" w:type="dxa"/>
          </w:tcPr>
          <w:p w14:paraId="5D3C03B6" w14:textId="1DF5EB3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680B5AA9" w14:textId="6268765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8</w:t>
            </w:r>
          </w:p>
        </w:tc>
        <w:tc>
          <w:tcPr>
            <w:tcW w:w="2770" w:type="dxa"/>
          </w:tcPr>
          <w:p w14:paraId="058F5FF6" w14:textId="45AAF996" w:rsidR="54C7D37B" w:rsidRDefault="54C7D37B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635AF0E6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0</w:t>
            </w:r>
          </w:p>
        </w:tc>
      </w:tr>
      <w:tr w:rsidR="4C8319D9" w14:paraId="0C34287C" w14:textId="77777777" w:rsidTr="4C8319D9">
        <w:trPr>
          <w:trHeight w:val="544"/>
        </w:trPr>
        <w:tc>
          <w:tcPr>
            <w:tcW w:w="2770" w:type="dxa"/>
          </w:tcPr>
          <w:p w14:paraId="73895D74" w14:textId="382F23A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6522A840" w14:textId="4B55729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9</w:t>
            </w:r>
          </w:p>
        </w:tc>
        <w:tc>
          <w:tcPr>
            <w:tcW w:w="2770" w:type="dxa"/>
          </w:tcPr>
          <w:p w14:paraId="084B2BEE" w14:textId="75A3570E" w:rsidR="54C7D37B" w:rsidRDefault="54C7D37B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5891FEF8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  <w:tr w:rsidR="4C8319D9" w14:paraId="7C92247E" w14:textId="77777777" w:rsidTr="4C8319D9">
        <w:trPr>
          <w:trHeight w:val="544"/>
        </w:trPr>
        <w:tc>
          <w:tcPr>
            <w:tcW w:w="2770" w:type="dxa"/>
          </w:tcPr>
          <w:p w14:paraId="173955C2" w14:textId="168B321C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5560A5D3" w14:textId="130179A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2770" w:type="dxa"/>
          </w:tcPr>
          <w:p w14:paraId="4E304DA7" w14:textId="21C4F37C" w:rsidR="54C7D37B" w:rsidRDefault="54C7D37B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247EEB30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7CFDA118" w14:textId="77777777" w:rsidTr="4C8319D9">
        <w:trPr>
          <w:trHeight w:val="544"/>
        </w:trPr>
        <w:tc>
          <w:tcPr>
            <w:tcW w:w="2770" w:type="dxa"/>
          </w:tcPr>
          <w:p w14:paraId="5F14ABFD" w14:textId="64484B73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43C16741" w14:textId="15DF27DB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2770" w:type="dxa"/>
          </w:tcPr>
          <w:p w14:paraId="656321F1" w14:textId="795B8F5E" w:rsidR="74B5A0F2" w:rsidRDefault="74B5A0F2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1C01E786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3D28177B" w14:textId="77777777" w:rsidTr="4C8319D9">
        <w:trPr>
          <w:trHeight w:val="544"/>
        </w:trPr>
        <w:tc>
          <w:tcPr>
            <w:tcW w:w="2770" w:type="dxa"/>
          </w:tcPr>
          <w:p w14:paraId="206203ED" w14:textId="27D9220E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53DE5443" w14:textId="2969C61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12</w:t>
            </w:r>
          </w:p>
        </w:tc>
        <w:tc>
          <w:tcPr>
            <w:tcW w:w="2770" w:type="dxa"/>
          </w:tcPr>
          <w:p w14:paraId="27E0E3C3" w14:textId="3D82257D" w:rsidR="74B5A0F2" w:rsidRDefault="74B5A0F2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3F93D311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300332E4" w14:textId="77777777" w:rsidTr="4C8319D9">
        <w:trPr>
          <w:trHeight w:val="544"/>
        </w:trPr>
        <w:tc>
          <w:tcPr>
            <w:tcW w:w="2770" w:type="dxa"/>
          </w:tcPr>
          <w:p w14:paraId="7C62CD5A" w14:textId="6FC9BE2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6CA44049" w14:textId="215B1AC4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13</w:t>
            </w:r>
          </w:p>
        </w:tc>
        <w:tc>
          <w:tcPr>
            <w:tcW w:w="2770" w:type="dxa"/>
          </w:tcPr>
          <w:p w14:paraId="46B6C8F0" w14:textId="13BD207C" w:rsidR="74B5A0F2" w:rsidRDefault="74B5A0F2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4E58F5BA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1D245320" w14:textId="77777777" w:rsidTr="4C8319D9">
        <w:trPr>
          <w:trHeight w:val="544"/>
        </w:trPr>
        <w:tc>
          <w:tcPr>
            <w:tcW w:w="2770" w:type="dxa"/>
          </w:tcPr>
          <w:p w14:paraId="2AB633FE" w14:textId="714AEB6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28F643CA" w14:textId="2768BB3D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14</w:t>
            </w:r>
          </w:p>
        </w:tc>
        <w:tc>
          <w:tcPr>
            <w:tcW w:w="2770" w:type="dxa"/>
          </w:tcPr>
          <w:p w14:paraId="1AF7DCDD" w14:textId="5F632DD0" w:rsidR="30F424C1" w:rsidRDefault="30F424C1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233AA93C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7EF81CA7" w14:textId="77777777" w:rsidTr="4C8319D9">
        <w:trPr>
          <w:trHeight w:val="544"/>
        </w:trPr>
        <w:tc>
          <w:tcPr>
            <w:tcW w:w="2770" w:type="dxa"/>
          </w:tcPr>
          <w:p w14:paraId="5944A22F" w14:textId="0333F1DF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1C0F1DA3" w14:textId="4CEA6F5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15</w:t>
            </w:r>
          </w:p>
        </w:tc>
        <w:tc>
          <w:tcPr>
            <w:tcW w:w="2770" w:type="dxa"/>
          </w:tcPr>
          <w:p w14:paraId="5824BC82" w14:textId="281441E0" w:rsidR="30F424C1" w:rsidRDefault="30F424C1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32D3694E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</w:tbl>
    <w:p w14:paraId="025D0B8E" w14:textId="3877B390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18B9DE5F" w14:textId="0A6F302C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103C7A1F" w14:textId="23DF985C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57A48BC1" w14:textId="3E0C5860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6CD0D0D6" w14:textId="45DF8F85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1D154F5E" w14:textId="3A16D603" w:rsidR="307400C5" w:rsidRDefault="307400C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b/>
          <w:bCs/>
          <w:color w:val="000000" w:themeColor="text1"/>
          <w:lang w:val="es-AR"/>
        </w:rPr>
      </w:pPr>
      <w:r w:rsidRPr="4C8319D9">
        <w:rPr>
          <w:rFonts w:ascii="Calibri" w:eastAsia="Calibri" w:hAnsi="Calibri" w:cs="Calibri"/>
          <w:b/>
          <w:bCs/>
          <w:color w:val="000000" w:themeColor="text1"/>
          <w:lang w:val="es-AR"/>
        </w:rPr>
        <w:t>b) Complemento a 1</w:t>
      </w:r>
    </w:p>
    <w:tbl>
      <w:tblPr>
        <w:tblStyle w:val="Tablaconcuadrcula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C8319D9" w14:paraId="30CA9486" w14:textId="77777777" w:rsidTr="4C8319D9">
        <w:trPr>
          <w:trHeight w:val="300"/>
        </w:trPr>
        <w:tc>
          <w:tcPr>
            <w:tcW w:w="2770" w:type="dxa"/>
          </w:tcPr>
          <w:p w14:paraId="7BCF0DB6" w14:textId="2442830F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</w:t>
            </w:r>
          </w:p>
        </w:tc>
        <w:tc>
          <w:tcPr>
            <w:tcW w:w="2770" w:type="dxa"/>
          </w:tcPr>
          <w:p w14:paraId="237F4770" w14:textId="0F370E2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 PURO</w:t>
            </w:r>
          </w:p>
        </w:tc>
        <w:tc>
          <w:tcPr>
            <w:tcW w:w="2770" w:type="dxa"/>
          </w:tcPr>
          <w:p w14:paraId="2BE07113" w14:textId="5869C00D" w:rsidR="08915812" w:rsidRDefault="08915812" w:rsidP="4C8319D9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  <w:t>COMPLEMENTO A 1</w:t>
            </w:r>
          </w:p>
        </w:tc>
      </w:tr>
      <w:tr w:rsidR="4C8319D9" w14:paraId="395371C6" w14:textId="77777777" w:rsidTr="4C8319D9">
        <w:trPr>
          <w:trHeight w:val="300"/>
        </w:trPr>
        <w:tc>
          <w:tcPr>
            <w:tcW w:w="2770" w:type="dxa"/>
          </w:tcPr>
          <w:p w14:paraId="369C4192" w14:textId="417B840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74EB99BF" w14:textId="6804402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2770" w:type="dxa"/>
          </w:tcPr>
          <w:p w14:paraId="31DA3198" w14:textId="366E7E00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0</w:t>
            </w:r>
          </w:p>
        </w:tc>
      </w:tr>
      <w:tr w:rsidR="4C8319D9" w14:paraId="7324DFC6" w14:textId="77777777" w:rsidTr="4C8319D9">
        <w:trPr>
          <w:trHeight w:val="300"/>
        </w:trPr>
        <w:tc>
          <w:tcPr>
            <w:tcW w:w="2770" w:type="dxa"/>
          </w:tcPr>
          <w:p w14:paraId="793A6057" w14:textId="7AA8FCB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01C9C266" w14:textId="4FCA1DC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2770" w:type="dxa"/>
          </w:tcPr>
          <w:p w14:paraId="53CC10AF" w14:textId="0E6DEF5A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  <w:tr w:rsidR="4C8319D9" w14:paraId="317AE968" w14:textId="77777777" w:rsidTr="4C8319D9">
        <w:trPr>
          <w:trHeight w:val="300"/>
        </w:trPr>
        <w:tc>
          <w:tcPr>
            <w:tcW w:w="2770" w:type="dxa"/>
          </w:tcPr>
          <w:p w14:paraId="6E9C5FCC" w14:textId="788A15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14211AEE" w14:textId="3CFCB51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2770" w:type="dxa"/>
          </w:tcPr>
          <w:p w14:paraId="1535FC69" w14:textId="6F8EA17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6B9CAF51" w14:textId="77777777" w:rsidTr="4C8319D9">
        <w:trPr>
          <w:trHeight w:val="300"/>
        </w:trPr>
        <w:tc>
          <w:tcPr>
            <w:tcW w:w="2770" w:type="dxa"/>
          </w:tcPr>
          <w:p w14:paraId="2DFDF4DD" w14:textId="6F027A4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2CC94CD3" w14:textId="32C3631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2770" w:type="dxa"/>
          </w:tcPr>
          <w:p w14:paraId="5C0F3028" w14:textId="1DF0526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21CAA0E6" w14:textId="77777777" w:rsidTr="4C8319D9">
        <w:trPr>
          <w:trHeight w:val="300"/>
        </w:trPr>
        <w:tc>
          <w:tcPr>
            <w:tcW w:w="2770" w:type="dxa"/>
          </w:tcPr>
          <w:p w14:paraId="643FE5BA" w14:textId="285F16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0FE4DCA8" w14:textId="5AAAEC7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2770" w:type="dxa"/>
          </w:tcPr>
          <w:p w14:paraId="2051DEDA" w14:textId="5404526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1DA26D36" w14:textId="77777777" w:rsidTr="4C8319D9">
        <w:trPr>
          <w:trHeight w:val="300"/>
        </w:trPr>
        <w:tc>
          <w:tcPr>
            <w:tcW w:w="2770" w:type="dxa"/>
          </w:tcPr>
          <w:p w14:paraId="14DC0CCC" w14:textId="73944E9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3C6E2FBD" w14:textId="2C631F6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2770" w:type="dxa"/>
          </w:tcPr>
          <w:p w14:paraId="0298749F" w14:textId="221BB787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67E62D95" w14:textId="77777777" w:rsidTr="4C8319D9">
        <w:trPr>
          <w:trHeight w:val="300"/>
        </w:trPr>
        <w:tc>
          <w:tcPr>
            <w:tcW w:w="2770" w:type="dxa"/>
          </w:tcPr>
          <w:p w14:paraId="030A6A11" w14:textId="0D71772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0A6BBA27" w14:textId="5629A4E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2770" w:type="dxa"/>
          </w:tcPr>
          <w:p w14:paraId="1EC1A53C" w14:textId="0CDA3B79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5AB5804C" w14:textId="77777777" w:rsidTr="4C8319D9">
        <w:trPr>
          <w:trHeight w:val="300"/>
        </w:trPr>
        <w:tc>
          <w:tcPr>
            <w:tcW w:w="2770" w:type="dxa"/>
          </w:tcPr>
          <w:p w14:paraId="0983008D" w14:textId="79387BC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5343B5CB" w14:textId="08F35CF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2770" w:type="dxa"/>
          </w:tcPr>
          <w:p w14:paraId="0EA12C4B" w14:textId="4EE4D237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  <w:tr w:rsidR="4C8319D9" w14:paraId="269A58D9" w14:textId="77777777" w:rsidTr="4C8319D9">
        <w:trPr>
          <w:trHeight w:val="544"/>
        </w:trPr>
        <w:tc>
          <w:tcPr>
            <w:tcW w:w="2770" w:type="dxa"/>
          </w:tcPr>
          <w:p w14:paraId="315EC47A" w14:textId="1DF5EB3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0AC5D66C" w14:textId="6268765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8</w:t>
            </w:r>
          </w:p>
        </w:tc>
        <w:tc>
          <w:tcPr>
            <w:tcW w:w="2770" w:type="dxa"/>
          </w:tcPr>
          <w:p w14:paraId="681036BA" w14:textId="76D01F77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40CFA6DF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  <w:tr w:rsidR="4C8319D9" w14:paraId="4C9D0474" w14:textId="77777777" w:rsidTr="4C8319D9">
        <w:trPr>
          <w:trHeight w:val="544"/>
        </w:trPr>
        <w:tc>
          <w:tcPr>
            <w:tcW w:w="2770" w:type="dxa"/>
          </w:tcPr>
          <w:p w14:paraId="75849BD0" w14:textId="382F23A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6A41BD66" w14:textId="4B55729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9</w:t>
            </w:r>
          </w:p>
        </w:tc>
        <w:tc>
          <w:tcPr>
            <w:tcW w:w="2770" w:type="dxa"/>
          </w:tcPr>
          <w:p w14:paraId="0BE23B5D" w14:textId="3AB2AF6C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2E10D0AE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1F834EA9" w14:textId="77777777" w:rsidTr="4C8319D9">
        <w:trPr>
          <w:trHeight w:val="544"/>
        </w:trPr>
        <w:tc>
          <w:tcPr>
            <w:tcW w:w="2770" w:type="dxa"/>
          </w:tcPr>
          <w:p w14:paraId="339C31A4" w14:textId="168B321C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36F57D6C" w14:textId="130179A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2770" w:type="dxa"/>
          </w:tcPr>
          <w:p w14:paraId="6A5EBAAC" w14:textId="3414F0BE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7EFA130C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074394FB" w14:textId="77777777" w:rsidTr="4C8319D9">
        <w:trPr>
          <w:trHeight w:val="544"/>
        </w:trPr>
        <w:tc>
          <w:tcPr>
            <w:tcW w:w="2770" w:type="dxa"/>
          </w:tcPr>
          <w:p w14:paraId="048B713C" w14:textId="64484B73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79A2F408" w14:textId="15DF27DB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2770" w:type="dxa"/>
          </w:tcPr>
          <w:p w14:paraId="3A306E6F" w14:textId="24D01098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4D758394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44A679D7" w14:textId="77777777" w:rsidTr="4C8319D9">
        <w:trPr>
          <w:trHeight w:val="544"/>
        </w:trPr>
        <w:tc>
          <w:tcPr>
            <w:tcW w:w="2770" w:type="dxa"/>
          </w:tcPr>
          <w:p w14:paraId="2D24DE56" w14:textId="27D9220E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3025A261" w14:textId="2969C61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12</w:t>
            </w:r>
          </w:p>
        </w:tc>
        <w:tc>
          <w:tcPr>
            <w:tcW w:w="2770" w:type="dxa"/>
          </w:tcPr>
          <w:p w14:paraId="25B46665" w14:textId="7F699168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5CD2A639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128F5C29" w14:textId="77777777" w:rsidTr="4C8319D9">
        <w:trPr>
          <w:trHeight w:val="544"/>
        </w:trPr>
        <w:tc>
          <w:tcPr>
            <w:tcW w:w="2770" w:type="dxa"/>
          </w:tcPr>
          <w:p w14:paraId="0D504D89" w14:textId="6FC9BE2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275AC83A" w14:textId="215B1AC4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13</w:t>
            </w:r>
          </w:p>
        </w:tc>
        <w:tc>
          <w:tcPr>
            <w:tcW w:w="2770" w:type="dxa"/>
          </w:tcPr>
          <w:p w14:paraId="795567DD" w14:textId="7778D591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29C58884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62F515AE" w14:textId="77777777" w:rsidTr="4C8319D9">
        <w:trPr>
          <w:trHeight w:val="544"/>
        </w:trPr>
        <w:tc>
          <w:tcPr>
            <w:tcW w:w="2770" w:type="dxa"/>
          </w:tcPr>
          <w:p w14:paraId="1F72D68C" w14:textId="714AEB6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4EB0435D" w14:textId="2768BB3D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14</w:t>
            </w:r>
          </w:p>
        </w:tc>
        <w:tc>
          <w:tcPr>
            <w:tcW w:w="2770" w:type="dxa"/>
          </w:tcPr>
          <w:p w14:paraId="1B9525A5" w14:textId="1682DF81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13D91ED2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  <w:tr w:rsidR="4C8319D9" w14:paraId="0AA0D6D8" w14:textId="77777777" w:rsidTr="4C8319D9">
        <w:trPr>
          <w:trHeight w:val="544"/>
        </w:trPr>
        <w:tc>
          <w:tcPr>
            <w:tcW w:w="2770" w:type="dxa"/>
          </w:tcPr>
          <w:p w14:paraId="7BF03011" w14:textId="0333F1DF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6E0195AE" w14:textId="4CEA6F5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15</w:t>
            </w:r>
          </w:p>
        </w:tc>
        <w:tc>
          <w:tcPr>
            <w:tcW w:w="2770" w:type="dxa"/>
          </w:tcPr>
          <w:p w14:paraId="35AA5965" w14:textId="15DEEAB8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1AFE19EF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0</w:t>
            </w:r>
          </w:p>
        </w:tc>
      </w:tr>
    </w:tbl>
    <w:p w14:paraId="00FEA4BD" w14:textId="1BFB2B6E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0D3A2657" w14:textId="12770685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6B2A1224" w14:textId="7CBC703E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60A03F52" w14:textId="77CD8998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03E1C4D9" w14:textId="3FFDAB41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6F5B576E" w14:textId="611ACA8B" w:rsidR="4C8319D9" w:rsidRDefault="4C8319D9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color w:val="000000" w:themeColor="text1"/>
          <w:lang w:val="es-AR"/>
        </w:rPr>
      </w:pPr>
    </w:p>
    <w:p w14:paraId="276C3427" w14:textId="102465B5" w:rsidR="307400C5" w:rsidRDefault="307400C5" w:rsidP="4C8319D9">
      <w:pPr>
        <w:spacing w:after="200" w:line="276" w:lineRule="auto"/>
        <w:ind w:left="708"/>
        <w:jc w:val="both"/>
        <w:rPr>
          <w:rFonts w:ascii="Calibri" w:eastAsia="Calibri" w:hAnsi="Calibri" w:cs="Calibri"/>
          <w:b/>
          <w:bCs/>
          <w:color w:val="000000" w:themeColor="text1"/>
          <w:lang w:val="es-AR"/>
        </w:rPr>
      </w:pPr>
      <w:r w:rsidRPr="4C8319D9">
        <w:rPr>
          <w:rFonts w:ascii="Calibri" w:eastAsia="Calibri" w:hAnsi="Calibri" w:cs="Calibri"/>
          <w:b/>
          <w:bCs/>
          <w:color w:val="000000" w:themeColor="text1"/>
          <w:lang w:val="es-AR"/>
        </w:rPr>
        <w:lastRenderedPageBreak/>
        <w:t>c) Complemento a 2</w:t>
      </w:r>
    </w:p>
    <w:tbl>
      <w:tblPr>
        <w:tblStyle w:val="Tablaconcuadrcula"/>
        <w:tblW w:w="0" w:type="auto"/>
        <w:tblInd w:w="708" w:type="dxa"/>
        <w:tblLayout w:type="fixed"/>
        <w:tblLook w:val="06A0" w:firstRow="1" w:lastRow="0" w:firstColumn="1" w:lastColumn="0" w:noHBand="1" w:noVBand="1"/>
      </w:tblPr>
      <w:tblGrid>
        <w:gridCol w:w="2770"/>
        <w:gridCol w:w="2770"/>
        <w:gridCol w:w="2770"/>
      </w:tblGrid>
      <w:tr w:rsidR="4C8319D9" w14:paraId="694D7116" w14:textId="77777777" w:rsidTr="4C8319D9">
        <w:trPr>
          <w:trHeight w:val="300"/>
        </w:trPr>
        <w:tc>
          <w:tcPr>
            <w:tcW w:w="2770" w:type="dxa"/>
          </w:tcPr>
          <w:p w14:paraId="03FC3B7D" w14:textId="2442830F" w:rsidR="4C8319D9" w:rsidRDefault="4C8319D9" w:rsidP="4C8319D9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</w:t>
            </w:r>
          </w:p>
        </w:tc>
        <w:tc>
          <w:tcPr>
            <w:tcW w:w="2770" w:type="dxa"/>
          </w:tcPr>
          <w:p w14:paraId="295F06B6" w14:textId="0F370E27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  <w:b/>
                <w:bCs/>
              </w:rPr>
            </w:pPr>
            <w:r w:rsidRPr="4C8319D9">
              <w:rPr>
                <w:rFonts w:ascii="Calibri" w:eastAsia="Calibri" w:hAnsi="Calibri" w:cs="Calibri"/>
                <w:b/>
                <w:bCs/>
                <w:lang w:val="es-AR"/>
              </w:rPr>
              <w:t>BINARIO PURO</w:t>
            </w:r>
          </w:p>
        </w:tc>
        <w:tc>
          <w:tcPr>
            <w:tcW w:w="2770" w:type="dxa"/>
          </w:tcPr>
          <w:p w14:paraId="413295CB" w14:textId="53A8B9E9" w:rsidR="0BD703D3" w:rsidRDefault="0BD703D3" w:rsidP="4C8319D9">
            <w:pPr>
              <w:spacing w:line="259" w:lineRule="auto"/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b/>
                <w:bCs/>
                <w:color w:val="000000" w:themeColor="text1"/>
                <w:lang w:val="es-AR"/>
              </w:rPr>
              <w:t>COMPLEMENTO A 2</w:t>
            </w:r>
          </w:p>
        </w:tc>
      </w:tr>
      <w:tr w:rsidR="4C8319D9" w14:paraId="4766625E" w14:textId="77777777" w:rsidTr="4C8319D9">
        <w:trPr>
          <w:trHeight w:val="300"/>
        </w:trPr>
        <w:tc>
          <w:tcPr>
            <w:tcW w:w="2770" w:type="dxa"/>
          </w:tcPr>
          <w:p w14:paraId="1A5CD50E" w14:textId="417B840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246F91B9" w14:textId="6804402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0</w:t>
            </w:r>
          </w:p>
        </w:tc>
        <w:tc>
          <w:tcPr>
            <w:tcW w:w="2770" w:type="dxa"/>
          </w:tcPr>
          <w:p w14:paraId="205B19D1" w14:textId="366E7E00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0</w:t>
            </w:r>
          </w:p>
        </w:tc>
      </w:tr>
      <w:tr w:rsidR="4C8319D9" w14:paraId="5D5018CB" w14:textId="77777777" w:rsidTr="4C8319D9">
        <w:trPr>
          <w:trHeight w:val="300"/>
        </w:trPr>
        <w:tc>
          <w:tcPr>
            <w:tcW w:w="2770" w:type="dxa"/>
          </w:tcPr>
          <w:p w14:paraId="4F80AFF8" w14:textId="7AA8FCB9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14CB483D" w14:textId="4FCA1DC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</w:t>
            </w:r>
          </w:p>
        </w:tc>
        <w:tc>
          <w:tcPr>
            <w:tcW w:w="2770" w:type="dxa"/>
          </w:tcPr>
          <w:p w14:paraId="226B80B3" w14:textId="0E6DEF5A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  <w:tr w:rsidR="4C8319D9" w14:paraId="1437CB8C" w14:textId="77777777" w:rsidTr="4C8319D9">
        <w:trPr>
          <w:trHeight w:val="300"/>
        </w:trPr>
        <w:tc>
          <w:tcPr>
            <w:tcW w:w="2770" w:type="dxa"/>
          </w:tcPr>
          <w:p w14:paraId="68DD91A6" w14:textId="788A15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22CB37B7" w14:textId="3CFCB51B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2</w:t>
            </w:r>
          </w:p>
        </w:tc>
        <w:tc>
          <w:tcPr>
            <w:tcW w:w="2770" w:type="dxa"/>
          </w:tcPr>
          <w:p w14:paraId="4845FB69" w14:textId="6F8EA17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2348E2A2" w14:textId="77777777" w:rsidTr="4C8319D9">
        <w:trPr>
          <w:trHeight w:val="300"/>
        </w:trPr>
        <w:tc>
          <w:tcPr>
            <w:tcW w:w="2770" w:type="dxa"/>
          </w:tcPr>
          <w:p w14:paraId="4EC77053" w14:textId="6F027A4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7CB95A54" w14:textId="32C3631D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3</w:t>
            </w:r>
          </w:p>
        </w:tc>
        <w:tc>
          <w:tcPr>
            <w:tcW w:w="2770" w:type="dxa"/>
          </w:tcPr>
          <w:p w14:paraId="6E228202" w14:textId="1DF0526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1467C088" w14:textId="77777777" w:rsidTr="4C8319D9">
        <w:trPr>
          <w:trHeight w:val="300"/>
        </w:trPr>
        <w:tc>
          <w:tcPr>
            <w:tcW w:w="2770" w:type="dxa"/>
          </w:tcPr>
          <w:p w14:paraId="7063BB54" w14:textId="285F16A4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18483BB7" w14:textId="5AAAEC7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4</w:t>
            </w:r>
          </w:p>
        </w:tc>
        <w:tc>
          <w:tcPr>
            <w:tcW w:w="2770" w:type="dxa"/>
          </w:tcPr>
          <w:p w14:paraId="63214508" w14:textId="54045264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58945E91" w14:textId="77777777" w:rsidTr="4C8319D9">
        <w:trPr>
          <w:trHeight w:val="300"/>
        </w:trPr>
        <w:tc>
          <w:tcPr>
            <w:tcW w:w="2770" w:type="dxa"/>
          </w:tcPr>
          <w:p w14:paraId="087D1FBF" w14:textId="73944E9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37A86257" w14:textId="2C631F6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5</w:t>
            </w:r>
          </w:p>
        </w:tc>
        <w:tc>
          <w:tcPr>
            <w:tcW w:w="2770" w:type="dxa"/>
          </w:tcPr>
          <w:p w14:paraId="42AEC701" w14:textId="221BB787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569F52AE" w14:textId="77777777" w:rsidTr="4C8319D9">
        <w:trPr>
          <w:trHeight w:val="300"/>
        </w:trPr>
        <w:tc>
          <w:tcPr>
            <w:tcW w:w="2770" w:type="dxa"/>
          </w:tcPr>
          <w:p w14:paraId="66449717" w14:textId="0D717722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09460FFD" w14:textId="5629A4EE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6</w:t>
            </w:r>
          </w:p>
        </w:tc>
        <w:tc>
          <w:tcPr>
            <w:tcW w:w="2770" w:type="dxa"/>
          </w:tcPr>
          <w:p w14:paraId="6A203E49" w14:textId="0CDA3B79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4CD93097" w14:textId="77777777" w:rsidTr="4C8319D9">
        <w:trPr>
          <w:trHeight w:val="300"/>
        </w:trPr>
        <w:tc>
          <w:tcPr>
            <w:tcW w:w="2770" w:type="dxa"/>
          </w:tcPr>
          <w:p w14:paraId="5037CF92" w14:textId="79387BCA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highlight w:val="green"/>
                <w:lang w:val="es-AR"/>
              </w:rPr>
              <w:t>0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5271585B" w14:textId="08F35CFC" w:rsidR="4C8319D9" w:rsidRDefault="4C8319D9" w:rsidP="4C8319D9">
            <w:pPr>
              <w:spacing w:after="200" w:line="276" w:lineRule="auto"/>
              <w:rPr>
                <w:rFonts w:ascii="Calibri" w:eastAsia="Calibri" w:hAnsi="Calibri" w:cs="Calibri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7</w:t>
            </w:r>
          </w:p>
        </w:tc>
        <w:tc>
          <w:tcPr>
            <w:tcW w:w="2770" w:type="dxa"/>
          </w:tcPr>
          <w:p w14:paraId="65E39B7C" w14:textId="4EE4D237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green"/>
                <w:lang w:val="es-AR"/>
              </w:rPr>
              <w:t>+</w:t>
            </w:r>
            <w:r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  <w:tr w:rsidR="4C8319D9" w14:paraId="11BD76C2" w14:textId="77777777" w:rsidTr="4C8319D9">
        <w:trPr>
          <w:trHeight w:val="544"/>
        </w:trPr>
        <w:tc>
          <w:tcPr>
            <w:tcW w:w="2770" w:type="dxa"/>
          </w:tcPr>
          <w:p w14:paraId="0F530C3D" w14:textId="1DF5EB3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000</w:t>
            </w:r>
          </w:p>
        </w:tc>
        <w:tc>
          <w:tcPr>
            <w:tcW w:w="2770" w:type="dxa"/>
          </w:tcPr>
          <w:p w14:paraId="35C44230" w14:textId="6268765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8</w:t>
            </w:r>
          </w:p>
        </w:tc>
        <w:tc>
          <w:tcPr>
            <w:tcW w:w="2770" w:type="dxa"/>
          </w:tcPr>
          <w:p w14:paraId="6CA966BF" w14:textId="34A149FD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3B67DC95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8</w:t>
            </w:r>
          </w:p>
        </w:tc>
      </w:tr>
      <w:tr w:rsidR="4C8319D9" w14:paraId="06892FA2" w14:textId="77777777" w:rsidTr="4C8319D9">
        <w:trPr>
          <w:trHeight w:val="544"/>
        </w:trPr>
        <w:tc>
          <w:tcPr>
            <w:tcW w:w="2770" w:type="dxa"/>
          </w:tcPr>
          <w:p w14:paraId="64635A16" w14:textId="382F23A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001</w:t>
            </w:r>
          </w:p>
        </w:tc>
        <w:tc>
          <w:tcPr>
            <w:tcW w:w="2770" w:type="dxa"/>
          </w:tcPr>
          <w:p w14:paraId="4AA1054F" w14:textId="4B55729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9</w:t>
            </w:r>
          </w:p>
        </w:tc>
        <w:tc>
          <w:tcPr>
            <w:tcW w:w="2770" w:type="dxa"/>
          </w:tcPr>
          <w:p w14:paraId="24143951" w14:textId="2260637F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76B1B248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7</w:t>
            </w:r>
          </w:p>
        </w:tc>
      </w:tr>
      <w:tr w:rsidR="4C8319D9" w14:paraId="5344198F" w14:textId="77777777" w:rsidTr="4C8319D9">
        <w:trPr>
          <w:trHeight w:val="544"/>
        </w:trPr>
        <w:tc>
          <w:tcPr>
            <w:tcW w:w="2770" w:type="dxa"/>
          </w:tcPr>
          <w:p w14:paraId="21B56E19" w14:textId="168B321C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010</w:t>
            </w:r>
          </w:p>
        </w:tc>
        <w:tc>
          <w:tcPr>
            <w:tcW w:w="2770" w:type="dxa"/>
          </w:tcPr>
          <w:p w14:paraId="42265018" w14:textId="130179A1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10</w:t>
            </w:r>
          </w:p>
        </w:tc>
        <w:tc>
          <w:tcPr>
            <w:tcW w:w="2770" w:type="dxa"/>
          </w:tcPr>
          <w:p w14:paraId="01B9E9E2" w14:textId="62394312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55EC1099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6</w:t>
            </w:r>
          </w:p>
        </w:tc>
      </w:tr>
      <w:tr w:rsidR="4C8319D9" w14:paraId="497AF234" w14:textId="77777777" w:rsidTr="4C8319D9">
        <w:trPr>
          <w:trHeight w:val="544"/>
        </w:trPr>
        <w:tc>
          <w:tcPr>
            <w:tcW w:w="2770" w:type="dxa"/>
          </w:tcPr>
          <w:p w14:paraId="40100139" w14:textId="64484B73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011</w:t>
            </w:r>
          </w:p>
        </w:tc>
        <w:tc>
          <w:tcPr>
            <w:tcW w:w="2770" w:type="dxa"/>
          </w:tcPr>
          <w:p w14:paraId="055AFDC3" w14:textId="15DF27DB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11</w:t>
            </w:r>
          </w:p>
        </w:tc>
        <w:tc>
          <w:tcPr>
            <w:tcW w:w="2770" w:type="dxa"/>
          </w:tcPr>
          <w:p w14:paraId="623AA49A" w14:textId="6C61BB6D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3D7C2D9A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5</w:t>
            </w:r>
          </w:p>
        </w:tc>
      </w:tr>
      <w:tr w:rsidR="4C8319D9" w14:paraId="38BADBE9" w14:textId="77777777" w:rsidTr="4C8319D9">
        <w:trPr>
          <w:trHeight w:val="544"/>
        </w:trPr>
        <w:tc>
          <w:tcPr>
            <w:tcW w:w="2770" w:type="dxa"/>
          </w:tcPr>
          <w:p w14:paraId="2B078966" w14:textId="27D9220E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100</w:t>
            </w:r>
          </w:p>
        </w:tc>
        <w:tc>
          <w:tcPr>
            <w:tcW w:w="2770" w:type="dxa"/>
          </w:tcPr>
          <w:p w14:paraId="2ACC511A" w14:textId="2969C61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12</w:t>
            </w:r>
          </w:p>
        </w:tc>
        <w:tc>
          <w:tcPr>
            <w:tcW w:w="2770" w:type="dxa"/>
          </w:tcPr>
          <w:p w14:paraId="1EAC8E12" w14:textId="35E36512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643AFA0B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4</w:t>
            </w:r>
          </w:p>
        </w:tc>
      </w:tr>
      <w:tr w:rsidR="4C8319D9" w14:paraId="5C76D529" w14:textId="77777777" w:rsidTr="4C8319D9">
        <w:trPr>
          <w:trHeight w:val="544"/>
        </w:trPr>
        <w:tc>
          <w:tcPr>
            <w:tcW w:w="2770" w:type="dxa"/>
          </w:tcPr>
          <w:p w14:paraId="2A7E1244" w14:textId="6FC9BE2A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101</w:t>
            </w:r>
          </w:p>
        </w:tc>
        <w:tc>
          <w:tcPr>
            <w:tcW w:w="2770" w:type="dxa"/>
          </w:tcPr>
          <w:p w14:paraId="7A6DD4C5" w14:textId="215B1AC4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13</w:t>
            </w:r>
          </w:p>
        </w:tc>
        <w:tc>
          <w:tcPr>
            <w:tcW w:w="2770" w:type="dxa"/>
          </w:tcPr>
          <w:p w14:paraId="3E528C8A" w14:textId="256D15AF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31BF8C96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3</w:t>
            </w:r>
          </w:p>
        </w:tc>
      </w:tr>
      <w:tr w:rsidR="4C8319D9" w14:paraId="2B8FAAAE" w14:textId="77777777" w:rsidTr="4C8319D9">
        <w:trPr>
          <w:trHeight w:val="544"/>
        </w:trPr>
        <w:tc>
          <w:tcPr>
            <w:tcW w:w="2770" w:type="dxa"/>
          </w:tcPr>
          <w:p w14:paraId="4513DEDB" w14:textId="714AEB65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110</w:t>
            </w:r>
          </w:p>
        </w:tc>
        <w:tc>
          <w:tcPr>
            <w:tcW w:w="2770" w:type="dxa"/>
          </w:tcPr>
          <w:p w14:paraId="3BCA4008" w14:textId="2768BB3D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14</w:t>
            </w:r>
          </w:p>
        </w:tc>
        <w:tc>
          <w:tcPr>
            <w:tcW w:w="2770" w:type="dxa"/>
          </w:tcPr>
          <w:p w14:paraId="43F7722C" w14:textId="26F14E9B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15F8EBF5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2</w:t>
            </w:r>
          </w:p>
        </w:tc>
      </w:tr>
      <w:tr w:rsidR="4C8319D9" w14:paraId="68205E73" w14:textId="77777777" w:rsidTr="4C8319D9">
        <w:trPr>
          <w:trHeight w:val="544"/>
        </w:trPr>
        <w:tc>
          <w:tcPr>
            <w:tcW w:w="2770" w:type="dxa"/>
          </w:tcPr>
          <w:p w14:paraId="5E9B7D36" w14:textId="0333F1DF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highlight w:val="yellow"/>
                <w:lang w:val="es-AR"/>
              </w:rPr>
              <w:t>1</w:t>
            </w:r>
            <w:r w:rsidRPr="4C8319D9">
              <w:rPr>
                <w:rFonts w:ascii="Calibri" w:eastAsia="Calibri" w:hAnsi="Calibri" w:cs="Calibri"/>
                <w:lang w:val="es-AR"/>
              </w:rPr>
              <w:t>111</w:t>
            </w:r>
          </w:p>
        </w:tc>
        <w:tc>
          <w:tcPr>
            <w:tcW w:w="2770" w:type="dxa"/>
          </w:tcPr>
          <w:p w14:paraId="6621808A" w14:textId="4CEA6F58" w:rsidR="4C8319D9" w:rsidRDefault="4C8319D9" w:rsidP="4C8319D9">
            <w:pPr>
              <w:spacing w:line="276" w:lineRule="auto"/>
              <w:rPr>
                <w:rFonts w:ascii="Calibri" w:eastAsia="Calibri" w:hAnsi="Calibri" w:cs="Calibri"/>
                <w:lang w:val="es-AR"/>
              </w:rPr>
            </w:pPr>
            <w:r w:rsidRPr="4C8319D9">
              <w:rPr>
                <w:rFonts w:ascii="Calibri" w:eastAsia="Calibri" w:hAnsi="Calibri" w:cs="Calibri"/>
                <w:lang w:val="es-AR"/>
              </w:rPr>
              <w:t>15</w:t>
            </w:r>
          </w:p>
        </w:tc>
        <w:tc>
          <w:tcPr>
            <w:tcW w:w="2770" w:type="dxa"/>
          </w:tcPr>
          <w:p w14:paraId="3C305B1C" w14:textId="3F50586F" w:rsidR="4C8319D9" w:rsidRDefault="4C8319D9" w:rsidP="4C8319D9">
            <w:pPr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</w:pPr>
            <w:r w:rsidRPr="4C8319D9">
              <w:rPr>
                <w:rFonts w:ascii="Calibri" w:eastAsia="Calibri" w:hAnsi="Calibri" w:cs="Calibri"/>
                <w:color w:val="000000" w:themeColor="text1"/>
                <w:highlight w:val="yellow"/>
                <w:lang w:val="es-AR"/>
              </w:rPr>
              <w:t>-</w:t>
            </w:r>
            <w:r w:rsidR="293C7DAD" w:rsidRPr="4C8319D9">
              <w:rPr>
                <w:rFonts w:ascii="Calibri" w:eastAsia="Calibri" w:hAnsi="Calibri" w:cs="Calibri"/>
                <w:color w:val="000000" w:themeColor="text1"/>
                <w:lang w:val="es-AR"/>
              </w:rPr>
              <w:t>1</w:t>
            </w:r>
          </w:p>
        </w:tc>
      </w:tr>
    </w:tbl>
    <w:p w14:paraId="15B5172E" w14:textId="787AA359" w:rsidR="4C8319D9" w:rsidRDefault="4C8319D9" w:rsidP="4C8319D9"/>
    <w:p w14:paraId="2A84BEB3" w14:textId="330326FC" w:rsidR="5C82578F" w:rsidRDefault="70AAFDF3" w:rsidP="5C82578F">
      <w:r>
        <w:t>El porque son así estas tablas esta explicado en la actividad anterior.</w:t>
      </w:r>
    </w:p>
    <w:p w14:paraId="508B3DEF" w14:textId="52759E9D" w:rsidR="55370A7C" w:rsidRDefault="55370A7C" w:rsidP="4C8319D9">
      <w:pPr>
        <w:pStyle w:val="Ttulo"/>
      </w:pPr>
      <w:r>
        <w:t>CONCLUSIONES:</w:t>
      </w:r>
    </w:p>
    <w:p w14:paraId="42555BA4" w14:textId="2AAC360E" w:rsidR="55370A7C" w:rsidRDefault="55370A7C" w:rsidP="4C8319D9">
      <w:r>
        <w:t xml:space="preserve">Gracias a este trabajo </w:t>
      </w:r>
      <w:r w:rsidR="6496CA4F">
        <w:t>encontré</w:t>
      </w:r>
      <w:r>
        <w:t xml:space="preserve"> formas más prácticas y </w:t>
      </w:r>
      <w:r w:rsidR="500B63A8">
        <w:t>rápidas</w:t>
      </w:r>
      <w:r>
        <w:t xml:space="preserve"> de hacer conversiones entre distintos sistemas de numeración. Terminé de comprender las sumas en distintos sistemas. Y </w:t>
      </w:r>
      <w:r w:rsidR="16860B0B">
        <w:t>entendí</w:t>
      </w:r>
      <w:r>
        <w:t xml:space="preserve"> </w:t>
      </w:r>
      <w:r w:rsidR="293C4C5E">
        <w:t>cómo</w:t>
      </w:r>
      <w:r>
        <w:t xml:space="preserve"> funcionan las convenciones para escribir </w:t>
      </w:r>
      <w:r w:rsidR="42E75841">
        <w:t>números</w:t>
      </w:r>
      <w:r>
        <w:t xml:space="preserve"> en n</w:t>
      </w:r>
      <w:r w:rsidR="549293B8">
        <w:t xml:space="preserve">egativo, </w:t>
      </w:r>
      <w:r w:rsidR="549293B8" w:rsidRPr="4C8319D9">
        <w:rPr>
          <w:b/>
          <w:bCs/>
          <w:i/>
          <w:iCs/>
        </w:rPr>
        <w:t>Signo y Magnitud</w:t>
      </w:r>
      <w:r w:rsidR="549293B8">
        <w:t xml:space="preserve">, </w:t>
      </w:r>
      <w:r w:rsidR="549293B8" w:rsidRPr="4C8319D9">
        <w:rPr>
          <w:b/>
          <w:bCs/>
          <w:i/>
          <w:iCs/>
        </w:rPr>
        <w:t>Complemento a 1</w:t>
      </w:r>
      <w:r w:rsidR="549293B8">
        <w:t xml:space="preserve"> y </w:t>
      </w:r>
      <w:r w:rsidR="549293B8" w:rsidRPr="4C8319D9">
        <w:rPr>
          <w:b/>
          <w:bCs/>
          <w:i/>
          <w:iCs/>
        </w:rPr>
        <w:t>Complemento a 2</w:t>
      </w:r>
      <w:r w:rsidR="01914604" w:rsidRPr="4C8319D9">
        <w:rPr>
          <w:b/>
          <w:bCs/>
          <w:i/>
          <w:iCs/>
        </w:rPr>
        <w:t>.</w:t>
      </w:r>
    </w:p>
    <w:p w14:paraId="28A487F3" w14:textId="0B764CFD" w:rsidR="5C82578F" w:rsidRDefault="5C82578F" w:rsidP="5C82578F"/>
    <w:sectPr w:rsidR="5C82578F">
      <w:headerReference w:type="default" r:id="rId18"/>
      <w:footerReference w:type="default" r:id="rId1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0F662" w14:textId="77777777" w:rsidR="005B3228" w:rsidRDefault="005B3228">
      <w:pPr>
        <w:spacing w:after="0" w:line="240" w:lineRule="auto"/>
      </w:pPr>
      <w:r>
        <w:separator/>
      </w:r>
    </w:p>
  </w:endnote>
  <w:endnote w:type="continuationSeparator" w:id="0">
    <w:p w14:paraId="6E8457DC" w14:textId="77777777" w:rsidR="005B3228" w:rsidRDefault="005B3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82578F" w14:paraId="4C55DFCF" w14:textId="77777777" w:rsidTr="4C8319D9">
      <w:trPr>
        <w:trHeight w:val="300"/>
      </w:trPr>
      <w:tc>
        <w:tcPr>
          <w:tcW w:w="3005" w:type="dxa"/>
        </w:tcPr>
        <w:p w14:paraId="596F1253" w14:textId="3D3FB850" w:rsidR="5C82578F" w:rsidRDefault="5C82578F" w:rsidP="5C82578F">
          <w:pPr>
            <w:pStyle w:val="Encabezado"/>
            <w:ind w:left="-115"/>
          </w:pPr>
        </w:p>
      </w:tc>
      <w:tc>
        <w:tcPr>
          <w:tcW w:w="3005" w:type="dxa"/>
        </w:tcPr>
        <w:p w14:paraId="63F931B5" w14:textId="2933B5A3" w:rsidR="5C82578F" w:rsidRDefault="5C82578F" w:rsidP="5C82578F">
          <w:pPr>
            <w:pStyle w:val="Encabezado"/>
            <w:jc w:val="center"/>
          </w:pPr>
          <w:r>
            <w:t>MARZO-2024</w:t>
          </w:r>
        </w:p>
        <w:p w14:paraId="5F29C2B3" w14:textId="697C777D" w:rsidR="5C82578F" w:rsidRDefault="5C82578F" w:rsidP="5C82578F">
          <w:pPr>
            <w:pStyle w:val="Encabezado"/>
            <w:jc w:val="center"/>
          </w:pPr>
          <w:r>
            <w:t>ETRR-CAMPANA</w:t>
          </w:r>
        </w:p>
      </w:tc>
      <w:tc>
        <w:tcPr>
          <w:tcW w:w="3005" w:type="dxa"/>
        </w:tcPr>
        <w:p w14:paraId="090F95B8" w14:textId="3DAC66D2" w:rsidR="5C82578F" w:rsidRDefault="4C8319D9" w:rsidP="5C82578F">
          <w:pPr>
            <w:pStyle w:val="Encabezado"/>
            <w:ind w:right="-115"/>
            <w:jc w:val="right"/>
          </w:pPr>
          <w:r>
            <w:t xml:space="preserve">  </w:t>
          </w:r>
          <w:r w:rsidR="5C82578F">
            <w:fldChar w:fldCharType="begin"/>
          </w:r>
          <w:r w:rsidR="5C82578F">
            <w:instrText>PAGE</w:instrText>
          </w:r>
          <w:r w:rsidR="005B3228">
            <w:fldChar w:fldCharType="separate"/>
          </w:r>
          <w:r w:rsidR="009144EF">
            <w:rPr>
              <w:noProof/>
            </w:rPr>
            <w:t>1</w:t>
          </w:r>
          <w:r w:rsidR="5C82578F">
            <w:fldChar w:fldCharType="end"/>
          </w:r>
        </w:p>
      </w:tc>
    </w:tr>
  </w:tbl>
  <w:p w14:paraId="6413BF68" w14:textId="4A7C7473" w:rsidR="5C82578F" w:rsidRDefault="5C82578F" w:rsidP="5C82578F">
    <w:pPr>
      <w:pStyle w:val="Piedepgina"/>
    </w:pPr>
    <w:r>
      <w:t>-------------------------------------------------------------------------------------------------------------------------------------</w:t>
    </w:r>
  </w:p>
  <w:p w14:paraId="51C3659B" w14:textId="3CA37C62" w:rsidR="5C82578F" w:rsidRDefault="5C82578F" w:rsidP="5C82578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C618D" w14:textId="77777777" w:rsidR="005B3228" w:rsidRDefault="005B3228">
      <w:pPr>
        <w:spacing w:after="0" w:line="240" w:lineRule="auto"/>
      </w:pPr>
      <w:r>
        <w:separator/>
      </w:r>
    </w:p>
  </w:footnote>
  <w:footnote w:type="continuationSeparator" w:id="0">
    <w:p w14:paraId="45DCF33D" w14:textId="77777777" w:rsidR="005B3228" w:rsidRDefault="005B3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C82578F" w14:paraId="0C33B72F" w14:textId="77777777" w:rsidTr="4C8319D9">
      <w:trPr>
        <w:trHeight w:val="300"/>
      </w:trPr>
      <w:tc>
        <w:tcPr>
          <w:tcW w:w="3005" w:type="dxa"/>
        </w:tcPr>
        <w:p w14:paraId="54D6BC66" w14:textId="3BAF7F22" w:rsidR="5C82578F" w:rsidRDefault="3C538DC1" w:rsidP="5C82578F">
          <w:pPr>
            <w:pStyle w:val="Encabezado"/>
            <w:ind w:left="-115"/>
          </w:pPr>
          <w:r>
            <w:rPr>
              <w:noProof/>
            </w:rPr>
            <w:drawing>
              <wp:inline distT="0" distB="0" distL="0" distR="0" wp14:anchorId="2BD4AE7C" wp14:editId="51451034">
                <wp:extent cx="1383912" cy="530398"/>
                <wp:effectExtent l="0" t="0" r="0" b="0"/>
                <wp:docPr id="1400436707" name="Imagen 14004367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3912" cy="5303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14:paraId="5985816A" w14:textId="2FEFEDF5" w:rsidR="5C82578F" w:rsidRDefault="5C82578F" w:rsidP="5C82578F">
          <w:pPr>
            <w:pStyle w:val="Encabezado"/>
            <w:jc w:val="center"/>
          </w:pPr>
        </w:p>
        <w:p w14:paraId="66ABCEDF" w14:textId="64B55DA9" w:rsidR="5C82578F" w:rsidRDefault="5C82578F" w:rsidP="5C82578F">
          <w:pPr>
            <w:pStyle w:val="Encabezado"/>
            <w:jc w:val="center"/>
          </w:pPr>
        </w:p>
        <w:p w14:paraId="40001517" w14:textId="42558569" w:rsidR="5C82578F" w:rsidRDefault="4C8319D9" w:rsidP="5C82578F">
          <w:pPr>
            <w:pStyle w:val="Encabezado"/>
            <w:jc w:val="center"/>
          </w:pPr>
          <w:r>
            <w:t>LENGUAJES ELECTRÓNICOS</w:t>
          </w:r>
        </w:p>
        <w:p w14:paraId="3101E86C" w14:textId="36E100D7" w:rsidR="5C82578F" w:rsidRDefault="4C8319D9" w:rsidP="5C82578F">
          <w:pPr>
            <w:pStyle w:val="Encabezado"/>
            <w:jc w:val="center"/>
          </w:pPr>
          <w:r>
            <w:t>5to TEL</w:t>
          </w:r>
        </w:p>
      </w:tc>
      <w:tc>
        <w:tcPr>
          <w:tcW w:w="3005" w:type="dxa"/>
        </w:tcPr>
        <w:p w14:paraId="07F8EACC" w14:textId="3DDEAC81" w:rsidR="5C82578F" w:rsidRDefault="5C82578F" w:rsidP="5C82578F">
          <w:pPr>
            <w:pStyle w:val="Encabezado"/>
            <w:ind w:right="-115"/>
            <w:jc w:val="right"/>
          </w:pPr>
        </w:p>
      </w:tc>
    </w:tr>
  </w:tbl>
  <w:p w14:paraId="3D5A17BF" w14:textId="59EC19C9" w:rsidR="5C82578F" w:rsidRDefault="3C538DC1" w:rsidP="5C82578F">
    <w:pPr>
      <w:pStyle w:val="Encabezado"/>
    </w:pPr>
    <w:r>
      <w:rPr>
        <w:noProof/>
      </w:rPr>
      <w:drawing>
        <wp:inline distT="0" distB="0" distL="0" distR="0" wp14:anchorId="0090DA52" wp14:editId="36BC1E78">
          <wp:extent cx="5724524" cy="47625"/>
          <wp:effectExtent l="0" t="0" r="0" b="0"/>
          <wp:docPr id="1875140852" name="Imagen 18751408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24524" cy="476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B84B"/>
    <w:multiLevelType w:val="hybridMultilevel"/>
    <w:tmpl w:val="372E3648"/>
    <w:lvl w:ilvl="0" w:tplc="AFF6E7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D06D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262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FCB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16DC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867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C62C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BE00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32CA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8E91B"/>
    <w:multiLevelType w:val="hybridMultilevel"/>
    <w:tmpl w:val="3E0E3472"/>
    <w:lvl w:ilvl="0" w:tplc="40F426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A4A9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C8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6A1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BECD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A69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F807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6C39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2CA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C31F0"/>
    <w:multiLevelType w:val="hybridMultilevel"/>
    <w:tmpl w:val="A970D59C"/>
    <w:lvl w:ilvl="0" w:tplc="7332B9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E58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A09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449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AA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4AE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3A8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265C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01F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69F221"/>
    <w:multiLevelType w:val="hybridMultilevel"/>
    <w:tmpl w:val="F962E1F2"/>
    <w:lvl w:ilvl="0" w:tplc="9920D6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0213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7A07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D00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E63D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AA92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ACF6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641D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47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7053EC"/>
    <w:rsid w:val="005B3228"/>
    <w:rsid w:val="009144EF"/>
    <w:rsid w:val="0091844B"/>
    <w:rsid w:val="00A6F8A0"/>
    <w:rsid w:val="011BF876"/>
    <w:rsid w:val="01914604"/>
    <w:rsid w:val="01A6C4D4"/>
    <w:rsid w:val="026AF28F"/>
    <w:rsid w:val="0319B30F"/>
    <w:rsid w:val="034A93E4"/>
    <w:rsid w:val="056A768B"/>
    <w:rsid w:val="05CC4413"/>
    <w:rsid w:val="0684208F"/>
    <w:rsid w:val="071D5217"/>
    <w:rsid w:val="0743D9B0"/>
    <w:rsid w:val="075FD087"/>
    <w:rsid w:val="08915812"/>
    <w:rsid w:val="091CE985"/>
    <w:rsid w:val="09306B0A"/>
    <w:rsid w:val="097F6783"/>
    <w:rsid w:val="09BDF8B5"/>
    <w:rsid w:val="0A5DF15F"/>
    <w:rsid w:val="0B28E2A5"/>
    <w:rsid w:val="0B2D9165"/>
    <w:rsid w:val="0BD703D3"/>
    <w:rsid w:val="0C49C1D0"/>
    <w:rsid w:val="0D308364"/>
    <w:rsid w:val="0DE59231"/>
    <w:rsid w:val="0EE2E0D9"/>
    <w:rsid w:val="0F7CCAC1"/>
    <w:rsid w:val="0FE6724A"/>
    <w:rsid w:val="11095C12"/>
    <w:rsid w:val="1114FCE3"/>
    <w:rsid w:val="11840AC4"/>
    <w:rsid w:val="11B8B838"/>
    <w:rsid w:val="123C8DA6"/>
    <w:rsid w:val="12F78413"/>
    <w:rsid w:val="134BB29E"/>
    <w:rsid w:val="13D91ED2"/>
    <w:rsid w:val="157DA94E"/>
    <w:rsid w:val="15F8EBF5"/>
    <w:rsid w:val="16860B0B"/>
    <w:rsid w:val="1805C83C"/>
    <w:rsid w:val="195935B3"/>
    <w:rsid w:val="1AFE19EF"/>
    <w:rsid w:val="1B4E30A3"/>
    <w:rsid w:val="1B6068A8"/>
    <w:rsid w:val="1C01E786"/>
    <w:rsid w:val="1C3C02F1"/>
    <w:rsid w:val="1CFC3909"/>
    <w:rsid w:val="1D184774"/>
    <w:rsid w:val="208C5CCF"/>
    <w:rsid w:val="20DF6767"/>
    <w:rsid w:val="212BEB73"/>
    <w:rsid w:val="214CDE7C"/>
    <w:rsid w:val="21E3CC83"/>
    <w:rsid w:val="233AA93C"/>
    <w:rsid w:val="23BA3DD5"/>
    <w:rsid w:val="2466484D"/>
    <w:rsid w:val="247EEB30"/>
    <w:rsid w:val="24838FED"/>
    <w:rsid w:val="25560E36"/>
    <w:rsid w:val="25EF9486"/>
    <w:rsid w:val="260A7DDC"/>
    <w:rsid w:val="26BFC3DA"/>
    <w:rsid w:val="26F1DE97"/>
    <w:rsid w:val="2714414F"/>
    <w:rsid w:val="2733304B"/>
    <w:rsid w:val="2776C8F9"/>
    <w:rsid w:val="27CA02E2"/>
    <w:rsid w:val="287D32D7"/>
    <w:rsid w:val="288DAEF8"/>
    <w:rsid w:val="28D6FE67"/>
    <w:rsid w:val="293C4C5E"/>
    <w:rsid w:val="293C7DAD"/>
    <w:rsid w:val="293EE579"/>
    <w:rsid w:val="2967C882"/>
    <w:rsid w:val="2985FADA"/>
    <w:rsid w:val="29C58884"/>
    <w:rsid w:val="29D124B5"/>
    <w:rsid w:val="2A190338"/>
    <w:rsid w:val="2A297F59"/>
    <w:rsid w:val="2A51A8B0"/>
    <w:rsid w:val="2A58A7EA"/>
    <w:rsid w:val="2AABB282"/>
    <w:rsid w:val="2BED7911"/>
    <w:rsid w:val="2D6DB5BB"/>
    <w:rsid w:val="2D894972"/>
    <w:rsid w:val="2E10D0AE"/>
    <w:rsid w:val="2F2519D3"/>
    <w:rsid w:val="2F2C190D"/>
    <w:rsid w:val="3008C7FE"/>
    <w:rsid w:val="30264087"/>
    <w:rsid w:val="307400C5"/>
    <w:rsid w:val="30F424C1"/>
    <w:rsid w:val="3149436C"/>
    <w:rsid w:val="31BF8C96"/>
    <w:rsid w:val="322F4132"/>
    <w:rsid w:val="32490E6D"/>
    <w:rsid w:val="32D3694E"/>
    <w:rsid w:val="33C39216"/>
    <w:rsid w:val="33D84F25"/>
    <w:rsid w:val="34565894"/>
    <w:rsid w:val="3675F93C"/>
    <w:rsid w:val="370FEFE7"/>
    <w:rsid w:val="38C18FE8"/>
    <w:rsid w:val="3A52A7D6"/>
    <w:rsid w:val="3B67DC95"/>
    <w:rsid w:val="3C538DC1"/>
    <w:rsid w:val="3C731AFC"/>
    <w:rsid w:val="3CA48D92"/>
    <w:rsid w:val="3CDE3771"/>
    <w:rsid w:val="3D050DC1"/>
    <w:rsid w:val="3D7C2D9A"/>
    <w:rsid w:val="3DA3783A"/>
    <w:rsid w:val="3ED75B99"/>
    <w:rsid w:val="3F09E9FD"/>
    <w:rsid w:val="3F1A9DD4"/>
    <w:rsid w:val="3F93D311"/>
    <w:rsid w:val="401F214E"/>
    <w:rsid w:val="40CFA6DF"/>
    <w:rsid w:val="40E5FABE"/>
    <w:rsid w:val="4104D7E9"/>
    <w:rsid w:val="41AEF3CB"/>
    <w:rsid w:val="41D978DA"/>
    <w:rsid w:val="4242266D"/>
    <w:rsid w:val="42D74EC6"/>
    <w:rsid w:val="42E75841"/>
    <w:rsid w:val="44626536"/>
    <w:rsid w:val="447053EC"/>
    <w:rsid w:val="4470A618"/>
    <w:rsid w:val="4563991C"/>
    <w:rsid w:val="45AF2C0E"/>
    <w:rsid w:val="46FB25CE"/>
    <w:rsid w:val="471A2728"/>
    <w:rsid w:val="47C1CEB6"/>
    <w:rsid w:val="489FC2C8"/>
    <w:rsid w:val="49848BCE"/>
    <w:rsid w:val="4A991FAD"/>
    <w:rsid w:val="4B2DFB9B"/>
    <w:rsid w:val="4B34769B"/>
    <w:rsid w:val="4C6C33C5"/>
    <w:rsid w:val="4C8319D9"/>
    <w:rsid w:val="4D5F13FF"/>
    <w:rsid w:val="4D758394"/>
    <w:rsid w:val="4DB7ED08"/>
    <w:rsid w:val="4DE5047C"/>
    <w:rsid w:val="4DED17EA"/>
    <w:rsid w:val="4E58F5BA"/>
    <w:rsid w:val="4E9D4F97"/>
    <w:rsid w:val="4EBD7786"/>
    <w:rsid w:val="4ED0E165"/>
    <w:rsid w:val="4F917508"/>
    <w:rsid w:val="500B63A8"/>
    <w:rsid w:val="50CE5C66"/>
    <w:rsid w:val="5102BA81"/>
    <w:rsid w:val="51C1FA02"/>
    <w:rsid w:val="52DB7549"/>
    <w:rsid w:val="53137EDC"/>
    <w:rsid w:val="536B8A45"/>
    <w:rsid w:val="53B4DA0F"/>
    <w:rsid w:val="549293B8"/>
    <w:rsid w:val="54C7D37B"/>
    <w:rsid w:val="55370A7C"/>
    <w:rsid w:val="55EC1099"/>
    <w:rsid w:val="56A32B07"/>
    <w:rsid w:val="57AEE66C"/>
    <w:rsid w:val="5891FEF8"/>
    <w:rsid w:val="58978468"/>
    <w:rsid w:val="59A22651"/>
    <w:rsid w:val="59B2A272"/>
    <w:rsid w:val="59D7C750"/>
    <w:rsid w:val="5AE6872E"/>
    <w:rsid w:val="5B4E72D3"/>
    <w:rsid w:val="5BE154EE"/>
    <w:rsid w:val="5C3C7EE2"/>
    <w:rsid w:val="5C82578F"/>
    <w:rsid w:val="5CD2A639"/>
    <w:rsid w:val="5CD9C713"/>
    <w:rsid w:val="5D22F77A"/>
    <w:rsid w:val="5EAE3CEC"/>
    <w:rsid w:val="5F18F5B0"/>
    <w:rsid w:val="5FFC7B21"/>
    <w:rsid w:val="607116E6"/>
    <w:rsid w:val="60B4C611"/>
    <w:rsid w:val="627CB045"/>
    <w:rsid w:val="635AF0E6"/>
    <w:rsid w:val="6377E3E2"/>
    <w:rsid w:val="639A1DD3"/>
    <w:rsid w:val="63F03147"/>
    <w:rsid w:val="643AFA0B"/>
    <w:rsid w:val="64725750"/>
    <w:rsid w:val="649556FA"/>
    <w:rsid w:val="6496CA4F"/>
    <w:rsid w:val="65B817F5"/>
    <w:rsid w:val="661BC83C"/>
    <w:rsid w:val="6631275B"/>
    <w:rsid w:val="66CC55C1"/>
    <w:rsid w:val="66CC90B4"/>
    <w:rsid w:val="67A9F812"/>
    <w:rsid w:val="67B6EAE6"/>
    <w:rsid w:val="68C49D53"/>
    <w:rsid w:val="69308302"/>
    <w:rsid w:val="6A043176"/>
    <w:rsid w:val="6DA3F941"/>
    <w:rsid w:val="6E032AEB"/>
    <w:rsid w:val="6E56511A"/>
    <w:rsid w:val="70AAFDF3"/>
    <w:rsid w:val="7158ED43"/>
    <w:rsid w:val="71C40AD9"/>
    <w:rsid w:val="72468712"/>
    <w:rsid w:val="736DB044"/>
    <w:rsid w:val="7455FE70"/>
    <w:rsid w:val="747DEA8B"/>
    <w:rsid w:val="74B5A0F2"/>
    <w:rsid w:val="758A2A83"/>
    <w:rsid w:val="75E61379"/>
    <w:rsid w:val="76B1B248"/>
    <w:rsid w:val="76D5E777"/>
    <w:rsid w:val="770B6DA3"/>
    <w:rsid w:val="774EC999"/>
    <w:rsid w:val="7925A1C1"/>
    <w:rsid w:val="79591F75"/>
    <w:rsid w:val="79DAD151"/>
    <w:rsid w:val="7AEBE713"/>
    <w:rsid w:val="7B76A1B2"/>
    <w:rsid w:val="7BF556DE"/>
    <w:rsid w:val="7C05BFC9"/>
    <w:rsid w:val="7CE83718"/>
    <w:rsid w:val="7D127213"/>
    <w:rsid w:val="7D39AF4F"/>
    <w:rsid w:val="7D524034"/>
    <w:rsid w:val="7D59E388"/>
    <w:rsid w:val="7E2C9098"/>
    <w:rsid w:val="7E5770CF"/>
    <w:rsid w:val="7EFA130C"/>
    <w:rsid w:val="7F96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053EC"/>
  <w15:chartTrackingRefBased/>
  <w15:docId w15:val="{E5D1EB24-D540-4B72-9D53-7EED8D386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5C8257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5C8257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inorEastAsia"/>
      <w:color w:val="5A5A5A" w:themeColor="text1" w:themeTint="A5"/>
      <w:spacing w:val="15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aconcuadrcula4-nfasis1">
    <w:name w:val="Grid Table 4 Accent 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697</Words>
  <Characters>3836</Characters>
  <Application>Microsoft Office Word</Application>
  <DocSecurity>0</DocSecurity>
  <Lines>31</Lines>
  <Paragraphs>9</Paragraphs>
  <ScaleCrop>false</ScaleCrop>
  <Company/>
  <LinksUpToDate>false</LinksUpToDate>
  <CharactersWithSpaces>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Galvan Abbondanza</dc:creator>
  <cp:keywords/>
  <dc:description/>
  <cp:lastModifiedBy>Thiago</cp:lastModifiedBy>
  <cp:revision>2</cp:revision>
  <dcterms:created xsi:type="dcterms:W3CDTF">2024-03-07T12:02:00Z</dcterms:created>
  <dcterms:modified xsi:type="dcterms:W3CDTF">2024-03-21T22:28:00Z</dcterms:modified>
</cp:coreProperties>
</file>