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0FD8A" w14:textId="45CF1FC2" w:rsidR="000769DA" w:rsidRDefault="000769DA" w:rsidP="000769DA">
      <w:pPr>
        <w:jc w:val="both"/>
      </w:pPr>
      <w:r>
        <w:t>1) Completar la siguiente tabla con las equivalencias numéricas correspondientes:</w:t>
      </w:r>
    </w:p>
    <w:tbl>
      <w:tblPr>
        <w:tblStyle w:val="Tablaconcuadrcula4-nfasis1"/>
        <w:tblpPr w:leftFromText="141" w:rightFromText="141" w:vertAnchor="page" w:horzAnchor="margin" w:tblpXSpec="center" w:tblpY="3688"/>
        <w:tblW w:w="0" w:type="auto"/>
        <w:tblLook w:val="04A0" w:firstRow="1" w:lastRow="0" w:firstColumn="1" w:lastColumn="0" w:noHBand="0" w:noVBand="1"/>
      </w:tblPr>
      <w:tblGrid>
        <w:gridCol w:w="1553"/>
        <w:gridCol w:w="2245"/>
        <w:gridCol w:w="2245"/>
      </w:tblGrid>
      <w:tr w:rsidR="000769DA" w:rsidRPr="00D92BB0" w14:paraId="3FBD3DA9" w14:textId="77777777" w:rsidTr="00076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75BB84AD" w14:textId="77777777" w:rsidR="000769DA" w:rsidRPr="00D92BB0" w:rsidRDefault="000769DA" w:rsidP="009333A2">
            <w:pPr>
              <w:jc w:val="both"/>
              <w:rPr>
                <w:sz w:val="26"/>
                <w:szCs w:val="26"/>
              </w:rPr>
            </w:pPr>
            <w:r w:rsidRPr="00D92BB0">
              <w:rPr>
                <w:sz w:val="26"/>
                <w:szCs w:val="26"/>
              </w:rPr>
              <w:t>Binario</w:t>
            </w:r>
          </w:p>
        </w:tc>
        <w:tc>
          <w:tcPr>
            <w:tcW w:w="2245" w:type="dxa"/>
          </w:tcPr>
          <w:p w14:paraId="35DDD01E" w14:textId="77777777" w:rsidR="000769DA" w:rsidRPr="00D92BB0" w:rsidRDefault="000769DA" w:rsidP="009333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92BB0">
              <w:rPr>
                <w:sz w:val="26"/>
                <w:szCs w:val="26"/>
              </w:rPr>
              <w:t>Decimal</w:t>
            </w:r>
          </w:p>
        </w:tc>
        <w:tc>
          <w:tcPr>
            <w:tcW w:w="2245" w:type="dxa"/>
          </w:tcPr>
          <w:p w14:paraId="1985DEB3" w14:textId="77777777" w:rsidR="000769DA" w:rsidRPr="00D92BB0" w:rsidRDefault="000769DA" w:rsidP="009333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92BB0">
              <w:rPr>
                <w:sz w:val="26"/>
                <w:szCs w:val="26"/>
              </w:rPr>
              <w:t>Hexadecimal</w:t>
            </w:r>
          </w:p>
        </w:tc>
      </w:tr>
      <w:tr w:rsidR="000769DA" w14:paraId="1D2E3284" w14:textId="77777777" w:rsidTr="00076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59F364EB" w14:textId="77777777" w:rsidR="000769DA" w:rsidRDefault="000769DA" w:rsidP="009333A2">
            <w:pPr>
              <w:jc w:val="both"/>
            </w:pPr>
            <w:r>
              <w:t>1010000</w:t>
            </w:r>
          </w:p>
        </w:tc>
        <w:tc>
          <w:tcPr>
            <w:tcW w:w="2245" w:type="dxa"/>
          </w:tcPr>
          <w:p w14:paraId="6973741E" w14:textId="77777777" w:rsidR="000769DA" w:rsidRDefault="000769DA" w:rsidP="009333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0D3AA08E" w14:textId="77777777" w:rsidR="000769DA" w:rsidRDefault="000769DA" w:rsidP="009333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69DA" w14:paraId="04832943" w14:textId="77777777" w:rsidTr="000769DA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1054BE02" w14:textId="77777777" w:rsidR="000769DA" w:rsidRDefault="000769DA" w:rsidP="009333A2">
            <w:pPr>
              <w:jc w:val="both"/>
            </w:pPr>
          </w:p>
        </w:tc>
        <w:tc>
          <w:tcPr>
            <w:tcW w:w="2245" w:type="dxa"/>
          </w:tcPr>
          <w:p w14:paraId="1E0A1437" w14:textId="77777777" w:rsidR="000769DA" w:rsidRDefault="000769DA" w:rsidP="009333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2245" w:type="dxa"/>
          </w:tcPr>
          <w:p w14:paraId="03B65262" w14:textId="77777777" w:rsidR="000769DA" w:rsidRDefault="000769DA" w:rsidP="009333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9DA" w14:paraId="51044035" w14:textId="77777777" w:rsidTr="00076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36D29089" w14:textId="77777777" w:rsidR="000769DA" w:rsidRDefault="000769DA" w:rsidP="009333A2">
            <w:pPr>
              <w:jc w:val="both"/>
            </w:pPr>
          </w:p>
        </w:tc>
        <w:tc>
          <w:tcPr>
            <w:tcW w:w="2245" w:type="dxa"/>
          </w:tcPr>
          <w:p w14:paraId="46FF9D27" w14:textId="77777777" w:rsidR="000769DA" w:rsidRDefault="000769DA" w:rsidP="009333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573CC2A6" w14:textId="77777777" w:rsidR="000769DA" w:rsidRDefault="000769DA" w:rsidP="009333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3D</w:t>
            </w:r>
          </w:p>
        </w:tc>
      </w:tr>
      <w:tr w:rsidR="000769DA" w14:paraId="30053650" w14:textId="77777777" w:rsidTr="00076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2B200C4B" w14:textId="77777777" w:rsidR="000769DA" w:rsidRDefault="000769DA" w:rsidP="009333A2">
            <w:pPr>
              <w:jc w:val="both"/>
            </w:pPr>
            <w:r>
              <w:t>1101</w:t>
            </w:r>
          </w:p>
        </w:tc>
        <w:tc>
          <w:tcPr>
            <w:tcW w:w="2245" w:type="dxa"/>
          </w:tcPr>
          <w:p w14:paraId="07846753" w14:textId="77777777" w:rsidR="000769DA" w:rsidRDefault="000769DA" w:rsidP="009333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7D7C98F7" w14:textId="77777777" w:rsidR="000769DA" w:rsidRDefault="000769DA" w:rsidP="009333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9DA" w14:paraId="5BF84D38" w14:textId="77777777" w:rsidTr="00076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53017B32" w14:textId="77777777" w:rsidR="000769DA" w:rsidRDefault="000769DA" w:rsidP="009333A2">
            <w:pPr>
              <w:jc w:val="both"/>
            </w:pPr>
          </w:p>
        </w:tc>
        <w:tc>
          <w:tcPr>
            <w:tcW w:w="2245" w:type="dxa"/>
          </w:tcPr>
          <w:p w14:paraId="7AE008B9" w14:textId="77777777" w:rsidR="000769DA" w:rsidRDefault="000769DA" w:rsidP="009333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7FBBA00F" w14:textId="77777777" w:rsidR="000769DA" w:rsidRDefault="000769DA" w:rsidP="009333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</w:t>
            </w:r>
          </w:p>
        </w:tc>
      </w:tr>
      <w:tr w:rsidR="000769DA" w14:paraId="39B3F278" w14:textId="77777777" w:rsidTr="00076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5FB73B3A" w14:textId="77777777" w:rsidR="000769DA" w:rsidRDefault="000769DA" w:rsidP="009333A2">
            <w:pPr>
              <w:jc w:val="both"/>
            </w:pPr>
            <w:r>
              <w:t>10100100101</w:t>
            </w:r>
          </w:p>
        </w:tc>
        <w:tc>
          <w:tcPr>
            <w:tcW w:w="2245" w:type="dxa"/>
          </w:tcPr>
          <w:p w14:paraId="136810C4" w14:textId="77777777" w:rsidR="000769DA" w:rsidRDefault="000769DA" w:rsidP="009333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1A57E9E0" w14:textId="77777777" w:rsidR="000769DA" w:rsidRDefault="000769DA" w:rsidP="009333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9DA" w14:paraId="31CDAF1C" w14:textId="77777777" w:rsidTr="00076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4769B2FF" w14:textId="77777777" w:rsidR="000769DA" w:rsidRDefault="000769DA" w:rsidP="009333A2">
            <w:pPr>
              <w:jc w:val="both"/>
            </w:pPr>
          </w:p>
        </w:tc>
        <w:tc>
          <w:tcPr>
            <w:tcW w:w="2245" w:type="dxa"/>
          </w:tcPr>
          <w:p w14:paraId="3D04AC77" w14:textId="77777777" w:rsidR="000769DA" w:rsidRDefault="000769DA" w:rsidP="009333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7759242C" w14:textId="77777777" w:rsidR="000769DA" w:rsidRDefault="000769DA" w:rsidP="009333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BF305A</w:t>
            </w:r>
          </w:p>
        </w:tc>
      </w:tr>
    </w:tbl>
    <w:p w14:paraId="3AC39A37" w14:textId="77777777" w:rsidR="000769DA" w:rsidRDefault="000769DA" w:rsidP="000769DA">
      <w:pPr>
        <w:jc w:val="both"/>
      </w:pPr>
    </w:p>
    <w:p w14:paraId="7D001009" w14:textId="7A40A49D" w:rsidR="000769DA" w:rsidRDefault="000769DA" w:rsidP="000769DA">
      <w:pPr>
        <w:jc w:val="both"/>
      </w:pPr>
    </w:p>
    <w:p w14:paraId="0674243B" w14:textId="77777777" w:rsidR="000769DA" w:rsidRDefault="000769DA" w:rsidP="000769DA">
      <w:pPr>
        <w:jc w:val="both"/>
      </w:pPr>
    </w:p>
    <w:p w14:paraId="309EA1C2" w14:textId="77777777" w:rsidR="000769DA" w:rsidRDefault="000769DA" w:rsidP="000769DA">
      <w:pPr>
        <w:jc w:val="both"/>
      </w:pPr>
    </w:p>
    <w:p w14:paraId="50B05D67" w14:textId="77777777" w:rsidR="000769DA" w:rsidRDefault="000769DA" w:rsidP="000769DA">
      <w:pPr>
        <w:jc w:val="both"/>
      </w:pPr>
    </w:p>
    <w:p w14:paraId="18FC0EAA" w14:textId="5932E74E" w:rsidR="000769DA" w:rsidRDefault="000769DA" w:rsidP="000769DA">
      <w:pPr>
        <w:jc w:val="both"/>
      </w:pPr>
    </w:p>
    <w:p w14:paraId="10E06FEF" w14:textId="0D32DA13" w:rsidR="00300ADD" w:rsidRDefault="00300ADD" w:rsidP="000769DA">
      <w:pPr>
        <w:jc w:val="both"/>
      </w:pPr>
    </w:p>
    <w:p w14:paraId="72E4D1DB" w14:textId="4F53BF49" w:rsidR="00300ADD" w:rsidRDefault="00300ADD" w:rsidP="000769DA">
      <w:pPr>
        <w:jc w:val="both"/>
      </w:pPr>
    </w:p>
    <w:p w14:paraId="5ADE2FC1" w14:textId="18DAEFF5" w:rsidR="00300ADD" w:rsidRDefault="00300ADD" w:rsidP="000769DA">
      <w:pPr>
        <w:jc w:val="both"/>
      </w:pPr>
    </w:p>
    <w:p w14:paraId="2234529D" w14:textId="4C5204E3" w:rsidR="00300ADD" w:rsidRDefault="00300ADD" w:rsidP="000769DA">
      <w:pPr>
        <w:jc w:val="both"/>
      </w:pPr>
    </w:p>
    <w:p w14:paraId="0192469F" w14:textId="63ABE02E" w:rsidR="00300ADD" w:rsidRDefault="00300ADD" w:rsidP="000769DA">
      <w:pPr>
        <w:jc w:val="both"/>
      </w:pPr>
    </w:p>
    <w:p w14:paraId="2A1EF2F5" w14:textId="77777777" w:rsidR="00300ADD" w:rsidRDefault="00300ADD" w:rsidP="00300ADD">
      <w:pPr>
        <w:jc w:val="both"/>
      </w:pPr>
      <w:r>
        <w:t>2) Realizar las</w:t>
      </w:r>
      <w:r w:rsidRPr="000769DA">
        <w:t xml:space="preserve"> </w:t>
      </w:r>
      <w:r>
        <w:t xml:space="preserve">siguientes sumas </w:t>
      </w:r>
    </w:p>
    <w:p w14:paraId="53C43B2C" w14:textId="77777777" w:rsidR="00300ADD" w:rsidRDefault="00300ADD" w:rsidP="000769DA">
      <w:pPr>
        <w:jc w:val="both"/>
      </w:pPr>
    </w:p>
    <w:p w14:paraId="4943C1F1" w14:textId="005B7108" w:rsidR="000769DA" w:rsidRDefault="000769DA" w:rsidP="000769DA">
      <w:pPr>
        <w:jc w:val="both"/>
      </w:pPr>
      <w:r>
        <w:rPr>
          <w:noProof/>
          <w:lang w:eastAsia="es-AR"/>
        </w:rPr>
        <w:drawing>
          <wp:inline distT="0" distB="0" distL="0" distR="0" wp14:anchorId="4AB8AB76" wp14:editId="2996AC21">
            <wp:extent cx="3479062" cy="2416103"/>
            <wp:effectExtent l="19050" t="0" r="7088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849" cy="2418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0BF315" w14:textId="187948CB" w:rsidR="00300ADD" w:rsidRDefault="00300ADD" w:rsidP="000769DA">
      <w:pPr>
        <w:jc w:val="both"/>
      </w:pPr>
    </w:p>
    <w:p w14:paraId="7FEA65A4" w14:textId="5E4A32DF" w:rsidR="00300ADD" w:rsidRDefault="00300ADD" w:rsidP="000769DA">
      <w:pPr>
        <w:jc w:val="both"/>
      </w:pPr>
    </w:p>
    <w:p w14:paraId="5F8E7D3C" w14:textId="78675A09" w:rsidR="00300ADD" w:rsidRDefault="00300ADD" w:rsidP="000769DA">
      <w:pPr>
        <w:jc w:val="both"/>
      </w:pPr>
    </w:p>
    <w:p w14:paraId="2FF5F30C" w14:textId="77777777" w:rsidR="00300ADD" w:rsidRDefault="00300ADD" w:rsidP="000769DA">
      <w:pPr>
        <w:jc w:val="both"/>
      </w:pPr>
    </w:p>
    <w:p w14:paraId="47741D28" w14:textId="77777777" w:rsidR="000769DA" w:rsidRDefault="000769DA" w:rsidP="000769DA">
      <w:pPr>
        <w:jc w:val="both"/>
      </w:pPr>
      <w:r>
        <w:lastRenderedPageBreak/>
        <w:t xml:space="preserve">3) Realizar las siguientes restas </w:t>
      </w:r>
    </w:p>
    <w:p w14:paraId="4C8F62DE" w14:textId="77777777" w:rsidR="000769DA" w:rsidRDefault="000769DA" w:rsidP="000769DA">
      <w:pPr>
        <w:jc w:val="both"/>
      </w:pPr>
      <w:r>
        <w:rPr>
          <w:noProof/>
          <w:lang w:eastAsia="es-AR"/>
        </w:rPr>
        <w:drawing>
          <wp:inline distT="0" distB="0" distL="0" distR="0" wp14:anchorId="145634CC" wp14:editId="4A344289">
            <wp:extent cx="3681080" cy="1679944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504" cy="1683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D0C899" w14:textId="77777777" w:rsidR="000769DA" w:rsidRDefault="000769DA" w:rsidP="000769DA">
      <w:pPr>
        <w:jc w:val="both"/>
      </w:pPr>
      <w:r>
        <w:t>4) Utilizando una “palabra” de 3 bits de ancho, listar todos los números binarios signados y sus equivalencias decimales posibles representables en:</w:t>
      </w:r>
    </w:p>
    <w:p w14:paraId="6BAC6946" w14:textId="77777777" w:rsidR="000769DA" w:rsidRDefault="000769DA" w:rsidP="000769DA">
      <w:pPr>
        <w:ind w:left="708"/>
        <w:jc w:val="both"/>
      </w:pPr>
      <w:r>
        <w:t>a) signo y magnitud</w:t>
      </w:r>
    </w:p>
    <w:p w14:paraId="504F9E83" w14:textId="77777777" w:rsidR="000769DA" w:rsidRDefault="000769DA" w:rsidP="000769DA">
      <w:pPr>
        <w:ind w:left="708"/>
        <w:jc w:val="both"/>
      </w:pPr>
      <w:r>
        <w:t>b) Complemento a 1</w:t>
      </w:r>
    </w:p>
    <w:p w14:paraId="1980D9A4" w14:textId="77777777" w:rsidR="000769DA" w:rsidRDefault="000769DA" w:rsidP="000769DA">
      <w:pPr>
        <w:ind w:left="708"/>
        <w:jc w:val="both"/>
      </w:pPr>
      <w:r>
        <w:t>c) Complemento a 2</w:t>
      </w:r>
    </w:p>
    <w:p w14:paraId="7F2A1814" w14:textId="77777777" w:rsidR="000769DA" w:rsidRDefault="000769DA" w:rsidP="000769DA">
      <w:pPr>
        <w:jc w:val="both"/>
      </w:pPr>
      <w:r>
        <w:t>5) Utilizando una “palabra” de 4 bits de ancho, listar todos los números binarios signados y sus equivalencias decimales posibles representables en:</w:t>
      </w:r>
    </w:p>
    <w:p w14:paraId="0CEABD9E" w14:textId="77777777" w:rsidR="000769DA" w:rsidRDefault="000769DA" w:rsidP="000769DA">
      <w:pPr>
        <w:ind w:left="708"/>
        <w:jc w:val="both"/>
      </w:pPr>
      <w:r>
        <w:t>a) signo y magnitud</w:t>
      </w:r>
    </w:p>
    <w:p w14:paraId="2478FDBD" w14:textId="77777777" w:rsidR="000769DA" w:rsidRDefault="000769DA" w:rsidP="000769DA">
      <w:pPr>
        <w:ind w:left="708"/>
        <w:jc w:val="both"/>
      </w:pPr>
      <w:r>
        <w:t>b) Complemento a 1</w:t>
      </w:r>
    </w:p>
    <w:p w14:paraId="50AAFCFF" w14:textId="77777777" w:rsidR="000769DA" w:rsidRDefault="000769DA" w:rsidP="000769DA">
      <w:pPr>
        <w:ind w:left="708"/>
        <w:jc w:val="both"/>
      </w:pPr>
      <w:r>
        <w:t>c) Complemento a 2</w:t>
      </w:r>
    </w:p>
    <w:p w14:paraId="25D4E507" w14:textId="77777777" w:rsidR="00D6783E" w:rsidRPr="00D6783E" w:rsidRDefault="00D6783E" w:rsidP="00D6783E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sectPr w:rsidR="00D6783E" w:rsidRPr="00D6783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6D2CA" w14:textId="77777777" w:rsidR="00555C2A" w:rsidRDefault="00555C2A" w:rsidP="0042533C">
      <w:pPr>
        <w:spacing w:after="0" w:line="240" w:lineRule="auto"/>
      </w:pPr>
      <w:r>
        <w:separator/>
      </w:r>
    </w:p>
  </w:endnote>
  <w:endnote w:type="continuationSeparator" w:id="0">
    <w:p w14:paraId="66694257" w14:textId="77777777" w:rsidR="00555C2A" w:rsidRDefault="00555C2A" w:rsidP="00425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A3960" w14:textId="77777777" w:rsidR="00555C2A" w:rsidRDefault="00555C2A" w:rsidP="0042533C">
      <w:pPr>
        <w:spacing w:after="0" w:line="240" w:lineRule="auto"/>
      </w:pPr>
      <w:r>
        <w:separator/>
      </w:r>
    </w:p>
  </w:footnote>
  <w:footnote w:type="continuationSeparator" w:id="0">
    <w:p w14:paraId="49371394" w14:textId="77777777" w:rsidR="00555C2A" w:rsidRDefault="00555C2A" w:rsidP="00425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09A15" w14:textId="2574D51F" w:rsidR="0042533C" w:rsidRDefault="00300ADD" w:rsidP="0042533C">
    <w:pPr>
      <w:spacing w:after="0" w:line="240" w:lineRule="auto"/>
      <w:rPr>
        <w:rFonts w:ascii="Arial" w:hAnsi="Arial" w:cs="Arial"/>
        <w:b/>
        <w:sz w:val="20"/>
        <w:szCs w:val="20"/>
      </w:rPr>
    </w:pPr>
    <w:r>
      <w:rPr>
        <w:noProof/>
      </w:rPr>
      <w:drawing>
        <wp:inline distT="0" distB="0" distL="0" distR="0" wp14:anchorId="0E20DBD5" wp14:editId="5B0BF1F1">
          <wp:extent cx="1356691" cy="5143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1123" cy="516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2533C">
      <w:rPr>
        <w:rFonts w:ascii="Arial" w:hAnsi="Arial" w:cs="Arial"/>
        <w:sz w:val="20"/>
        <w:szCs w:val="20"/>
      </w:rPr>
      <w:t xml:space="preserve">              </w:t>
    </w:r>
    <w:r w:rsidR="004B4FE9">
      <w:rPr>
        <w:rFonts w:ascii="Arial" w:hAnsi="Arial" w:cs="Arial"/>
        <w:b/>
        <w:sz w:val="20"/>
        <w:szCs w:val="20"/>
      </w:rPr>
      <w:t>Lenguajes Electrónicos 5to TEL</w:t>
    </w:r>
  </w:p>
  <w:p w14:paraId="6A741821" w14:textId="77777777" w:rsidR="0042533C" w:rsidRDefault="0042533C" w:rsidP="0042533C">
    <w:pPr>
      <w:pStyle w:val="Encabezado"/>
    </w:pPr>
    <w:r w:rsidRPr="00E54A0A">
      <w:rPr>
        <w:rFonts w:ascii="Arial" w:hAnsi="Arial" w:cs="Arial"/>
        <w:b/>
        <w:noProof/>
        <w:color w:val="969696"/>
        <w:sz w:val="20"/>
        <w:szCs w:val="20"/>
        <w:lang w:eastAsia="es-AR"/>
      </w:rPr>
      <w:drawing>
        <wp:inline distT="0" distB="0" distL="0" distR="0" wp14:anchorId="0C287EFA" wp14:editId="089C03C8">
          <wp:extent cx="5612130" cy="48895"/>
          <wp:effectExtent l="0" t="0" r="7620" b="8255"/>
          <wp:docPr id="9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48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2CE979D" w14:textId="77777777" w:rsidR="0042533C" w:rsidRDefault="0042533C" w:rsidP="0042533C">
    <w:pPr>
      <w:pStyle w:val="Encabezado"/>
    </w:pPr>
  </w:p>
  <w:p w14:paraId="4A9B0B8C" w14:textId="77777777" w:rsidR="0042533C" w:rsidRPr="0042533C" w:rsidRDefault="0042533C" w:rsidP="004253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B3352"/>
    <w:multiLevelType w:val="multilevel"/>
    <w:tmpl w:val="06CC3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E2C06"/>
    <w:multiLevelType w:val="hybridMultilevel"/>
    <w:tmpl w:val="5E22A210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29227EB"/>
    <w:multiLevelType w:val="hybridMultilevel"/>
    <w:tmpl w:val="14D0DDD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FA700DC"/>
    <w:multiLevelType w:val="hybridMultilevel"/>
    <w:tmpl w:val="3FE0C02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00E56C5"/>
    <w:multiLevelType w:val="hybridMultilevel"/>
    <w:tmpl w:val="CF7EB080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31316999">
    <w:abstractNumId w:val="1"/>
  </w:num>
  <w:num w:numId="2" w16cid:durableId="1882090829">
    <w:abstractNumId w:val="2"/>
  </w:num>
  <w:num w:numId="3" w16cid:durableId="929191548">
    <w:abstractNumId w:val="3"/>
  </w:num>
  <w:num w:numId="4" w16cid:durableId="807627775">
    <w:abstractNumId w:val="4"/>
  </w:num>
  <w:num w:numId="5" w16cid:durableId="1595169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33C"/>
    <w:rsid w:val="000044FE"/>
    <w:rsid w:val="000769DA"/>
    <w:rsid w:val="000A431F"/>
    <w:rsid w:val="00154353"/>
    <w:rsid w:val="001952AA"/>
    <w:rsid w:val="00300ADD"/>
    <w:rsid w:val="00373460"/>
    <w:rsid w:val="0038666E"/>
    <w:rsid w:val="003C14B3"/>
    <w:rsid w:val="0042533C"/>
    <w:rsid w:val="004650F9"/>
    <w:rsid w:val="00483B8D"/>
    <w:rsid w:val="004B4FE9"/>
    <w:rsid w:val="00540AB8"/>
    <w:rsid w:val="00555C2A"/>
    <w:rsid w:val="007519FD"/>
    <w:rsid w:val="008037C6"/>
    <w:rsid w:val="0081745E"/>
    <w:rsid w:val="0086305A"/>
    <w:rsid w:val="0086504D"/>
    <w:rsid w:val="00977C86"/>
    <w:rsid w:val="00982D77"/>
    <w:rsid w:val="00AE5259"/>
    <w:rsid w:val="00B003FC"/>
    <w:rsid w:val="00C930B0"/>
    <w:rsid w:val="00D6783E"/>
    <w:rsid w:val="00E75BD0"/>
    <w:rsid w:val="00E82443"/>
    <w:rsid w:val="00FB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3E01D"/>
  <w15:chartTrackingRefBased/>
  <w15:docId w15:val="{59B88F95-DB99-4393-B12F-2C187C24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9DA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53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33C"/>
  </w:style>
  <w:style w:type="paragraph" w:styleId="Piedepgina">
    <w:name w:val="footer"/>
    <w:basedOn w:val="Normal"/>
    <w:link w:val="PiedepginaCar"/>
    <w:uiPriority w:val="99"/>
    <w:unhideWhenUsed/>
    <w:rsid w:val="004253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33C"/>
  </w:style>
  <w:style w:type="table" w:styleId="Tablaconcuadrcula">
    <w:name w:val="Table Grid"/>
    <w:basedOn w:val="Tablanormal"/>
    <w:uiPriority w:val="59"/>
    <w:rsid w:val="00B00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666E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7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table" w:styleId="Tablaconcuadrcula4-nfasis1">
    <w:name w:val="Grid Table 4 Accent 1"/>
    <w:basedOn w:val="Tablanormal"/>
    <w:uiPriority w:val="49"/>
    <w:rsid w:val="000769D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Pavelek</dc:creator>
  <cp:keywords/>
  <dc:description/>
  <cp:lastModifiedBy>Israel Pavelek</cp:lastModifiedBy>
  <cp:revision>3</cp:revision>
  <dcterms:created xsi:type="dcterms:W3CDTF">2022-03-25T13:17:00Z</dcterms:created>
  <dcterms:modified xsi:type="dcterms:W3CDTF">2023-03-03T17:24:00Z</dcterms:modified>
</cp:coreProperties>
</file>