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1FC5" w14:textId="51DD3370" w:rsidR="00F435E2" w:rsidRDefault="00DB1FDC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                         </w:t>
      </w:r>
      <w:r w:rsidRPr="00DB1FDC">
        <w:rPr>
          <w:rFonts w:ascii="Times New Roman" w:hAnsi="Times New Roman" w:cs="Times New Roman"/>
          <w:sz w:val="40"/>
          <w:szCs w:val="40"/>
          <w:lang w:val="es-ES"/>
        </w:rPr>
        <w:t>Trabajo RCL paralelo</w:t>
      </w:r>
    </w:p>
    <w:p w14:paraId="2E0B2FE6" w14:textId="7E3946B8" w:rsidR="00DB1FDC" w:rsidRDefault="00DB1FDC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765AFB93" w14:textId="6DF2BFF1" w:rsidR="00DB1FDC" w:rsidRDefault="00DB1FD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1FDC">
        <w:rPr>
          <w:rFonts w:ascii="Times New Roman" w:hAnsi="Times New Roman" w:cs="Times New Roman"/>
          <w:sz w:val="24"/>
          <w:szCs w:val="24"/>
          <w:lang w:val="es-ES"/>
        </w:rPr>
        <w:t>Alumno</w:t>
      </w:r>
      <w:r>
        <w:rPr>
          <w:rFonts w:ascii="Times New Roman" w:hAnsi="Times New Roman" w:cs="Times New Roman"/>
          <w:sz w:val="24"/>
          <w:szCs w:val="24"/>
          <w:lang w:val="es-ES"/>
        </w:rPr>
        <w:t>: Zaracho Elias</w:t>
      </w:r>
    </w:p>
    <w:p w14:paraId="14BA6901" w14:textId="4E5B06EE" w:rsidR="002C6828" w:rsidRDefault="002C68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25C1D0" w14:textId="2A481A8D" w:rsidR="002C6828" w:rsidRPr="002C6828" w:rsidRDefault="002C6828" w:rsidP="002C68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cálculos están hechos en la carpeta y coinciden con</w:t>
      </w:r>
      <w:r w:rsidR="00AC3392">
        <w:rPr>
          <w:rFonts w:ascii="Times New Roman" w:hAnsi="Times New Roman" w:cs="Times New Roman"/>
          <w:sz w:val="24"/>
          <w:szCs w:val="24"/>
          <w:lang w:val="es-ES"/>
        </w:rPr>
        <w:t xml:space="preserve"> la corriente 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LTSpice</w:t>
      </w:r>
      <w:proofErr w:type="spellEnd"/>
      <w:r w:rsidR="00AC3392">
        <w:rPr>
          <w:rFonts w:ascii="Times New Roman" w:hAnsi="Times New Roman" w:cs="Times New Roman"/>
          <w:sz w:val="24"/>
          <w:szCs w:val="24"/>
          <w:lang w:val="es-ES"/>
        </w:rPr>
        <w:t xml:space="preserve"> me muestra</w:t>
      </w:r>
    </w:p>
    <w:p w14:paraId="361C1D39" w14:textId="3240F0A1" w:rsidR="00DB1FDC" w:rsidRDefault="00DB1FD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1FDC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F6B9D35" wp14:editId="03074DBC">
            <wp:extent cx="4563561" cy="26955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53" cy="27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4CC" w14:textId="6EC8EC30" w:rsidR="00DB1FDC" w:rsidRDefault="00AC339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C339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4ADB051" wp14:editId="3FB37C24">
            <wp:extent cx="4675233" cy="403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2" cy="4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C98" w14:textId="1DE5B5D4" w:rsidR="00AC3392" w:rsidRPr="00AC3392" w:rsidRDefault="00AC3392" w:rsidP="00AC33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C3392">
        <w:rPr>
          <w:rFonts w:ascii="Times New Roman" w:hAnsi="Times New Roman" w:cs="Times New Roman"/>
          <w:sz w:val="24"/>
          <w:szCs w:val="24"/>
          <w:lang w:val="es-ES"/>
        </w:rPr>
        <w:lastRenderedPageBreak/>
        <w:t>El inductor se acomoda y respeta los valores después de los 1.7 segundos</w:t>
      </w:r>
    </w:p>
    <w:p w14:paraId="0869AD86" w14:textId="77777777" w:rsidR="00AC3392" w:rsidRDefault="00AC339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E47F01" w14:textId="4BCF51FA" w:rsidR="002C6828" w:rsidRDefault="002C682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C682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B88CEF7" wp14:editId="1A815B6F">
            <wp:extent cx="4557465" cy="3905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25" cy="39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4C76" w14:textId="77777777" w:rsidR="00DB1FDC" w:rsidRPr="00DB1FDC" w:rsidRDefault="00DB1FDC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B1FDC" w:rsidRPr="00DB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56CC"/>
    <w:multiLevelType w:val="hybridMultilevel"/>
    <w:tmpl w:val="27F40B9C"/>
    <w:lvl w:ilvl="0" w:tplc="60200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C"/>
    <w:rsid w:val="002C6828"/>
    <w:rsid w:val="0043412F"/>
    <w:rsid w:val="00560B8E"/>
    <w:rsid w:val="00AC3392"/>
    <w:rsid w:val="00DB1FDC"/>
    <w:rsid w:val="00F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530B"/>
  <w15:chartTrackingRefBased/>
  <w15:docId w15:val="{33C4EA96-0DFD-4C45-A1B6-3AFC7C3E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Benjamin Zaracho</dc:creator>
  <cp:keywords/>
  <dc:description/>
  <cp:lastModifiedBy>Elias Benjamin Zaracho</cp:lastModifiedBy>
  <cp:revision>1</cp:revision>
  <dcterms:created xsi:type="dcterms:W3CDTF">2023-11-24T17:38:00Z</dcterms:created>
  <dcterms:modified xsi:type="dcterms:W3CDTF">2023-11-24T18:28:00Z</dcterms:modified>
</cp:coreProperties>
</file>