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480B5E" w:rsidP="0AA1F614" w:rsidRDefault="1D480B5E" w14:paraId="0EEFED50" w14:textId="7D7D8AAD">
      <w:pPr>
        <w:jc w:val="left"/>
        <w:rPr>
          <w:rFonts w:ascii="Arial Nova" w:hAnsi="Arial Nova" w:eastAsia="Arial Nova" w:cs="Arial Nova"/>
          <w:color w:val="auto"/>
          <w:sz w:val="16"/>
          <w:szCs w:val="16"/>
          <w:u w:val="none"/>
        </w:rPr>
      </w:pPr>
      <w:r w:rsidRPr="0AA1F614" w:rsidR="1D480B5E">
        <w:rPr>
          <w:rFonts w:ascii="Arial Nova" w:hAnsi="Arial Nova" w:eastAsia="Arial Nova" w:cs="Arial Nova"/>
          <w:color w:val="auto"/>
          <w:sz w:val="18"/>
          <w:szCs w:val="18"/>
          <w:u w:val="none"/>
        </w:rPr>
        <w:t>18/8/23</w:t>
      </w:r>
    </w:p>
    <w:p xmlns:wp14="http://schemas.microsoft.com/office/word/2010/wordml" w:rsidP="0AA1F614" wp14:paraId="0E591784" wp14:textId="692250C0">
      <w:pPr>
        <w:jc w:val="center"/>
        <w:rPr>
          <w:rFonts w:ascii="Arial Nova" w:hAnsi="Arial Nova" w:eastAsia="Arial Nova" w:cs="Arial Nova"/>
          <w:color w:val="4471C4"/>
          <w:sz w:val="32"/>
          <w:szCs w:val="32"/>
          <w:u w:val="single"/>
        </w:rPr>
      </w:pPr>
      <w:r w:rsidRPr="0AA1F614" w:rsidR="3B81CF7E">
        <w:rPr>
          <w:rFonts w:ascii="Arial Nova" w:hAnsi="Arial Nova" w:eastAsia="Arial Nova" w:cs="Arial Nova"/>
          <w:color w:val="4471C4"/>
          <w:sz w:val="32"/>
          <w:szCs w:val="32"/>
          <w:u w:val="single"/>
        </w:rPr>
        <w:t xml:space="preserve">Trabajo practico </w:t>
      </w:r>
      <w:r w:rsidRPr="0AA1F614" w:rsidR="396495A0">
        <w:rPr>
          <w:rFonts w:ascii="Arial Nova" w:hAnsi="Arial Nova" w:eastAsia="Arial Nova" w:cs="Arial Nova"/>
          <w:color w:val="4471C4"/>
          <w:sz w:val="32"/>
          <w:szCs w:val="32"/>
          <w:u w:val="single"/>
        </w:rPr>
        <w:t>3</w:t>
      </w:r>
    </w:p>
    <w:p xmlns:wp14="http://schemas.microsoft.com/office/word/2010/wordml" w:rsidP="0AA1F614" wp14:paraId="5C1A07E2" wp14:textId="32F60240">
      <w:pPr>
        <w:jc w:val="center"/>
        <w:rPr>
          <w:rFonts w:ascii="Arial Nova" w:hAnsi="Arial Nova" w:eastAsia="Arial Nova" w:cs="Arial Nova"/>
          <w:color w:val="4471C4" w:themeColor="accent1" w:themeTint="FF" w:themeShade="FF"/>
          <w:sz w:val="32"/>
          <w:szCs w:val="32"/>
          <w:u w:val="single"/>
        </w:rPr>
      </w:pPr>
      <w:r w:rsidRPr="0AA1F614" w:rsidR="3B81CF7E">
        <w:rPr>
          <w:rFonts w:ascii="Arial Nova" w:hAnsi="Arial Nova" w:eastAsia="Arial Nova" w:cs="Arial Nova"/>
          <w:color w:val="4471C4"/>
          <w:sz w:val="32"/>
          <w:szCs w:val="32"/>
          <w:u w:val="single"/>
        </w:rPr>
        <w:t>D.A.S.E</w:t>
      </w:r>
    </w:p>
    <w:p w:rsidR="32802D87" w:rsidP="0AA1F614" w:rsidRDefault="32802D87" w14:paraId="10D84897" w14:textId="4EC65059">
      <w:pPr>
        <w:pStyle w:val="Normal"/>
        <w:jc w:val="center"/>
        <w:rPr>
          <w:rFonts w:ascii="Arial Nova" w:hAnsi="Arial Nova" w:eastAsia="Arial Nova" w:cs="Arial Nova"/>
          <w:color w:val="4471C4"/>
          <w:sz w:val="20"/>
          <w:szCs w:val="20"/>
          <w:u w:val="none"/>
        </w:rPr>
      </w:pPr>
      <w:r w:rsidRPr="54DBA7D8" w:rsidR="428161A1">
        <w:rPr>
          <w:rFonts w:ascii="Arial Nova" w:hAnsi="Arial Nova" w:eastAsia="Arial Nova" w:cs="Arial Nova"/>
          <w:color w:val="4471C4"/>
          <w:sz w:val="20"/>
          <w:szCs w:val="20"/>
          <w:u w:val="none"/>
        </w:rPr>
        <w:t>Profesor</w:t>
      </w:r>
      <w:r w:rsidRPr="54DBA7D8" w:rsidR="5DEAE750">
        <w:rPr>
          <w:rFonts w:ascii="Arial Nova" w:hAnsi="Arial Nova" w:eastAsia="Arial Nova" w:cs="Arial Nova"/>
          <w:color w:val="4471C4"/>
          <w:sz w:val="20"/>
          <w:szCs w:val="20"/>
          <w:u w:val="none"/>
        </w:rPr>
        <w:t>es</w:t>
      </w:r>
      <w:r w:rsidRPr="54DBA7D8" w:rsidR="428161A1">
        <w:rPr>
          <w:rFonts w:ascii="Arial Nova" w:hAnsi="Arial Nova" w:eastAsia="Arial Nova" w:cs="Arial Nova"/>
          <w:color w:val="4471C4"/>
          <w:sz w:val="20"/>
          <w:szCs w:val="20"/>
          <w:u w:val="none"/>
        </w:rPr>
        <w:t xml:space="preserve">: Israel </w:t>
      </w:r>
      <w:r w:rsidRPr="54DBA7D8" w:rsidR="428161A1">
        <w:rPr>
          <w:rFonts w:ascii="Arial Nova" w:hAnsi="Arial Nova" w:eastAsia="Arial Nova" w:cs="Arial Nova"/>
          <w:color w:val="4471C4"/>
          <w:sz w:val="20"/>
          <w:szCs w:val="20"/>
          <w:u w:val="none"/>
        </w:rPr>
        <w:t>Pavelek</w:t>
      </w:r>
      <w:r w:rsidRPr="54DBA7D8" w:rsidR="5DF53150">
        <w:rPr>
          <w:rFonts w:ascii="Arial Nova" w:hAnsi="Arial Nova" w:eastAsia="Arial Nova" w:cs="Arial Nova"/>
          <w:color w:val="4471C4"/>
          <w:sz w:val="20"/>
          <w:szCs w:val="20"/>
          <w:u w:val="none"/>
        </w:rPr>
        <w:t xml:space="preserve"> y Sandra Tejerina</w:t>
      </w:r>
    </w:p>
    <w:p w:rsidR="3B81CF7E" w:rsidP="0AA1F614" w:rsidRDefault="3B81CF7E" w14:paraId="3EF57495" w14:textId="628E342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0AA1F614" w:rsidR="3B81CF7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Alumnos:</w:t>
      </w:r>
    </w:p>
    <w:p w:rsidR="3B81CF7E" w:rsidP="0E7541BA" w:rsidRDefault="3B81CF7E" w14:paraId="3CE7CF71" w14:textId="22436F6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u w:val="none"/>
        </w:rPr>
      </w:pPr>
      <w:r w:rsidRPr="0E7541BA" w:rsidR="3B81CF7E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u w:val="none"/>
        </w:rPr>
        <w:t>Facundo Vasile</w:t>
      </w:r>
      <w:r w:rsidRPr="0E7541BA" w:rsidR="16519101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u w:val="none"/>
        </w:rPr>
        <w:t xml:space="preserve"> (profe </w:t>
      </w:r>
      <w:r w:rsidRPr="0E7541BA" w:rsidR="135B8BE3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u w:val="none"/>
        </w:rPr>
        <w:t>perdón</w:t>
      </w:r>
      <w:r w:rsidRPr="0E7541BA" w:rsidR="16519101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u w:val="none"/>
        </w:rPr>
        <w:t xml:space="preserve"> </w:t>
      </w:r>
      <w:r w:rsidRPr="0E7541BA" w:rsidR="16519101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u w:val="none"/>
        </w:rPr>
        <w:t>😥)</w:t>
      </w:r>
    </w:p>
    <w:p w:rsidR="3B81CF7E" w:rsidP="0AA1F614" w:rsidRDefault="3B81CF7E" w14:paraId="0CEC21F1" w14:textId="3CBE732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u w:val="none"/>
        </w:rPr>
      </w:pPr>
      <w:r w:rsidRPr="0E7541BA" w:rsidR="3B81CF7E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  <w:u w:val="none"/>
        </w:rPr>
        <w:t>Francisco Mar</w:t>
      </w:r>
    </w:p>
    <w:p w:rsidR="32802D87" w:rsidP="0E7541BA" w:rsidRDefault="32802D87" w14:paraId="58FD3DAD" w14:textId="6B52BBF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12"/>
          <w:szCs w:val="12"/>
          <w:u w:val="none"/>
        </w:rPr>
      </w:pPr>
      <w:r w:rsidRPr="0E7541BA" w:rsidR="304987DF">
        <w:rPr>
          <w:rFonts w:ascii="Calibri" w:hAnsi="Calibri" w:eastAsia="Calibri" w:cs="Calibri" w:asciiTheme="minorAscii" w:hAnsiTheme="minorAscii" w:eastAsiaTheme="minorAscii" w:cstheme="minorAscii"/>
          <w:sz w:val="12"/>
          <w:szCs w:val="12"/>
          <w:u w:val="none"/>
        </w:rPr>
        <w:t xml:space="preserve">(Representación de </w:t>
      </w:r>
      <w:r w:rsidRPr="0E7541BA" w:rsidR="304987DF">
        <w:rPr>
          <w:rFonts w:ascii="Calibri" w:hAnsi="Calibri" w:eastAsia="Calibri" w:cs="Calibri" w:asciiTheme="minorAscii" w:hAnsiTheme="minorAscii" w:eastAsiaTheme="minorAscii" w:cstheme="minorAscii"/>
          <w:sz w:val="12"/>
          <w:szCs w:val="12"/>
          <w:u w:val="none"/>
        </w:rPr>
        <w:t>Isi</w:t>
      </w:r>
      <w:r w:rsidRPr="0E7541BA" w:rsidR="304987DF">
        <w:rPr>
          <w:rFonts w:ascii="Calibri" w:hAnsi="Calibri" w:eastAsia="Calibri" w:cs="Calibri" w:asciiTheme="minorAscii" w:hAnsiTheme="minorAscii" w:eastAsiaTheme="minorAscii" w:cstheme="minorAscii"/>
          <w:sz w:val="12"/>
          <w:szCs w:val="12"/>
          <w:u w:val="none"/>
        </w:rPr>
        <w:t xml:space="preserve"> para que nos apruebe)</w:t>
      </w:r>
    </w:p>
    <w:p w:rsidR="32802D87" w:rsidP="0E7541BA" w:rsidRDefault="32802D87" w14:paraId="633DEC37" w14:textId="32D001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4987DF">
        <w:drawing>
          <wp:inline wp14:editId="58A44BBB" wp14:anchorId="2E5CB27E">
            <wp:extent cx="1807845" cy="2133600"/>
            <wp:effectExtent l="0" t="0" r="0" b="0"/>
            <wp:docPr id="1520139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dbee71221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0FFBF0">
        <w:rPr/>
        <w:t>+</w:t>
      </w:r>
    </w:p>
    <w:p w:rsidR="11200B02" w:rsidP="21F74F0F" w:rsidRDefault="11200B02" w14:paraId="71A97767" w14:textId="62FE358C">
      <w:pPr>
        <w:pStyle w:val="Normal"/>
        <w:jc w:val="center"/>
        <w:rPr>
          <w:rFonts w:ascii="Arial Nova" w:hAnsi="Arial Nova" w:eastAsia="Arial Nova" w:cs="Arial Nova"/>
          <w:color w:val="4471C4" w:themeColor="accent1" w:themeTint="FF" w:themeShade="FF"/>
          <w:sz w:val="28"/>
          <w:szCs w:val="28"/>
          <w:u w:val="single"/>
        </w:rPr>
      </w:pPr>
      <w:r w:rsidRPr="21F74F0F" w:rsidR="11200B02">
        <w:rPr>
          <w:rFonts w:ascii="Arial Nova" w:hAnsi="Arial Nova" w:eastAsia="Arial Nova" w:cs="Arial Nova"/>
          <w:color w:val="4471C4"/>
          <w:sz w:val="28"/>
          <w:szCs w:val="28"/>
          <w:u w:val="single"/>
        </w:rPr>
        <w:t>INTRODUCCION AL TEMA</w:t>
      </w:r>
    </w:p>
    <w:p w:rsidR="0AA1F614" w:rsidP="0AA1F614" w:rsidRDefault="0AA1F614" w14:paraId="6EE83D06" w14:textId="561F9892">
      <w:pPr>
        <w:pStyle w:val="Normal"/>
        <w:jc w:val="center"/>
        <w:rPr>
          <w:rFonts w:ascii="Arial Nova" w:hAnsi="Arial Nova" w:eastAsia="Arial Nova" w:cs="Arial Nova"/>
          <w:color w:val="4472C4" w:themeColor="accent1" w:themeTint="FF" w:themeShade="FF"/>
          <w:sz w:val="32"/>
          <w:szCs w:val="32"/>
          <w:u w:val="single"/>
        </w:rPr>
      </w:pPr>
    </w:p>
    <w:p w:rsidR="586B3178" w:rsidP="0AA1F614" w:rsidRDefault="586B3178" w14:paraId="5F702033" w14:textId="19D5AFA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</w:pPr>
      <w:r w:rsidRPr="54DBA7D8" w:rsidR="586B317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Un filtro (</w:t>
      </w:r>
      <w:r w:rsidRPr="54DBA7D8" w:rsidR="770912E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electrónico</w:t>
      </w:r>
      <w:r w:rsidRPr="54DBA7D8" w:rsidR="586B317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en nuestro caso) es </w:t>
      </w:r>
      <w:r w:rsidRPr="54DBA7D8" w:rsidR="01EC5A4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un sistema</w:t>
      </w:r>
      <w:r w:rsidRPr="54DBA7D8" w:rsidR="586B317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el cual se encarga de </w:t>
      </w:r>
      <w:r w:rsidRPr="54DBA7D8" w:rsidR="35BC313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dejar pasar determinadas </w:t>
      </w:r>
      <w:r w:rsidRPr="54DBA7D8" w:rsidR="57015F2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señales</w:t>
      </w:r>
      <w:r w:rsidRPr="54DBA7D8" w:rsidR="0FF8356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</w:t>
      </w:r>
      <w:r w:rsidRPr="54DBA7D8" w:rsidR="68205B8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eléctricas</w:t>
      </w:r>
      <w:r w:rsidRPr="54DBA7D8" w:rsidR="0FF8356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</w:t>
      </w:r>
      <w:r w:rsidRPr="54DBA7D8" w:rsidR="1189D10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dependiendo la frec</w:t>
      </w:r>
      <w:r w:rsidRPr="54DBA7D8" w:rsidR="1189D10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uencia de esta, podría decirse que reciben </w:t>
      </w:r>
      <w:r w:rsidRPr="54DBA7D8" w:rsidR="231089C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tensión</w:t>
      </w:r>
      <w:r w:rsidRPr="54DBA7D8" w:rsidR="1189D10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</w:t>
      </w:r>
      <w:r w:rsidRPr="54DBA7D8" w:rsidR="53B70D9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inútil</w:t>
      </w:r>
      <w:r w:rsidRPr="54DBA7D8" w:rsidR="1189D10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y la devuelven </w:t>
      </w:r>
      <w:r w:rsidRPr="54DBA7D8" w:rsidR="22B0FDD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en la</w:t>
      </w:r>
      <w:r w:rsidRPr="54DBA7D8" w:rsidR="1189D10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forma </w:t>
      </w:r>
      <w:r w:rsidRPr="54DBA7D8" w:rsidR="40F2EC6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que </w:t>
      </w:r>
      <w:r w:rsidRPr="54DBA7D8" w:rsidR="65889E3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queramos</w:t>
      </w:r>
      <w:r w:rsidRPr="54DBA7D8" w:rsidR="4FFD2EE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. Estos fueron un descubri</w:t>
      </w:r>
      <w:r w:rsidRPr="54DBA7D8" w:rsidR="4FFD2EE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miento realizado en el año 1910 reali</w:t>
      </w:r>
      <w:r w:rsidRPr="54DBA7D8" w:rsidR="4FFD2EE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zado por Otto Ju</w:t>
      </w:r>
      <w:r w:rsidRPr="54DBA7D8" w:rsidR="7DE6B1C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lius </w:t>
      </w:r>
      <w:bookmarkStart w:name="_Int_foEPNiqi" w:id="345398292"/>
      <w:r w:rsidRPr="54DBA7D8" w:rsidR="7DE6B1C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Zobel</w:t>
      </w:r>
      <w:bookmarkEnd w:id="345398292"/>
      <w:r w:rsidRPr="54DBA7D8" w:rsidR="5161113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.</w:t>
      </w:r>
    </w:p>
    <w:p w:rsidR="0AA1F614" w:rsidP="0AA1F614" w:rsidRDefault="0AA1F614" w14:paraId="7D509B64" w14:textId="261AD63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AA1F614" w:rsidP="0AA1F614" w:rsidRDefault="0AA1F614" w14:paraId="33CA5BA2" w14:textId="3844840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AA1F614" w:rsidP="0AA1F614" w:rsidRDefault="0AA1F614" w14:paraId="66EB3FA4" w14:textId="6475A6A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AA1F614" w:rsidP="0AA1F614" w:rsidRDefault="0AA1F614" w14:paraId="09C17A9E" w14:textId="59FA083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AA1F614" w:rsidP="0AA1F614" w:rsidRDefault="0AA1F614" w14:paraId="5285765B" w14:textId="12F79D2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</w:p>
    <w:p w:rsidR="0E7541BA" w:rsidP="0E7541BA" w:rsidRDefault="0E7541BA" w14:paraId="1EB71E38" w14:textId="29145F7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</w:pPr>
    </w:p>
    <w:p w:rsidR="0E7541BA" w:rsidP="0E7541BA" w:rsidRDefault="0E7541BA" w14:paraId="15DEF752" w14:textId="2C03BF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</w:pPr>
    </w:p>
    <w:p w:rsidR="0E7541BA" w:rsidP="0E7541BA" w:rsidRDefault="0E7541BA" w14:paraId="39DA9B09" w14:textId="1E6D347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</w:pPr>
    </w:p>
    <w:p w:rsidR="7DDCF994" w:rsidP="0AA1F614" w:rsidRDefault="7DDCF994" w14:paraId="651B6EC4" w14:textId="35FB59E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u w:val="single"/>
        </w:rPr>
      </w:pPr>
      <w:r w:rsidRPr="0AA1F614" w:rsidR="7DDCF9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single"/>
        </w:rPr>
        <w:t>Punto 1:</w:t>
      </w:r>
    </w:p>
    <w:p w:rsidR="6CB292AE" w:rsidP="0AA1F614" w:rsidRDefault="6CB292AE" w14:paraId="5FE79786" w14:textId="578FDB21">
      <w:pPr>
        <w:pStyle w:val="Normal"/>
        <w:jc w:val="left"/>
        <w:rPr>
          <w:rFonts w:ascii="Arial Nova" w:hAnsi="Arial Nova" w:eastAsia="Arial Nova" w:cs="Arial Nova"/>
          <w:sz w:val="20"/>
          <w:szCs w:val="20"/>
          <w:u w:val="none"/>
        </w:rPr>
      </w:pPr>
      <w:r w:rsidR="6CB292AE">
        <w:drawing>
          <wp:inline wp14:editId="79A24FAD" wp14:anchorId="0BFAC708">
            <wp:extent cx="6457950" cy="2771537"/>
            <wp:effectExtent l="0" t="0" r="0" b="0"/>
            <wp:docPr id="242837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b9c015f79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907CA" w:rsidP="0AA1F614" w:rsidRDefault="1A1907CA" w14:paraId="11966E86" w14:textId="18F37CD3">
      <w:pPr>
        <w:pStyle w:val="Normal"/>
        <w:jc w:val="left"/>
        <w:rPr>
          <w:rFonts w:ascii="Arial Nova" w:hAnsi="Arial Nova" w:eastAsia="Arial Nova" w:cs="Arial Nova"/>
          <w:sz w:val="20"/>
          <w:szCs w:val="20"/>
          <w:u w:val="none"/>
        </w:rPr>
      </w:pPr>
      <w:r w:rsidRPr="54DBA7D8" w:rsidR="1A1907CA">
        <w:rPr>
          <w:rFonts w:ascii="Arial Nova" w:hAnsi="Arial Nova" w:eastAsia="Arial Nova" w:cs="Arial Nova"/>
          <w:sz w:val="20"/>
          <w:szCs w:val="20"/>
          <w:u w:val="single"/>
        </w:rPr>
        <w:t>Explicación:</w:t>
      </w:r>
      <w:r w:rsidRPr="54DBA7D8" w:rsidR="1A1907CA">
        <w:rPr>
          <w:rFonts w:ascii="Arial Nova" w:hAnsi="Arial Nova" w:eastAsia="Arial Nova" w:cs="Arial Nova"/>
          <w:sz w:val="20"/>
          <w:szCs w:val="20"/>
          <w:u w:val="none"/>
        </w:rPr>
        <w:t xml:space="preserve"> Este circuito funciona como un </w:t>
      </w:r>
      <w:r w:rsidRPr="54DBA7D8" w:rsidR="798D25BC">
        <w:rPr>
          <w:rFonts w:ascii="Arial Nova" w:hAnsi="Arial Nova" w:eastAsia="Arial Nova" w:cs="Arial Nova"/>
          <w:sz w:val="20"/>
          <w:szCs w:val="20"/>
          <w:u w:val="none"/>
        </w:rPr>
        <w:t xml:space="preserve">filtro </w:t>
      </w:r>
      <w:r w:rsidRPr="54DBA7D8" w:rsidR="7F2A70DC">
        <w:rPr>
          <w:rFonts w:ascii="Arial Nova" w:hAnsi="Arial Nova" w:eastAsia="Arial Nova" w:cs="Arial Nova"/>
          <w:sz w:val="20"/>
          <w:szCs w:val="20"/>
          <w:u w:val="none"/>
        </w:rPr>
        <w:t>paso bajo</w:t>
      </w:r>
      <w:r w:rsidRPr="54DBA7D8" w:rsidR="2B09B631">
        <w:rPr>
          <w:rFonts w:ascii="Arial Nova" w:hAnsi="Arial Nova" w:eastAsia="Arial Nova" w:cs="Arial Nova"/>
          <w:sz w:val="20"/>
          <w:szCs w:val="20"/>
          <w:u w:val="none"/>
        </w:rPr>
        <w:t xml:space="preserve">, ya que al tener una bobina con un valor muy bajo de </w:t>
      </w:r>
      <w:r w:rsidRPr="54DBA7D8" w:rsidR="2B09B631">
        <w:rPr>
          <w:rFonts w:ascii="Arial Nova" w:hAnsi="Arial Nova" w:eastAsia="Arial Nova" w:cs="Arial Nova"/>
          <w:sz w:val="20"/>
          <w:szCs w:val="20"/>
          <w:u w:val="none"/>
        </w:rPr>
        <w:t>H</w:t>
      </w:r>
      <w:r w:rsidRPr="54DBA7D8" w:rsidR="2B09B631">
        <w:rPr>
          <w:rFonts w:ascii="Arial Nova" w:hAnsi="Arial Nova" w:eastAsia="Arial Nova" w:cs="Arial Nova"/>
          <w:sz w:val="20"/>
          <w:szCs w:val="20"/>
          <w:u w:val="none"/>
        </w:rPr>
        <w:t xml:space="preserve"> e</w:t>
      </w:r>
      <w:r w:rsidRPr="54DBA7D8" w:rsidR="2B09B631">
        <w:rPr>
          <w:rFonts w:ascii="Arial Nova" w:hAnsi="Arial Nova" w:eastAsia="Arial Nova" w:cs="Arial Nova"/>
          <w:sz w:val="20"/>
          <w:szCs w:val="20"/>
          <w:u w:val="none"/>
        </w:rPr>
        <w:t>n la salida sa</w:t>
      </w:r>
      <w:r w:rsidRPr="54DBA7D8" w:rsidR="37D6E2F9">
        <w:rPr>
          <w:rFonts w:ascii="Arial Nova" w:hAnsi="Arial Nova" w:eastAsia="Arial Nova" w:cs="Arial Nova"/>
          <w:sz w:val="20"/>
          <w:szCs w:val="20"/>
          <w:u w:val="none"/>
        </w:rPr>
        <w:t>ldrá un voltaje menor al valor que le dimos</w:t>
      </w:r>
      <w:r w:rsidRPr="54DBA7D8" w:rsidR="2B09B631">
        <w:rPr>
          <w:rFonts w:ascii="Arial Nova" w:hAnsi="Arial Nova" w:eastAsia="Arial Nova" w:cs="Arial Nova"/>
          <w:sz w:val="20"/>
          <w:szCs w:val="20"/>
          <w:u w:val="none"/>
        </w:rPr>
        <w:t xml:space="preserve"> </w:t>
      </w:r>
      <w:r w:rsidRPr="54DBA7D8" w:rsidR="43B1BA50">
        <w:rPr>
          <w:rFonts w:ascii="Arial Nova" w:hAnsi="Arial Nova" w:eastAsia="Arial Nova" w:cs="Arial Nova"/>
          <w:sz w:val="20"/>
          <w:szCs w:val="20"/>
          <w:u w:val="none"/>
        </w:rPr>
        <w:t>al inicio. Los valores que seleccionamos</w:t>
      </w:r>
      <w:r w:rsidRPr="54DBA7D8" w:rsidR="41041A95">
        <w:rPr>
          <w:rFonts w:ascii="Arial Nova" w:hAnsi="Arial Nova" w:eastAsia="Arial Nova" w:cs="Arial Nova"/>
          <w:sz w:val="20"/>
          <w:szCs w:val="20"/>
          <w:u w:val="none"/>
        </w:rPr>
        <w:t xml:space="preserve"> para la frecuencia salen luego de analizar el funcionamiento del circuito y ver cómo hacer para que el </w:t>
      </w:r>
      <w:r w:rsidRPr="54DBA7D8" w:rsidR="09B8C694">
        <w:rPr>
          <w:rFonts w:ascii="Arial Nova" w:hAnsi="Arial Nova" w:eastAsia="Arial Nova" w:cs="Arial Nova"/>
          <w:sz w:val="20"/>
          <w:szCs w:val="20"/>
          <w:u w:val="none"/>
        </w:rPr>
        <w:t>graficador muestre de forma precisa la salida del circuito.</w:t>
      </w:r>
      <w:r w:rsidRPr="54DBA7D8" w:rsidR="006C4416">
        <w:rPr>
          <w:rFonts w:ascii="Arial Nova" w:hAnsi="Arial Nova" w:eastAsia="Arial Nova" w:cs="Arial Nova"/>
          <w:sz w:val="20"/>
          <w:szCs w:val="20"/>
          <w:u w:val="none"/>
        </w:rPr>
        <w:t xml:space="preserve"> Pusimos una cantidad de 1000 puntos para graficar con una cifra coherente</w:t>
      </w:r>
      <w:r w:rsidRPr="54DBA7D8" w:rsidR="06D2DA7A">
        <w:rPr>
          <w:rFonts w:ascii="Arial Nova" w:hAnsi="Arial Nova" w:eastAsia="Arial Nova" w:cs="Arial Nova"/>
          <w:sz w:val="20"/>
          <w:szCs w:val="20"/>
          <w:u w:val="none"/>
        </w:rPr>
        <w:t xml:space="preserve"> y por último ac para hacer que la fuente pase a alterna.</w:t>
      </w:r>
    </w:p>
    <w:p w:rsidR="54DBA7D8" w:rsidP="54DBA7D8" w:rsidRDefault="54DBA7D8" w14:paraId="7FA0ED81" w14:textId="7541F9DB">
      <w:pPr>
        <w:pStyle w:val="Normal"/>
        <w:jc w:val="left"/>
        <w:rPr>
          <w:rFonts w:ascii="Arial Nova" w:hAnsi="Arial Nova" w:eastAsia="Arial Nova" w:cs="Arial Nova"/>
          <w:sz w:val="20"/>
          <w:szCs w:val="20"/>
          <w:u w:val="none"/>
        </w:rPr>
      </w:pPr>
    </w:p>
    <w:p w:rsidR="0CE8173E" w:rsidP="54DBA7D8" w:rsidRDefault="0CE8173E" w14:paraId="22CDEC98" w14:textId="149FF558">
      <w:pPr>
        <w:pStyle w:val="Normal"/>
        <w:jc w:val="left"/>
        <w:rPr>
          <w:rFonts w:ascii="Arial Nova" w:hAnsi="Arial Nova" w:eastAsia="Arial Nova" w:cs="Arial Nova"/>
          <w:sz w:val="20"/>
          <w:szCs w:val="20"/>
          <w:u w:val="none"/>
        </w:rPr>
      </w:pPr>
      <w:r w:rsidRPr="0E7541BA" w:rsidR="0CE8173E">
        <w:rPr>
          <w:rFonts w:ascii="Arial Nova" w:hAnsi="Arial Nova" w:eastAsia="Arial Nova" w:cs="Arial Nova"/>
          <w:sz w:val="20"/>
          <w:szCs w:val="20"/>
          <w:u w:val="none"/>
        </w:rPr>
        <w:t>Utilizamos en la fuente la señal en “ac” para que a la hora de graficar descartemos de cierta forma el tiempo (en el eje horizontal) y reemplazarlo por la</w:t>
      </w:r>
      <w:r w:rsidRPr="0E7541BA" w:rsidR="5986B59C">
        <w:rPr>
          <w:rFonts w:ascii="Arial Nova" w:hAnsi="Arial Nova" w:eastAsia="Arial Nova" w:cs="Arial Nova"/>
          <w:sz w:val="20"/>
          <w:szCs w:val="20"/>
          <w:u w:val="none"/>
        </w:rPr>
        <w:t>s</w:t>
      </w:r>
      <w:r w:rsidRPr="0E7541BA" w:rsidR="0CE8173E">
        <w:rPr>
          <w:rFonts w:ascii="Arial Nova" w:hAnsi="Arial Nova" w:eastAsia="Arial Nova" w:cs="Arial Nova"/>
          <w:sz w:val="20"/>
          <w:szCs w:val="20"/>
          <w:u w:val="none"/>
        </w:rPr>
        <w:t xml:space="preserve"> frecuencia</w:t>
      </w:r>
      <w:r w:rsidRPr="0E7541BA" w:rsidR="410A29C8">
        <w:rPr>
          <w:rFonts w:ascii="Arial Nova" w:hAnsi="Arial Nova" w:eastAsia="Arial Nova" w:cs="Arial Nova"/>
          <w:sz w:val="20"/>
          <w:szCs w:val="20"/>
          <w:u w:val="none"/>
        </w:rPr>
        <w:t>s de trabajo</w:t>
      </w:r>
      <w:r w:rsidRPr="0E7541BA" w:rsidR="06F1D12E">
        <w:rPr>
          <w:rFonts w:ascii="Arial Nova" w:hAnsi="Arial Nova" w:eastAsia="Arial Nova" w:cs="Arial Nova"/>
          <w:sz w:val="20"/>
          <w:szCs w:val="20"/>
          <w:u w:val="none"/>
        </w:rPr>
        <w:t xml:space="preserve"> en sus puntos </w:t>
      </w:r>
      <w:r w:rsidRPr="0E7541BA" w:rsidR="06F1D12E">
        <w:rPr>
          <w:rFonts w:ascii="Arial Nova" w:hAnsi="Arial Nova" w:eastAsia="Arial Nova" w:cs="Arial Nova"/>
          <w:sz w:val="20"/>
          <w:szCs w:val="20"/>
          <w:u w:val="none"/>
        </w:rPr>
        <w:t>más</w:t>
      </w:r>
      <w:r w:rsidRPr="0E7541BA" w:rsidR="06F1D12E">
        <w:rPr>
          <w:rFonts w:ascii="Arial Nova" w:hAnsi="Arial Nova" w:eastAsia="Arial Nova" w:cs="Arial Nova"/>
          <w:sz w:val="20"/>
          <w:szCs w:val="20"/>
          <w:u w:val="none"/>
        </w:rPr>
        <w:t xml:space="preserve"> altos</w:t>
      </w:r>
      <w:r w:rsidRPr="0E7541BA" w:rsidR="410A29C8">
        <w:rPr>
          <w:rFonts w:ascii="Arial Nova" w:hAnsi="Arial Nova" w:eastAsia="Arial Nova" w:cs="Arial Nova"/>
          <w:sz w:val="20"/>
          <w:szCs w:val="20"/>
          <w:u w:val="none"/>
        </w:rPr>
        <w:t>.</w:t>
      </w:r>
    </w:p>
    <w:p w:rsidR="3831A891" w:rsidP="0E7541BA" w:rsidRDefault="3831A891" w14:paraId="2F78D20F" w14:textId="11A7FCD1">
      <w:pPr>
        <w:pStyle w:val="Normal"/>
        <w:jc w:val="left"/>
        <w:rPr>
          <w:rFonts w:ascii="Arial Nova" w:hAnsi="Arial Nova" w:eastAsia="Arial Nova" w:cs="Arial Nova"/>
          <w:sz w:val="20"/>
          <w:szCs w:val="20"/>
          <w:u w:val="none"/>
        </w:rPr>
      </w:pPr>
      <w:r w:rsidRPr="0E7541BA" w:rsidR="3831A891">
        <w:rPr>
          <w:rFonts w:ascii="Arial Nova" w:hAnsi="Arial Nova" w:eastAsia="Arial Nova" w:cs="Arial Nova"/>
          <w:sz w:val="20"/>
          <w:szCs w:val="20"/>
          <w:u w:val="none"/>
        </w:rPr>
        <w:t xml:space="preserve">Ac </w:t>
      </w:r>
      <w:bookmarkStart w:name="_Int_cDDkif4F" w:id="1469820761"/>
      <w:r w:rsidRPr="0E7541BA" w:rsidR="3831A891">
        <w:rPr>
          <w:rFonts w:ascii="Arial Nova" w:hAnsi="Arial Nova" w:eastAsia="Arial Nova" w:cs="Arial Nova"/>
          <w:sz w:val="20"/>
          <w:szCs w:val="20"/>
          <w:u w:val="none"/>
        </w:rPr>
        <w:t>amplitude</w:t>
      </w:r>
      <w:bookmarkEnd w:id="1469820761"/>
      <w:r w:rsidRPr="0E7541BA" w:rsidR="3831A891">
        <w:rPr>
          <w:rFonts w:ascii="Arial Nova" w:hAnsi="Arial Nova" w:eastAsia="Arial Nova" w:cs="Arial Nova"/>
          <w:sz w:val="20"/>
          <w:szCs w:val="20"/>
          <w:u w:val="none"/>
        </w:rPr>
        <w:t xml:space="preserve">: es para determinar el valor </w:t>
      </w:r>
      <w:r w:rsidRPr="0E7541BA" w:rsidR="3831A891">
        <w:rPr>
          <w:rFonts w:ascii="Arial Nova" w:hAnsi="Arial Nova" w:eastAsia="Arial Nova" w:cs="Arial Nova"/>
          <w:sz w:val="20"/>
          <w:szCs w:val="20"/>
          <w:u w:val="none"/>
        </w:rPr>
        <w:t>máximo</w:t>
      </w:r>
      <w:r w:rsidRPr="0E7541BA" w:rsidR="3831A891">
        <w:rPr>
          <w:rFonts w:ascii="Arial Nova" w:hAnsi="Arial Nova" w:eastAsia="Arial Nova" w:cs="Arial Nova"/>
          <w:sz w:val="20"/>
          <w:szCs w:val="20"/>
          <w:u w:val="none"/>
        </w:rPr>
        <w:t xml:space="preserve"> de la fuente</w:t>
      </w:r>
    </w:p>
    <w:p w:rsidR="3831A891" w:rsidP="0E7541BA" w:rsidRDefault="3831A891" w14:paraId="283DF964" w14:textId="635E25D6">
      <w:pPr>
        <w:pStyle w:val="Normal"/>
        <w:jc w:val="left"/>
        <w:rPr>
          <w:rFonts w:ascii="Arial Nova" w:hAnsi="Arial Nova" w:eastAsia="Arial Nova" w:cs="Arial Nova"/>
          <w:sz w:val="20"/>
          <w:szCs w:val="20"/>
          <w:u w:val="none"/>
        </w:rPr>
      </w:pPr>
      <w:r w:rsidRPr="0E7541BA" w:rsidR="3831A891">
        <w:rPr>
          <w:rFonts w:ascii="Arial Nova" w:hAnsi="Arial Nova" w:eastAsia="Arial Nova" w:cs="Arial Nova"/>
          <w:sz w:val="20"/>
          <w:szCs w:val="20"/>
          <w:u w:val="none"/>
        </w:rPr>
        <w:t xml:space="preserve">Ac </w:t>
      </w:r>
      <w:bookmarkStart w:name="_Int_Ipi37POS" w:id="1638513588"/>
      <w:r w:rsidRPr="0E7541BA" w:rsidR="3831A891">
        <w:rPr>
          <w:rFonts w:ascii="Arial Nova" w:hAnsi="Arial Nova" w:eastAsia="Arial Nova" w:cs="Arial Nova"/>
          <w:sz w:val="20"/>
          <w:szCs w:val="20"/>
          <w:u w:val="none"/>
        </w:rPr>
        <w:t>phase</w:t>
      </w:r>
      <w:bookmarkEnd w:id="1638513588"/>
      <w:r w:rsidRPr="0E7541BA" w:rsidR="3831A891">
        <w:rPr>
          <w:rFonts w:ascii="Arial Nova" w:hAnsi="Arial Nova" w:eastAsia="Arial Nova" w:cs="Arial Nova"/>
          <w:sz w:val="20"/>
          <w:szCs w:val="20"/>
          <w:u w:val="none"/>
        </w:rPr>
        <w:t xml:space="preserve">: Es para determinar el ángulo de </w:t>
      </w:r>
      <w:r w:rsidRPr="0E7541BA" w:rsidR="5FC9FE7E">
        <w:rPr>
          <w:rFonts w:ascii="Arial Nova" w:hAnsi="Arial Nova" w:eastAsia="Arial Nova" w:cs="Arial Nova"/>
          <w:sz w:val="20"/>
          <w:szCs w:val="20"/>
          <w:u w:val="none"/>
        </w:rPr>
        <w:t>la señal</w:t>
      </w:r>
    </w:p>
    <w:p w:rsidR="0A5C7FC3" w:rsidP="0E7541BA" w:rsidRDefault="0A5C7FC3" w14:paraId="4FB30804" w14:textId="59BF988C">
      <w:pPr>
        <w:pStyle w:val="Normal"/>
        <w:jc w:val="left"/>
      </w:pPr>
      <w:r w:rsidR="0A5C7FC3">
        <w:drawing>
          <wp:inline wp14:editId="774E2053" wp14:anchorId="38131912">
            <wp:extent cx="2624580" cy="990600"/>
            <wp:effectExtent l="0" t="0" r="0" b="0"/>
            <wp:docPr id="443485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8a83a46e8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5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1F614" w:rsidP="0AA1F614" w:rsidRDefault="0AA1F614" w14:paraId="6CD05D63" w14:textId="0EAC3B1F">
      <w:pPr>
        <w:pStyle w:val="Normal"/>
        <w:jc w:val="left"/>
        <w:rPr>
          <w:rFonts w:ascii="Arial Nova" w:hAnsi="Arial Nova" w:eastAsia="Arial Nova" w:cs="Arial Nova"/>
          <w:sz w:val="24"/>
          <w:szCs w:val="24"/>
          <w:u w:val="none"/>
        </w:rPr>
      </w:pPr>
    </w:p>
    <w:p w:rsidR="0AA1F614" w:rsidP="0AA1F614" w:rsidRDefault="0AA1F614" w14:paraId="7C14012F" w14:textId="4C988514">
      <w:pPr>
        <w:pStyle w:val="Normal"/>
        <w:jc w:val="left"/>
        <w:rPr>
          <w:rFonts w:ascii="Arial Nova" w:hAnsi="Arial Nova" w:eastAsia="Arial Nova" w:cs="Arial Nova"/>
          <w:sz w:val="24"/>
          <w:szCs w:val="24"/>
          <w:u w:val="none"/>
        </w:rPr>
      </w:pPr>
    </w:p>
    <w:p w:rsidR="0AA1F614" w:rsidP="0AA1F614" w:rsidRDefault="0AA1F614" w14:paraId="5CEBC4D7" w14:textId="59C55A1A">
      <w:pPr>
        <w:pStyle w:val="Normal"/>
        <w:jc w:val="left"/>
        <w:rPr>
          <w:rFonts w:ascii="Arial Nova" w:hAnsi="Arial Nova" w:eastAsia="Arial Nova" w:cs="Arial Nova"/>
          <w:sz w:val="24"/>
          <w:szCs w:val="24"/>
          <w:u w:val="none"/>
        </w:rPr>
      </w:pPr>
    </w:p>
    <w:p w:rsidR="0E7541BA" w:rsidP="0E7541BA" w:rsidRDefault="0E7541BA" w14:paraId="70017857" w14:textId="49B22FC6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</w:pPr>
    </w:p>
    <w:p w:rsidR="0E7541BA" w:rsidP="0E7541BA" w:rsidRDefault="0E7541BA" w14:paraId="21AEAD6E" w14:textId="750A0F87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</w:pPr>
    </w:p>
    <w:p w:rsidR="0E7541BA" w:rsidP="0E7541BA" w:rsidRDefault="0E7541BA" w14:paraId="512F1166" w14:textId="1F7598AF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</w:pPr>
    </w:p>
    <w:p w:rsidR="18410F31" w:rsidP="0AA1F614" w:rsidRDefault="18410F31" w14:paraId="05E6E75F" w14:textId="1A9B007C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</w:pPr>
      <w:r w:rsidRPr="0AA1F614" w:rsidR="18410F31"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  <w:t>Punto 2:</w:t>
      </w:r>
    </w:p>
    <w:p w:rsidR="3938E78F" w:rsidP="0AA1F614" w:rsidRDefault="3938E78F" w14:paraId="4A749CD3" w14:textId="244470C3">
      <w:pPr>
        <w:pStyle w:val="Normal"/>
        <w:jc w:val="left"/>
      </w:pPr>
      <w:r w:rsidR="3938E78F">
        <w:drawing>
          <wp:inline wp14:editId="29732B69" wp14:anchorId="112731E7">
            <wp:extent cx="6184348" cy="2667000"/>
            <wp:effectExtent l="0" t="0" r="0" b="0"/>
            <wp:docPr id="2131030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3d4a786f64c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34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3E9D6" w:rsidP="0AA1F614" w:rsidRDefault="5E73E9D6" w14:paraId="666293FE" w14:textId="611D537D">
      <w:pPr>
        <w:pStyle w:val="Normal"/>
        <w:jc w:val="left"/>
        <w:rPr>
          <w:rFonts w:ascii="Arial Nova" w:hAnsi="Arial Nova" w:eastAsia="Arial Nova" w:cs="Arial Nova"/>
          <w:sz w:val="20"/>
          <w:szCs w:val="20"/>
          <w:u w:val="none"/>
        </w:rPr>
      </w:pPr>
      <w:r w:rsidRPr="0AA1F614" w:rsidR="5E73E9D6">
        <w:rPr>
          <w:rFonts w:ascii="Arial Nova" w:hAnsi="Arial Nova" w:eastAsia="Arial Nova" w:cs="Arial Nova"/>
          <w:sz w:val="20"/>
          <w:szCs w:val="20"/>
          <w:u w:val="single"/>
        </w:rPr>
        <w:t>Explicación:</w:t>
      </w:r>
      <w:r w:rsidRPr="0AA1F614" w:rsidR="5E73E9D6">
        <w:rPr>
          <w:rFonts w:ascii="Arial Nova" w:hAnsi="Arial Nova" w:eastAsia="Arial Nova" w:cs="Arial Nova"/>
          <w:sz w:val="20"/>
          <w:szCs w:val="20"/>
          <w:u w:val="none"/>
        </w:rPr>
        <w:t xml:space="preserve"> El comando que utilizamos para hacer variar la resis</w:t>
      </w:r>
      <w:r w:rsidRPr="0AA1F614" w:rsidR="5E73E9D6">
        <w:rPr>
          <w:rFonts w:ascii="Arial Nova" w:hAnsi="Arial Nova" w:eastAsia="Arial Nova" w:cs="Arial Nova"/>
          <w:sz w:val="20"/>
          <w:szCs w:val="20"/>
          <w:u w:val="none"/>
        </w:rPr>
        <w:t xml:space="preserve">tencia fue el </w:t>
      </w:r>
      <w:r w:rsidRPr="0AA1F614" w:rsidR="32B45F77">
        <w:rPr>
          <w:rFonts w:ascii="Arial Nova" w:hAnsi="Arial Nova" w:eastAsia="Arial Nova" w:cs="Arial Nova"/>
          <w:sz w:val="20"/>
          <w:szCs w:val="20"/>
          <w:u w:val="none"/>
        </w:rPr>
        <w:t>“</w:t>
      </w:r>
      <w:r w:rsidRPr="0AA1F614" w:rsidR="5E73E9D6">
        <w:rPr>
          <w:rFonts w:ascii="Arial Nova" w:hAnsi="Arial Nova" w:eastAsia="Arial Nova" w:cs="Arial Nova"/>
          <w:sz w:val="20"/>
          <w:szCs w:val="20"/>
          <w:u w:val="none"/>
        </w:rPr>
        <w:t>Step</w:t>
      </w:r>
      <w:r w:rsidRPr="0AA1F614" w:rsidR="6A95F929">
        <w:rPr>
          <w:rFonts w:ascii="Arial Nova" w:hAnsi="Arial Nova" w:eastAsia="Arial Nova" w:cs="Arial Nova"/>
          <w:sz w:val="20"/>
          <w:szCs w:val="20"/>
          <w:u w:val="none"/>
        </w:rPr>
        <w:t xml:space="preserve"> </w:t>
      </w:r>
      <w:r w:rsidRPr="0AA1F614" w:rsidR="5E73E9D6">
        <w:rPr>
          <w:rFonts w:ascii="Arial Nova" w:hAnsi="Arial Nova" w:eastAsia="Arial Nova" w:cs="Arial Nova"/>
          <w:sz w:val="20"/>
          <w:szCs w:val="20"/>
          <w:u w:val="none"/>
        </w:rPr>
        <w:t>Pa</w:t>
      </w:r>
      <w:r w:rsidRPr="0AA1F614" w:rsidR="5E73E9D6">
        <w:rPr>
          <w:rFonts w:ascii="Arial Nova" w:hAnsi="Arial Nova" w:eastAsia="Arial Nova" w:cs="Arial Nova"/>
          <w:sz w:val="20"/>
          <w:szCs w:val="20"/>
          <w:u w:val="none"/>
        </w:rPr>
        <w:t>ra</w:t>
      </w:r>
      <w:r w:rsidRPr="0AA1F614" w:rsidR="5E73E9D6">
        <w:rPr>
          <w:rFonts w:ascii="Arial Nova" w:hAnsi="Arial Nova" w:eastAsia="Arial Nova" w:cs="Arial Nova"/>
          <w:sz w:val="20"/>
          <w:szCs w:val="20"/>
          <w:u w:val="none"/>
        </w:rPr>
        <w:t>m</w:t>
      </w:r>
      <w:r w:rsidRPr="0AA1F614" w:rsidR="0DDF41DD">
        <w:rPr>
          <w:rFonts w:ascii="Arial Nova" w:hAnsi="Arial Nova" w:eastAsia="Arial Nova" w:cs="Arial Nova"/>
          <w:sz w:val="20"/>
          <w:szCs w:val="20"/>
          <w:u w:val="none"/>
        </w:rPr>
        <w:t>”</w:t>
      </w:r>
      <w:r w:rsidRPr="0AA1F614" w:rsidR="5E73E9D6">
        <w:rPr>
          <w:rFonts w:ascii="Arial Nova" w:hAnsi="Arial Nova" w:eastAsia="Arial Nova" w:cs="Arial Nova"/>
          <w:sz w:val="20"/>
          <w:szCs w:val="20"/>
          <w:u w:val="none"/>
        </w:rPr>
        <w:t xml:space="preserve"> el cual consiste en </w:t>
      </w:r>
      <w:r w:rsidRPr="0AA1F614" w:rsidR="36AA349A">
        <w:rPr>
          <w:rFonts w:ascii="Arial Nova" w:hAnsi="Arial Nova" w:eastAsia="Arial Nova" w:cs="Arial Nova"/>
          <w:sz w:val="20"/>
          <w:szCs w:val="20"/>
          <w:u w:val="none"/>
        </w:rPr>
        <w:t xml:space="preserve">una interfaz que nos permite </w:t>
      </w:r>
      <w:r w:rsidRPr="0AA1F614" w:rsidR="168B4D51">
        <w:rPr>
          <w:rFonts w:ascii="Arial Nova" w:hAnsi="Arial Nova" w:eastAsia="Arial Nova" w:cs="Arial Nova"/>
          <w:sz w:val="20"/>
          <w:szCs w:val="20"/>
          <w:u w:val="none"/>
        </w:rPr>
        <w:t xml:space="preserve">modificar y hacer cambiar el valor del componente con el paso del tiempo para que </w:t>
      </w:r>
      <w:r w:rsidRPr="0AA1F614" w:rsidR="0226BA90">
        <w:rPr>
          <w:rFonts w:ascii="Arial Nova" w:hAnsi="Arial Nova" w:eastAsia="Arial Nova" w:cs="Arial Nova"/>
          <w:sz w:val="20"/>
          <w:szCs w:val="20"/>
          <w:u w:val="none"/>
        </w:rPr>
        <w:t xml:space="preserve">no tengamos que simular una cantidad X </w:t>
      </w:r>
      <w:r w:rsidRPr="0AA1F614" w:rsidR="438905BC">
        <w:rPr>
          <w:rFonts w:ascii="Arial Nova" w:hAnsi="Arial Nova" w:eastAsia="Arial Nova" w:cs="Arial Nova"/>
          <w:sz w:val="20"/>
          <w:szCs w:val="20"/>
          <w:u w:val="none"/>
        </w:rPr>
        <w:t>de veces para corroborar distintos valores</w:t>
      </w:r>
      <w:r w:rsidRPr="0AA1F614" w:rsidR="49EF9C20">
        <w:rPr>
          <w:rFonts w:ascii="Arial Nova" w:hAnsi="Arial Nova" w:eastAsia="Arial Nova" w:cs="Arial Nova"/>
          <w:sz w:val="20"/>
          <w:szCs w:val="20"/>
          <w:u w:val="none"/>
        </w:rPr>
        <w:t>.</w:t>
      </w:r>
      <w:r w:rsidRPr="0AA1F614" w:rsidR="5F4729AD">
        <w:rPr>
          <w:rFonts w:ascii="Arial Nova" w:hAnsi="Arial Nova" w:eastAsia="Arial Nova" w:cs="Arial Nova"/>
          <w:sz w:val="20"/>
          <w:szCs w:val="20"/>
          <w:u w:val="none"/>
        </w:rPr>
        <w:t xml:space="preserve"> En este caso hicimos que la resistencia comience con un valor de 500</w:t>
      </w:r>
      <w:r w:rsidRPr="0AA1F614" w:rsidR="5F4729AD">
        <w:rPr>
          <w:rFonts w:ascii="Arial Nova" w:hAnsi="Arial Nova" w:eastAsia="Arial Nova" w:cs="Arial Nova"/>
          <w:sz w:val="20"/>
          <w:szCs w:val="20"/>
          <w:u w:val="none"/>
        </w:rPr>
        <w:t>Ω hasta los 2000</w:t>
      </w:r>
      <w:r w:rsidRPr="0AA1F614" w:rsidR="47396683">
        <w:rPr>
          <w:rFonts w:ascii="Arial Nova" w:hAnsi="Arial Nova" w:eastAsia="Arial Nova" w:cs="Arial Nova"/>
          <w:sz w:val="20"/>
          <w:szCs w:val="20"/>
          <w:u w:val="none"/>
        </w:rPr>
        <w:t xml:space="preserve">Ω con un </w:t>
      </w:r>
      <w:r w:rsidRPr="0AA1F614" w:rsidR="2CD1FB35">
        <w:rPr>
          <w:rFonts w:ascii="Arial Nova" w:hAnsi="Arial Nova" w:eastAsia="Arial Nova" w:cs="Arial Nova"/>
          <w:sz w:val="20"/>
          <w:szCs w:val="20"/>
          <w:u w:val="none"/>
        </w:rPr>
        <w:t>avance</w:t>
      </w:r>
      <w:r w:rsidRPr="0AA1F614" w:rsidR="47396683">
        <w:rPr>
          <w:rFonts w:ascii="Arial Nova" w:hAnsi="Arial Nova" w:eastAsia="Arial Nova" w:cs="Arial Nova"/>
          <w:sz w:val="20"/>
          <w:szCs w:val="20"/>
          <w:u w:val="none"/>
        </w:rPr>
        <w:t xml:space="preserve"> de 500Ω</w:t>
      </w:r>
      <w:r w:rsidRPr="0AA1F614" w:rsidR="63458722">
        <w:rPr>
          <w:rFonts w:ascii="Arial Nova" w:hAnsi="Arial Nova" w:eastAsia="Arial Nova" w:cs="Arial Nova"/>
          <w:sz w:val="20"/>
          <w:szCs w:val="20"/>
          <w:u w:val="none"/>
        </w:rPr>
        <w:t xml:space="preserve"> (500Ω, 1kΩ, 1.5kΩ, 2kΩ)</w:t>
      </w:r>
      <w:r w:rsidRPr="0AA1F614" w:rsidR="7F77B550">
        <w:rPr>
          <w:rFonts w:ascii="Arial Nova" w:hAnsi="Arial Nova" w:eastAsia="Arial Nova" w:cs="Arial Nova"/>
          <w:sz w:val="20"/>
          <w:szCs w:val="20"/>
          <w:u w:val="none"/>
        </w:rPr>
        <w:t>.</w:t>
      </w:r>
    </w:p>
    <w:p w:rsidR="186D6874" w:rsidP="0AA1F614" w:rsidRDefault="186D6874" w14:paraId="2C43425B" w14:textId="12FB45A9">
      <w:pPr>
        <w:pStyle w:val="Normal"/>
        <w:jc w:val="left"/>
        <w:rPr>
          <w:rFonts w:ascii="Arial Nova" w:hAnsi="Arial Nova" w:eastAsia="Arial Nova" w:cs="Arial Nova"/>
          <w:sz w:val="20"/>
          <w:szCs w:val="20"/>
          <w:u w:val="none"/>
        </w:rPr>
      </w:pPr>
      <w:r w:rsidRPr="0AA1F614" w:rsidR="186D6874">
        <w:rPr>
          <w:rFonts w:ascii="Arial Nova" w:hAnsi="Arial Nova" w:eastAsia="Arial Nova" w:cs="Arial Nova"/>
          <w:sz w:val="20"/>
          <w:szCs w:val="20"/>
          <w:u w:val="none"/>
        </w:rPr>
        <w:t>En el grafico podemos ver otro tipo de filtro diferente al del punto 1, llamado pasa banda, este sirve para</w:t>
      </w:r>
      <w:r w:rsidRPr="0AA1F614" w:rsidR="20D40C2D">
        <w:rPr>
          <w:rFonts w:ascii="Arial Nova" w:hAnsi="Arial Nova" w:eastAsia="Arial Nova" w:cs="Arial Nova"/>
          <w:sz w:val="20"/>
          <w:szCs w:val="20"/>
          <w:u w:val="none"/>
        </w:rPr>
        <w:t xml:space="preserve"> pasar entre varias frecuencias que necesitamos, un buen ejemplo serían las estaciones de radio, ya que cada una </w:t>
      </w:r>
      <w:r w:rsidRPr="0AA1F614" w:rsidR="4CC96054">
        <w:rPr>
          <w:rFonts w:ascii="Arial Nova" w:hAnsi="Arial Nova" w:eastAsia="Arial Nova" w:cs="Arial Nova"/>
          <w:sz w:val="20"/>
          <w:szCs w:val="20"/>
          <w:u w:val="none"/>
        </w:rPr>
        <w:t xml:space="preserve">se encuentra en una frecuencia diferente y </w:t>
      </w:r>
      <w:r w:rsidRPr="0AA1F614" w:rsidR="1150A9C8">
        <w:rPr>
          <w:rFonts w:ascii="Arial Nova" w:hAnsi="Arial Nova" w:eastAsia="Arial Nova" w:cs="Arial Nova"/>
          <w:sz w:val="20"/>
          <w:szCs w:val="20"/>
          <w:u w:val="none"/>
        </w:rPr>
        <w:t>tenemos</w:t>
      </w:r>
      <w:r w:rsidRPr="0AA1F614" w:rsidR="4CC96054">
        <w:rPr>
          <w:rFonts w:ascii="Arial Nova" w:hAnsi="Arial Nova" w:eastAsia="Arial Nova" w:cs="Arial Nova"/>
          <w:sz w:val="20"/>
          <w:szCs w:val="20"/>
          <w:u w:val="none"/>
        </w:rPr>
        <w:t xml:space="preserve"> que ir variando entre ellas.</w:t>
      </w:r>
    </w:p>
    <w:p w:rsidR="49EF9C20" w:rsidP="0AA1F614" w:rsidRDefault="49EF9C20" w14:paraId="389FA16F" w14:textId="0B6585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EF9C20">
        <w:drawing>
          <wp:inline wp14:editId="131890CD" wp14:anchorId="3ED6FC43">
            <wp:extent cx="3286322" cy="2043418"/>
            <wp:effectExtent l="0" t="0" r="0" b="0"/>
            <wp:docPr id="162526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556df3a3f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322" cy="20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1F614" w:rsidP="0AA1F614" w:rsidRDefault="0AA1F614" w14:paraId="54C23C29" w14:textId="3400FD18">
      <w:pPr>
        <w:pStyle w:val="Normal"/>
        <w:jc w:val="left"/>
        <w:rPr>
          <w:sz w:val="20"/>
          <w:szCs w:val="20"/>
        </w:rPr>
      </w:pPr>
    </w:p>
    <w:p w:rsidR="0AA1F614" w:rsidP="0AA1F614" w:rsidRDefault="0AA1F614" w14:paraId="26154A88" w14:textId="5A3AA0D2">
      <w:pPr>
        <w:pStyle w:val="Normal"/>
        <w:jc w:val="left"/>
        <w:rPr>
          <w:sz w:val="20"/>
          <w:szCs w:val="20"/>
          <w:vertAlign w:val="superscript"/>
        </w:rPr>
      </w:pPr>
    </w:p>
    <w:p w:rsidR="0AA1F614" w:rsidP="0AA1F614" w:rsidRDefault="0AA1F614" w14:paraId="28C92690" w14:textId="5A3AA0D2">
      <w:pPr>
        <w:pStyle w:val="Normal"/>
        <w:jc w:val="left"/>
        <w:rPr>
          <w:sz w:val="20"/>
          <w:szCs w:val="20"/>
        </w:rPr>
      </w:pPr>
    </w:p>
    <w:p w:rsidR="0AA1F614" w:rsidP="0AA1F614" w:rsidRDefault="0AA1F614" w14:paraId="3A19707B" w14:textId="5A3AA0D2">
      <w:pPr>
        <w:pStyle w:val="Normal"/>
        <w:jc w:val="left"/>
        <w:rPr>
          <w:sz w:val="20"/>
          <w:szCs w:val="20"/>
        </w:rPr>
      </w:pPr>
    </w:p>
    <w:p w:rsidR="0AA1F614" w:rsidP="0AA1F614" w:rsidRDefault="0AA1F614" w14:paraId="0556B579" w14:textId="5A3AA0D2">
      <w:pPr>
        <w:pStyle w:val="Normal"/>
        <w:jc w:val="left"/>
        <w:rPr>
          <w:sz w:val="20"/>
          <w:szCs w:val="20"/>
        </w:rPr>
      </w:pPr>
    </w:p>
    <w:p w:rsidR="0AA1F614" w:rsidP="0AA1F614" w:rsidRDefault="0AA1F614" w14:paraId="6DE6A9C9" w14:textId="7703F038">
      <w:pPr>
        <w:pStyle w:val="Normal"/>
        <w:jc w:val="left"/>
        <w:rPr>
          <w:sz w:val="20"/>
          <w:szCs w:val="20"/>
        </w:rPr>
      </w:pPr>
    </w:p>
    <w:p w:rsidR="0AA1F614" w:rsidP="0AA1F614" w:rsidRDefault="0AA1F614" w14:paraId="4026615A" w14:textId="76032687">
      <w:pPr>
        <w:pStyle w:val="Normal"/>
        <w:jc w:val="left"/>
        <w:rPr>
          <w:sz w:val="20"/>
          <w:szCs w:val="20"/>
        </w:rPr>
      </w:pPr>
    </w:p>
    <w:p w:rsidR="049037D2" w:rsidP="0AA1F614" w:rsidRDefault="049037D2" w14:paraId="502420F6" w14:textId="19580E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0AA1F614" w:rsidR="049037D2">
        <w:rPr>
          <w:b w:val="1"/>
          <w:bCs w:val="1"/>
          <w:sz w:val="36"/>
          <w:szCs w:val="36"/>
          <w:u w:val="single"/>
        </w:rPr>
        <w:t>Punto 3:</w:t>
      </w:r>
    </w:p>
    <w:p w:rsidR="57BFD265" w:rsidP="0AA1F614" w:rsidRDefault="57BFD265" w14:paraId="5164E97F" w14:textId="19580E9C">
      <w:pPr>
        <w:pStyle w:val="Normal"/>
        <w:jc w:val="left"/>
      </w:pPr>
      <w:r w:rsidR="57BFD265">
        <w:drawing>
          <wp:inline wp14:editId="657CA7DD" wp14:anchorId="49C4CA37">
            <wp:extent cx="6400800" cy="2773680"/>
            <wp:effectExtent l="0" t="0" r="0" b="0"/>
            <wp:docPr id="29965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b37b8cc71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20DFC" w:rsidP="0AA1F614" w:rsidRDefault="67220DFC" w14:paraId="65280426" w14:textId="7F5BD666">
      <w:pPr>
        <w:pStyle w:val="Normal"/>
        <w:jc w:val="left"/>
        <w:rPr>
          <w:rFonts w:ascii="Arial Nova" w:hAnsi="Arial Nova" w:eastAsia="Arial Nova" w:cs="Arial Nova"/>
          <w:sz w:val="20"/>
          <w:szCs w:val="20"/>
          <w:u w:val="none"/>
        </w:rPr>
      </w:pPr>
      <w:r w:rsidRPr="0AA1F614" w:rsidR="67220DFC">
        <w:rPr>
          <w:rFonts w:ascii="Arial Nova" w:hAnsi="Arial Nova" w:eastAsia="Arial Nova" w:cs="Arial Nova"/>
          <w:sz w:val="20"/>
          <w:szCs w:val="20"/>
          <w:u w:val="single"/>
        </w:rPr>
        <w:t>Explicación:</w:t>
      </w:r>
      <w:r w:rsidRPr="0AA1F614" w:rsidR="67220DFC">
        <w:rPr>
          <w:rFonts w:ascii="Arial Nova" w:hAnsi="Arial Nova" w:eastAsia="Arial Nova" w:cs="Arial Nova"/>
          <w:sz w:val="20"/>
          <w:szCs w:val="20"/>
          <w:u w:val="none"/>
        </w:rPr>
        <w:t xml:space="preserve"> En este circuito vemos como pasamos de un filtro paso en bajo a uno a paso en alto</w:t>
      </w:r>
      <w:r w:rsidRPr="0AA1F614" w:rsidR="0056CC7A">
        <w:rPr>
          <w:rFonts w:ascii="Arial Nova" w:hAnsi="Arial Nova" w:eastAsia="Arial Nova" w:cs="Arial Nova"/>
          <w:sz w:val="20"/>
          <w:szCs w:val="20"/>
          <w:u w:val="none"/>
        </w:rPr>
        <w:t>. Esto debido a que el capacitor</w:t>
      </w:r>
      <w:r w:rsidRPr="0AA1F614" w:rsidR="5D700B39">
        <w:rPr>
          <w:rFonts w:ascii="Arial Nova" w:hAnsi="Arial Nova" w:eastAsia="Arial Nova" w:cs="Arial Nova"/>
          <w:sz w:val="20"/>
          <w:szCs w:val="20"/>
          <w:u w:val="none"/>
        </w:rPr>
        <w:t xml:space="preserve"> ofrece una</w:t>
      </w:r>
      <w:r w:rsidRPr="0AA1F614" w:rsidR="21F77C4F">
        <w:rPr>
          <w:rFonts w:ascii="Arial Nova" w:hAnsi="Arial Nova" w:eastAsia="Arial Nova" w:cs="Arial Nova"/>
          <w:sz w:val="20"/>
          <w:szCs w:val="20"/>
          <w:u w:val="none"/>
        </w:rPr>
        <w:t xml:space="preserve"> resistencia la cual varia ante</w:t>
      </w:r>
      <w:r w:rsidRPr="0AA1F614" w:rsidR="5D700B39">
        <w:rPr>
          <w:rFonts w:ascii="Arial Nova" w:hAnsi="Arial Nova" w:eastAsia="Arial Nova" w:cs="Arial Nova"/>
          <w:sz w:val="20"/>
          <w:szCs w:val="20"/>
          <w:u w:val="none"/>
        </w:rPr>
        <w:t xml:space="preserve"> </w:t>
      </w:r>
      <w:r w:rsidRPr="0AA1F614" w:rsidR="4F72367E">
        <w:rPr>
          <w:rFonts w:ascii="Arial Nova" w:hAnsi="Arial Nova" w:eastAsia="Arial Nova" w:cs="Arial Nova"/>
          <w:sz w:val="20"/>
          <w:szCs w:val="20"/>
          <w:u w:val="none"/>
        </w:rPr>
        <w:t xml:space="preserve">altas y bajas frecuencias, en este caso este se va a comportar como un filtro paso en alto porque </w:t>
      </w:r>
      <w:r w:rsidRPr="0AA1F614" w:rsidR="16A17C75">
        <w:rPr>
          <w:rFonts w:ascii="Arial Nova" w:hAnsi="Arial Nova" w:eastAsia="Arial Nova" w:cs="Arial Nova"/>
          <w:sz w:val="20"/>
          <w:szCs w:val="20"/>
          <w:u w:val="none"/>
        </w:rPr>
        <w:t>a altas frecuencias se re</w:t>
      </w:r>
      <w:r w:rsidRPr="0AA1F614" w:rsidR="554661A6">
        <w:rPr>
          <w:rFonts w:ascii="Arial Nova" w:hAnsi="Arial Nova" w:eastAsia="Arial Nova" w:cs="Arial Nova"/>
          <w:sz w:val="20"/>
          <w:szCs w:val="20"/>
          <w:u w:val="none"/>
        </w:rPr>
        <w:t>sistencia baja, caso contrario a lo que ocurre con bajas frecuencias</w:t>
      </w:r>
      <w:r w:rsidRPr="0AA1F614" w:rsidR="561DAA67">
        <w:rPr>
          <w:rFonts w:ascii="Arial Nova" w:hAnsi="Arial Nova" w:eastAsia="Arial Nova" w:cs="Arial Nova"/>
          <w:sz w:val="20"/>
          <w:szCs w:val="20"/>
          <w:u w:val="none"/>
        </w:rPr>
        <w:t xml:space="preserve">. </w:t>
      </w:r>
    </w:p>
    <w:p w:rsidR="0AA1F614" w:rsidP="0AA1F614" w:rsidRDefault="0AA1F614" w14:paraId="07E19DC9" w14:textId="1DB36261">
      <w:pPr>
        <w:pStyle w:val="Normal"/>
        <w:jc w:val="left"/>
        <w:rPr>
          <w:sz w:val="20"/>
          <w:szCs w:val="20"/>
        </w:rPr>
      </w:pPr>
    </w:p>
    <w:p w:rsidR="0E7541BA" w:rsidP="0E7541BA" w:rsidRDefault="0E7541BA" w14:paraId="595E1C3D" w14:textId="29A661CF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0E7541BA" w:rsidP="0E7541BA" w:rsidRDefault="0E7541BA" w14:paraId="34CE7E86" w14:textId="58406A50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0A4312D4" w:rsidP="0AA1F614" w:rsidRDefault="0A4312D4" w14:paraId="67FF8096" w14:textId="2C304062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0AA1F614" w:rsidR="0A4312D4">
        <w:rPr>
          <w:b w:val="1"/>
          <w:bCs w:val="1"/>
          <w:sz w:val="36"/>
          <w:szCs w:val="36"/>
          <w:u w:val="single"/>
        </w:rPr>
        <w:t>Punto 4:</w:t>
      </w:r>
    </w:p>
    <w:p w:rsidR="78097AD1" w:rsidP="0E7541BA" w:rsidRDefault="78097AD1" w14:paraId="0ECEDD97" w14:textId="1435F7C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</w:pPr>
      <w:r w:rsidRPr="0E7541BA" w:rsidR="78097AD1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Nosotros</w:t>
      </w:r>
      <w:r w:rsidRPr="0E7541BA" w:rsidR="088B80E0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encontramos que...</w:t>
      </w:r>
    </w:p>
    <w:p w:rsidR="4FD0304E" w:rsidP="0E7541BA" w:rsidRDefault="4FD0304E" w14:paraId="0AA7470B" w14:textId="28DBE25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</w:pPr>
      <w:r w:rsidRPr="0E7541BA" w:rsidR="4FD0304E">
        <w:rPr>
          <w:rFonts w:ascii="Arial Nova" w:hAnsi="Arial Nova" w:eastAsia="Arial Nova" w:cs="Arial Nova"/>
          <w:b w:val="0"/>
          <w:bCs w:val="0"/>
          <w:sz w:val="20"/>
          <w:szCs w:val="20"/>
          <w:u w:val="single"/>
        </w:rPr>
        <w:t>El filtro pasa bajo</w:t>
      </w:r>
      <w:r w:rsidRPr="0E7541BA" w:rsidR="4FD0304E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suele usarse para resolver </w:t>
      </w:r>
      <w:r w:rsidRPr="0E7541BA" w:rsidR="1413A1BB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“batidos” de</w:t>
      </w:r>
      <w:r w:rsidRPr="0E7541BA" w:rsidR="4FD0304E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frecuencia,</w:t>
      </w:r>
      <w:r w:rsidRPr="0E7541BA" w:rsidR="49A7EC82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donde tendremos mezcladas </w:t>
      </w:r>
      <w:r w:rsidRPr="0E7541BA" w:rsidR="01770538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distintas</w:t>
      </w:r>
      <w:r w:rsidRPr="0E7541BA" w:rsidR="49A7EC82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señales, otra de las funciones es</w:t>
      </w:r>
      <w:r w:rsidRPr="0E7541BA" w:rsidR="4FD0304E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</w:t>
      </w:r>
      <w:r w:rsidRPr="0E7541BA" w:rsidR="4FD0304E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resaltar u</w:t>
      </w:r>
      <w:r w:rsidRPr="0E7541BA" w:rsidR="52B886EC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n sonido de baja frecuencia</w:t>
      </w:r>
      <w:r w:rsidRPr="0E7541BA" w:rsidR="4FD0304E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, mejorar la dimensionalidad y </w:t>
      </w:r>
      <w:r w:rsidRPr="0E7541BA" w:rsidR="7170B881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para eliminar los elementos no deseados que interfieren en un audio</w:t>
      </w:r>
      <w:r w:rsidRPr="0E7541BA" w:rsidR="1D660CA9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ya que sirve para eliminar frecuencias altas e indeseables. </w:t>
      </w:r>
    </w:p>
    <w:p w:rsidR="088B80E0" w:rsidP="0E7541BA" w:rsidRDefault="088B80E0" w14:paraId="487D8E6F" w14:textId="606EB05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</w:pPr>
      <w:r w:rsidRPr="0E7541BA" w:rsidR="088B80E0">
        <w:rPr>
          <w:rFonts w:ascii="Arial Nova" w:hAnsi="Arial Nova" w:eastAsia="Arial Nova" w:cs="Arial Nova"/>
          <w:b w:val="0"/>
          <w:bCs w:val="0"/>
          <w:sz w:val="20"/>
          <w:szCs w:val="20"/>
          <w:u w:val="single"/>
        </w:rPr>
        <w:t>El filtro pasa alto</w:t>
      </w:r>
      <w:r w:rsidRPr="0E7541BA" w:rsidR="088B80E0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suele ser utilizado como sistema de audio, procesamiento de imágenes</w:t>
      </w:r>
      <w:r w:rsidRPr="0E7541BA" w:rsidR="04346B33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</w:t>
      </w:r>
      <w:r w:rsidRPr="0E7541BA" w:rsidR="088B80E0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y </w:t>
      </w:r>
      <w:r w:rsidRPr="0E7541BA" w:rsidR="4F7C6A5A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micrófonos</w:t>
      </w:r>
      <w:r w:rsidRPr="0E7541BA" w:rsidR="088B80E0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ya que estos sirven principalmente para </w:t>
      </w:r>
      <w:r w:rsidRPr="0E7541BA" w:rsidR="53F0B796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reducción</w:t>
      </w:r>
      <w:r w:rsidRPr="0E7541BA" w:rsidR="088B80E0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de ruido</w:t>
      </w:r>
      <w:r w:rsidRPr="0E7541BA" w:rsidR="04E25077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, </w:t>
      </w:r>
      <w:r w:rsidRPr="0E7541BA" w:rsidR="79FBE93D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distorsión</w:t>
      </w:r>
      <w:r w:rsidRPr="0E7541BA" w:rsidR="04E25077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y los retumbes graves que afectan a las señales de sonido y audio.</w:t>
      </w:r>
    </w:p>
    <w:p w:rsidR="15C7278C" w:rsidP="0E7541BA" w:rsidRDefault="15C7278C" w14:paraId="744548E5" w14:textId="316AE35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</w:pPr>
      <w:r w:rsidRPr="0E7541BA" w:rsidR="15C7278C">
        <w:rPr>
          <w:rFonts w:ascii="Arial Nova" w:hAnsi="Arial Nova" w:eastAsia="Arial Nova" w:cs="Arial Nova"/>
          <w:b w:val="0"/>
          <w:bCs w:val="0"/>
          <w:sz w:val="20"/>
          <w:szCs w:val="20"/>
          <w:u w:val="single"/>
        </w:rPr>
        <w:t>El filtro pasa band</w:t>
      </w:r>
      <w:r w:rsidRPr="0E7541BA" w:rsidR="15C7278C">
        <w:rPr>
          <w:rFonts w:ascii="Arial Nova" w:hAnsi="Arial Nova" w:eastAsia="Arial Nova" w:cs="Arial Nova"/>
          <w:b w:val="0"/>
          <w:bCs w:val="0"/>
          <w:sz w:val="20"/>
          <w:szCs w:val="20"/>
          <w:u w:val="single"/>
        </w:rPr>
        <w:t>a</w:t>
      </w:r>
      <w:r w:rsidRPr="0E7541BA" w:rsidR="6B09D357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</w:t>
      </w:r>
      <w:r w:rsidRPr="0E7541BA" w:rsidR="15C7278C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suele</w:t>
      </w:r>
      <w:r w:rsidRPr="0E7541BA" w:rsidR="15C7278C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usarse</w:t>
      </w:r>
      <w:r w:rsidRPr="0E7541BA" w:rsidR="06066E17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como ecualizador</w:t>
      </w:r>
      <w:r w:rsidRPr="0E7541BA" w:rsidR="3F1CE69D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</w:t>
      </w:r>
      <w:r w:rsidRPr="0E7541BA" w:rsidR="2BB757A8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(</w:t>
      </w:r>
      <w:r w:rsidRPr="0E7541BA" w:rsidR="19967A9D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este es un panel el cual nos permite darle más relevancia a las frecuencias que creamos necesarias para mejorar la calidad de audio</w:t>
      </w:r>
      <w:r w:rsidRPr="0E7541BA" w:rsidR="2BB757A8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) </w:t>
      </w:r>
      <w:r w:rsidRPr="0E7541BA" w:rsidR="3F1CE69D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y editor de audio donde se busca resaltar y atenuar frecuencias muy </w:t>
      </w:r>
      <w:r w:rsidRPr="0E7541BA" w:rsidR="48453B2A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específicas</w:t>
      </w:r>
      <w:r w:rsidRPr="0E7541BA" w:rsidR="64929722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e </w:t>
      </w:r>
      <w:r w:rsidRPr="0E7541BA" w:rsidR="64929722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intermed</w:t>
      </w:r>
      <w:r w:rsidRPr="0E7541BA" w:rsidR="64929722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ias</w:t>
      </w:r>
      <w:r w:rsidRPr="0E7541BA" w:rsidR="3F1CE69D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. </w:t>
      </w:r>
      <w:r w:rsidRPr="0E7541BA" w:rsidR="3F1CE69D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Otra de las funciones de este es la de eliminar el ruido que alguna señal pueda contener</w:t>
      </w:r>
      <w:r w:rsidRPr="0E7541BA" w:rsidR="1F767E0A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sin embargo esta </w:t>
      </w:r>
      <w:r w:rsidRPr="0E7541BA" w:rsidR="3CA2F825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debería</w:t>
      </w:r>
      <w:r w:rsidRPr="0E7541BA" w:rsidR="1F767E0A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 tener una frecuencia estable, e</w:t>
      </w:r>
      <w:r w:rsidRPr="0E7541BA" w:rsidR="1F767E0A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 xml:space="preserve">s decir </w:t>
      </w:r>
      <w:r w:rsidRPr="0E7541BA" w:rsidR="1F767E0A">
        <w:rPr>
          <w:rFonts w:ascii="Arial Nova" w:hAnsi="Arial Nova" w:eastAsia="Arial Nova" w:cs="Arial Nova"/>
          <w:b w:val="0"/>
          <w:bCs w:val="0"/>
          <w:sz w:val="20"/>
          <w:szCs w:val="20"/>
          <w:u w:val="none"/>
        </w:rPr>
        <w:t>fija.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13a545e7e884e8c"/>
      <w:footerReference w:type="default" r:id="Rc99d1c44464742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A1F614" w:rsidTr="0AA1F614" w14:paraId="4E309FBA">
      <w:trPr>
        <w:trHeight w:val="300"/>
      </w:trPr>
      <w:tc>
        <w:tcPr>
          <w:tcW w:w="3005" w:type="dxa"/>
          <w:tcMar/>
        </w:tcPr>
        <w:p w:rsidR="0AA1F614" w:rsidP="0AA1F614" w:rsidRDefault="0AA1F614" w14:paraId="4BEB818B" w14:textId="67A388C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AA1F614" w:rsidP="0AA1F614" w:rsidRDefault="0AA1F614" w14:paraId="229B492D" w14:textId="750195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A1F614" w:rsidP="0AA1F614" w:rsidRDefault="0AA1F614" w14:paraId="05E6260A" w14:textId="5C40365B">
          <w:pPr>
            <w:pStyle w:val="Header"/>
            <w:bidi w:val="0"/>
            <w:ind w:right="-115"/>
            <w:jc w:val="right"/>
          </w:pPr>
        </w:p>
      </w:tc>
    </w:tr>
  </w:tbl>
  <w:p w:rsidR="0AA1F614" w:rsidP="0AA1F614" w:rsidRDefault="0AA1F614" w14:paraId="5D1CE974" w14:textId="07428E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A1F614" w:rsidTr="0AA1F614" w14:paraId="67B979A8">
      <w:trPr>
        <w:trHeight w:val="300"/>
      </w:trPr>
      <w:tc>
        <w:tcPr>
          <w:tcW w:w="3005" w:type="dxa"/>
          <w:tcMar/>
        </w:tcPr>
        <w:p w:rsidR="0AA1F614" w:rsidP="0AA1F614" w:rsidRDefault="0AA1F614" w14:paraId="493967B5" w14:textId="4B0B6CC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AA1F614" w:rsidP="0AA1F614" w:rsidRDefault="0AA1F614" w14:paraId="7F1B655F" w14:textId="0EB913D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A1F614" w:rsidP="0AA1F614" w:rsidRDefault="0AA1F614" w14:paraId="055B31A3" w14:textId="47EB0C31">
          <w:pPr>
            <w:pStyle w:val="Header"/>
            <w:bidi w:val="0"/>
            <w:ind w:right="-115"/>
            <w:jc w:val="right"/>
          </w:pPr>
        </w:p>
      </w:tc>
    </w:tr>
  </w:tbl>
  <w:p w:rsidR="0AA1F614" w:rsidP="0AA1F614" w:rsidRDefault="0AA1F614" w14:paraId="15E65EAB" w14:textId="533B588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wZlF4jIhFVqC0" int2:id="mysrOao8">
      <int2:state int2:type="AugLoop_Text_Critique" int2:value="Rejected"/>
    </int2:textHash>
    <int2:textHash int2:hashCode="qbzmkiJisiA9J2" int2:id="8kqPkPiv">
      <int2:state int2:type="AugLoop_Text_Critique" int2:value="Rejected"/>
    </int2:textHash>
    <int2:textHash int2:hashCode="frGnPhuctEmn9V" int2:id="TlEUWza2">
      <int2:state int2:type="AugLoop_Text_Critique" int2:value="Rejected"/>
    </int2:textHash>
    <int2:bookmark int2:bookmarkName="_Int_h0XG6Lsz" int2:invalidationBookmarkName="" int2:hashCode="EN5hHyg/UxQVsM" int2:id="Ys4k3mVP">
      <int2:state int2:type="AugLoop_Text_Critique" int2:value="Rejected"/>
    </int2:bookmark>
    <int2:bookmark int2:bookmarkName="_Int_Ipi37POS" int2:invalidationBookmarkName="" int2:hashCode="/nfIK7KkLv7skw" int2:id="YVnnr0mC">
      <int2:state int2:type="AugLoop_Text_Critique" int2:value="Rejected"/>
    </int2:bookmark>
    <int2:bookmark int2:bookmarkName="_Int_cDDkif4F" int2:invalidationBookmarkName="" int2:hashCode="wdYiryMHLrKi6M" int2:id="5DcE97BP">
      <int2:state int2:type="AugLoop_Text_Critique" int2:value="Rejected"/>
    </int2:bookmark>
    <int2:bookmark int2:bookmarkName="_Int_foEPNiqi" int2:invalidationBookmarkName="" int2:hashCode="twJQOFUa0SD5dk" int2:id="1VKPpSC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cf23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539e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c79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30521"/>
    <w:rsid w:val="0056CC7A"/>
    <w:rsid w:val="006C4416"/>
    <w:rsid w:val="00EA706F"/>
    <w:rsid w:val="00EC7ED8"/>
    <w:rsid w:val="012646D3"/>
    <w:rsid w:val="012A4199"/>
    <w:rsid w:val="01770538"/>
    <w:rsid w:val="01EC5A4A"/>
    <w:rsid w:val="0226BA90"/>
    <w:rsid w:val="033E7BE3"/>
    <w:rsid w:val="0351AEF8"/>
    <w:rsid w:val="04346B33"/>
    <w:rsid w:val="049037D2"/>
    <w:rsid w:val="04AE38D3"/>
    <w:rsid w:val="04E25077"/>
    <w:rsid w:val="0569C497"/>
    <w:rsid w:val="05FBD607"/>
    <w:rsid w:val="06066E17"/>
    <w:rsid w:val="063665E5"/>
    <w:rsid w:val="06D2DA7A"/>
    <w:rsid w:val="06F1D12E"/>
    <w:rsid w:val="076EB63B"/>
    <w:rsid w:val="07DAD2B9"/>
    <w:rsid w:val="088B80E0"/>
    <w:rsid w:val="08D63E6C"/>
    <w:rsid w:val="09664BF2"/>
    <w:rsid w:val="09B8C694"/>
    <w:rsid w:val="0A4312D4"/>
    <w:rsid w:val="0A5C7FC3"/>
    <w:rsid w:val="0AA1F614"/>
    <w:rsid w:val="0B021C53"/>
    <w:rsid w:val="0B8EFE8E"/>
    <w:rsid w:val="0BF8AC65"/>
    <w:rsid w:val="0C770BB8"/>
    <w:rsid w:val="0CE8173E"/>
    <w:rsid w:val="0DDF41DD"/>
    <w:rsid w:val="0DE76265"/>
    <w:rsid w:val="0E46F145"/>
    <w:rsid w:val="0E7541BA"/>
    <w:rsid w:val="0F304D27"/>
    <w:rsid w:val="0F898FF0"/>
    <w:rsid w:val="0FF83562"/>
    <w:rsid w:val="10C06E3A"/>
    <w:rsid w:val="10CF6BF4"/>
    <w:rsid w:val="11200B02"/>
    <w:rsid w:val="1150A9C8"/>
    <w:rsid w:val="116F5B01"/>
    <w:rsid w:val="1189D107"/>
    <w:rsid w:val="11F6A2FE"/>
    <w:rsid w:val="1267EDE9"/>
    <w:rsid w:val="12B45E07"/>
    <w:rsid w:val="135B8BE3"/>
    <w:rsid w:val="137F3F4F"/>
    <w:rsid w:val="13BE76AF"/>
    <w:rsid w:val="1409D5B8"/>
    <w:rsid w:val="1413A1BB"/>
    <w:rsid w:val="1456CF5D"/>
    <w:rsid w:val="15374C8D"/>
    <w:rsid w:val="157ADE3E"/>
    <w:rsid w:val="15C7278C"/>
    <w:rsid w:val="15F8D174"/>
    <w:rsid w:val="16519101"/>
    <w:rsid w:val="168B4D51"/>
    <w:rsid w:val="16A17C75"/>
    <w:rsid w:val="1741767A"/>
    <w:rsid w:val="18410F31"/>
    <w:rsid w:val="184E61CA"/>
    <w:rsid w:val="186D6874"/>
    <w:rsid w:val="19389192"/>
    <w:rsid w:val="19967A9D"/>
    <w:rsid w:val="1A106A9C"/>
    <w:rsid w:val="1A1907CA"/>
    <w:rsid w:val="1A6FFFDE"/>
    <w:rsid w:val="1B5B3AB1"/>
    <w:rsid w:val="1B8587A1"/>
    <w:rsid w:val="1D4772DA"/>
    <w:rsid w:val="1D480B5E"/>
    <w:rsid w:val="1D660CA9"/>
    <w:rsid w:val="1E92DB73"/>
    <w:rsid w:val="1F767E0A"/>
    <w:rsid w:val="1F92017D"/>
    <w:rsid w:val="20D40C2D"/>
    <w:rsid w:val="2161CE9A"/>
    <w:rsid w:val="218B4047"/>
    <w:rsid w:val="21F4CD5B"/>
    <w:rsid w:val="21F74F0F"/>
    <w:rsid w:val="21F77C4F"/>
    <w:rsid w:val="220FFBF0"/>
    <w:rsid w:val="22B0FDD8"/>
    <w:rsid w:val="231089C8"/>
    <w:rsid w:val="243D12E1"/>
    <w:rsid w:val="24F5EC43"/>
    <w:rsid w:val="2509AF73"/>
    <w:rsid w:val="2532AA6B"/>
    <w:rsid w:val="25566117"/>
    <w:rsid w:val="26B43458"/>
    <w:rsid w:val="2720A1B5"/>
    <w:rsid w:val="28788D8A"/>
    <w:rsid w:val="288CB643"/>
    <w:rsid w:val="288F1EBB"/>
    <w:rsid w:val="2B09B631"/>
    <w:rsid w:val="2B8AC346"/>
    <w:rsid w:val="2BB757A8"/>
    <w:rsid w:val="2C5A6DF1"/>
    <w:rsid w:val="2CD1FB35"/>
    <w:rsid w:val="2D1E050C"/>
    <w:rsid w:val="2D588957"/>
    <w:rsid w:val="2DC5B1F0"/>
    <w:rsid w:val="2E51F21B"/>
    <w:rsid w:val="2EDB0B18"/>
    <w:rsid w:val="2F2E96FD"/>
    <w:rsid w:val="304987DF"/>
    <w:rsid w:val="310E2F5D"/>
    <w:rsid w:val="31AE2807"/>
    <w:rsid w:val="32802D87"/>
    <w:rsid w:val="3281C979"/>
    <w:rsid w:val="32B45F77"/>
    <w:rsid w:val="32C7DA5E"/>
    <w:rsid w:val="32E45CCB"/>
    <w:rsid w:val="341BFDE8"/>
    <w:rsid w:val="342493F9"/>
    <w:rsid w:val="34B780AC"/>
    <w:rsid w:val="35B7CE49"/>
    <w:rsid w:val="35BC3138"/>
    <w:rsid w:val="3657745A"/>
    <w:rsid w:val="367B47A6"/>
    <w:rsid w:val="36AA349A"/>
    <w:rsid w:val="36DA06C3"/>
    <w:rsid w:val="37653284"/>
    <w:rsid w:val="3796E13F"/>
    <w:rsid w:val="37D6E2F9"/>
    <w:rsid w:val="3831A891"/>
    <w:rsid w:val="385F6185"/>
    <w:rsid w:val="38DD77A7"/>
    <w:rsid w:val="390BE5D4"/>
    <w:rsid w:val="3938E78F"/>
    <w:rsid w:val="396495A0"/>
    <w:rsid w:val="39AF9D24"/>
    <w:rsid w:val="3A8D7513"/>
    <w:rsid w:val="3A98739C"/>
    <w:rsid w:val="3B16B442"/>
    <w:rsid w:val="3B81CF7E"/>
    <w:rsid w:val="3C138FF4"/>
    <w:rsid w:val="3C294574"/>
    <w:rsid w:val="3C8A75C3"/>
    <w:rsid w:val="3CA2F825"/>
    <w:rsid w:val="3CCB5ED5"/>
    <w:rsid w:val="3EB97040"/>
    <w:rsid w:val="3F1A0917"/>
    <w:rsid w:val="3F1CE69D"/>
    <w:rsid w:val="4007D6C2"/>
    <w:rsid w:val="40AE836A"/>
    <w:rsid w:val="40F2EC6D"/>
    <w:rsid w:val="41041A95"/>
    <w:rsid w:val="410A29C8"/>
    <w:rsid w:val="428161A1"/>
    <w:rsid w:val="42844122"/>
    <w:rsid w:val="4305DD4A"/>
    <w:rsid w:val="433D4095"/>
    <w:rsid w:val="438905BC"/>
    <w:rsid w:val="43B1BA50"/>
    <w:rsid w:val="45040157"/>
    <w:rsid w:val="452E4E47"/>
    <w:rsid w:val="46182FAC"/>
    <w:rsid w:val="461D8C70"/>
    <w:rsid w:val="46329085"/>
    <w:rsid w:val="47045490"/>
    <w:rsid w:val="47396683"/>
    <w:rsid w:val="48453B2A"/>
    <w:rsid w:val="484841E2"/>
    <w:rsid w:val="48EA67A2"/>
    <w:rsid w:val="496A3147"/>
    <w:rsid w:val="4971AF9F"/>
    <w:rsid w:val="49998DB5"/>
    <w:rsid w:val="49A7EC82"/>
    <w:rsid w:val="49EF9C20"/>
    <w:rsid w:val="4A2F6AA8"/>
    <w:rsid w:val="4C877130"/>
    <w:rsid w:val="4CB8061A"/>
    <w:rsid w:val="4CC96054"/>
    <w:rsid w:val="4CD12E77"/>
    <w:rsid w:val="4F2A52BB"/>
    <w:rsid w:val="4F72367E"/>
    <w:rsid w:val="4F7C6A5A"/>
    <w:rsid w:val="4FC78B5D"/>
    <w:rsid w:val="4FD0304E"/>
    <w:rsid w:val="4FDDDF25"/>
    <w:rsid w:val="4FFD2EEC"/>
    <w:rsid w:val="5008CF39"/>
    <w:rsid w:val="506BE5B8"/>
    <w:rsid w:val="5161113C"/>
    <w:rsid w:val="51D91632"/>
    <w:rsid w:val="51FA4AFB"/>
    <w:rsid w:val="520C15C3"/>
    <w:rsid w:val="52215430"/>
    <w:rsid w:val="52B886EC"/>
    <w:rsid w:val="53745351"/>
    <w:rsid w:val="53A3867A"/>
    <w:rsid w:val="53B70D97"/>
    <w:rsid w:val="53BAB59E"/>
    <w:rsid w:val="53F0B796"/>
    <w:rsid w:val="54DBA7D8"/>
    <w:rsid w:val="554661A6"/>
    <w:rsid w:val="55618F20"/>
    <w:rsid w:val="561DAA67"/>
    <w:rsid w:val="57015F28"/>
    <w:rsid w:val="57987D9E"/>
    <w:rsid w:val="57BFD265"/>
    <w:rsid w:val="586B3178"/>
    <w:rsid w:val="5986B59C"/>
    <w:rsid w:val="59B1A9BD"/>
    <w:rsid w:val="5AB557D4"/>
    <w:rsid w:val="5AE25821"/>
    <w:rsid w:val="5AE7C856"/>
    <w:rsid w:val="5B3837A5"/>
    <w:rsid w:val="5B462410"/>
    <w:rsid w:val="5C852C4E"/>
    <w:rsid w:val="5CCB3825"/>
    <w:rsid w:val="5D700B39"/>
    <w:rsid w:val="5D929069"/>
    <w:rsid w:val="5DEAE750"/>
    <w:rsid w:val="5DF53150"/>
    <w:rsid w:val="5E20D571"/>
    <w:rsid w:val="5E261C1B"/>
    <w:rsid w:val="5E73E9D6"/>
    <w:rsid w:val="5F4729AD"/>
    <w:rsid w:val="5F6F3291"/>
    <w:rsid w:val="5F8A6726"/>
    <w:rsid w:val="5FC9FE7E"/>
    <w:rsid w:val="5FDD2342"/>
    <w:rsid w:val="6331CE89"/>
    <w:rsid w:val="63458722"/>
    <w:rsid w:val="6431F7A9"/>
    <w:rsid w:val="64929722"/>
    <w:rsid w:val="651DD8A9"/>
    <w:rsid w:val="65608B23"/>
    <w:rsid w:val="6567B19B"/>
    <w:rsid w:val="65889E39"/>
    <w:rsid w:val="65967AAD"/>
    <w:rsid w:val="6674F5FF"/>
    <w:rsid w:val="66DEF76A"/>
    <w:rsid w:val="67220DFC"/>
    <w:rsid w:val="680B36BA"/>
    <w:rsid w:val="68205B8E"/>
    <w:rsid w:val="689E18D5"/>
    <w:rsid w:val="69B2C53C"/>
    <w:rsid w:val="6A874782"/>
    <w:rsid w:val="6A95F929"/>
    <w:rsid w:val="6ACCC71B"/>
    <w:rsid w:val="6B09D357"/>
    <w:rsid w:val="6CB292AE"/>
    <w:rsid w:val="6DD280FB"/>
    <w:rsid w:val="6E83BBF2"/>
    <w:rsid w:val="6F09B859"/>
    <w:rsid w:val="6FB9B34D"/>
    <w:rsid w:val="6FE9EE28"/>
    <w:rsid w:val="701DE6AE"/>
    <w:rsid w:val="70530521"/>
    <w:rsid w:val="70CEAAF0"/>
    <w:rsid w:val="7170B881"/>
    <w:rsid w:val="7247C83A"/>
    <w:rsid w:val="7269B203"/>
    <w:rsid w:val="7313048C"/>
    <w:rsid w:val="73ADA061"/>
    <w:rsid w:val="744BB956"/>
    <w:rsid w:val="75BBB39E"/>
    <w:rsid w:val="75E789B7"/>
    <w:rsid w:val="770912EC"/>
    <w:rsid w:val="779381C9"/>
    <w:rsid w:val="78097AD1"/>
    <w:rsid w:val="798D25BC"/>
    <w:rsid w:val="79CF710F"/>
    <w:rsid w:val="79FBE93D"/>
    <w:rsid w:val="7A331B65"/>
    <w:rsid w:val="7B179F31"/>
    <w:rsid w:val="7C109449"/>
    <w:rsid w:val="7C412933"/>
    <w:rsid w:val="7C5D162C"/>
    <w:rsid w:val="7C827459"/>
    <w:rsid w:val="7DDCF994"/>
    <w:rsid w:val="7DE6B1C5"/>
    <w:rsid w:val="7E98898E"/>
    <w:rsid w:val="7F2A70DC"/>
    <w:rsid w:val="7F50AE76"/>
    <w:rsid w:val="7F77B550"/>
    <w:rsid w:val="7FD4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57DA"/>
  <w15:chartTrackingRefBased/>
  <w15:docId w15:val="{5F109E64-1EA0-4BA0-94C2-FF9CD7AD6B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27e2925c84481a" /><Relationship Type="http://schemas.openxmlformats.org/officeDocument/2006/relationships/image" Target="/media/image2.png" Id="R038b9c015f794513" /><Relationship Type="http://schemas.openxmlformats.org/officeDocument/2006/relationships/image" Target="/media/image3.png" Id="R61c3d4a786f64ce7" /><Relationship Type="http://schemas.openxmlformats.org/officeDocument/2006/relationships/image" Target="/media/image4.png" Id="R550556df3a3f40ec" /><Relationship Type="http://schemas.openxmlformats.org/officeDocument/2006/relationships/image" Target="/media/image5.png" Id="Rd4ab37b8cc7148bc" /><Relationship Type="http://schemas.openxmlformats.org/officeDocument/2006/relationships/header" Target="header.xml" Id="R413a545e7e884e8c" /><Relationship Type="http://schemas.openxmlformats.org/officeDocument/2006/relationships/footer" Target="footer.xml" Id="Rc99d1c44464742b2" /><Relationship Type="http://schemas.microsoft.com/office/2020/10/relationships/intelligence" Target="intelligence2.xml" Id="R7de245e79a7f4bca" /><Relationship Type="http://schemas.openxmlformats.org/officeDocument/2006/relationships/image" Target="/media/image6.png" Id="Raeddbee712214837" /><Relationship Type="http://schemas.openxmlformats.org/officeDocument/2006/relationships/image" Target="/media/image7.png" Id="Rf448a83a46e847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2023-08-18T12:08:33.2051847Z</dcterms:created>
  <dcterms:modified xsi:type="dcterms:W3CDTF">2023-09-29T19:03:20.6706534Z</dcterms:modified>
  <dc:creator>Facundo David Vasile</dc:creator>
  <lastModifiedBy>Francisco Pedro Mar</lastModifiedBy>
</coreProperties>
</file>