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F036" w14:textId="09B995EE" w:rsidR="00460870" w:rsidRDefault="0027379A" w:rsidP="0027379A">
      <w:pPr>
        <w:jc w:val="center"/>
        <w:rPr>
          <w:sz w:val="28"/>
          <w:szCs w:val="28"/>
          <w:lang w:val="es-ES"/>
        </w:rPr>
      </w:pPr>
      <w:r>
        <w:rPr>
          <w:sz w:val="28"/>
          <w:szCs w:val="28"/>
          <w:lang w:val="es-ES"/>
        </w:rPr>
        <w:t xml:space="preserve">Actividad de </w:t>
      </w:r>
      <w:r w:rsidR="00464E95">
        <w:rPr>
          <w:sz w:val="28"/>
          <w:szCs w:val="28"/>
          <w:lang w:val="es-ES"/>
        </w:rPr>
        <w:t>D.A.S.E</w:t>
      </w:r>
    </w:p>
    <w:p w14:paraId="7ACB3DF7" w14:textId="77777777" w:rsidR="008018C9" w:rsidRDefault="008018C9" w:rsidP="008018C9">
      <w:pPr>
        <w:rPr>
          <w:sz w:val="28"/>
          <w:szCs w:val="28"/>
          <w:lang w:val="es-ES"/>
        </w:rPr>
      </w:pPr>
    </w:p>
    <w:p w14:paraId="758494BB" w14:textId="3D80B14D" w:rsidR="00A555E7" w:rsidRPr="006E02B7" w:rsidRDefault="006E02B7" w:rsidP="006E02B7">
      <w:pPr>
        <w:rPr>
          <w:sz w:val="28"/>
          <w:szCs w:val="28"/>
          <w:lang w:val="es-ES"/>
        </w:rPr>
      </w:pPr>
      <w:r w:rsidRPr="006E02B7">
        <w:rPr>
          <w:sz w:val="28"/>
          <w:szCs w:val="28"/>
          <w:lang w:val="es-ES"/>
        </w:rPr>
        <w:t>1)</w:t>
      </w:r>
      <w:r>
        <w:rPr>
          <w:sz w:val="28"/>
          <w:szCs w:val="28"/>
          <w:lang w:val="es-ES"/>
        </w:rPr>
        <w:t xml:space="preserve"> </w:t>
      </w:r>
      <w:r w:rsidRPr="006E02B7">
        <w:rPr>
          <w:noProof/>
          <w:lang w:val="es-ES"/>
        </w:rPr>
        <w:drawing>
          <wp:inline distT="0" distB="0" distL="0" distR="0" wp14:anchorId="664BCD1E" wp14:editId="793B71D6">
            <wp:extent cx="5400040" cy="162496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24965"/>
                    </a:xfrm>
                    <a:prstGeom prst="rect">
                      <a:avLst/>
                    </a:prstGeom>
                  </pic:spPr>
                </pic:pic>
              </a:graphicData>
            </a:graphic>
          </wp:inline>
        </w:drawing>
      </w:r>
    </w:p>
    <w:p w14:paraId="491F65F4" w14:textId="57D0AF6D" w:rsidR="006E02B7" w:rsidRPr="006E02B7" w:rsidRDefault="006E02B7" w:rsidP="006E02B7">
      <w:pPr>
        <w:rPr>
          <w:sz w:val="28"/>
          <w:szCs w:val="28"/>
          <w:lang w:val="es-ES"/>
        </w:rPr>
      </w:pPr>
      <w:r w:rsidRPr="006E02B7">
        <w:rPr>
          <w:rFonts w:ascii="Times New Roman" w:hAnsi="Times New Roman" w:cs="Times New Roman"/>
          <w:noProof/>
          <w:sz w:val="28"/>
          <w:szCs w:val="28"/>
          <w:lang w:val="es-ES"/>
        </w:rPr>
        <w:drawing>
          <wp:inline distT="0" distB="0" distL="0" distR="0" wp14:anchorId="7BE6CF3F" wp14:editId="01AA6221">
            <wp:extent cx="5400040" cy="47523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752340"/>
                    </a:xfrm>
                    <a:prstGeom prst="rect">
                      <a:avLst/>
                    </a:prstGeom>
                  </pic:spPr>
                </pic:pic>
              </a:graphicData>
            </a:graphic>
          </wp:inline>
        </w:drawing>
      </w:r>
    </w:p>
    <w:p w14:paraId="0C46FF71" w14:textId="44C34735" w:rsidR="008018C9" w:rsidRDefault="008018C9" w:rsidP="008018C9">
      <w:pPr>
        <w:rPr>
          <w:sz w:val="28"/>
          <w:szCs w:val="28"/>
          <w:lang w:val="es-ES"/>
        </w:rPr>
      </w:pPr>
    </w:p>
    <w:p w14:paraId="04279836" w14:textId="2CE5C529" w:rsidR="008018C9" w:rsidRPr="00BD4A2C" w:rsidRDefault="008018C9" w:rsidP="008018C9">
      <w:pPr>
        <w:rPr>
          <w:rFonts w:ascii="Times New Roman" w:hAnsi="Times New Roman" w:cs="Times New Roman"/>
          <w:sz w:val="28"/>
          <w:szCs w:val="28"/>
          <w:lang w:val="es-ES"/>
        </w:rPr>
      </w:pPr>
      <w:r w:rsidRPr="00BD4A2C">
        <w:rPr>
          <w:rFonts w:ascii="Times New Roman" w:hAnsi="Times New Roman" w:cs="Times New Roman"/>
          <w:sz w:val="28"/>
          <w:szCs w:val="28"/>
          <w:lang w:val="es-ES"/>
        </w:rPr>
        <w:t>Para poder obtener el gráfico del circuito sin la fase es, una vez iniciada la simulación, apretar en el costado derecho donde están los ángulos</w:t>
      </w:r>
      <w:r w:rsidR="00BD4A2C" w:rsidRPr="00BD4A2C">
        <w:rPr>
          <w:rFonts w:ascii="Times New Roman" w:hAnsi="Times New Roman" w:cs="Times New Roman"/>
          <w:sz w:val="28"/>
          <w:szCs w:val="28"/>
          <w:lang w:val="es-ES"/>
        </w:rPr>
        <w:t>,</w:t>
      </w:r>
      <w:r w:rsidRPr="00BD4A2C">
        <w:rPr>
          <w:rFonts w:ascii="Times New Roman" w:hAnsi="Times New Roman" w:cs="Times New Roman"/>
          <w:sz w:val="28"/>
          <w:szCs w:val="28"/>
          <w:lang w:val="es-ES"/>
        </w:rPr>
        <w:t xml:space="preserve"> seleccionar donde dice “Don´t plot phase”</w:t>
      </w:r>
      <w:r w:rsidR="00BD4A2C" w:rsidRPr="00BD4A2C">
        <w:rPr>
          <w:rFonts w:ascii="Times New Roman" w:hAnsi="Times New Roman" w:cs="Times New Roman"/>
          <w:sz w:val="28"/>
          <w:szCs w:val="28"/>
          <w:lang w:val="es-ES"/>
        </w:rPr>
        <w:t xml:space="preserve"> y apretar “Ok” para que se guarde la configuración. Una vez que ya no muestre la fase, apretar donde </w:t>
      </w:r>
      <w:r w:rsidR="00BD4A2C" w:rsidRPr="00BD4A2C">
        <w:rPr>
          <w:rFonts w:ascii="Times New Roman" w:hAnsi="Times New Roman" w:cs="Times New Roman"/>
          <w:sz w:val="28"/>
          <w:szCs w:val="28"/>
          <w:lang w:val="es-ES"/>
        </w:rPr>
        <w:lastRenderedPageBreak/>
        <w:t>están los decibeles, seleccionar donde dice “Linear” y nuevamente “Ok” para guardar la configuración realizada.</w:t>
      </w:r>
    </w:p>
    <w:p w14:paraId="05C98001" w14:textId="1E404C21" w:rsidR="00BD4A2C" w:rsidRPr="00BD4A2C" w:rsidRDefault="00BD4A2C" w:rsidP="008018C9">
      <w:pPr>
        <w:rPr>
          <w:rFonts w:ascii="Times New Roman" w:hAnsi="Times New Roman" w:cs="Times New Roman"/>
          <w:sz w:val="28"/>
          <w:szCs w:val="28"/>
          <w:lang w:val="es-ES"/>
        </w:rPr>
      </w:pPr>
    </w:p>
    <w:p w14:paraId="23B55672" w14:textId="6FA765AB" w:rsidR="00BD4A2C" w:rsidRDefault="006E14DE" w:rsidP="008018C9">
      <w:pPr>
        <w:rPr>
          <w:rFonts w:ascii="Times New Roman" w:hAnsi="Times New Roman" w:cs="Times New Roman"/>
          <w:sz w:val="28"/>
          <w:szCs w:val="28"/>
          <w:lang w:val="es-ES"/>
        </w:rPr>
      </w:pPr>
      <w:r>
        <w:rPr>
          <w:rFonts w:ascii="Times New Roman" w:hAnsi="Times New Roman" w:cs="Times New Roman"/>
          <w:sz w:val="28"/>
          <w:szCs w:val="28"/>
          <w:lang w:val="es-ES"/>
        </w:rPr>
        <w:t>Este circuito funciona con un filtro de paso bajo, debido a que la corriente que circula por el circuito provoca caída de tensión en la resistencia permitiendo que el capacitor actúe como un circuito abierto o como cortocircuito.</w:t>
      </w:r>
    </w:p>
    <w:p w14:paraId="3F257F48" w14:textId="25D55EF8" w:rsidR="00BD4A2C" w:rsidRDefault="006E14DE" w:rsidP="008018C9">
      <w:pPr>
        <w:rPr>
          <w:rFonts w:ascii="Times New Roman" w:hAnsi="Times New Roman" w:cs="Times New Roman"/>
          <w:sz w:val="28"/>
          <w:szCs w:val="28"/>
          <w:lang w:val="es-ES"/>
        </w:rPr>
      </w:pPr>
      <w:r>
        <w:rPr>
          <w:rFonts w:ascii="Times New Roman" w:hAnsi="Times New Roman" w:cs="Times New Roman"/>
          <w:sz w:val="28"/>
          <w:szCs w:val="28"/>
          <w:lang w:val="es-ES"/>
        </w:rPr>
        <w:t xml:space="preserve">En </w:t>
      </w:r>
      <w:r w:rsidR="00907C4F">
        <w:rPr>
          <w:rFonts w:ascii="Times New Roman" w:hAnsi="Times New Roman" w:cs="Times New Roman"/>
          <w:sz w:val="28"/>
          <w:szCs w:val="28"/>
          <w:lang w:val="es-ES"/>
        </w:rPr>
        <w:t>este caso,</w:t>
      </w:r>
      <w:r>
        <w:rPr>
          <w:rFonts w:ascii="Times New Roman" w:hAnsi="Times New Roman" w:cs="Times New Roman"/>
          <w:sz w:val="28"/>
          <w:szCs w:val="28"/>
          <w:lang w:val="es-ES"/>
        </w:rPr>
        <w:t xml:space="preserve"> la corriente </w:t>
      </w:r>
      <w:r w:rsidR="00907C4F">
        <w:rPr>
          <w:rFonts w:ascii="Times New Roman" w:hAnsi="Times New Roman" w:cs="Times New Roman"/>
          <w:sz w:val="28"/>
          <w:szCs w:val="28"/>
          <w:lang w:val="es-ES"/>
        </w:rPr>
        <w:t>sería</w:t>
      </w:r>
      <w:r>
        <w:rPr>
          <w:rFonts w:ascii="Times New Roman" w:hAnsi="Times New Roman" w:cs="Times New Roman"/>
          <w:sz w:val="28"/>
          <w:szCs w:val="28"/>
          <w:lang w:val="es-ES"/>
        </w:rPr>
        <w:t xml:space="preserve"> de baja frecuencia,</w:t>
      </w:r>
      <w:r w:rsidR="00907C4F">
        <w:rPr>
          <w:rFonts w:ascii="Times New Roman" w:hAnsi="Times New Roman" w:cs="Times New Roman"/>
          <w:sz w:val="28"/>
          <w:szCs w:val="28"/>
          <w:lang w:val="es-ES"/>
        </w:rPr>
        <w:t xml:space="preserve"> por lo que</w:t>
      </w:r>
      <w:r>
        <w:rPr>
          <w:rFonts w:ascii="Times New Roman" w:hAnsi="Times New Roman" w:cs="Times New Roman"/>
          <w:sz w:val="28"/>
          <w:szCs w:val="28"/>
          <w:lang w:val="es-ES"/>
        </w:rPr>
        <w:t xml:space="preserve"> el capacitor cumple su función de circuito abierto, </w:t>
      </w:r>
      <w:r w:rsidR="00907C4F">
        <w:rPr>
          <w:rFonts w:ascii="Times New Roman" w:hAnsi="Times New Roman" w:cs="Times New Roman"/>
          <w:sz w:val="28"/>
          <w:szCs w:val="28"/>
          <w:lang w:val="es-ES"/>
        </w:rPr>
        <w:t>evitando que</w:t>
      </w:r>
      <w:r>
        <w:rPr>
          <w:rFonts w:ascii="Times New Roman" w:hAnsi="Times New Roman" w:cs="Times New Roman"/>
          <w:sz w:val="28"/>
          <w:szCs w:val="28"/>
          <w:lang w:val="es-ES"/>
        </w:rPr>
        <w:t xml:space="preserve"> pas</w:t>
      </w:r>
      <w:r w:rsidR="00907C4F">
        <w:rPr>
          <w:rFonts w:ascii="Times New Roman" w:hAnsi="Times New Roman" w:cs="Times New Roman"/>
          <w:sz w:val="28"/>
          <w:szCs w:val="28"/>
          <w:lang w:val="es-ES"/>
        </w:rPr>
        <w:t>e la</w:t>
      </w:r>
      <w:r>
        <w:rPr>
          <w:rFonts w:ascii="Times New Roman" w:hAnsi="Times New Roman" w:cs="Times New Roman"/>
          <w:sz w:val="28"/>
          <w:szCs w:val="28"/>
          <w:lang w:val="es-ES"/>
        </w:rPr>
        <w:t xml:space="preserve"> corriente a la resistencia y la diferencia de tensión ser</w:t>
      </w:r>
      <w:r w:rsidR="00907C4F">
        <w:rPr>
          <w:rFonts w:ascii="Times New Roman" w:hAnsi="Times New Roman" w:cs="Times New Roman"/>
          <w:sz w:val="28"/>
          <w:szCs w:val="28"/>
          <w:lang w:val="es-ES"/>
        </w:rPr>
        <w:t>ía</w:t>
      </w:r>
      <w:r>
        <w:rPr>
          <w:rFonts w:ascii="Times New Roman" w:hAnsi="Times New Roman" w:cs="Times New Roman"/>
          <w:sz w:val="28"/>
          <w:szCs w:val="28"/>
          <w:lang w:val="es-ES"/>
        </w:rPr>
        <w:t xml:space="preserve"> cero.</w:t>
      </w:r>
    </w:p>
    <w:p w14:paraId="1D813A75" w14:textId="77777777" w:rsidR="006E14DE" w:rsidRDefault="006E14DE" w:rsidP="008018C9">
      <w:pPr>
        <w:rPr>
          <w:rFonts w:ascii="Times New Roman" w:hAnsi="Times New Roman" w:cs="Times New Roman"/>
          <w:sz w:val="28"/>
          <w:szCs w:val="28"/>
          <w:lang w:val="es-ES"/>
        </w:rPr>
      </w:pPr>
    </w:p>
    <w:p w14:paraId="7B231FCD" w14:textId="22F88202" w:rsidR="00BD4A2C" w:rsidRDefault="00BD4A2C" w:rsidP="008018C9">
      <w:pPr>
        <w:rPr>
          <w:noProof/>
        </w:rPr>
      </w:pPr>
      <w:r>
        <w:rPr>
          <w:rFonts w:ascii="Times New Roman" w:hAnsi="Times New Roman" w:cs="Times New Roman"/>
          <w:sz w:val="28"/>
          <w:szCs w:val="28"/>
          <w:lang w:val="es-ES"/>
        </w:rPr>
        <w:t>2)</w:t>
      </w:r>
      <w:r w:rsidRPr="00BD4A2C">
        <w:rPr>
          <w:noProof/>
        </w:rPr>
        <w:t xml:space="preserve"> </w:t>
      </w:r>
    </w:p>
    <w:p w14:paraId="5425DE32" w14:textId="32A04AB0" w:rsidR="008D37EF" w:rsidRDefault="008D37EF" w:rsidP="008018C9">
      <w:pPr>
        <w:rPr>
          <w:noProof/>
        </w:rPr>
      </w:pPr>
      <w:r w:rsidRPr="008D37EF">
        <w:rPr>
          <w:noProof/>
        </w:rPr>
        <w:drawing>
          <wp:anchor distT="0" distB="0" distL="114300" distR="114300" simplePos="0" relativeHeight="251676672" behindDoc="1" locked="0" layoutInCell="1" allowOverlap="1" wp14:anchorId="0B7A32ED" wp14:editId="643D164C">
            <wp:simplePos x="0" y="0"/>
            <wp:positionH relativeFrom="column">
              <wp:posOffset>101612</wp:posOffset>
            </wp:positionH>
            <wp:positionV relativeFrom="paragraph">
              <wp:posOffset>68413</wp:posOffset>
            </wp:positionV>
            <wp:extent cx="5400040" cy="20440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044065"/>
                    </a:xfrm>
                    <a:prstGeom prst="rect">
                      <a:avLst/>
                    </a:prstGeom>
                  </pic:spPr>
                </pic:pic>
              </a:graphicData>
            </a:graphic>
          </wp:anchor>
        </w:drawing>
      </w:r>
    </w:p>
    <w:p w14:paraId="24D3E0E8" w14:textId="6F67DCED" w:rsidR="008D37EF" w:rsidRDefault="008D37EF" w:rsidP="008018C9">
      <w:pPr>
        <w:rPr>
          <w:noProof/>
        </w:rPr>
      </w:pPr>
    </w:p>
    <w:p w14:paraId="7E935639" w14:textId="755FB8B9" w:rsidR="008D37EF" w:rsidRDefault="008D37EF" w:rsidP="008018C9">
      <w:pPr>
        <w:rPr>
          <w:noProof/>
        </w:rPr>
      </w:pPr>
    </w:p>
    <w:p w14:paraId="743E8053" w14:textId="1CCDD861" w:rsidR="008D37EF" w:rsidRDefault="008D37EF" w:rsidP="008018C9">
      <w:pPr>
        <w:rPr>
          <w:noProof/>
        </w:rPr>
      </w:pPr>
    </w:p>
    <w:p w14:paraId="1FF2CE31" w14:textId="40DCF62F" w:rsidR="008D37EF" w:rsidRDefault="008D37EF" w:rsidP="008018C9">
      <w:pPr>
        <w:rPr>
          <w:noProof/>
        </w:rPr>
      </w:pPr>
    </w:p>
    <w:p w14:paraId="77DD2E61" w14:textId="7B49401D" w:rsidR="008D37EF" w:rsidRDefault="008D37EF" w:rsidP="008018C9">
      <w:pPr>
        <w:rPr>
          <w:noProof/>
        </w:rPr>
      </w:pPr>
    </w:p>
    <w:p w14:paraId="442D828F" w14:textId="20F682B1" w:rsidR="008D37EF" w:rsidRDefault="008D37EF" w:rsidP="008018C9">
      <w:pPr>
        <w:rPr>
          <w:noProof/>
        </w:rPr>
      </w:pPr>
    </w:p>
    <w:p w14:paraId="2C007281" w14:textId="28358D2A" w:rsidR="008D37EF" w:rsidRDefault="008D37EF" w:rsidP="008018C9">
      <w:pPr>
        <w:rPr>
          <w:noProof/>
        </w:rPr>
      </w:pPr>
    </w:p>
    <w:p w14:paraId="297556FB" w14:textId="1596A30B" w:rsidR="008D37EF" w:rsidRDefault="008D37EF" w:rsidP="008018C9">
      <w:pPr>
        <w:rPr>
          <w:noProof/>
        </w:rPr>
      </w:pPr>
    </w:p>
    <w:p w14:paraId="4EF997E4" w14:textId="5844D6D3" w:rsidR="008D37EF" w:rsidRDefault="008D37EF" w:rsidP="008018C9">
      <w:pPr>
        <w:rPr>
          <w:noProof/>
        </w:rPr>
      </w:pPr>
    </w:p>
    <w:p w14:paraId="63F2440D" w14:textId="60299A09" w:rsidR="008D37EF" w:rsidRDefault="008D37EF" w:rsidP="008018C9">
      <w:pPr>
        <w:rPr>
          <w:noProof/>
        </w:rPr>
      </w:pPr>
    </w:p>
    <w:p w14:paraId="37073A04" w14:textId="2B4970C3" w:rsidR="008D37EF" w:rsidRDefault="008D37EF" w:rsidP="008018C9">
      <w:pPr>
        <w:rPr>
          <w:noProof/>
        </w:rPr>
      </w:pPr>
    </w:p>
    <w:p w14:paraId="3B77C35B" w14:textId="7C8E3DB7" w:rsidR="008D37EF" w:rsidRDefault="008D37EF" w:rsidP="008018C9">
      <w:pPr>
        <w:rPr>
          <w:noProof/>
        </w:rPr>
      </w:pPr>
    </w:p>
    <w:p w14:paraId="77E29681" w14:textId="4AB4CAF9" w:rsidR="008D37EF" w:rsidRDefault="008D37EF" w:rsidP="008018C9">
      <w:pPr>
        <w:rPr>
          <w:noProof/>
        </w:rPr>
      </w:pPr>
    </w:p>
    <w:p w14:paraId="14DB92E5" w14:textId="469F05E7" w:rsidR="008D37EF" w:rsidRDefault="008D37EF" w:rsidP="008018C9">
      <w:pPr>
        <w:rPr>
          <w:noProof/>
        </w:rPr>
      </w:pPr>
    </w:p>
    <w:p w14:paraId="13CE7538" w14:textId="77777777" w:rsidR="008D37EF" w:rsidRPr="008D37EF" w:rsidRDefault="008D37EF" w:rsidP="008018C9">
      <w:pPr>
        <w:rPr>
          <w:noProof/>
        </w:rPr>
      </w:pPr>
    </w:p>
    <w:p w14:paraId="55E7B17E" w14:textId="4E21D78E" w:rsidR="003D09FD" w:rsidRDefault="008D37EF" w:rsidP="008018C9">
      <w:pPr>
        <w:rPr>
          <w:rFonts w:ascii="Times New Roman" w:hAnsi="Times New Roman" w:cs="Times New Roman"/>
          <w:sz w:val="28"/>
          <w:szCs w:val="28"/>
          <w:lang w:val="es-ES"/>
        </w:rPr>
      </w:pPr>
      <w:r w:rsidRPr="00D36BE9">
        <w:rPr>
          <w:rFonts w:ascii="Times New Roman" w:hAnsi="Times New Roman" w:cs="Times New Roman"/>
          <w:noProof/>
          <w:sz w:val="28"/>
          <w:szCs w:val="28"/>
          <w:lang w:val="es-ES"/>
        </w:rPr>
        <mc:AlternateContent>
          <mc:Choice Requires="wps">
            <w:drawing>
              <wp:anchor distT="45720" distB="45720" distL="114300" distR="114300" simplePos="0" relativeHeight="251675648" behindDoc="0" locked="0" layoutInCell="1" allowOverlap="1" wp14:anchorId="2794CEEF" wp14:editId="2E3AE73B">
                <wp:simplePos x="0" y="0"/>
                <wp:positionH relativeFrom="column">
                  <wp:posOffset>3632356</wp:posOffset>
                </wp:positionH>
                <wp:positionV relativeFrom="paragraph">
                  <wp:posOffset>255953</wp:posOffset>
                </wp:positionV>
                <wp:extent cx="781050" cy="257175"/>
                <wp:effectExtent l="0" t="0" r="19050"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14:paraId="30C7AF94" w14:textId="61093650" w:rsidR="00D36BE9" w:rsidRDefault="00D36BE9" w:rsidP="00D36BE9">
                            <w:r>
                              <w:t>2k ohms</w:t>
                            </w:r>
                          </w:p>
                          <w:p w14:paraId="77A78B2B" w14:textId="77777777" w:rsidR="00D36BE9" w:rsidRDefault="00D36BE9" w:rsidP="00D36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4CEEF" id="_x0000_t202" coordsize="21600,21600" o:spt="202" path="m,l,21600r21600,l21600,xe">
                <v:stroke joinstyle="miter"/>
                <v:path gradientshapeok="t" o:connecttype="rect"/>
              </v:shapetype>
              <v:shape id="Cuadro de texto 2" o:spid="_x0000_s1026" type="#_x0000_t202" style="position:absolute;margin-left:286pt;margin-top:20.15pt;width:61.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jlJwIAAEsEAAAOAAAAZHJzL2Uyb0RvYy54bWysVNuO0zAQfUfiHyy/07RVQ7tR09XSpQhp&#10;uUgLHzCxncbC8QTbbVK+nrHTLeX2gsiDZXvGZ86cmcn6dmgNOyrnNdqSzyZTzpQVKLXdl/zzp92L&#10;FWc+gJVg0KqSn5Tnt5vnz9Z9V6g5NmikcoxArC/6ruRNCF2RZV40qgU/wU5ZMtboWgh0dPtMOugJ&#10;vTXZfDp9mfXoZOdQKO/p9n408k3Cr2slwoe69iowU3LiFtLq0lrFNdusodg76BotzjTgH1i0oC0F&#10;vUDdQwB2cPo3qFYLhx7rMBHYZljXWqiUA2Uzm/6SzWMDnUq5kDi+u8jk/x+seH/86JiWJZ+TPBZa&#10;qtH2ANIhk4oFNQRk86hS3/mCnB87cg/DKxyo2ilj3z2g+OKZxW0Ddq/unMO+USCJ5Sy+zK6ejjg+&#10;glT9O5QUDQ4BE9BQuzZKSKIwQic6p0uFiAcTdLlczaY5WQSZ5vlytsxTBCieHnfOhzcKWxY3JXfU&#10;AAkcjg8+RDJQPLnEWB6NljttTDq4fbU1jh2BmmWXvjP6T27Gsr7kN/k8H/P/K8Q0fX+CaHWgrje6&#10;Lfnq4gRFVO21laknA2gz7omysWcZo3KjhmGohnNZKpQnEtTh2N00jbRp0H3jrKfOLrn/egCnODNv&#10;LRXlZrZYxFFIh0W+jIV315bq2gJWEFTJA2fjdhvS+ETBLN5R8WqdhI1VHpmcuVLHJr3P0xVH4vqc&#10;vH78AzbfAQAA//8DAFBLAwQUAAYACAAAACEAxSrBPeAAAAAJAQAADwAAAGRycy9kb3ducmV2Lnht&#10;bEyPy07DMBBF90j8gzVIbFBr00eahjgVQgLRHbQItm7sJhH2ONhuGv6eYQXLmbk6c265GZ1lgwmx&#10;8yjhdiqAGay97rCR8LZ/nOTAYlKolfVoJHybCJvq8qJUhfZnfDXDLjWMIBgLJaFNqS84j3VrnIpT&#10;3xuk29EHpxKNoeE6qDPBneUzITLuVIf0oVW9eWhN/bk7OQn54nn4iNv5y3udHe063ayGp68g5fXV&#10;eH8HLJkx/YXhV5/UoSKngz+hjsxKWK5m1CVJWIg5MApk6yUtDkQXOfCq5P8bVD8AAAD//wMAUEsB&#10;Ai0AFAAGAAgAAAAhALaDOJL+AAAA4QEAABMAAAAAAAAAAAAAAAAAAAAAAFtDb250ZW50X1R5cGVz&#10;XS54bWxQSwECLQAUAAYACAAAACEAOP0h/9YAAACUAQAACwAAAAAAAAAAAAAAAAAvAQAAX3JlbHMv&#10;LnJlbHNQSwECLQAUAAYACAAAACEANCp45ScCAABLBAAADgAAAAAAAAAAAAAAAAAuAgAAZHJzL2Uy&#10;b0RvYy54bWxQSwECLQAUAAYACAAAACEAxSrBPeAAAAAJAQAADwAAAAAAAAAAAAAAAACBBAAAZHJz&#10;L2Rvd25yZXYueG1sUEsFBgAAAAAEAAQA8wAAAI4FAAAAAA==&#10;">
                <v:textbox>
                  <w:txbxContent>
                    <w:p w14:paraId="30C7AF94" w14:textId="61093650" w:rsidR="00D36BE9" w:rsidRDefault="00D36BE9" w:rsidP="00D36BE9">
                      <w:r>
                        <w:t>2k ohms</w:t>
                      </w:r>
                    </w:p>
                    <w:p w14:paraId="77A78B2B" w14:textId="77777777" w:rsidR="00D36BE9" w:rsidRDefault="00D36BE9" w:rsidP="00D36BE9"/>
                  </w:txbxContent>
                </v:textbox>
                <w10:wrap type="square"/>
              </v:shape>
            </w:pict>
          </mc:Fallback>
        </mc:AlternateContent>
      </w:r>
      <w:r w:rsidRPr="003D09FD">
        <w:rPr>
          <w:rFonts w:ascii="Times New Roman" w:hAnsi="Times New Roman" w:cs="Times New Roman"/>
          <w:noProof/>
          <w:sz w:val="28"/>
          <w:szCs w:val="28"/>
          <w:lang w:val="es-ES"/>
        </w:rPr>
        <w:drawing>
          <wp:anchor distT="0" distB="0" distL="114300" distR="114300" simplePos="0" relativeHeight="251668480" behindDoc="1" locked="0" layoutInCell="1" allowOverlap="1" wp14:anchorId="00125842" wp14:editId="54B44265">
            <wp:simplePos x="0" y="0"/>
            <wp:positionH relativeFrom="margin">
              <wp:posOffset>140215</wp:posOffset>
            </wp:positionH>
            <wp:positionV relativeFrom="paragraph">
              <wp:posOffset>-403045</wp:posOffset>
            </wp:positionV>
            <wp:extent cx="4816822" cy="4274760"/>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6822" cy="4274760"/>
                    </a:xfrm>
                    <a:prstGeom prst="rect">
                      <a:avLst/>
                    </a:prstGeom>
                  </pic:spPr>
                </pic:pic>
              </a:graphicData>
            </a:graphic>
            <wp14:sizeRelH relativeFrom="margin">
              <wp14:pctWidth>0</wp14:pctWidth>
            </wp14:sizeRelH>
            <wp14:sizeRelV relativeFrom="margin">
              <wp14:pctHeight>0</wp14:pctHeight>
            </wp14:sizeRelV>
          </wp:anchor>
        </w:drawing>
      </w:r>
    </w:p>
    <w:p w14:paraId="364E6B70" w14:textId="0AFC9143" w:rsidR="003D09FD" w:rsidRDefault="008D37EF" w:rsidP="008018C9">
      <w:pPr>
        <w:rPr>
          <w:rFonts w:ascii="Times New Roman" w:hAnsi="Times New Roman" w:cs="Times New Roman"/>
          <w:sz w:val="28"/>
          <w:szCs w:val="28"/>
          <w:lang w:val="es-ES"/>
        </w:rPr>
      </w:pPr>
      <w:r>
        <w:rPr>
          <w:rFonts w:ascii="Times New Roman" w:hAnsi="Times New Roman" w:cs="Times New Roman"/>
          <w:noProof/>
          <w:sz w:val="28"/>
          <w:szCs w:val="28"/>
          <w:lang w:val="es-ES"/>
        </w:rPr>
        <mc:AlternateContent>
          <mc:Choice Requires="wps">
            <w:drawing>
              <wp:anchor distT="0" distB="0" distL="114300" distR="114300" simplePos="0" relativeHeight="251659264" behindDoc="0" locked="0" layoutInCell="1" allowOverlap="1" wp14:anchorId="46EDCCEF" wp14:editId="11573E00">
                <wp:simplePos x="0" y="0"/>
                <wp:positionH relativeFrom="column">
                  <wp:posOffset>2736874</wp:posOffset>
                </wp:positionH>
                <wp:positionV relativeFrom="paragraph">
                  <wp:posOffset>68425</wp:posOffset>
                </wp:positionV>
                <wp:extent cx="857250" cy="47625"/>
                <wp:effectExtent l="0" t="57150" r="19050" b="47625"/>
                <wp:wrapNone/>
                <wp:docPr id="13" name="Conector recto de flecha 13"/>
                <wp:cNvGraphicFramePr/>
                <a:graphic xmlns:a="http://schemas.openxmlformats.org/drawingml/2006/main">
                  <a:graphicData uri="http://schemas.microsoft.com/office/word/2010/wordprocessingShape">
                    <wps:wsp>
                      <wps:cNvCnPr/>
                      <wps:spPr>
                        <a:xfrm flipV="1">
                          <a:off x="0" y="0"/>
                          <a:ext cx="8572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49D808" id="_x0000_t32" coordsize="21600,21600" o:spt="32" o:oned="t" path="m,l21600,21600e" filled="f">
                <v:path arrowok="t" fillok="f" o:connecttype="none"/>
                <o:lock v:ext="edit" shapetype="t"/>
              </v:shapetype>
              <v:shape id="Conector recto de flecha 13" o:spid="_x0000_s1026" type="#_x0000_t32" style="position:absolute;margin-left:215.5pt;margin-top:5.4pt;width:67.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fg3wEAAA8EAAAOAAAAZHJzL2Uyb0RvYy54bWysU02P0zAQvSPxHyzfadJCd1dV0z10gQuC&#10;igXuXmfcWPKXxkM//j1jpw0IEBKIixPb897MezNe35+8EwfAbGPo5HzWSgFBx96GfSc/f3rz4k6K&#10;TCr0ysUAnTxDlveb58/Wx7SCRRyi6wEFk4S8OqZODkRp1TRZD+BVnsUEgS9NRK+It7hvelRHZveu&#10;WbTtTXOM2CeMGnLm04fxUm4qvzGg6YMxGUi4TnJtVFes61NZm81arfao0mD1pQz1D1V4ZQMnnage&#10;FCnxFe0vVN5qjDkamunom2iM1VA1sJp5+5Oax0ElqFrYnJwmm/L/o9XvDzsUtufevZQiKM892nKn&#10;NEUUWD6iB2Ec6EEJDmG/jimvGLYNO7zsctphEX8y6DnWpi9MV+1ggeJU3T5PbsOJhObDu+XtYsk9&#10;0Xz16vZmsSzkzchS2BJmegvRi/LTyUyo7H4grm4sb8ygDu8yjcAroIBdKCsp616HXtA5sS5Cq8Le&#10;wSVPCWmKmLH8+kdnByP8Ixi2hcsc09SBhK1DcVA8SkprCDSfmDi6wIx1bgK21YE/Ai/xBQp1WP8G&#10;PCFq5hhoAnsbIv4uO52uJZsx/urAqLtY8BT7c21stYanrvbk8kLKWP+4r/Dv73jzDQAA//8DAFBL&#10;AwQUAAYACAAAACEAl/G3q98AAAAJAQAADwAAAGRycy9kb3ducmV2LnhtbEyPzU7DMBCE70i8g7VI&#10;3KhTSqM0jVPx0xzaAxKlqnp04iUJxOsodtvw9iwnOO7MaPabbDXaTpxx8K0jBdNJBAKpcqalWsH+&#10;vbhLQPigyejOESr4Rg+r/Poq06lxF3rD8y7UgkvIp1pBE0KfSumrBq32E9cjsffhBqsDn0MtzaAv&#10;XG47eR9FsbS6Jf7Q6B6fG6y+difLLZviabH+fD0m25etPZSFrdcLq9Ttzfi4BBFwDH9h+MVndMiZ&#10;qXQnMl50Ch5mU94S2Ih4AgfmccxCyUIyA5ln8v+C/AcAAP//AwBQSwECLQAUAAYACAAAACEAtoM4&#10;kv4AAADhAQAAEwAAAAAAAAAAAAAAAAAAAAAAW0NvbnRlbnRfVHlwZXNdLnhtbFBLAQItABQABgAI&#10;AAAAIQA4/SH/1gAAAJQBAAALAAAAAAAAAAAAAAAAAC8BAABfcmVscy8ucmVsc1BLAQItABQABgAI&#10;AAAAIQD7j6fg3wEAAA8EAAAOAAAAAAAAAAAAAAAAAC4CAABkcnMvZTJvRG9jLnhtbFBLAQItABQA&#10;BgAIAAAAIQCX8ber3wAAAAkBAAAPAAAAAAAAAAAAAAAAADkEAABkcnMvZG93bnJldi54bWxQSwUG&#10;AAAAAAQABADzAAAARQUAAAAA&#10;" strokecolor="#4472c4 [3204]" strokeweight=".5pt">
                <v:stroke endarrow="block" joinstyle="miter"/>
              </v:shape>
            </w:pict>
          </mc:Fallback>
        </mc:AlternateContent>
      </w:r>
    </w:p>
    <w:p w14:paraId="55B0E6F7" w14:textId="5277753B" w:rsidR="00D36BE9" w:rsidRDefault="00D36BE9" w:rsidP="008018C9">
      <w:pPr>
        <w:rPr>
          <w:rFonts w:ascii="Times New Roman" w:hAnsi="Times New Roman" w:cs="Times New Roman"/>
          <w:sz w:val="28"/>
          <w:szCs w:val="28"/>
          <w:lang w:val="es-ES"/>
        </w:rPr>
      </w:pPr>
    </w:p>
    <w:p w14:paraId="6291E5BD" w14:textId="56788DE4" w:rsidR="00D36BE9" w:rsidRDefault="00D36BE9" w:rsidP="008018C9">
      <w:pPr>
        <w:rPr>
          <w:rFonts w:ascii="Times New Roman" w:hAnsi="Times New Roman" w:cs="Times New Roman"/>
          <w:sz w:val="28"/>
          <w:szCs w:val="28"/>
          <w:lang w:val="es-ES"/>
        </w:rPr>
      </w:pPr>
    </w:p>
    <w:p w14:paraId="0DECAA23" w14:textId="14DAFD34" w:rsidR="00D36BE9" w:rsidRDefault="008D37EF" w:rsidP="008018C9">
      <w:pPr>
        <w:rPr>
          <w:rFonts w:ascii="Times New Roman" w:hAnsi="Times New Roman" w:cs="Times New Roman"/>
          <w:sz w:val="28"/>
          <w:szCs w:val="28"/>
          <w:lang w:val="es-ES"/>
        </w:rPr>
      </w:pPr>
      <w:r w:rsidRPr="00D36BE9">
        <w:rPr>
          <w:rFonts w:ascii="Times New Roman" w:hAnsi="Times New Roman" w:cs="Times New Roman"/>
          <w:noProof/>
          <w:sz w:val="28"/>
          <w:szCs w:val="28"/>
          <w:lang w:val="es-ES"/>
        </w:rPr>
        <mc:AlternateContent>
          <mc:Choice Requires="wps">
            <w:drawing>
              <wp:anchor distT="45720" distB="45720" distL="114300" distR="114300" simplePos="0" relativeHeight="251673600" behindDoc="0" locked="0" layoutInCell="1" allowOverlap="1" wp14:anchorId="76642400" wp14:editId="754C7032">
                <wp:simplePos x="0" y="0"/>
                <wp:positionH relativeFrom="column">
                  <wp:posOffset>3638706</wp:posOffset>
                </wp:positionH>
                <wp:positionV relativeFrom="paragraph">
                  <wp:posOffset>9525</wp:posOffset>
                </wp:positionV>
                <wp:extent cx="781050" cy="257175"/>
                <wp:effectExtent l="0" t="0" r="19050"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14:paraId="624E6366" w14:textId="658B6C54" w:rsidR="00D36BE9" w:rsidRDefault="00D36BE9" w:rsidP="00D36BE9">
                            <w:r>
                              <w:t>1,5k ohms</w:t>
                            </w:r>
                          </w:p>
                          <w:p w14:paraId="74481997" w14:textId="77777777" w:rsidR="00D36BE9" w:rsidRDefault="00D36BE9" w:rsidP="00D36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42400" id="_x0000_s1027" type="#_x0000_t202" style="position:absolute;margin-left:286.5pt;margin-top:.75pt;width:61.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ZIKQIAAFIEAAAOAAAAZHJzL2Uyb0RvYy54bWysVF+P0zAMf0fiO0R5Z+2mjW3VutOxYwjp&#10;OJAOPoCXpGtEGpckWzs+PU66241/L4g+RHFs/2z/bHd10zeGHZXzGm3Jx6OcM2UFSm33Jf/yeftq&#10;wZkPYCUYtKrkJ+X5zfrli1XXFmqCNRqpHCMQ64uuLXkdQltkmRe1asCPsFWWlBW6BgKJbp9JBx2h&#10;Nyab5PnrrEMnW4dCeU+vd4OSrxN+VSkRPlaVV4GZklNuIZ0unbt4ZusVFHsHba3FOQ34hywa0JaC&#10;XqDuIAA7OP0bVKOFQ49VGAlsMqwqLVSqgaoZ579U81hDq1ItRI5vLzT5/wcrHo6fHNOSerfkzEJD&#10;PdocQDpkUrGg+oBsElnqWl+Q8WNL5qF/gz15pIp9e4/iq2cWNzXYvbp1DrtagaQsx9Ezu3IdcHwE&#10;2XUfUFI0OARMQH3lmkghkcIInbp1unSI8mCCHueLcT4jjSDVZDYfz2cpAhRPzq3z4Z3ChsVLyR0N&#10;QAKH470PMRkonkxiLI9Gy602Jgluv9sYx45Aw7JN3xn9JzNjWVfy5WwyG+r/K0Sevj9BNDrQ1Bvd&#10;lHxxMYIisvbWyjSTAbQZ7pSysWcaI3MDh6Hf9UPfYoBI8Q7liXh1OAw5LSVdanTfOetowEvuvx3A&#10;Kc7Me0u9WY6n07gRSZjO5hMS3LVmd60BKwiq5IGz4boJaYsibxZvqYeVTvw+Z3JOmQY30X5esrgZ&#10;13Kyev4VrH8AAAD//wMAUEsDBBQABgAIAAAAIQDWF1xa3gAAAAgBAAAPAAAAZHJzL2Rvd25yZXYu&#10;eG1sTI/LTsMwEEX3SPyDNUhsEHXoI21DnAohgegOCoKtG0+TCHscbDcNf8+wguXVGd05t9yMzooB&#10;Q+w8KbiZZCCQam86ahS8vT5cr0DEpMlo6wkVfGOETXV+VurC+BO94LBLjeASioVW0KbUF1LGukWn&#10;48T3SMwOPjidOIZGmqBPXO6snGZZLp3uiD+0usf7FuvP3dEpWM2fho+4nT2/1/nBrtPVcnj8Ckpd&#10;Xox3tyASjunvGH71WR0qdtr7I5korILFcsZbEoMFCOb5Oue8VzCfZiCrUv4fUP0AAAD//wMAUEsB&#10;Ai0AFAAGAAgAAAAhALaDOJL+AAAA4QEAABMAAAAAAAAAAAAAAAAAAAAAAFtDb250ZW50X1R5cGVz&#10;XS54bWxQSwECLQAUAAYACAAAACEAOP0h/9YAAACUAQAACwAAAAAAAAAAAAAAAAAvAQAAX3JlbHMv&#10;LnJlbHNQSwECLQAUAAYACAAAACEAqynmSCkCAABSBAAADgAAAAAAAAAAAAAAAAAuAgAAZHJzL2Uy&#10;b0RvYy54bWxQSwECLQAUAAYACAAAACEA1hdcWt4AAAAIAQAADwAAAAAAAAAAAAAAAACDBAAAZHJz&#10;L2Rvd25yZXYueG1sUEsFBgAAAAAEAAQA8wAAAI4FAAAAAA==&#10;">
                <v:textbox>
                  <w:txbxContent>
                    <w:p w14:paraId="624E6366" w14:textId="658B6C54" w:rsidR="00D36BE9" w:rsidRDefault="00D36BE9" w:rsidP="00D36BE9">
                      <w:r>
                        <w:t>1,5k ohms</w:t>
                      </w:r>
                    </w:p>
                    <w:p w14:paraId="74481997" w14:textId="77777777" w:rsidR="00D36BE9" w:rsidRDefault="00D36BE9" w:rsidP="00D36BE9"/>
                  </w:txbxContent>
                </v:textbox>
                <w10:wrap type="square"/>
              </v:shape>
            </w:pict>
          </mc:Fallback>
        </mc:AlternateContent>
      </w:r>
      <w:r>
        <w:rPr>
          <w:rFonts w:ascii="Times New Roman" w:hAnsi="Times New Roman" w:cs="Times New Roman"/>
          <w:noProof/>
          <w:sz w:val="28"/>
          <w:szCs w:val="28"/>
          <w:lang w:val="es-ES"/>
        </w:rPr>
        <mc:AlternateContent>
          <mc:Choice Requires="wps">
            <w:drawing>
              <wp:anchor distT="0" distB="0" distL="114300" distR="114300" simplePos="0" relativeHeight="251661312" behindDoc="0" locked="0" layoutInCell="1" allowOverlap="1" wp14:anchorId="19CC4AF7" wp14:editId="4BD9635E">
                <wp:simplePos x="0" y="0"/>
                <wp:positionH relativeFrom="column">
                  <wp:posOffset>2751072</wp:posOffset>
                </wp:positionH>
                <wp:positionV relativeFrom="paragraph">
                  <wp:posOffset>107914</wp:posOffset>
                </wp:positionV>
                <wp:extent cx="857250" cy="47625"/>
                <wp:effectExtent l="0" t="57150" r="19050" b="47625"/>
                <wp:wrapNone/>
                <wp:docPr id="14" name="Conector recto de flecha 14"/>
                <wp:cNvGraphicFramePr/>
                <a:graphic xmlns:a="http://schemas.openxmlformats.org/drawingml/2006/main">
                  <a:graphicData uri="http://schemas.microsoft.com/office/word/2010/wordprocessingShape">
                    <wps:wsp>
                      <wps:cNvCnPr/>
                      <wps:spPr>
                        <a:xfrm flipV="1">
                          <a:off x="0" y="0"/>
                          <a:ext cx="8572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A5D32" id="Conector recto de flecha 14" o:spid="_x0000_s1026" type="#_x0000_t32" style="position:absolute;margin-left:216.6pt;margin-top:8.5pt;width:67.5pt;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sM4AEAAA8EAAAOAAAAZHJzL2Uyb0RvYy54bWysU02P0zAQvSPxHyzfadpqu7uqmu6hC1wQ&#10;VLBw9zrjxpK/NB6a9t8zdtqAACGBuDixPe/NvDfjzcPJO3EEzDaGVi5mcykg6NjZcGjl56c3r+6l&#10;yKRCp1wM0MozZPmwffliM6Q1LGMfXQcomCTk9ZBa2ROlddNk3YNXeRYTBL40Eb0i3uKh6VANzO5d&#10;s5zPb5shYpcwasiZTx/HS7mt/MaApg/GZCDhWsm1UV2xrs9lbbYbtT6gSr3VlzLUP1ThlQ2cdKJ6&#10;VKTEV7S/UHmrMeZoaKajb6IxVkPVwGoW85/UfOpVgqqFzclpsin/P1r9/rhHYTvu3Y0UQXnu0Y47&#10;pSmiwPIRHQjjQPdKcAj7NaS8Ztgu7PGyy2mPRfzJoOdYm74wXbWDBYpTdfs8uQ0nEpoP71d3yxX3&#10;RPPVzd3tclXIm5GlsCXM9BaiF+WnlZlQ2UNPXN1Y3phBHd9lGoFXQAG7UFZS1r0OnaBzYl2EVoWD&#10;g0ueEtIUMWP59Y/ODkb4RzBsC5c5pqkDCTuH4qh4lJTWEGgxMXF0gRnr3AScVwf+CLzEFyjUYf0b&#10;8ISomWOgCextiPi77HS6lmzG+KsDo+5iwXPszrWx1RqeutqTywspY/3jvsK/v+PtNwAAAP//AwBQ&#10;SwMEFAAGAAgAAAAhAERr18fgAAAACQEAAA8AAABkcnMvZG93bnJldi54bWxMj0tPwzAQhO9I/Adr&#10;kbhRh/RBGuJUPJpDe0CirRBHJ16SQLyOYrcN/57lBMed+TQ7k61G24kTDr51pOB2EoFAqpxpqVZw&#10;2Bc3CQgfNBndOUIF3+hhlV9eZDo17kyveNqFWnAI+VQraELoUyl91aDVfuJ6JPY+3GB14HOopRn0&#10;mcNtJ+MoWkirW+IPje7xqcHqa3e0nLIpHpfrz5f3ZPu8tW9lYev10ip1fTU+3IMIOIY/GH7rc3XI&#10;uVPpjmS86BTMptOYUTbueBMD80XCQqkgns1B5pn8vyD/AQAA//8DAFBLAQItABQABgAIAAAAIQC2&#10;gziS/gAAAOEBAAATAAAAAAAAAAAAAAAAAAAAAABbQ29udGVudF9UeXBlc10ueG1sUEsBAi0AFAAG&#10;AAgAAAAhADj9If/WAAAAlAEAAAsAAAAAAAAAAAAAAAAALwEAAF9yZWxzLy5yZWxzUEsBAi0AFAAG&#10;AAgAAAAhABH2SwzgAQAADwQAAA4AAAAAAAAAAAAAAAAALgIAAGRycy9lMm9Eb2MueG1sUEsBAi0A&#10;FAAGAAgAAAAhAERr18fgAAAACQEAAA8AAAAAAAAAAAAAAAAAOgQAAGRycy9kb3ducmV2LnhtbFBL&#10;BQYAAAAABAAEAPMAAABHBQAAAAA=&#10;" strokecolor="#4472c4 [3204]" strokeweight=".5pt">
                <v:stroke endarrow="block" joinstyle="miter"/>
              </v:shape>
            </w:pict>
          </mc:Fallback>
        </mc:AlternateContent>
      </w:r>
    </w:p>
    <w:p w14:paraId="1A093FC4" w14:textId="00DD8C09" w:rsidR="00D36BE9" w:rsidRDefault="00D36BE9" w:rsidP="008018C9">
      <w:pPr>
        <w:rPr>
          <w:rFonts w:ascii="Times New Roman" w:hAnsi="Times New Roman" w:cs="Times New Roman"/>
          <w:sz w:val="28"/>
          <w:szCs w:val="28"/>
          <w:lang w:val="es-ES"/>
        </w:rPr>
      </w:pPr>
    </w:p>
    <w:p w14:paraId="01563E0E" w14:textId="40BF78BA" w:rsidR="00D36BE9" w:rsidRDefault="008D37EF" w:rsidP="008018C9">
      <w:pPr>
        <w:rPr>
          <w:rFonts w:ascii="Times New Roman" w:hAnsi="Times New Roman" w:cs="Times New Roman"/>
          <w:sz w:val="28"/>
          <w:szCs w:val="28"/>
          <w:lang w:val="es-ES"/>
        </w:rPr>
      </w:pPr>
      <w:r>
        <w:rPr>
          <w:rFonts w:ascii="Times New Roman" w:hAnsi="Times New Roman" w:cs="Times New Roman"/>
          <w:noProof/>
          <w:sz w:val="28"/>
          <w:szCs w:val="28"/>
          <w:lang w:val="es-ES"/>
        </w:rPr>
        <mc:AlternateContent>
          <mc:Choice Requires="wps">
            <w:drawing>
              <wp:anchor distT="0" distB="0" distL="114300" distR="114300" simplePos="0" relativeHeight="251663360" behindDoc="0" locked="0" layoutInCell="1" allowOverlap="1" wp14:anchorId="5B93CE8E" wp14:editId="08A95607">
                <wp:simplePos x="0" y="0"/>
                <wp:positionH relativeFrom="column">
                  <wp:posOffset>2859980</wp:posOffset>
                </wp:positionH>
                <wp:positionV relativeFrom="paragraph">
                  <wp:posOffset>193579</wp:posOffset>
                </wp:positionV>
                <wp:extent cx="857250" cy="47625"/>
                <wp:effectExtent l="0" t="57150" r="19050" b="47625"/>
                <wp:wrapNone/>
                <wp:docPr id="15" name="Conector recto de flecha 15"/>
                <wp:cNvGraphicFramePr/>
                <a:graphic xmlns:a="http://schemas.openxmlformats.org/drawingml/2006/main">
                  <a:graphicData uri="http://schemas.microsoft.com/office/word/2010/wordprocessingShape">
                    <wps:wsp>
                      <wps:cNvCnPr/>
                      <wps:spPr>
                        <a:xfrm flipV="1">
                          <a:off x="0" y="0"/>
                          <a:ext cx="8572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CC737" id="Conector recto de flecha 15" o:spid="_x0000_s1026" type="#_x0000_t32" style="position:absolute;margin-left:225.2pt;margin-top:15.25pt;width:67.5pt;height:3.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Kk4QEAAA8EAAAOAAAAZHJzL2Uyb0RvYy54bWysU02P0zAQvSPxHyzfadqK7q6qpnvoAhcE&#10;FV93rzNuLPlL46Fp/z1jpw0IEBKrvTixPe/NvDfjzf3JO3EEzDaGVi5mcykg6NjZcGjl1y9vX91J&#10;kUmFTrkYoJVnyPJ++/LFZkhrWMY+ug5QMEnI6yG1sidK66bJugev8iwmCHxpInpFvMVD06EamN27&#10;Zjmf3zRDxC5h1JAznz6Ml3Jb+Y0BTR+NyUDCtZJro7piXR/L2mw3an1AlXqrL2WoJ1ThlQ2cdKJ6&#10;UKTEd7R/UHmrMeZoaKajb6IxVkPVwGoW89/UfO5VgqqFzclpsik/H63+cNyjsB33biVFUJ57tONO&#10;aYoosHxEB8I40L0SHMJ+DSmvGbYLe7zsctpjEX8y6DnWpm9MV+1ggeJU3T5PbsOJhObDu9XtcsU9&#10;0Xz1+vZmWcmbkaWwJcz0DqIX5aeVmVDZQ09c3VjemEEd32fiOhh4BRSwC2UlZd2b0Ak6J9ZFaFU4&#10;OCgiOLyENEXMWH79o7ODEf4JDNvCZY5p6kDCzqE4Kh4lpTUEWkxMHF1gxjo3AefVgX8CL/EFCnVY&#10;/wc8IWrmGGgCexsi/i07na4lmzH+6sCou1jwGLtzbWy1hqeuenV5IWWsf91X+M93vP0BAAD//wMA&#10;UEsDBBQABgAIAAAAIQBcWRV93wAAAAkBAAAPAAAAZHJzL2Rvd25yZXYueG1sTI9NT8MwDIbvSPyH&#10;yEjcWAKsqCtNJz7WAzsgsU2IY9qYttA4VZNt5d/PnODo168eP86Xk+vFAcfQedJwPVMgkGpvO2o0&#10;7LblVQoiREPW9J5Qww8GWBbnZ7nJrD/SGx42sREMoZAZDW2MQyZlqFt0Jsz8gMS7Tz86E3kcG2lH&#10;c2S46+WNUnfSmY74QmsGfGqx/t7sHVNeysfF6uv1I10/r917VbpmtXBaX15MD/cgIk7xrwy/+qwO&#10;BTtVfk82iF7DPFFzrmq4VQkILiRpwkHFQapAFrn8/0FxAgAA//8DAFBLAQItABQABgAIAAAAIQC2&#10;gziS/gAAAOEBAAATAAAAAAAAAAAAAAAAAAAAAABbQ29udGVudF9UeXBlc10ueG1sUEsBAi0AFAAG&#10;AAgAAAAhADj9If/WAAAAlAEAAAsAAAAAAAAAAAAAAAAALwEAAF9yZWxzLy5yZWxzUEsBAi0AFAAG&#10;AAgAAAAhAGmKkqThAQAADwQAAA4AAAAAAAAAAAAAAAAALgIAAGRycy9lMm9Eb2MueG1sUEsBAi0A&#10;FAAGAAgAAAAhAFxZFX3fAAAACQEAAA8AAAAAAAAAAAAAAAAAOwQAAGRycy9kb3ducmV2LnhtbFBL&#10;BQYAAAAABAAEAPMAAABHBQAAAAA=&#10;" strokecolor="#4472c4 [3204]" strokeweight=".5pt">
                <v:stroke endarrow="block" joinstyle="miter"/>
              </v:shape>
            </w:pict>
          </mc:Fallback>
        </mc:AlternateContent>
      </w:r>
      <w:r w:rsidRPr="00D36BE9">
        <w:rPr>
          <w:rFonts w:ascii="Times New Roman" w:hAnsi="Times New Roman" w:cs="Times New Roman"/>
          <w:noProof/>
          <w:sz w:val="28"/>
          <w:szCs w:val="28"/>
          <w:lang w:val="es-ES"/>
        </w:rPr>
        <mc:AlternateContent>
          <mc:Choice Requires="wps">
            <w:drawing>
              <wp:anchor distT="45720" distB="45720" distL="114300" distR="114300" simplePos="0" relativeHeight="251671552" behindDoc="0" locked="0" layoutInCell="1" allowOverlap="1" wp14:anchorId="6A080B79" wp14:editId="518C0ACA">
                <wp:simplePos x="0" y="0"/>
                <wp:positionH relativeFrom="column">
                  <wp:posOffset>3682185</wp:posOffset>
                </wp:positionH>
                <wp:positionV relativeFrom="paragraph">
                  <wp:posOffset>90601</wp:posOffset>
                </wp:positionV>
                <wp:extent cx="781050" cy="257175"/>
                <wp:effectExtent l="0" t="0" r="19050"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14:paraId="541AEB3A" w14:textId="42387CF4" w:rsidR="00D36BE9" w:rsidRDefault="00D36BE9" w:rsidP="00D36BE9">
                            <w:r>
                              <w:t>1k ohms</w:t>
                            </w:r>
                          </w:p>
                          <w:p w14:paraId="27BEF813" w14:textId="77777777" w:rsidR="00D36BE9" w:rsidRDefault="00D36BE9" w:rsidP="00D36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80B79" id="_x0000_s1028" type="#_x0000_t202" style="position:absolute;margin-left:289.95pt;margin-top:7.15pt;width:61.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UzKQIAAFIEAAAOAAAAZHJzL2Uyb0RvYy54bWysVNuO0zAQfUfiHyy/07RRQ7tR09XSpQhp&#10;uUgLHzC1ncbC8QTbbVK+nrHTLeX2gsiD5fGMj2fOmcnqdmgNOyrnNdqKzyZTzpQVKLXdV/zzp+2L&#10;JWc+gJVg0KqKn5Tnt+vnz1Z9V6ocGzRSOUYg1pd9V/EmhK7MMi8a1YKfYKcsOWt0LQQy3T6TDnpC&#10;b02WT6cvsx6d7BwK5T2d3o9Ovk74da1E+FDXXgVmKk65hbS6tO7imq1XUO4ddI0W5zTgH7JoQVt6&#10;9AJ1DwHYwenfoFotHHqsw0Rgm2Fda6FSDVTNbPpLNY8NdCrVQuT47kKT/3+w4v3xo2NaknYLziy0&#10;pNHmANIhk4oFNQRkeWSp73xJwY8dhYfhFQ50I1XsuwcUXzyzuGnA7tWdc9g3CiRlOYs3s6urI46P&#10;ILv+HUp6DQ4BE9BQuzZSSKQwQie1TheFKA8m6HCxnE0L8ghy5cVitijSC1A+Xe6cD28UtixuKu6o&#10;ARI4HB98iMlA+RQS3/JotNxqY5Lh9ruNcewI1Czb9J3RfwozlvUVvynyYqz/rxDT9P0JotWBut7o&#10;tuLLSxCUkbXXVqaeDKDNuKeUjT3TGJkbOQzDbki6XdTZoTwRrw7HJqehpE2D7htnPTV4xf3XAzjF&#10;mXlrSZub2XweJyIZ82KRk+GuPbtrD1hBUBUPnI3bTUhTFHmzeEca1jrxG8UeMzmnTI2baD8PWZyM&#10;aztF/fgVrL8DAAD//wMAUEsDBBQABgAIAAAAIQDOCh+53gAAAAkBAAAPAAAAZHJzL2Rvd25yZXYu&#10;eG1sTI9NT8MwDIbvSPyHyEhcEEvZyvpB0wkhgeAGA8E1a7y2onFKknXl32NOcLSfV68fV5vZDmJC&#10;H3pHCq4WCQikxpmeWgVvr/eXOYgQNRk9OEIF3xhgU5+eVLo07kgvOG1jK7iEQqkVdDGOpZSh6dDq&#10;sHAjErO981ZHHn0rjddHLreDXCbJWlrdE1/o9Ih3HTaf24NVkKeP00d4Wj2/N+v9UMSLbHr48kqd&#10;n823NyAizvEvDL/6rA41O+3cgUwQg4LrrCg4yiBdgeBAlix5sWOS5iDrSv7/oP4BAAD//wMAUEsB&#10;Ai0AFAAGAAgAAAAhALaDOJL+AAAA4QEAABMAAAAAAAAAAAAAAAAAAAAAAFtDb250ZW50X1R5cGVz&#10;XS54bWxQSwECLQAUAAYACAAAACEAOP0h/9YAAACUAQAACwAAAAAAAAAAAAAAAAAvAQAAX3JlbHMv&#10;LnJlbHNQSwECLQAUAAYACAAAACEAryylMykCAABSBAAADgAAAAAAAAAAAAAAAAAuAgAAZHJzL2Uy&#10;b0RvYy54bWxQSwECLQAUAAYACAAAACEAzgofud4AAAAJAQAADwAAAAAAAAAAAAAAAACDBAAAZHJz&#10;L2Rvd25yZXYueG1sUEsFBgAAAAAEAAQA8wAAAI4FAAAAAA==&#10;">
                <v:textbox>
                  <w:txbxContent>
                    <w:p w14:paraId="541AEB3A" w14:textId="42387CF4" w:rsidR="00D36BE9" w:rsidRDefault="00D36BE9" w:rsidP="00D36BE9">
                      <w:r>
                        <w:t>1k ohms</w:t>
                      </w:r>
                    </w:p>
                    <w:p w14:paraId="27BEF813" w14:textId="77777777" w:rsidR="00D36BE9" w:rsidRDefault="00D36BE9" w:rsidP="00D36BE9"/>
                  </w:txbxContent>
                </v:textbox>
                <w10:wrap type="square"/>
              </v:shape>
            </w:pict>
          </mc:Fallback>
        </mc:AlternateContent>
      </w:r>
    </w:p>
    <w:p w14:paraId="1BBD3632" w14:textId="0444F203" w:rsidR="00D36BE9" w:rsidRDefault="00D36BE9" w:rsidP="008018C9">
      <w:pPr>
        <w:rPr>
          <w:rFonts w:ascii="Times New Roman" w:hAnsi="Times New Roman" w:cs="Times New Roman"/>
          <w:sz w:val="28"/>
          <w:szCs w:val="28"/>
          <w:lang w:val="es-ES"/>
        </w:rPr>
      </w:pPr>
    </w:p>
    <w:p w14:paraId="35BB1AE5" w14:textId="236676F4" w:rsidR="00D36BE9" w:rsidRDefault="008D37EF" w:rsidP="008018C9">
      <w:pPr>
        <w:rPr>
          <w:rFonts w:ascii="Times New Roman" w:hAnsi="Times New Roman" w:cs="Times New Roman"/>
          <w:sz w:val="28"/>
          <w:szCs w:val="28"/>
          <w:lang w:val="es-ES"/>
        </w:rPr>
      </w:pPr>
      <w:r>
        <w:rPr>
          <w:rFonts w:ascii="Times New Roman" w:hAnsi="Times New Roman" w:cs="Times New Roman"/>
          <w:noProof/>
          <w:sz w:val="28"/>
          <w:szCs w:val="28"/>
          <w:lang w:val="es-ES"/>
        </w:rPr>
        <mc:AlternateContent>
          <mc:Choice Requires="wps">
            <w:drawing>
              <wp:anchor distT="0" distB="0" distL="114300" distR="114300" simplePos="0" relativeHeight="251665408" behindDoc="0" locked="0" layoutInCell="1" allowOverlap="1" wp14:anchorId="5C8993BA" wp14:editId="7D491A49">
                <wp:simplePos x="0" y="0"/>
                <wp:positionH relativeFrom="column">
                  <wp:posOffset>2890712</wp:posOffset>
                </wp:positionH>
                <wp:positionV relativeFrom="paragraph">
                  <wp:posOffset>29702</wp:posOffset>
                </wp:positionV>
                <wp:extent cx="533400" cy="647700"/>
                <wp:effectExtent l="0" t="0" r="57150" b="57150"/>
                <wp:wrapNone/>
                <wp:docPr id="16" name="Conector recto de flecha 16"/>
                <wp:cNvGraphicFramePr/>
                <a:graphic xmlns:a="http://schemas.openxmlformats.org/drawingml/2006/main">
                  <a:graphicData uri="http://schemas.microsoft.com/office/word/2010/wordprocessingShape">
                    <wps:wsp>
                      <wps:cNvCnPr/>
                      <wps:spPr>
                        <a:xfrm>
                          <a:off x="0" y="0"/>
                          <a:ext cx="5334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4222E" id="Conector recto de flecha 16" o:spid="_x0000_s1026" type="#_x0000_t32" style="position:absolute;margin-left:227.6pt;margin-top:2.35pt;width:42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1tu2gEAAAYEAAAOAAAAZHJzL2Uyb0RvYy54bWysU9tuEzEQfUfiHyy/k920JUVRNn1IgRcE&#10;EYUPcL3jrCXfNB5y+XvG3mSLACG14sVrr+fMnHNmvLo7eif2gNnG0Mn5rJUCgo69DbtOfv/24c07&#10;KTKp0CsXA3TyBFnerV+/Wh3SEq7iEF0PKDhJyMtD6uRAlJZNk/UAXuVZTBD40kT0iviIu6ZHdeDs&#10;3jVXbbtoDhH7hFFDzvz3fryU65rfGND0xZgMJFwnmRvVFev6WNZmvVLLHao0WH2moV7AwisbuOiU&#10;6l6REj/Q/pHKW40xR0MzHX0TjbEaqgZWM29/U/MwqARVC5uT02RT/n9p9ef9FoXtuXcLKYLy3KMN&#10;d0pTRIHlI3oQxoEelOAQ9uuQ8pJhm7DF8ymnLRbxR4O+fFmWOFaPT5PHcCSh+efb6+ubljuh+Wpx&#10;c3vLe87SPIETZvoI0Yuy6WQmVHY3EJMaWc2rz2r/KdMIvABKZRfKSsq696EXdEosh9CqsHNwrlNC&#10;mqJhZF13dHIwwr+CYTeY51imziFsHIq94glSWkOg+ZSJowvMWOcmYFv5/RN4ji9QqDP6HPCEqJVj&#10;oAnsbYj4t+p0vFA2Y/zFgVF3seAx9qfaz2oND1vtyflhlGn+9VzhT893/RMAAP//AwBQSwMEFAAG&#10;AAgAAAAhAESb5+ndAAAACQEAAA8AAABkcnMvZG93bnJldi54bWxMj8FOwzAQRO9I/IO1SNyoQyAt&#10;DXEqhESPIAoHuLnx1o4ar6PYTQJfz3KC247maXam2sy+EyMOsQ2k4HqRgUBqgmnJKnh/e7q6AxGT&#10;JqO7QKjgCyNs6vOzSpcmTPSK4y5ZwSEUS63ApdSXUsbGoddxEXok9g5h8DqxHKw0g5443Hcyz7Kl&#10;9Lol/uB0j48Om+Pu5BW82I/R57Rt5WH9+b21z+bopqTU5cX8cA8i4Zz+YPitz9Wh5k77cCITRafg&#10;tihyRvlYgWC/uFmz3jOYLVcg60r+X1D/AAAA//8DAFBLAQItABQABgAIAAAAIQC2gziS/gAAAOEB&#10;AAATAAAAAAAAAAAAAAAAAAAAAABbQ29udGVudF9UeXBlc10ueG1sUEsBAi0AFAAGAAgAAAAhADj9&#10;If/WAAAAlAEAAAsAAAAAAAAAAAAAAAAALwEAAF9yZWxzLy5yZWxzUEsBAi0AFAAGAAgAAAAhAC0X&#10;W27aAQAABgQAAA4AAAAAAAAAAAAAAAAALgIAAGRycy9lMm9Eb2MueG1sUEsBAi0AFAAGAAgAAAAh&#10;AESb5+ndAAAACQEAAA8AAAAAAAAAAAAAAAAANAQAAGRycy9kb3ducmV2LnhtbFBLBQYAAAAABAAE&#10;APMAAAA+BQAAAAA=&#10;" strokecolor="#4472c4 [3204]" strokeweight=".5pt">
                <v:stroke endarrow="block" joinstyle="miter"/>
              </v:shape>
            </w:pict>
          </mc:Fallback>
        </mc:AlternateContent>
      </w:r>
    </w:p>
    <w:p w14:paraId="316487D5" w14:textId="3D96E71B" w:rsidR="00D36BE9" w:rsidRDefault="00D36BE9" w:rsidP="008018C9">
      <w:pPr>
        <w:rPr>
          <w:rFonts w:ascii="Times New Roman" w:hAnsi="Times New Roman" w:cs="Times New Roman"/>
          <w:sz w:val="28"/>
          <w:szCs w:val="28"/>
          <w:lang w:val="es-ES"/>
        </w:rPr>
      </w:pPr>
    </w:p>
    <w:p w14:paraId="5701F398" w14:textId="3C1E101F" w:rsidR="00D36BE9" w:rsidRDefault="008D37EF" w:rsidP="008018C9">
      <w:pPr>
        <w:rPr>
          <w:rFonts w:ascii="Times New Roman" w:hAnsi="Times New Roman" w:cs="Times New Roman"/>
          <w:sz w:val="28"/>
          <w:szCs w:val="28"/>
          <w:lang w:val="es-ES"/>
        </w:rPr>
      </w:pPr>
      <w:r w:rsidRPr="00D36BE9">
        <w:rPr>
          <w:rFonts w:ascii="Times New Roman" w:hAnsi="Times New Roman" w:cs="Times New Roman"/>
          <w:noProof/>
          <w:sz w:val="28"/>
          <w:szCs w:val="28"/>
          <w:lang w:val="es-ES"/>
        </w:rPr>
        <mc:AlternateContent>
          <mc:Choice Requires="wps">
            <w:drawing>
              <wp:anchor distT="45720" distB="45720" distL="114300" distR="114300" simplePos="0" relativeHeight="251667456" behindDoc="0" locked="0" layoutInCell="1" allowOverlap="1" wp14:anchorId="0F52AC08" wp14:editId="79A499CD">
                <wp:simplePos x="0" y="0"/>
                <wp:positionH relativeFrom="column">
                  <wp:posOffset>3469041</wp:posOffset>
                </wp:positionH>
                <wp:positionV relativeFrom="paragraph">
                  <wp:posOffset>32433</wp:posOffset>
                </wp:positionV>
                <wp:extent cx="781050" cy="2571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14:paraId="3F696EB9" w14:textId="6BB8F077" w:rsidR="00D36BE9" w:rsidRDefault="00D36BE9">
                            <w:r>
                              <w:t>500 ohms</w:t>
                            </w:r>
                          </w:p>
                          <w:p w14:paraId="58499DFD" w14:textId="77777777" w:rsidR="00D36BE9" w:rsidRDefault="00D36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2AC08" id="_x0000_s1029" type="#_x0000_t202" style="position:absolute;margin-left:273.15pt;margin-top:2.55pt;width:61.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N5KwIAAFMEAAAOAAAAZHJzL2Uyb0RvYy54bWysVNtu2zAMfR+wfxD0vjj2kiU14hRdugwD&#10;ugvQ7QMYSY6FyaInKbG7rx8lp2l2exnmB4EUqUPykPTqemgNOyrnNdqK55MpZ8oKlNruK/7l8/bF&#10;kjMfwEowaFXFH5Tn1+vnz1Z9V6oCGzRSOUYg1pd9V/EmhK7MMi8a1YKfYKcsGWt0LQRS3T6TDnpC&#10;b01WTKevsh6d7BwK5T3d3o5Gvk74da1E+FjXXgVmKk65hXS6dO7ima1XUO4ddI0WpzTgH7JoQVsK&#10;eoa6hQDs4PRvUK0WDj3WYSKwzbCutVCpBqomn/5SzX0DnUq1EDm+O9Pk/x+s+HD85JiWFS/yBWcW&#10;WmrS5gDSIZOKBTUEZEWkqe98Sd73HfmH4TUO1O5Usu/uUHz1zOKmAbtXN85h3yiQlGYeX2YXT0cc&#10;H0F2/XuUFA0OARPQULs2ckisMEKndj2cW0R5MEGXi2U+nZNFkKmYL/LFPEWA8vFx53x4q7BlUai4&#10;owlI4HC88yEmA+WjS4zl0Wi51cYkxe13G+PYEWhatuk7of/kZizrK341L+Zj/X+FmKbvTxCtDjT2&#10;RrcVX56doIysvbEyDWUAbUaZUjb2RGNkbuQwDLshNe5lDBAp3qF8IF4djlNOW0lCg+47Zz1NeMX9&#10;twM4xZl5Z6k3V/lsFlciKbP5oiDFXVp2lxawgqAqHjgbxU1IaxR5s3hDPax14vcpk1PKNLmJ9tOW&#10;xdW41JPX079g/QMAAP//AwBQSwMEFAAGAAgAAAAhAGvyOOLeAAAACAEAAA8AAABkcnMvZG93bnJl&#10;di54bWxMj8FOwzAQRO9I/IO1SFwQdUpT04Y4FUICwQ0Kgqsbb5MIex1iNw1/z3KC245mNPum3Eze&#10;iRGH2AXSMJ9lIJDqYDtqNLy93l+uQMRkyBoXCDV8Y4RNdXpSmsKGI73guE2N4BKKhdHQptQXUsa6&#10;RW/iLPRI7O3D4E1iOTTSDubI5d7JqyxT0puO+ENrerxrsf7cHryGVf44fsSnxfN7rfZunS6ux4ev&#10;Qevzs+n2BkTCKf2F4Ref0aFipl04kI3CaVjmasFRPuYg2FdqzXqnIV8qkFUp/w+ofgAAAP//AwBQ&#10;SwECLQAUAAYACAAAACEAtoM4kv4AAADhAQAAEwAAAAAAAAAAAAAAAAAAAAAAW0NvbnRlbnRfVHlw&#10;ZXNdLnhtbFBLAQItABQABgAIAAAAIQA4/SH/1gAAAJQBAAALAAAAAAAAAAAAAAAAAC8BAABfcmVs&#10;cy8ucmVsc1BLAQItABQABgAIAAAAIQDLo8N5KwIAAFMEAAAOAAAAAAAAAAAAAAAAAC4CAABkcnMv&#10;ZTJvRG9jLnhtbFBLAQItABQABgAIAAAAIQBr8jji3gAAAAgBAAAPAAAAAAAAAAAAAAAAAIUEAABk&#10;cnMvZG93bnJldi54bWxQSwUGAAAAAAQABADzAAAAkAUAAAAA&#10;">
                <v:textbox>
                  <w:txbxContent>
                    <w:p w14:paraId="3F696EB9" w14:textId="6BB8F077" w:rsidR="00D36BE9" w:rsidRDefault="00D36BE9">
                      <w:r>
                        <w:t>500 ohms</w:t>
                      </w:r>
                    </w:p>
                    <w:p w14:paraId="58499DFD" w14:textId="77777777" w:rsidR="00D36BE9" w:rsidRDefault="00D36BE9"/>
                  </w:txbxContent>
                </v:textbox>
                <w10:wrap type="square"/>
              </v:shape>
            </w:pict>
          </mc:Fallback>
        </mc:AlternateContent>
      </w:r>
    </w:p>
    <w:p w14:paraId="50620746" w14:textId="107B540C" w:rsidR="00D36BE9" w:rsidRDefault="00D36BE9" w:rsidP="008018C9">
      <w:pPr>
        <w:rPr>
          <w:rFonts w:ascii="Times New Roman" w:hAnsi="Times New Roman" w:cs="Times New Roman"/>
          <w:sz w:val="28"/>
          <w:szCs w:val="28"/>
          <w:lang w:val="es-ES"/>
        </w:rPr>
      </w:pPr>
    </w:p>
    <w:p w14:paraId="1F8FC357" w14:textId="44383A36" w:rsidR="00D36BE9" w:rsidRDefault="00D36BE9" w:rsidP="008018C9">
      <w:pPr>
        <w:rPr>
          <w:rFonts w:ascii="Times New Roman" w:hAnsi="Times New Roman" w:cs="Times New Roman"/>
          <w:sz w:val="28"/>
          <w:szCs w:val="28"/>
          <w:lang w:val="es-ES"/>
        </w:rPr>
      </w:pPr>
    </w:p>
    <w:p w14:paraId="31A72941" w14:textId="77777777" w:rsidR="00D36BE9" w:rsidRDefault="00D36BE9" w:rsidP="008018C9">
      <w:pPr>
        <w:rPr>
          <w:rFonts w:ascii="Times New Roman" w:hAnsi="Times New Roman" w:cs="Times New Roman"/>
          <w:sz w:val="28"/>
          <w:szCs w:val="28"/>
          <w:lang w:val="es-ES"/>
        </w:rPr>
      </w:pPr>
    </w:p>
    <w:p w14:paraId="45E5C67B" w14:textId="77777777" w:rsidR="00D36BE9" w:rsidRDefault="00D36BE9" w:rsidP="008018C9">
      <w:pPr>
        <w:rPr>
          <w:rFonts w:ascii="Times New Roman" w:hAnsi="Times New Roman" w:cs="Times New Roman"/>
          <w:sz w:val="28"/>
          <w:szCs w:val="28"/>
          <w:lang w:val="es-ES"/>
        </w:rPr>
      </w:pPr>
    </w:p>
    <w:p w14:paraId="568B424F" w14:textId="22026987" w:rsidR="00D36BE9" w:rsidRDefault="00D36BE9" w:rsidP="008018C9">
      <w:pPr>
        <w:rPr>
          <w:rFonts w:ascii="Times New Roman" w:hAnsi="Times New Roman" w:cs="Times New Roman"/>
          <w:sz w:val="28"/>
          <w:szCs w:val="28"/>
          <w:lang w:val="es-ES"/>
        </w:rPr>
      </w:pPr>
      <w:r w:rsidRPr="003D09FD">
        <w:rPr>
          <w:rFonts w:ascii="Times New Roman" w:hAnsi="Times New Roman" w:cs="Times New Roman"/>
          <w:noProof/>
          <w:sz w:val="28"/>
          <w:szCs w:val="28"/>
          <w:lang w:val="es-ES"/>
        </w:rPr>
        <w:drawing>
          <wp:anchor distT="0" distB="0" distL="114300" distR="114300" simplePos="0" relativeHeight="251669504" behindDoc="1" locked="0" layoutInCell="1" allowOverlap="1" wp14:anchorId="035B81E9" wp14:editId="1370AFBA">
            <wp:simplePos x="0" y="0"/>
            <wp:positionH relativeFrom="margin">
              <wp:posOffset>209550</wp:posOffset>
            </wp:positionH>
            <wp:positionV relativeFrom="paragraph">
              <wp:posOffset>-685165</wp:posOffset>
            </wp:positionV>
            <wp:extent cx="4648849" cy="2162477"/>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48849" cy="2162477"/>
                    </a:xfrm>
                    <a:prstGeom prst="rect">
                      <a:avLst/>
                    </a:prstGeom>
                  </pic:spPr>
                </pic:pic>
              </a:graphicData>
            </a:graphic>
          </wp:anchor>
        </w:drawing>
      </w:r>
    </w:p>
    <w:p w14:paraId="1D58CCAC" w14:textId="77777777" w:rsidR="00D36BE9" w:rsidRDefault="00D36BE9" w:rsidP="008018C9">
      <w:pPr>
        <w:rPr>
          <w:rFonts w:ascii="Times New Roman" w:hAnsi="Times New Roman" w:cs="Times New Roman"/>
          <w:sz w:val="28"/>
          <w:szCs w:val="28"/>
          <w:lang w:val="es-ES"/>
        </w:rPr>
      </w:pPr>
    </w:p>
    <w:p w14:paraId="7B870F42" w14:textId="77777777" w:rsidR="00D36BE9" w:rsidRDefault="00D36BE9" w:rsidP="008018C9">
      <w:pPr>
        <w:rPr>
          <w:rFonts w:ascii="Times New Roman" w:hAnsi="Times New Roman" w:cs="Times New Roman"/>
          <w:sz w:val="28"/>
          <w:szCs w:val="28"/>
          <w:lang w:val="es-ES"/>
        </w:rPr>
      </w:pPr>
    </w:p>
    <w:p w14:paraId="2E0137F3" w14:textId="519734A3" w:rsidR="003725EA" w:rsidRDefault="003725EA" w:rsidP="008018C9">
      <w:pPr>
        <w:rPr>
          <w:rFonts w:ascii="Times New Roman" w:hAnsi="Times New Roman" w:cs="Times New Roman"/>
          <w:sz w:val="28"/>
          <w:szCs w:val="28"/>
          <w:lang w:val="es-ES"/>
        </w:rPr>
      </w:pPr>
    </w:p>
    <w:p w14:paraId="30CB2DD4" w14:textId="6289F798" w:rsidR="00D36BE9" w:rsidRDefault="00D36BE9" w:rsidP="008018C9">
      <w:pPr>
        <w:rPr>
          <w:rFonts w:ascii="Times New Roman" w:hAnsi="Times New Roman" w:cs="Times New Roman"/>
          <w:sz w:val="28"/>
          <w:szCs w:val="28"/>
          <w:lang w:val="es-ES"/>
        </w:rPr>
      </w:pPr>
    </w:p>
    <w:p w14:paraId="3BB604A7" w14:textId="73E6EF11" w:rsidR="00D36BE9" w:rsidRDefault="00D36BE9" w:rsidP="008018C9">
      <w:pPr>
        <w:rPr>
          <w:rFonts w:ascii="Times New Roman" w:hAnsi="Times New Roman" w:cs="Times New Roman"/>
          <w:sz w:val="28"/>
          <w:szCs w:val="28"/>
          <w:lang w:val="es-ES"/>
        </w:rPr>
      </w:pPr>
      <w:r>
        <w:rPr>
          <w:rFonts w:ascii="Times New Roman" w:hAnsi="Times New Roman" w:cs="Times New Roman"/>
          <w:sz w:val="28"/>
          <w:szCs w:val="28"/>
          <w:lang w:val="es-ES"/>
        </w:rPr>
        <w:t>Para obtener este tipo de simulación, nos dirigimos a la resistencia de 100 ohms y cambiamos el valor por {r1}. Luego nos dirigimos a “.op” y escribimos el siguiente código: “.step param 500 2000 500”. Esto nos va a permitir obtener más de un gráfico en la simulación ya que cambia el valor de r1 de 500 en 500 hasta llegar a 2000.</w:t>
      </w:r>
    </w:p>
    <w:p w14:paraId="7D6E4B98" w14:textId="2A192F2E" w:rsidR="00E74C7F" w:rsidRDefault="00E74C7F" w:rsidP="008018C9">
      <w:pPr>
        <w:rPr>
          <w:rFonts w:ascii="Times New Roman" w:hAnsi="Times New Roman" w:cs="Times New Roman"/>
          <w:sz w:val="28"/>
          <w:szCs w:val="28"/>
          <w:lang w:val="es-ES"/>
        </w:rPr>
      </w:pPr>
      <w:r>
        <w:rPr>
          <w:rFonts w:ascii="Times New Roman" w:hAnsi="Times New Roman" w:cs="Times New Roman"/>
          <w:sz w:val="28"/>
          <w:szCs w:val="28"/>
          <w:lang w:val="es-ES"/>
        </w:rPr>
        <w:t>Las particularidades que se encuentran en el gráfico son los valores pico de voltaje dependiendo el valor de la resistencia. Por lo que a menor resistencia, menor va a ser el valor pico del voltaje, mientras que a mayor resistencia, mayor va a ser el valor pico del voltaje.</w:t>
      </w:r>
    </w:p>
    <w:p w14:paraId="2333B24F" w14:textId="114C35D4" w:rsidR="006E02B7" w:rsidRDefault="006E02B7" w:rsidP="008018C9">
      <w:pPr>
        <w:rPr>
          <w:rFonts w:ascii="Times New Roman" w:hAnsi="Times New Roman" w:cs="Times New Roman"/>
          <w:sz w:val="28"/>
          <w:szCs w:val="28"/>
          <w:lang w:val="es-ES"/>
        </w:rPr>
      </w:pPr>
    </w:p>
    <w:p w14:paraId="2865CACC" w14:textId="00C568B5" w:rsidR="006E02B7" w:rsidRPr="0022064F" w:rsidRDefault="006E02B7" w:rsidP="008018C9">
      <w:pPr>
        <w:rPr>
          <w:noProof/>
        </w:rPr>
      </w:pPr>
      <w:r>
        <w:rPr>
          <w:rFonts w:ascii="Times New Roman" w:hAnsi="Times New Roman" w:cs="Times New Roman"/>
          <w:sz w:val="28"/>
          <w:szCs w:val="28"/>
          <w:lang w:val="es-ES"/>
        </w:rPr>
        <w:lastRenderedPageBreak/>
        <w:t>3</w:t>
      </w:r>
      <w:r w:rsidR="0022064F">
        <w:rPr>
          <w:rFonts w:ascii="Times New Roman" w:hAnsi="Times New Roman" w:cs="Times New Roman"/>
          <w:sz w:val="28"/>
          <w:szCs w:val="28"/>
          <w:lang w:val="es-ES"/>
        </w:rPr>
        <w:t>)</w:t>
      </w:r>
      <w:r w:rsidRPr="008018C9">
        <w:rPr>
          <w:noProof/>
          <w:sz w:val="28"/>
          <w:szCs w:val="28"/>
          <w:lang w:val="es-ES"/>
        </w:rPr>
        <w:drawing>
          <wp:inline distT="0" distB="0" distL="0" distR="0" wp14:anchorId="0A7CED20" wp14:editId="2A1C178A">
            <wp:extent cx="5400040" cy="1699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99895"/>
                    </a:xfrm>
                    <a:prstGeom prst="rect">
                      <a:avLst/>
                    </a:prstGeom>
                  </pic:spPr>
                </pic:pic>
              </a:graphicData>
            </a:graphic>
          </wp:inline>
        </w:drawing>
      </w:r>
    </w:p>
    <w:p w14:paraId="501D487F" w14:textId="50221513" w:rsidR="006E02B7" w:rsidRDefault="006E02B7" w:rsidP="008018C9">
      <w:pPr>
        <w:rPr>
          <w:rFonts w:ascii="Times New Roman" w:hAnsi="Times New Roman" w:cs="Times New Roman"/>
          <w:sz w:val="28"/>
          <w:szCs w:val="28"/>
          <w:lang w:val="es-ES"/>
        </w:rPr>
      </w:pPr>
      <w:r w:rsidRPr="008018C9">
        <w:rPr>
          <w:noProof/>
          <w:sz w:val="28"/>
          <w:szCs w:val="28"/>
          <w:lang w:val="es-ES"/>
        </w:rPr>
        <w:drawing>
          <wp:inline distT="0" distB="0" distL="0" distR="0" wp14:anchorId="2B1BD5C5" wp14:editId="54592BC0">
            <wp:extent cx="5400040" cy="48336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833620"/>
                    </a:xfrm>
                    <a:prstGeom prst="rect">
                      <a:avLst/>
                    </a:prstGeom>
                  </pic:spPr>
                </pic:pic>
              </a:graphicData>
            </a:graphic>
          </wp:inline>
        </w:drawing>
      </w:r>
    </w:p>
    <w:p w14:paraId="471C9601" w14:textId="4A2623BC" w:rsidR="00907C4F" w:rsidRDefault="00960DB5" w:rsidP="00907C4F">
      <w:pPr>
        <w:rPr>
          <w:rFonts w:ascii="Times New Roman" w:hAnsi="Times New Roman" w:cs="Times New Roman"/>
          <w:sz w:val="28"/>
          <w:szCs w:val="28"/>
          <w:lang w:val="es-ES"/>
        </w:rPr>
      </w:pPr>
      <w:r>
        <w:rPr>
          <w:rFonts w:ascii="Times New Roman" w:hAnsi="Times New Roman" w:cs="Times New Roman"/>
          <w:sz w:val="28"/>
          <w:szCs w:val="28"/>
          <w:lang w:val="es-ES"/>
        </w:rPr>
        <w:t>Este tipo de circuito corresponde a</w:t>
      </w:r>
      <w:r w:rsidR="00907C4F">
        <w:rPr>
          <w:rFonts w:ascii="Times New Roman" w:hAnsi="Times New Roman" w:cs="Times New Roman"/>
          <w:sz w:val="28"/>
          <w:szCs w:val="28"/>
          <w:lang w:val="es-ES"/>
        </w:rPr>
        <w:t xml:space="preserve"> un filtro de paso alto.</w:t>
      </w:r>
      <w:r w:rsidR="00962D90">
        <w:rPr>
          <w:rFonts w:ascii="Times New Roman" w:hAnsi="Times New Roman" w:cs="Times New Roman"/>
          <w:sz w:val="28"/>
          <w:szCs w:val="28"/>
          <w:lang w:val="es-ES"/>
        </w:rPr>
        <w:t xml:space="preserve"> Esto se deb</w:t>
      </w:r>
      <w:r w:rsidR="00907C4F">
        <w:rPr>
          <w:rFonts w:ascii="Times New Roman" w:hAnsi="Times New Roman" w:cs="Times New Roman"/>
          <w:sz w:val="28"/>
          <w:szCs w:val="28"/>
          <w:lang w:val="es-ES"/>
        </w:rPr>
        <w:t>e</w:t>
      </w:r>
      <w:r w:rsidR="00907C4F">
        <w:rPr>
          <w:rFonts w:ascii="Times New Roman" w:hAnsi="Times New Roman" w:cs="Times New Roman"/>
          <w:sz w:val="28"/>
          <w:szCs w:val="28"/>
          <w:lang w:val="es-ES"/>
        </w:rPr>
        <w:t xml:space="preserve"> </w:t>
      </w:r>
      <w:r w:rsidR="00907C4F">
        <w:rPr>
          <w:rFonts w:ascii="Times New Roman" w:hAnsi="Times New Roman" w:cs="Times New Roman"/>
          <w:sz w:val="28"/>
          <w:szCs w:val="28"/>
          <w:lang w:val="es-ES"/>
        </w:rPr>
        <w:t>a que</w:t>
      </w:r>
      <w:r w:rsidR="00907C4F">
        <w:rPr>
          <w:rFonts w:ascii="Times New Roman" w:hAnsi="Times New Roman" w:cs="Times New Roman"/>
          <w:sz w:val="28"/>
          <w:szCs w:val="28"/>
          <w:lang w:val="es-ES"/>
        </w:rPr>
        <w:t xml:space="preserve"> la corriente </w:t>
      </w:r>
      <w:r w:rsidR="00907C4F">
        <w:rPr>
          <w:rFonts w:ascii="Times New Roman" w:hAnsi="Times New Roman" w:cs="Times New Roman"/>
          <w:sz w:val="28"/>
          <w:szCs w:val="28"/>
          <w:lang w:val="es-ES"/>
        </w:rPr>
        <w:t>tiene una</w:t>
      </w:r>
      <w:r w:rsidR="00907C4F">
        <w:rPr>
          <w:rFonts w:ascii="Times New Roman" w:hAnsi="Times New Roman" w:cs="Times New Roman"/>
          <w:sz w:val="28"/>
          <w:szCs w:val="28"/>
          <w:lang w:val="es-ES"/>
        </w:rPr>
        <w:t xml:space="preserve"> frecuencia</w:t>
      </w:r>
      <w:r w:rsidR="00907C4F">
        <w:rPr>
          <w:rFonts w:ascii="Times New Roman" w:hAnsi="Times New Roman" w:cs="Times New Roman"/>
          <w:sz w:val="28"/>
          <w:szCs w:val="28"/>
          <w:lang w:val="es-ES"/>
        </w:rPr>
        <w:t xml:space="preserve">. En este caso </w:t>
      </w:r>
      <w:r w:rsidR="00907C4F">
        <w:rPr>
          <w:rFonts w:ascii="Times New Roman" w:hAnsi="Times New Roman" w:cs="Times New Roman"/>
          <w:sz w:val="28"/>
          <w:szCs w:val="28"/>
          <w:lang w:val="es-ES"/>
        </w:rPr>
        <w:t xml:space="preserve">el capacitor se </w:t>
      </w:r>
      <w:r w:rsidR="00907C4F">
        <w:rPr>
          <w:rFonts w:ascii="Times New Roman" w:hAnsi="Times New Roman" w:cs="Times New Roman"/>
          <w:sz w:val="28"/>
          <w:szCs w:val="28"/>
          <w:lang w:val="es-ES"/>
        </w:rPr>
        <w:t>está comportando</w:t>
      </w:r>
      <w:r w:rsidR="00907C4F">
        <w:rPr>
          <w:rFonts w:ascii="Times New Roman" w:hAnsi="Times New Roman" w:cs="Times New Roman"/>
          <w:sz w:val="28"/>
          <w:szCs w:val="28"/>
          <w:lang w:val="es-ES"/>
        </w:rPr>
        <w:t xml:space="preserve"> como un cortocircuito</w:t>
      </w:r>
      <w:r w:rsidR="00907C4F">
        <w:rPr>
          <w:rFonts w:ascii="Times New Roman" w:hAnsi="Times New Roman" w:cs="Times New Roman"/>
          <w:sz w:val="28"/>
          <w:szCs w:val="28"/>
          <w:lang w:val="es-ES"/>
        </w:rPr>
        <w:t xml:space="preserve"> y esto hace que</w:t>
      </w:r>
      <w:r w:rsidR="00907C4F">
        <w:rPr>
          <w:rFonts w:ascii="Times New Roman" w:hAnsi="Times New Roman" w:cs="Times New Roman"/>
          <w:sz w:val="28"/>
          <w:szCs w:val="28"/>
          <w:lang w:val="es-ES"/>
        </w:rPr>
        <w:t xml:space="preserve"> la caída de tensión en el resistor será la misma que en la tensión de entrada y permit</w:t>
      </w:r>
      <w:r w:rsidR="00907C4F">
        <w:rPr>
          <w:rFonts w:ascii="Times New Roman" w:hAnsi="Times New Roman" w:cs="Times New Roman"/>
          <w:sz w:val="28"/>
          <w:szCs w:val="28"/>
          <w:lang w:val="es-ES"/>
        </w:rPr>
        <w:t>e</w:t>
      </w:r>
      <w:r w:rsidR="00907C4F">
        <w:rPr>
          <w:rFonts w:ascii="Times New Roman" w:hAnsi="Times New Roman" w:cs="Times New Roman"/>
          <w:sz w:val="28"/>
          <w:szCs w:val="28"/>
          <w:lang w:val="es-ES"/>
        </w:rPr>
        <w:t xml:space="preserve"> </w:t>
      </w:r>
      <w:r w:rsidR="00907C4F">
        <w:rPr>
          <w:rFonts w:ascii="Times New Roman" w:hAnsi="Times New Roman" w:cs="Times New Roman"/>
          <w:sz w:val="28"/>
          <w:szCs w:val="28"/>
          <w:lang w:val="es-ES"/>
        </w:rPr>
        <w:t>su circulación</w:t>
      </w:r>
      <w:r w:rsidR="00907C4F">
        <w:rPr>
          <w:rFonts w:ascii="Times New Roman" w:hAnsi="Times New Roman" w:cs="Times New Roman"/>
          <w:sz w:val="28"/>
          <w:szCs w:val="28"/>
          <w:lang w:val="es-ES"/>
        </w:rPr>
        <w:t xml:space="preserve"> por todo el circuito, variando la señal de entrada y la de salida</w:t>
      </w:r>
      <w:r w:rsidR="00907C4F">
        <w:rPr>
          <w:rFonts w:ascii="Times New Roman" w:hAnsi="Times New Roman" w:cs="Times New Roman"/>
          <w:sz w:val="28"/>
          <w:szCs w:val="28"/>
          <w:lang w:val="es-ES"/>
        </w:rPr>
        <w:t>.</w:t>
      </w:r>
    </w:p>
    <w:p w14:paraId="350C0A51" w14:textId="79FAFD04" w:rsidR="00C62F28" w:rsidRDefault="00C62F28" w:rsidP="0022064F">
      <w:pPr>
        <w:rPr>
          <w:rFonts w:ascii="Times New Roman" w:hAnsi="Times New Roman" w:cs="Times New Roman"/>
          <w:sz w:val="28"/>
          <w:szCs w:val="28"/>
          <w:lang w:val="es-ES"/>
        </w:rPr>
      </w:pPr>
    </w:p>
    <w:p w14:paraId="2CC971B9" w14:textId="77777777" w:rsidR="00907C4F" w:rsidRDefault="00907C4F" w:rsidP="0022064F">
      <w:pPr>
        <w:rPr>
          <w:rFonts w:ascii="Times New Roman" w:hAnsi="Times New Roman" w:cs="Times New Roman"/>
          <w:sz w:val="28"/>
          <w:szCs w:val="28"/>
          <w:lang w:val="es-ES"/>
        </w:rPr>
      </w:pPr>
    </w:p>
    <w:p w14:paraId="1BF088AF" w14:textId="2984DB35" w:rsidR="0022064F" w:rsidRDefault="00C62F28" w:rsidP="0022064F">
      <w:pPr>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4) </w:t>
      </w:r>
      <w:r w:rsidR="0022064F">
        <w:rPr>
          <w:rFonts w:ascii="Times New Roman" w:hAnsi="Times New Roman" w:cs="Times New Roman"/>
          <w:sz w:val="28"/>
          <w:szCs w:val="28"/>
          <w:lang w:val="es-ES"/>
        </w:rPr>
        <w:t>Aplicaciones en filtro de paso alto.</w:t>
      </w:r>
    </w:p>
    <w:p w14:paraId="3BF421C6" w14:textId="1B8226DE" w:rsidR="0022064F" w:rsidRDefault="0022064F" w:rsidP="0022064F">
      <w:pPr>
        <w:rPr>
          <w:rFonts w:ascii="Times New Roman" w:hAnsi="Times New Roman" w:cs="Times New Roman"/>
          <w:sz w:val="28"/>
          <w:szCs w:val="28"/>
          <w:lang w:val="es-ES"/>
        </w:rPr>
      </w:pPr>
      <w:r>
        <w:rPr>
          <w:rFonts w:ascii="Times New Roman" w:hAnsi="Times New Roman" w:cs="Times New Roman"/>
          <w:sz w:val="28"/>
          <w:szCs w:val="28"/>
          <w:lang w:val="es-ES"/>
        </w:rPr>
        <w:t>-Filtrado de ruido en micrófonos:</w:t>
      </w:r>
      <w:r w:rsidR="00C62F28">
        <w:rPr>
          <w:rFonts w:ascii="Times New Roman" w:hAnsi="Times New Roman" w:cs="Times New Roman"/>
          <w:sz w:val="28"/>
          <w:szCs w:val="28"/>
          <w:lang w:val="es-ES"/>
        </w:rPr>
        <w:t xml:space="preserve"> Este tipo de filtro son utilizados para evitar aquellos ruidos que sean de baja frecuencia (zumbidos y ruidos de fondo) en cualquier grabación de audio. Al utilizar este tipo de filtro, nos permite que las señales de audio pasen sin dificultad, mientras que las señales de frecuencia baja son disminuidas, mejorando la calidad de la grabación y reduciendo las interferencias por ruido de baja frecuencia no deseadas.</w:t>
      </w:r>
    </w:p>
    <w:p w14:paraId="374E9246" w14:textId="77777777" w:rsidR="0022064F" w:rsidRDefault="0022064F" w:rsidP="0022064F">
      <w:pPr>
        <w:rPr>
          <w:rFonts w:ascii="Times New Roman" w:hAnsi="Times New Roman" w:cs="Times New Roman"/>
          <w:sz w:val="28"/>
          <w:szCs w:val="28"/>
          <w:lang w:val="es-ES"/>
        </w:rPr>
      </w:pPr>
    </w:p>
    <w:p w14:paraId="45162FD3" w14:textId="4FFF440A" w:rsidR="0022064F" w:rsidRDefault="00C62F28" w:rsidP="0022064F">
      <w:pPr>
        <w:rPr>
          <w:rFonts w:ascii="Times New Roman" w:hAnsi="Times New Roman" w:cs="Times New Roman"/>
          <w:sz w:val="28"/>
          <w:szCs w:val="28"/>
          <w:lang w:val="es-ES"/>
        </w:rPr>
      </w:pPr>
      <w:r>
        <w:rPr>
          <w:rFonts w:ascii="Times New Roman" w:hAnsi="Times New Roman" w:cs="Times New Roman"/>
          <w:sz w:val="28"/>
          <w:szCs w:val="28"/>
          <w:lang w:val="es-ES"/>
        </w:rPr>
        <w:t>Aplicaciones en filtro de paso bajo.</w:t>
      </w:r>
    </w:p>
    <w:p w14:paraId="6979A727" w14:textId="7C27104C" w:rsidR="0022064F" w:rsidRDefault="00C62F28" w:rsidP="0022064F">
      <w:pPr>
        <w:rPr>
          <w:rFonts w:ascii="Times New Roman" w:hAnsi="Times New Roman" w:cs="Times New Roman"/>
          <w:sz w:val="28"/>
          <w:szCs w:val="28"/>
          <w:lang w:val="es-ES"/>
        </w:rPr>
      </w:pPr>
      <w:r>
        <w:rPr>
          <w:rFonts w:ascii="Times New Roman" w:hAnsi="Times New Roman" w:cs="Times New Roman"/>
          <w:sz w:val="28"/>
          <w:szCs w:val="28"/>
          <w:lang w:val="es-ES"/>
        </w:rPr>
        <w:t>-Radiodifusión FM: Estos filtros se pueden usar para eliminar portadoras de frecuencia alta en la transmisión de información a (modulación de frecuencia), permitiendo pasar solo señales modulantes. Esto quiere decir que, en la modulación</w:t>
      </w:r>
      <w:r w:rsidR="00D43C1B">
        <w:rPr>
          <w:rFonts w:ascii="Times New Roman" w:hAnsi="Times New Roman" w:cs="Times New Roman"/>
          <w:sz w:val="28"/>
          <w:szCs w:val="28"/>
          <w:lang w:val="es-ES"/>
        </w:rPr>
        <w:t xml:space="preserve"> de frecuencia, la información es codificada por cambios de frecuencia.</w:t>
      </w:r>
    </w:p>
    <w:p w14:paraId="468F6131" w14:textId="1E59C43D" w:rsidR="0022064F" w:rsidRPr="00BD4A2C" w:rsidRDefault="00D43C1B" w:rsidP="0022064F">
      <w:pPr>
        <w:rPr>
          <w:rFonts w:ascii="Times New Roman" w:hAnsi="Times New Roman" w:cs="Times New Roman"/>
          <w:sz w:val="28"/>
          <w:szCs w:val="28"/>
          <w:lang w:val="es-ES"/>
        </w:rPr>
      </w:pPr>
      <w:r>
        <w:rPr>
          <w:rFonts w:ascii="Times New Roman" w:hAnsi="Times New Roman" w:cs="Times New Roman"/>
          <w:sz w:val="28"/>
          <w:szCs w:val="28"/>
          <w:lang w:val="es-ES"/>
        </w:rPr>
        <w:t>Por lo que, al utilizar este filtro de paso bajo, nos permite evitar la portadora de alta frecuencia, dejando solo la señal que modula en baja frecuencia, cuyo contenido es información transmitida, ya sea música o voz.</w:t>
      </w:r>
    </w:p>
    <w:sectPr w:rsidR="0022064F" w:rsidRPr="00BD4A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B9C"/>
    <w:multiLevelType w:val="hybridMultilevel"/>
    <w:tmpl w:val="3F16AB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E539C1"/>
    <w:multiLevelType w:val="hybridMultilevel"/>
    <w:tmpl w:val="0A12C9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79A"/>
    <w:rsid w:val="0022064F"/>
    <w:rsid w:val="0027379A"/>
    <w:rsid w:val="003435B0"/>
    <w:rsid w:val="00372107"/>
    <w:rsid w:val="003725EA"/>
    <w:rsid w:val="003D09FD"/>
    <w:rsid w:val="00460870"/>
    <w:rsid w:val="00464E95"/>
    <w:rsid w:val="004D5A55"/>
    <w:rsid w:val="00606D49"/>
    <w:rsid w:val="00673B7B"/>
    <w:rsid w:val="006A7B3F"/>
    <w:rsid w:val="006E02B7"/>
    <w:rsid w:val="006E14DE"/>
    <w:rsid w:val="008018C9"/>
    <w:rsid w:val="00896E57"/>
    <w:rsid w:val="008B3CE3"/>
    <w:rsid w:val="008C2867"/>
    <w:rsid w:val="008D37EF"/>
    <w:rsid w:val="00907C4F"/>
    <w:rsid w:val="00960DB5"/>
    <w:rsid w:val="00962D90"/>
    <w:rsid w:val="00A555E7"/>
    <w:rsid w:val="00AC06A2"/>
    <w:rsid w:val="00AC1098"/>
    <w:rsid w:val="00B70BBB"/>
    <w:rsid w:val="00BA0108"/>
    <w:rsid w:val="00BD4A2C"/>
    <w:rsid w:val="00C2401D"/>
    <w:rsid w:val="00C62F28"/>
    <w:rsid w:val="00D36BE9"/>
    <w:rsid w:val="00D43C1B"/>
    <w:rsid w:val="00E4120F"/>
    <w:rsid w:val="00E71D0A"/>
    <w:rsid w:val="00E74C7F"/>
    <w:rsid w:val="00FF7A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9243"/>
  <w15:chartTrackingRefBased/>
  <w15:docId w15:val="{13CA2CC9-6D73-4F23-9E81-644A0A9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5</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Ciaci</dc:creator>
  <cp:keywords/>
  <dc:description/>
  <cp:lastModifiedBy>Juan Ignacio Ciacia</cp:lastModifiedBy>
  <cp:revision>11</cp:revision>
  <dcterms:created xsi:type="dcterms:W3CDTF">2023-08-18T12:56:00Z</dcterms:created>
  <dcterms:modified xsi:type="dcterms:W3CDTF">2023-10-06T11:58:00Z</dcterms:modified>
</cp:coreProperties>
</file>