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73F2" w14:textId="7DA0F421" w:rsidR="0087739F" w:rsidRDefault="0087739F"/>
    <w:p w14:paraId="22C28915" w14:textId="5B7D0BC1" w:rsidR="004608B8" w:rsidRPr="004608B8" w:rsidRDefault="004608B8" w:rsidP="004608B8">
      <w:pPr>
        <w:jc w:val="center"/>
        <w:rPr>
          <w:rFonts w:ascii="Arial Black" w:hAnsi="Arial Black"/>
          <w:b/>
          <w:bCs/>
          <w:sz w:val="32"/>
          <w:szCs w:val="32"/>
        </w:rPr>
      </w:pPr>
      <w:r w:rsidRPr="004608B8">
        <w:rPr>
          <w:rFonts w:ascii="Arial Black" w:hAnsi="Arial Black"/>
          <w:b/>
          <w:bCs/>
          <w:sz w:val="32"/>
          <w:szCs w:val="32"/>
        </w:rPr>
        <w:t>TRABAJO PRÁCTICO N3</w:t>
      </w:r>
    </w:p>
    <w:p w14:paraId="6738CD0B" w14:textId="7A89B4CA" w:rsidR="004608B8" w:rsidRPr="004608B8" w:rsidRDefault="004608B8" w:rsidP="004608B8">
      <w:pPr>
        <w:jc w:val="center"/>
        <w:rPr>
          <w:rFonts w:ascii="Arial Black" w:hAnsi="Arial Black"/>
          <w:b/>
          <w:bCs/>
          <w:sz w:val="32"/>
          <w:szCs w:val="32"/>
        </w:rPr>
      </w:pPr>
      <w:r w:rsidRPr="004608B8">
        <w:rPr>
          <w:rFonts w:ascii="Arial Black" w:hAnsi="Arial Black"/>
          <w:b/>
          <w:bCs/>
          <w:sz w:val="32"/>
          <w:szCs w:val="32"/>
        </w:rPr>
        <w:t>DASE</w:t>
      </w:r>
    </w:p>
    <w:p w14:paraId="0FE994C2" w14:textId="6F81DB13" w:rsidR="004608B8" w:rsidRPr="004608B8" w:rsidRDefault="004608B8" w:rsidP="004608B8">
      <w:pPr>
        <w:jc w:val="center"/>
        <w:rPr>
          <w:rFonts w:ascii="Arial Black" w:hAnsi="Arial Black"/>
          <w:b/>
          <w:bCs/>
          <w:sz w:val="32"/>
          <w:szCs w:val="32"/>
        </w:rPr>
      </w:pPr>
      <w:r w:rsidRPr="004608B8">
        <w:rPr>
          <w:rFonts w:ascii="Arial Black" w:hAnsi="Arial Black"/>
          <w:b/>
          <w:bCs/>
          <w:sz w:val="32"/>
          <w:szCs w:val="32"/>
        </w:rPr>
        <w:t>5TEL</w:t>
      </w:r>
    </w:p>
    <w:p w14:paraId="63BE4F87" w14:textId="1DD46BBE" w:rsidR="004608B8" w:rsidRDefault="004608B8" w:rsidP="004608B8">
      <w:pPr>
        <w:jc w:val="center"/>
        <w:rPr>
          <w:rFonts w:ascii="Arial Black" w:hAnsi="Arial Black"/>
          <w:b/>
          <w:bCs/>
          <w:sz w:val="32"/>
          <w:szCs w:val="32"/>
        </w:rPr>
      </w:pPr>
      <w:r w:rsidRPr="004608B8">
        <w:rPr>
          <w:rFonts w:ascii="Arial Black" w:hAnsi="Arial Black"/>
          <w:b/>
          <w:bCs/>
          <w:sz w:val="32"/>
          <w:szCs w:val="32"/>
        </w:rPr>
        <w:t>ROBERTINA RATTÍN</w:t>
      </w:r>
    </w:p>
    <w:p w14:paraId="37EEB768" w14:textId="77777777" w:rsidR="004608B8" w:rsidRDefault="004608B8" w:rsidP="004608B8">
      <w:pPr>
        <w:rPr>
          <w:rFonts w:ascii="Arial Black" w:hAnsi="Arial Black"/>
          <w:sz w:val="26"/>
          <w:szCs w:val="26"/>
        </w:rPr>
      </w:pPr>
    </w:p>
    <w:p w14:paraId="0176285E" w14:textId="3E13432D" w:rsidR="00752CE5" w:rsidRDefault="004608B8" w:rsidP="004608B8">
      <w:pPr>
        <w:rPr>
          <w:rFonts w:ascii="Arial" w:hAnsi="Arial" w:cs="Arial"/>
          <w:b/>
          <w:bCs/>
          <w:sz w:val="26"/>
          <w:szCs w:val="26"/>
        </w:rPr>
      </w:pPr>
      <w:r w:rsidRPr="00752CE5">
        <w:rPr>
          <w:rFonts w:ascii="Arial" w:hAnsi="Arial" w:cs="Arial"/>
          <w:b/>
          <w:bCs/>
          <w:sz w:val="26"/>
          <w:szCs w:val="26"/>
        </w:rPr>
        <w:t>Pautas y Consignas</w:t>
      </w:r>
    </w:p>
    <w:p w14:paraId="240EC1E5" w14:textId="77777777" w:rsidR="00752CE5" w:rsidRPr="00752CE5" w:rsidRDefault="00752CE5" w:rsidP="00752CE5">
      <w:pPr>
        <w:jc w:val="both"/>
        <w:rPr>
          <w:rFonts w:ascii="Arial" w:eastAsia="Calibri" w:hAnsi="Arial" w:cs="Arial"/>
          <w:sz w:val="24"/>
          <w:szCs w:val="24"/>
        </w:rPr>
      </w:pPr>
      <w:r w:rsidRPr="00752CE5">
        <w:rPr>
          <w:rFonts w:ascii="Arial" w:eastAsia="Calibri" w:hAnsi="Arial" w:cs="Arial"/>
          <w:sz w:val="24"/>
          <w:szCs w:val="24"/>
        </w:rPr>
        <w:t xml:space="preserve">En todos los puntos del presente trabajo deben entregar en un archivo de WORD, los gráficos, circuitos y configuraciones adoptadas (explicar paso a paso). Los gráficos deben tener el nombre de la curva, en caso de ser paramétricos poseer la leyenda a que valor de componente corresponde cada gráfico con el mismo color que el gráfico, el fondo de los gráficos debe ser blanco, debe verse la grilla, y debe estar de forma clara que se pueda leer entender y aparecer los nombres de los alumnos que realizaron el gráfico. </w:t>
      </w:r>
    </w:p>
    <w:p w14:paraId="6531226A" w14:textId="77777777" w:rsidR="00752CE5" w:rsidRPr="00752CE5" w:rsidRDefault="00752CE5" w:rsidP="00752CE5">
      <w:pPr>
        <w:pStyle w:val="Prrafodelista"/>
        <w:numPr>
          <w:ilvl w:val="0"/>
          <w:numId w:val="1"/>
        </w:numPr>
        <w:jc w:val="both"/>
        <w:rPr>
          <w:rFonts w:ascii="Arial" w:hAnsi="Arial" w:cs="Arial"/>
          <w:sz w:val="24"/>
          <w:szCs w:val="24"/>
        </w:rPr>
      </w:pPr>
      <w:r w:rsidRPr="00752CE5">
        <w:rPr>
          <w:rFonts w:ascii="Arial" w:hAnsi="Arial" w:cs="Arial"/>
          <w:sz w:val="24"/>
          <w:szCs w:val="24"/>
        </w:rPr>
        <w:t>Simular el circuito que figura en la hoja en alterna, explicar la configuración adoptada de forma detallada y explicar el funcionamiento. El grafico debe mostrar solamente la tensión de salida (no la fase) en escala lineal.</w:t>
      </w:r>
    </w:p>
    <w:p w14:paraId="29022D80" w14:textId="77777777" w:rsidR="00752CE5" w:rsidRPr="00752CE5" w:rsidRDefault="00752CE5" w:rsidP="00752CE5">
      <w:pPr>
        <w:pStyle w:val="Prrafodelista"/>
        <w:numPr>
          <w:ilvl w:val="0"/>
          <w:numId w:val="1"/>
        </w:numPr>
        <w:jc w:val="both"/>
        <w:rPr>
          <w:rFonts w:ascii="Arial" w:hAnsi="Arial" w:cs="Arial"/>
          <w:sz w:val="24"/>
          <w:szCs w:val="24"/>
        </w:rPr>
      </w:pPr>
      <w:r w:rsidRPr="00752CE5">
        <w:rPr>
          <w:rFonts w:ascii="Arial" w:hAnsi="Arial" w:cs="Arial"/>
          <w:sz w:val="24"/>
          <w:szCs w:val="24"/>
        </w:rPr>
        <w:t>Repetir la simulación anterior realizando una variación de la resistencia de carga (R1) desde 500Ω hasta 2KΩ con paso de 500Ω. Muestre el gráfico incluyendo en él, el valor de R para cada curva. Explique de forma detallada que comandos agrego a la simulación anterior para hacer la simulación paramétrica. ¿Qué particularidades encuentra en el gráfico?</w:t>
      </w:r>
    </w:p>
    <w:p w14:paraId="53985E0B" w14:textId="77777777" w:rsidR="00752CE5" w:rsidRPr="00752CE5" w:rsidRDefault="00752CE5" w:rsidP="00752CE5">
      <w:pPr>
        <w:pStyle w:val="Prrafodelista"/>
        <w:numPr>
          <w:ilvl w:val="0"/>
          <w:numId w:val="1"/>
        </w:numPr>
        <w:jc w:val="both"/>
        <w:rPr>
          <w:rFonts w:ascii="Arial" w:hAnsi="Arial" w:cs="Arial"/>
          <w:sz w:val="24"/>
          <w:szCs w:val="24"/>
        </w:rPr>
      </w:pPr>
      <w:r w:rsidRPr="00752CE5">
        <w:rPr>
          <w:rFonts w:ascii="Arial" w:hAnsi="Arial" w:cs="Arial"/>
          <w:sz w:val="24"/>
          <w:szCs w:val="24"/>
        </w:rPr>
        <w:t>Repetir la simulación del punto 1 ahora intercambiando el inductor por el capacitor, ¿A qué tipo de circuito corresponde? ¿A qué se debe?</w:t>
      </w:r>
    </w:p>
    <w:p w14:paraId="175C9DF8" w14:textId="58F121AA" w:rsidR="00752CE5" w:rsidRDefault="00752CE5" w:rsidP="00752CE5">
      <w:pPr>
        <w:pStyle w:val="Prrafodelista"/>
        <w:numPr>
          <w:ilvl w:val="0"/>
          <w:numId w:val="1"/>
        </w:numPr>
        <w:jc w:val="both"/>
        <w:rPr>
          <w:rFonts w:ascii="Arial" w:hAnsi="Arial" w:cs="Arial"/>
          <w:sz w:val="24"/>
          <w:szCs w:val="24"/>
        </w:rPr>
      </w:pPr>
      <w:r w:rsidRPr="00752CE5">
        <w:rPr>
          <w:rFonts w:ascii="Arial" w:hAnsi="Arial" w:cs="Arial"/>
          <w:sz w:val="24"/>
          <w:szCs w:val="24"/>
        </w:rPr>
        <w:t>Explique detalladamente en que aplicaciones podría utilizar estos tipos de circuitos.</w:t>
      </w:r>
    </w:p>
    <w:p w14:paraId="35A55C49" w14:textId="06A72D98" w:rsidR="00752CE5" w:rsidRPr="00752CE5" w:rsidRDefault="00752CE5" w:rsidP="00752CE5">
      <w:pPr>
        <w:jc w:val="both"/>
        <w:rPr>
          <w:rFonts w:ascii="Arial" w:hAnsi="Arial" w:cs="Arial"/>
          <w:sz w:val="24"/>
          <w:szCs w:val="24"/>
        </w:rPr>
      </w:pPr>
      <w:r>
        <w:rPr>
          <w:noProof/>
        </w:rPr>
        <w:drawing>
          <wp:inline distT="0" distB="0" distL="0" distR="0" wp14:anchorId="2DE6B40E" wp14:editId="71FE85A2">
            <wp:extent cx="5400040" cy="18328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32822"/>
                    </a:xfrm>
                    <a:prstGeom prst="rect">
                      <a:avLst/>
                    </a:prstGeom>
                    <a:noFill/>
                    <a:ln>
                      <a:noFill/>
                    </a:ln>
                  </pic:spPr>
                </pic:pic>
              </a:graphicData>
            </a:graphic>
          </wp:inline>
        </w:drawing>
      </w:r>
    </w:p>
    <w:p w14:paraId="47124C87" w14:textId="77777777" w:rsidR="00752CE5" w:rsidRPr="00752CE5" w:rsidRDefault="00752CE5" w:rsidP="004608B8">
      <w:pPr>
        <w:rPr>
          <w:rFonts w:ascii="Arial" w:hAnsi="Arial" w:cs="Arial"/>
          <w:b/>
          <w:bCs/>
          <w:sz w:val="26"/>
          <w:szCs w:val="26"/>
        </w:rPr>
      </w:pPr>
    </w:p>
    <w:p w14:paraId="3C41C343" w14:textId="41ECBB8E" w:rsidR="00752CE5" w:rsidRDefault="00752CE5" w:rsidP="004608B8">
      <w:pPr>
        <w:rPr>
          <w:rFonts w:ascii="Arial Black" w:hAnsi="Arial Black"/>
          <w:sz w:val="26"/>
          <w:szCs w:val="26"/>
        </w:rPr>
      </w:pPr>
    </w:p>
    <w:p w14:paraId="22B0B1BC" w14:textId="27C01122" w:rsidR="00CA6428" w:rsidRDefault="00212449" w:rsidP="004608B8">
      <w:pPr>
        <w:rPr>
          <w:rFonts w:ascii="Arial" w:hAnsi="Arial" w:cs="Arial"/>
          <w:sz w:val="26"/>
          <w:szCs w:val="26"/>
        </w:rPr>
      </w:pPr>
      <w:r>
        <w:rPr>
          <w:rFonts w:ascii="Arial" w:hAnsi="Arial" w:cs="Arial"/>
          <w:sz w:val="26"/>
          <w:szCs w:val="26"/>
        </w:rPr>
        <w:t>1.</w:t>
      </w:r>
      <w:r w:rsidR="00752CE5">
        <w:rPr>
          <w:rFonts w:ascii="Arial" w:hAnsi="Arial" w:cs="Arial"/>
          <w:sz w:val="26"/>
          <w:szCs w:val="26"/>
        </w:rPr>
        <w:t>Recreo circuito en LTspice</w:t>
      </w:r>
    </w:p>
    <w:p w14:paraId="2D37ADA6" w14:textId="4C3CEECB" w:rsidR="00752CE5" w:rsidRDefault="00CA6428" w:rsidP="004608B8">
      <w:pPr>
        <w:rPr>
          <w:rFonts w:ascii="Arial" w:hAnsi="Arial" w:cs="Arial"/>
          <w:sz w:val="26"/>
          <w:szCs w:val="26"/>
        </w:rPr>
      </w:pPr>
      <w:r>
        <w:rPr>
          <w:rFonts w:ascii="Arial" w:hAnsi="Arial" w:cs="Arial"/>
          <w:noProof/>
          <w:sz w:val="26"/>
          <w:szCs w:val="26"/>
        </w:rPr>
        <w:drawing>
          <wp:inline distT="0" distB="0" distL="0" distR="0" wp14:anchorId="0D2BEFB9" wp14:editId="0E43DDFB">
            <wp:extent cx="5400040" cy="2324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b="13781"/>
                    <a:stretch/>
                  </pic:blipFill>
                  <pic:spPr bwMode="auto">
                    <a:xfrm>
                      <a:off x="0" y="0"/>
                      <a:ext cx="5400040" cy="2324100"/>
                    </a:xfrm>
                    <a:prstGeom prst="rect">
                      <a:avLst/>
                    </a:prstGeom>
                    <a:ln>
                      <a:noFill/>
                    </a:ln>
                    <a:extLst>
                      <a:ext uri="{53640926-AAD7-44D8-BBD7-CCE9431645EC}">
                        <a14:shadowObscured xmlns:a14="http://schemas.microsoft.com/office/drawing/2010/main"/>
                      </a:ext>
                    </a:extLst>
                  </pic:spPr>
                </pic:pic>
              </a:graphicData>
            </a:graphic>
          </wp:inline>
        </w:drawing>
      </w:r>
    </w:p>
    <w:p w14:paraId="58A1CC38" w14:textId="3F007C2A" w:rsidR="00CA6428" w:rsidRDefault="00CA6428" w:rsidP="004608B8">
      <w:pPr>
        <w:rPr>
          <w:rFonts w:ascii="Arial" w:hAnsi="Arial" w:cs="Arial"/>
          <w:sz w:val="26"/>
          <w:szCs w:val="26"/>
        </w:rPr>
      </w:pPr>
      <w:r>
        <w:rPr>
          <w:rFonts w:ascii="Arial" w:hAnsi="Arial" w:cs="Arial"/>
          <w:sz w:val="26"/>
          <w:szCs w:val="26"/>
        </w:rPr>
        <w:t xml:space="preserve">Una vez recreado el circuito, procedí a darle un valor definido a la fuente en alterna del circuito; eso lo hice dándole click derecho sobre la fuente y directamente el programa me lleva a una ventana donde puedo </w:t>
      </w:r>
      <w:r w:rsidR="00212449">
        <w:rPr>
          <w:rFonts w:ascii="Arial" w:hAnsi="Arial" w:cs="Arial"/>
          <w:sz w:val="26"/>
          <w:szCs w:val="26"/>
        </w:rPr>
        <w:t>indica</w:t>
      </w:r>
      <w:r>
        <w:rPr>
          <w:rFonts w:ascii="Arial" w:hAnsi="Arial" w:cs="Arial"/>
          <w:sz w:val="26"/>
          <w:szCs w:val="26"/>
        </w:rPr>
        <w:t>rle valor a la misma en la parte de AC Amplitude (señalada en la captura de pantalla con un recuadro en rojo), el valor que decidí darle a la fuente fue de 1 Volt.</w:t>
      </w:r>
    </w:p>
    <w:p w14:paraId="33C78EA5" w14:textId="3C47B6A8" w:rsidR="00CA6428" w:rsidRDefault="00CA6428" w:rsidP="004608B8">
      <w:pPr>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59264" behindDoc="0" locked="0" layoutInCell="1" allowOverlap="1" wp14:anchorId="775CDD9E" wp14:editId="639C70FB">
                <wp:simplePos x="0" y="0"/>
                <wp:positionH relativeFrom="margin">
                  <wp:posOffset>3844290</wp:posOffset>
                </wp:positionH>
                <wp:positionV relativeFrom="paragraph">
                  <wp:posOffset>1193165</wp:posOffset>
                </wp:positionV>
                <wp:extent cx="1533525" cy="0"/>
                <wp:effectExtent l="0" t="19050" r="28575" b="19050"/>
                <wp:wrapNone/>
                <wp:docPr id="7" name="Conector recto 7"/>
                <wp:cNvGraphicFramePr/>
                <a:graphic xmlns:a="http://schemas.openxmlformats.org/drawingml/2006/main">
                  <a:graphicData uri="http://schemas.microsoft.com/office/word/2010/wordprocessingShape">
                    <wps:wsp>
                      <wps:cNvCnPr/>
                      <wps:spPr>
                        <a:xfrm flipV="1">
                          <a:off x="0" y="0"/>
                          <a:ext cx="1533525" cy="0"/>
                        </a:xfrm>
                        <a:prstGeom prst="line">
                          <a:avLst/>
                        </a:prstGeom>
                        <a:ln w="28575">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B5531" id="Conector recto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7pt,93.95pt" to="423.4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Zk4gEAABQEAAAOAAAAZHJzL2Uyb0RvYy54bWysU02P0zAQvSPxHyzfadJUoauo6R66KhcE&#10;FbDcXcduLPlLY9Ok/56xk4YVIK2EyMHxx7w3897Yu8fRaHIVEJSzLV2vSkqE5a5T9tLS52/Hdw+U&#10;hMhsx7SzoqU3Eejj/u2b3eAbUbne6U4AQRIbmsG3tI/RN0UReC8MCyvnhcVD6cCwiEu4FB2wAdmN&#10;LqqyfF8MDjoPjosQcPdpOqT7zC+l4PGzlEFEoluKtcU8Qh7PaSz2O9ZcgPle8bkM9g9VGKYsJl2o&#10;nlhk5AeoP6iM4uCCk3HFnSmclIqLrAHVrMvf1HztmRdZC5oT/GJT+H+0/NP1BER1Ld1SYpnBFh2w&#10;UTw6IJB+ZJs8GnxoMPRgTzCvgj9BEjxKMERq5b9j+7MFKIqM2eHb4rAYI+G4ua43m7qqKeH3s2Ki&#10;SFQeQvwgnCFp0lKtbBLPGnb9GCKmxdB7SNrWlgwtrR7qbZ3DgtOqOyqt02GAy/mggVwZNv54LPFL&#10;OpDiRRiutMXNpG7Sk2fxpsWU4IuQ6A3WvZkypFspFlrGubCxmnm1xegEk1jCAixfB87xCSryjV3A&#10;1evgBZEzOxsXsFHWwd8I4rieS5ZT/N2BSXey4Oy6W+50tgavXnZufibpbr9cZ/ivx7z/CQAA//8D&#10;AFBLAwQUAAYACAAAACEA7rQTbt8AAAALAQAADwAAAGRycy9kb3ducmV2LnhtbEyPQUvEMBCF74L/&#10;IYzgzU2V3Vpr02VRFAQRdlf0mm3GNppMSpPdVn+9Iwh6m5n3ePO9ajl5Jw44RBtIwfksA4HUBGOp&#10;VfC8vTsrQMSkyWgXCBV8YoRlfXxU6dKEkdZ42KRWcAjFUivoUupLKWPToddxFnok1t7C4HXidWil&#10;GfTI4d7JiyzLpdeW+EOne7zpsPnY7L2C9j5/WcnHdbF4te5p3H49vNvbXqnTk2l1DSLhlP7M8IPP&#10;6FAz0y7syUThFOTZYs5WForLKxDsKOY5D7vfi6wr+b9D/Q0AAP//AwBQSwECLQAUAAYACAAAACEA&#10;toM4kv4AAADhAQAAEwAAAAAAAAAAAAAAAAAAAAAAW0NvbnRlbnRfVHlwZXNdLnhtbFBLAQItABQA&#10;BgAIAAAAIQA4/SH/1gAAAJQBAAALAAAAAAAAAAAAAAAAAC8BAABfcmVscy8ucmVsc1BLAQItABQA&#10;BgAIAAAAIQBW6UZk4gEAABQEAAAOAAAAAAAAAAAAAAAAAC4CAABkcnMvZTJvRG9jLnhtbFBLAQIt&#10;ABQABgAIAAAAIQDutBNu3wAAAAsBAAAPAAAAAAAAAAAAAAAAADwEAABkcnMvZG93bnJldi54bWxQ&#10;SwUGAAAAAAQABADzAAAASAUAAAAA&#10;" strokecolor="red" strokeweight="2.25pt">
                <v:stroke joinstyle="miter"/>
                <w10:wrap anchorx="margin"/>
              </v:line>
            </w:pict>
          </mc:Fallback>
        </mc:AlternateContent>
      </w:r>
      <w:r>
        <w:rPr>
          <w:rFonts w:ascii="Arial" w:hAnsi="Arial" w:cs="Arial"/>
          <w:noProof/>
          <w:sz w:val="26"/>
          <w:szCs w:val="26"/>
        </w:rPr>
        <mc:AlternateContent>
          <mc:Choice Requires="wps">
            <w:drawing>
              <wp:anchor distT="0" distB="0" distL="114300" distR="114300" simplePos="0" relativeHeight="251660288" behindDoc="0" locked="0" layoutInCell="1" allowOverlap="1" wp14:anchorId="423F967D" wp14:editId="7F3C84A5">
                <wp:simplePos x="0" y="0"/>
                <wp:positionH relativeFrom="column">
                  <wp:posOffset>3863339</wp:posOffset>
                </wp:positionH>
                <wp:positionV relativeFrom="paragraph">
                  <wp:posOffset>1202690</wp:posOffset>
                </wp:positionV>
                <wp:extent cx="9525" cy="257175"/>
                <wp:effectExtent l="19050" t="19050" r="28575" b="28575"/>
                <wp:wrapNone/>
                <wp:docPr id="9" name="Conector recto 9"/>
                <wp:cNvGraphicFramePr/>
                <a:graphic xmlns:a="http://schemas.openxmlformats.org/drawingml/2006/main">
                  <a:graphicData uri="http://schemas.microsoft.com/office/word/2010/wordprocessingShape">
                    <wps:wsp>
                      <wps:cNvCnPr/>
                      <wps:spPr>
                        <a:xfrm>
                          <a:off x="0" y="0"/>
                          <a:ext cx="9525" cy="2571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A9ECE" id="Conector recto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94.7pt" to="304.9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s/2QEAAAwEAAAOAAAAZHJzL2Uyb0RvYy54bWysU02P0zAQvSPxHyzfaZJKYbdR0z10VS4I&#10;KmB/gOvYjSV/aWya9N8zdtLsCpAQq83Bydjz3sx742wfRqPJRUBQzra0WpWUCMtdp+y5pU8/Dh/u&#10;KQmR2Y5pZ0VLryLQh937d9vBN2Lteqc7AQRJbGgG39I+Rt8UReC9MCysnBcWD6UDwyKGcC46YAOy&#10;G12sy/JjMTjoPDguQsDdx+mQ7jK/lILHr1IGEYluKfYW8wp5PaW12G1Zcwbme8XnNtgrujBMWSy6&#10;UD2yyMhPUH9QGcXBBSfjijtTOCkVF1kDqqnK39R875kXWQuaE/xiU3g7Wv7lcgSiupZuKLHM4Ij2&#10;OCgeHRBIL7JJHg0+NJi6t0eYo+CPkASPEkx6oxQyZl+vi69ijITj5qZe15RwPFjXd9VdnRiLZ6iH&#10;ED8JZ0j6aKlWNolmDbt8DnFKvaWkbW3JgEz3NRKlODituoPSOgdwPu01kAvDgR8OJT5ztRdpWFtb&#10;bCGpmnTkr3jVYirwTUj0BDuvpgrpNoqFlnEubKxmXm0xO8EktrAAy38D5/wEFfmm/g94QeTKzsYF&#10;bJR18Lfqcby1LKf8mwOT7mTByXXXPOFsDV65PKf590h3+mWc4c8/8e4XAAAA//8DAFBLAwQUAAYA&#10;CAAAACEAED2xSuAAAAALAQAADwAAAGRycy9kb3ducmV2LnhtbEyPwU7DMBBE70j8g7VIXBC1iVCU&#10;pHEqQOqhBwS0RerRjZckEK+j2E3D37Oc4DareZqdKVez68WEY+g8abhbKBBItbcdNRr2u/VtBiJE&#10;Q9b0nlDDNwZYVZcXpSmsP9MbTtvYCA6hUBgNbYxDIWWoW3QmLPyAxN6HH52JfI6NtKM5c7jrZaJU&#10;Kp3piD+0ZsCnFuuv7clpSPr8dfP8uLvB9/Vh7jafL7SXk9bXV/PDEkTEOf7B8Fufq0PFnY7+RDaI&#10;XkOqsntG2chyFkykKs9BHDk+YSGrUv7fUP0AAAD//wMAUEsBAi0AFAAGAAgAAAAhALaDOJL+AAAA&#10;4QEAABMAAAAAAAAAAAAAAAAAAAAAAFtDb250ZW50X1R5cGVzXS54bWxQSwECLQAUAAYACAAAACEA&#10;OP0h/9YAAACUAQAACwAAAAAAAAAAAAAAAAAvAQAAX3JlbHMvLnJlbHNQSwECLQAUAAYACAAAACEA&#10;danbP9kBAAAMBAAADgAAAAAAAAAAAAAAAAAuAgAAZHJzL2Uyb0RvYy54bWxQSwECLQAUAAYACAAA&#10;ACEAED2xSuAAAAALAQAADwAAAAAAAAAAAAAAAAAzBAAAZHJzL2Rvd25yZXYueG1sUEsFBgAAAAAE&#10;AAQA8wAAAEAFAAAAAA==&#10;" strokecolor="red" strokeweight="2.25pt">
                <v:stroke joinstyle="miter"/>
              </v:line>
            </w:pict>
          </mc:Fallback>
        </mc:AlternateContent>
      </w:r>
      <w:r>
        <w:rPr>
          <w:rFonts w:ascii="Arial" w:hAnsi="Arial" w:cs="Arial"/>
          <w:noProof/>
          <w:sz w:val="26"/>
          <w:szCs w:val="26"/>
        </w:rPr>
        <mc:AlternateContent>
          <mc:Choice Requires="wps">
            <w:drawing>
              <wp:anchor distT="0" distB="0" distL="114300" distR="114300" simplePos="0" relativeHeight="251661312" behindDoc="0" locked="0" layoutInCell="1" allowOverlap="1" wp14:anchorId="3B312E62" wp14:editId="2D89FE49">
                <wp:simplePos x="0" y="0"/>
                <wp:positionH relativeFrom="column">
                  <wp:posOffset>3863340</wp:posOffset>
                </wp:positionH>
                <wp:positionV relativeFrom="paragraph">
                  <wp:posOffset>1450340</wp:posOffset>
                </wp:positionV>
                <wp:extent cx="1485900" cy="0"/>
                <wp:effectExtent l="0" t="19050" r="19050" b="19050"/>
                <wp:wrapNone/>
                <wp:docPr id="10" name="Conector recto 10"/>
                <wp:cNvGraphicFramePr/>
                <a:graphic xmlns:a="http://schemas.openxmlformats.org/drawingml/2006/main">
                  <a:graphicData uri="http://schemas.microsoft.com/office/word/2010/wordprocessingShape">
                    <wps:wsp>
                      <wps:cNvCnPr/>
                      <wps:spPr>
                        <a:xfrm>
                          <a:off x="0" y="0"/>
                          <a:ext cx="14859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56C47" id="Conector recto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4.2pt,114.2pt" to="421.2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SK1wEAAAwEAAAOAAAAZHJzL2Uyb0RvYy54bWysU8uu0zAQ3SPxD5b3NGlFoURN76JXZYOg&#10;4vEBrjNuLPmlsWnSv2fstLlXgIRAZOHEnjln5pxxtg+jNewCGLV3LV8uas7ASd9pd275t6+HVxvO&#10;YhKuE8Y7aPkVIn/YvXyxHUIDK9970wEyInGxGULL+5RCU1VR9mBFXPgAjoLKoxWJtniuOhQDsVtT&#10;rer6TTV47AJ6CTHS6eMU5LvCrxTI9EmpCImZllNvqaxY1lNeq91WNGcUodfy1ob4hy6s0I6KzlSP&#10;Ign2HfUvVFZL9NGrtJDeVl4pLaFoIDXL+ic1X3oRoGghc2KYbYr/j1Z+vByR6Y5mR/Y4YWlGe5qU&#10;TB4Z5hejALk0hNhQ8t4d8baL4YhZ8qjQ5jeJYWNx9jo7C2Nikg6XrzfrdzVVkPdY9QQMGNN78Jbl&#10;j5Yb7bJo0YjLh5ioGKXeU/KxcWxo+WqzfrsuadEb3R20MTkY8XzaG2QXQQM/HGp6cvdE8SyNdsbR&#10;YdY0qShf6WpgKvAZFHmS+54q5NsIM62QElxa3niNo+wMU9TCDKz/DLzlZyiUm/o34BlRKnuXZrDV&#10;zuPvqqfx3rKa8u8OTLqzBSffXct8izV05Ypzt98j3+nn+wJ/+ol3PwAAAP//AwBQSwMEFAAGAAgA&#10;AAAhANts9ZrfAAAACwEAAA8AAABkcnMvZG93bnJldi54bWxMj0FLw0AQhe+C/2EZwYvYjaGUNGZT&#10;qtBDD6K2FTxus2MSuzsbsts0/nunINjbm3mPN98Ui9FZMWAfWk8KHiYJCKTKm5ZqBbvt6j4DEaIm&#10;o60nVPCDARbl9VWhc+NP9I7DJtaCSyjkWkETY5dLGaoGnQ4T3yGx9+V7pyOPfS1Nr09c7qxMk2Qm&#10;nW6JLzS6w+cGq8Pm6BSkdv62fnna3uHH6nNs19+vtJODUrc34/IRRMQx/ofhjM/oUDLT3h/JBGEV&#10;zJJsylEuS8+CE9k0ZbH/28iykJc/lL8AAAD//wMAUEsBAi0AFAAGAAgAAAAhALaDOJL+AAAA4QEA&#10;ABMAAAAAAAAAAAAAAAAAAAAAAFtDb250ZW50X1R5cGVzXS54bWxQSwECLQAUAAYACAAAACEAOP0h&#10;/9YAAACUAQAACwAAAAAAAAAAAAAAAAAvAQAAX3JlbHMvLnJlbHNQSwECLQAUAAYACAAAACEA1LFk&#10;itcBAAAMBAAADgAAAAAAAAAAAAAAAAAuAgAAZHJzL2Uyb0RvYy54bWxQSwECLQAUAAYACAAAACEA&#10;22z1mt8AAAALAQAADwAAAAAAAAAAAAAAAAAxBAAAZHJzL2Rvd25yZXYueG1sUEsFBgAAAAAEAAQA&#10;8wAAAD0FAAAAAA==&#10;" strokecolor="red" strokeweight="2.25pt">
                <v:stroke joinstyle="miter"/>
              </v:line>
            </w:pict>
          </mc:Fallback>
        </mc:AlternateContent>
      </w:r>
      <w:r>
        <w:rPr>
          <w:rFonts w:ascii="Arial" w:hAnsi="Arial" w:cs="Arial"/>
          <w:noProof/>
          <w:sz w:val="26"/>
          <w:szCs w:val="26"/>
        </w:rPr>
        <w:drawing>
          <wp:inline distT="0" distB="0" distL="0" distR="0" wp14:anchorId="418A90E0" wp14:editId="1885893C">
            <wp:extent cx="5400040" cy="430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400040" cy="4305300"/>
                    </a:xfrm>
                    <a:prstGeom prst="rect">
                      <a:avLst/>
                    </a:prstGeom>
                  </pic:spPr>
                </pic:pic>
              </a:graphicData>
            </a:graphic>
          </wp:inline>
        </w:drawing>
      </w:r>
    </w:p>
    <w:p w14:paraId="2C883457" w14:textId="77777777" w:rsidR="000D44BC" w:rsidRDefault="000D44BC" w:rsidP="004608B8">
      <w:pPr>
        <w:rPr>
          <w:rFonts w:ascii="Arial" w:hAnsi="Arial" w:cs="Arial"/>
          <w:sz w:val="26"/>
          <w:szCs w:val="26"/>
        </w:rPr>
      </w:pPr>
    </w:p>
    <w:p w14:paraId="12C7DDA1" w14:textId="1B300070" w:rsidR="00C94611" w:rsidRDefault="00212449" w:rsidP="004608B8">
      <w:pPr>
        <w:rPr>
          <w:rFonts w:ascii="Arial" w:hAnsi="Arial" w:cs="Arial"/>
          <w:sz w:val="26"/>
          <w:szCs w:val="26"/>
        </w:rPr>
      </w:pPr>
      <w:r>
        <w:rPr>
          <w:rFonts w:ascii="Arial" w:hAnsi="Arial" w:cs="Arial"/>
          <w:sz w:val="26"/>
          <w:szCs w:val="26"/>
        </w:rPr>
        <w:t xml:space="preserve">Para proceder a graficar, antes debo determinar </w:t>
      </w:r>
      <w:r w:rsidR="00C94611">
        <w:rPr>
          <w:rFonts w:ascii="Arial" w:hAnsi="Arial" w:cs="Arial"/>
          <w:sz w:val="26"/>
          <w:szCs w:val="26"/>
        </w:rPr>
        <w:t>la frecuencia, la cantidad de puntos y de que forma va a mostrarse la onda en el dicho gráfico del Voltaje de salida que me va a indicar el circuito en alterna. Eso me dirijo hacerlo, clickeando con el botón derecho sobre el fondo blanco donde arme el circuito, entre las opciones que me saltan al clickear, selecciono “Edit Simulation Cmd.” allí elijo ir a AC Analysis y arranco a darle valores a cada una de las cosas que anteriormente dije que tenía que determinar. Como se puede ver en la siguiente imagen, le indique que en el gráfico me muestre la onda en década con hasta 1000 puntos en una frecuencia que inicie desde 1Hz y finalice en 100kHz.</w:t>
      </w:r>
    </w:p>
    <w:p w14:paraId="1B8D7EA3" w14:textId="77777777" w:rsidR="00C94611" w:rsidRDefault="00C94611" w:rsidP="004608B8">
      <w:pPr>
        <w:rPr>
          <w:rFonts w:ascii="Arial" w:hAnsi="Arial" w:cs="Arial"/>
          <w:sz w:val="26"/>
          <w:szCs w:val="26"/>
        </w:rPr>
      </w:pPr>
    </w:p>
    <w:p w14:paraId="600EFBAF" w14:textId="49CFD3B4" w:rsidR="00C94611" w:rsidRDefault="00C94611" w:rsidP="004608B8">
      <w:pPr>
        <w:rPr>
          <w:rFonts w:ascii="Arial" w:hAnsi="Arial" w:cs="Arial"/>
          <w:sz w:val="26"/>
          <w:szCs w:val="26"/>
        </w:rPr>
      </w:pPr>
      <w:r>
        <w:rPr>
          <w:rFonts w:ascii="Arial" w:hAnsi="Arial" w:cs="Arial"/>
          <w:noProof/>
          <w:sz w:val="26"/>
          <w:szCs w:val="26"/>
        </w:rPr>
        <w:drawing>
          <wp:inline distT="0" distB="0" distL="0" distR="0" wp14:anchorId="77EEB2DC" wp14:editId="3CACBCB2">
            <wp:extent cx="5363323" cy="3715268"/>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a:extLst>
                        <a:ext uri="{28A0092B-C50C-407E-A947-70E740481C1C}">
                          <a14:useLocalDpi xmlns:a14="http://schemas.microsoft.com/office/drawing/2010/main" val="0"/>
                        </a:ext>
                      </a:extLst>
                    </a:blip>
                    <a:stretch>
                      <a:fillRect/>
                    </a:stretch>
                  </pic:blipFill>
                  <pic:spPr>
                    <a:xfrm>
                      <a:off x="0" y="0"/>
                      <a:ext cx="5363323" cy="3715268"/>
                    </a:xfrm>
                    <a:prstGeom prst="rect">
                      <a:avLst/>
                    </a:prstGeom>
                  </pic:spPr>
                </pic:pic>
              </a:graphicData>
            </a:graphic>
          </wp:inline>
        </w:drawing>
      </w:r>
    </w:p>
    <w:p w14:paraId="44F96E77" w14:textId="2AD4D4DE" w:rsidR="00C94611" w:rsidRDefault="00C94611" w:rsidP="004608B8">
      <w:pPr>
        <w:rPr>
          <w:rFonts w:ascii="Arial" w:hAnsi="Arial" w:cs="Arial"/>
          <w:sz w:val="26"/>
          <w:szCs w:val="26"/>
        </w:rPr>
      </w:pPr>
      <w:r>
        <w:rPr>
          <w:rFonts w:ascii="Arial" w:hAnsi="Arial" w:cs="Arial"/>
          <w:sz w:val="26"/>
          <w:szCs w:val="26"/>
        </w:rPr>
        <w:t>Luego de haber realizado cada modificación en la parte del circuito, pasé a iniciar la simulación de la onda del Voltaje de salida en el gráfico.</w:t>
      </w:r>
    </w:p>
    <w:p w14:paraId="183DE83D" w14:textId="04B0A417" w:rsidR="00C94611" w:rsidRDefault="00C94611" w:rsidP="004608B8">
      <w:pPr>
        <w:rPr>
          <w:rFonts w:ascii="Arial" w:hAnsi="Arial" w:cs="Arial"/>
          <w:sz w:val="26"/>
          <w:szCs w:val="26"/>
        </w:rPr>
      </w:pPr>
      <w:r>
        <w:rPr>
          <w:rFonts w:ascii="Arial" w:hAnsi="Arial" w:cs="Arial"/>
          <w:sz w:val="26"/>
          <w:szCs w:val="26"/>
        </w:rPr>
        <w:t xml:space="preserve"> </w:t>
      </w:r>
    </w:p>
    <w:p w14:paraId="0793B2B7" w14:textId="483BDE56" w:rsidR="00C94611" w:rsidRDefault="00C94611" w:rsidP="004608B8">
      <w:pPr>
        <w:rPr>
          <w:rFonts w:ascii="Arial" w:hAnsi="Arial" w:cs="Arial"/>
          <w:sz w:val="26"/>
          <w:szCs w:val="26"/>
        </w:rPr>
      </w:pPr>
    </w:p>
    <w:p w14:paraId="3BCD6A80" w14:textId="527B817F" w:rsidR="00C94611" w:rsidRDefault="00C94611" w:rsidP="004608B8">
      <w:pPr>
        <w:rPr>
          <w:rFonts w:ascii="Arial" w:hAnsi="Arial" w:cs="Arial"/>
          <w:sz w:val="26"/>
          <w:szCs w:val="26"/>
        </w:rPr>
      </w:pPr>
    </w:p>
    <w:p w14:paraId="6723CC89" w14:textId="636A9715" w:rsidR="00C94611" w:rsidRDefault="00C94611" w:rsidP="004608B8">
      <w:pPr>
        <w:rPr>
          <w:rFonts w:ascii="Arial" w:hAnsi="Arial" w:cs="Arial"/>
          <w:sz w:val="26"/>
          <w:szCs w:val="26"/>
        </w:rPr>
      </w:pPr>
    </w:p>
    <w:p w14:paraId="0B32EF60" w14:textId="3C15FB2F" w:rsidR="00C94611" w:rsidRDefault="00C94611" w:rsidP="004608B8">
      <w:pPr>
        <w:rPr>
          <w:rFonts w:ascii="Arial" w:hAnsi="Arial" w:cs="Arial"/>
          <w:sz w:val="26"/>
          <w:szCs w:val="26"/>
        </w:rPr>
      </w:pPr>
    </w:p>
    <w:p w14:paraId="32521497" w14:textId="11ECA885" w:rsidR="00C94611" w:rsidRDefault="00C94611" w:rsidP="004608B8">
      <w:pPr>
        <w:rPr>
          <w:rFonts w:ascii="Arial" w:hAnsi="Arial" w:cs="Arial"/>
          <w:sz w:val="26"/>
          <w:szCs w:val="26"/>
        </w:rPr>
      </w:pPr>
    </w:p>
    <w:p w14:paraId="5941490E" w14:textId="77777777" w:rsidR="00C94611" w:rsidRDefault="00C94611" w:rsidP="004608B8">
      <w:pPr>
        <w:rPr>
          <w:rFonts w:ascii="Arial" w:hAnsi="Arial" w:cs="Arial"/>
          <w:sz w:val="26"/>
          <w:szCs w:val="26"/>
        </w:rPr>
      </w:pPr>
    </w:p>
    <w:p w14:paraId="41F70E08" w14:textId="1A031E5D" w:rsidR="00C94611" w:rsidRDefault="00C94611" w:rsidP="004608B8">
      <w:pPr>
        <w:rPr>
          <w:rFonts w:ascii="Arial" w:hAnsi="Arial" w:cs="Arial"/>
          <w:sz w:val="26"/>
          <w:szCs w:val="26"/>
        </w:rPr>
      </w:pPr>
      <w:r>
        <w:rPr>
          <w:rFonts w:ascii="Arial" w:hAnsi="Arial" w:cs="Arial"/>
          <w:sz w:val="26"/>
          <w:szCs w:val="26"/>
        </w:rPr>
        <w:t xml:space="preserve">       </w:t>
      </w:r>
      <w:r>
        <w:rPr>
          <w:rFonts w:ascii="Arial" w:hAnsi="Arial" w:cs="Arial"/>
          <w:noProof/>
          <w:sz w:val="26"/>
          <w:szCs w:val="26"/>
        </w:rPr>
        <w:drawing>
          <wp:inline distT="0" distB="0" distL="0" distR="0" wp14:anchorId="779808AF" wp14:editId="0E6F6604">
            <wp:extent cx="4884565" cy="436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a:extLst>
                        <a:ext uri="{28A0092B-C50C-407E-A947-70E740481C1C}">
                          <a14:useLocalDpi xmlns:a14="http://schemas.microsoft.com/office/drawing/2010/main" val="0"/>
                        </a:ext>
                      </a:extLst>
                    </a:blip>
                    <a:stretch>
                      <a:fillRect/>
                    </a:stretch>
                  </pic:blipFill>
                  <pic:spPr>
                    <a:xfrm>
                      <a:off x="0" y="0"/>
                      <a:ext cx="4889599" cy="4366946"/>
                    </a:xfrm>
                    <a:prstGeom prst="rect">
                      <a:avLst/>
                    </a:prstGeom>
                  </pic:spPr>
                </pic:pic>
              </a:graphicData>
            </a:graphic>
          </wp:inline>
        </w:drawing>
      </w:r>
    </w:p>
    <w:p w14:paraId="57A0695C" w14:textId="20CD6A2C" w:rsidR="00752CE5" w:rsidRDefault="00752CE5" w:rsidP="004608B8">
      <w:pPr>
        <w:rPr>
          <w:rFonts w:ascii="Arial" w:hAnsi="Arial" w:cs="Arial"/>
          <w:sz w:val="26"/>
          <w:szCs w:val="26"/>
        </w:rPr>
      </w:pPr>
    </w:p>
    <w:p w14:paraId="036ED88E" w14:textId="13A3E276" w:rsidR="00AF7DA6" w:rsidRDefault="00AF7DA6" w:rsidP="004608B8">
      <w:pPr>
        <w:rPr>
          <w:rFonts w:ascii="Arial" w:hAnsi="Arial" w:cs="Arial"/>
          <w:sz w:val="26"/>
          <w:szCs w:val="26"/>
        </w:rPr>
      </w:pPr>
      <w:r>
        <w:rPr>
          <w:rFonts w:ascii="Arial" w:hAnsi="Arial" w:cs="Arial"/>
          <w:sz w:val="26"/>
          <w:szCs w:val="26"/>
        </w:rPr>
        <w:t xml:space="preserve">2. </w:t>
      </w:r>
      <w:r w:rsidR="00CF12DA">
        <w:rPr>
          <w:rFonts w:ascii="Arial" w:hAnsi="Arial" w:cs="Arial"/>
          <w:sz w:val="26"/>
          <w:szCs w:val="26"/>
        </w:rPr>
        <w:t>Recreo circuito del punto anterior, variándole los valores de la resistencia.</w:t>
      </w:r>
    </w:p>
    <w:p w14:paraId="11339273" w14:textId="5E1CFB30" w:rsidR="00CF12DA" w:rsidRDefault="00CF12DA" w:rsidP="004608B8">
      <w:pPr>
        <w:rPr>
          <w:rFonts w:ascii="Arial" w:hAnsi="Arial" w:cs="Arial"/>
          <w:sz w:val="26"/>
          <w:szCs w:val="26"/>
        </w:rPr>
      </w:pPr>
      <w:r>
        <w:rPr>
          <w:rFonts w:ascii="Arial" w:hAnsi="Arial" w:cs="Arial"/>
          <w:noProof/>
          <w:sz w:val="26"/>
          <w:szCs w:val="26"/>
        </w:rPr>
        <w:drawing>
          <wp:inline distT="0" distB="0" distL="0" distR="0" wp14:anchorId="4ECBD523" wp14:editId="7BF416D6">
            <wp:extent cx="5400040" cy="30105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5400040" cy="3010535"/>
                    </a:xfrm>
                    <a:prstGeom prst="rect">
                      <a:avLst/>
                    </a:prstGeom>
                  </pic:spPr>
                </pic:pic>
              </a:graphicData>
            </a:graphic>
          </wp:inline>
        </w:drawing>
      </w:r>
    </w:p>
    <w:p w14:paraId="18DD4C90" w14:textId="55139991" w:rsidR="00CF12DA" w:rsidRDefault="00CF12DA" w:rsidP="004608B8">
      <w:pPr>
        <w:rPr>
          <w:rFonts w:ascii="Arial" w:hAnsi="Arial" w:cs="Arial"/>
          <w:sz w:val="26"/>
          <w:szCs w:val="26"/>
        </w:rPr>
      </w:pPr>
    </w:p>
    <w:p w14:paraId="6BF73BCC" w14:textId="6168BB8E" w:rsidR="00CF12DA" w:rsidRDefault="00DC6D8F" w:rsidP="004608B8">
      <w:pPr>
        <w:rPr>
          <w:rFonts w:ascii="Arial" w:hAnsi="Arial" w:cs="Arial"/>
          <w:sz w:val="24"/>
          <w:szCs w:val="24"/>
        </w:rPr>
      </w:pPr>
      <w:r>
        <w:rPr>
          <w:rFonts w:ascii="Arial" w:hAnsi="Arial" w:cs="Arial"/>
          <w:noProof/>
          <w:sz w:val="26"/>
          <w:szCs w:val="26"/>
        </w:rPr>
        <mc:AlternateContent>
          <mc:Choice Requires="wps">
            <w:drawing>
              <wp:anchor distT="0" distB="0" distL="114300" distR="114300" simplePos="0" relativeHeight="251664384" behindDoc="0" locked="0" layoutInCell="1" allowOverlap="1" wp14:anchorId="09F02735" wp14:editId="1F19BB30">
                <wp:simplePos x="0" y="0"/>
                <wp:positionH relativeFrom="column">
                  <wp:posOffset>6320790</wp:posOffset>
                </wp:positionH>
                <wp:positionV relativeFrom="paragraph">
                  <wp:posOffset>1840865</wp:posOffset>
                </wp:positionV>
                <wp:extent cx="0" cy="333375"/>
                <wp:effectExtent l="19050" t="0" r="19050" b="28575"/>
                <wp:wrapNone/>
                <wp:docPr id="17" name="Conector recto 17"/>
                <wp:cNvGraphicFramePr/>
                <a:graphic xmlns:a="http://schemas.openxmlformats.org/drawingml/2006/main">
                  <a:graphicData uri="http://schemas.microsoft.com/office/word/2010/wordprocessingShape">
                    <wps:wsp>
                      <wps:cNvCnPr/>
                      <wps:spPr>
                        <a:xfrm>
                          <a:off x="0" y="0"/>
                          <a:ext cx="0" cy="3333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1D31E" id="Conector recto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7.7pt,144.95pt" to="497.7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mKV1AEAAAsEAAAOAAAAZHJzL2Uyb0RvYy54bWysU9uO0zAQfUfiHyy/06RFy66ipvvQVXlB&#10;UHH5ANcZN5Z809g06d8zdtLsCpAQiDw4GXvOmTlnnO3jaA27AEbtXcvXq5ozcNJ32p1b/u3r4c0D&#10;ZzEJ1wnjHbT8CpE/7l6/2g6hgY3vvekAGZG42Ayh5X1KoamqKHuwIq58AEeHyqMViUI8Vx2Kgdit&#10;qTZ1/a4aPHYBvYQYafdpOuS7wq8UyPRJqQiJmZZTb6msWNZTXqvdVjRnFKHXcm5D/EMXVmhHRReq&#10;J5EE+476FyqrJfroVVpJbyuvlJZQNJCadf2Tmi+9CFC0kDkxLDbF/0crP16OyHRHs7vnzAlLM9rT&#10;pGTyyDC/GB2QS0OIDSXv3RHnKIYjZsmjQpvfJIaNxdnr4iyMiclpU9LuW3ru7zJd9YwLGNN78Jbl&#10;j5Yb7bJm0YjLh5im1FtK3jaODS3fPNwRUY6jN7o7aGNKgOfT3iC7CJr34VDTM1d7kUa1jaMWsqRJ&#10;RPlKVwNTgc+gyBJqez1VyJcRFlohJbi0nnmNo+wMU9TCAqz/DJzzMxTKRf0b8IIolb1LC9hq5/F3&#10;1dN4a1lN+TcHJt3ZgpPvrmW8xRq6cWVO89+Rr/TLuMCf/+HdDwAAAP//AwBQSwMEFAAGAAgAAAAh&#10;AME7oUTgAAAACwEAAA8AAABkcnMvZG93bnJldi54bWxMj8FOwzAMhu9IvENkJC6IpZSC1tJ0AqQd&#10;dkCDbUgcs8a0hcSpmqwrb48RBzja/vX5+8vF5KwYcQidJwVXswQEUu1NR42C3XZ5OQcRoiajrSdU&#10;8IUBFtXpSakL44/0guMmNoIhFAqtoI2xL6QMdYtOh5nvkfj27genI49DI82gjwx3VqZJciud7og/&#10;tLrHxxbrz83BKUht/rx6ethe4OvybepWH2vayVGp87Pp/g5ExCn+heFHn9WhYqe9P5AJwirI85uM&#10;owyb5zkITvxu9gquszQDWZXyf4fqGwAA//8DAFBLAQItABQABgAIAAAAIQC2gziS/gAAAOEBAAAT&#10;AAAAAAAAAAAAAAAAAAAAAABbQ29udGVudF9UeXBlc10ueG1sUEsBAi0AFAAGAAgAAAAhADj9If/W&#10;AAAAlAEAAAsAAAAAAAAAAAAAAAAALwEAAF9yZWxzLy5yZWxzUEsBAi0AFAAGAAgAAAAhAF3aYpXU&#10;AQAACwQAAA4AAAAAAAAAAAAAAAAALgIAAGRycy9lMm9Eb2MueG1sUEsBAi0AFAAGAAgAAAAhAME7&#10;oUTgAAAACwEAAA8AAAAAAAAAAAAAAAAALgQAAGRycy9kb3ducmV2LnhtbFBLBQYAAAAABAAEAPMA&#10;AAA7BQAAAAA=&#10;" strokecolor="red" strokeweight="2.25pt">
                <v:stroke joinstyle="miter"/>
              </v:line>
            </w:pict>
          </mc:Fallback>
        </mc:AlternateContent>
      </w:r>
      <w:r>
        <w:rPr>
          <w:rFonts w:ascii="Arial" w:hAnsi="Arial" w:cs="Arial"/>
          <w:noProof/>
          <w:sz w:val="26"/>
          <w:szCs w:val="26"/>
        </w:rPr>
        <mc:AlternateContent>
          <mc:Choice Requires="wps">
            <w:drawing>
              <wp:anchor distT="0" distB="0" distL="114300" distR="114300" simplePos="0" relativeHeight="251663360" behindDoc="0" locked="0" layoutInCell="1" allowOverlap="1" wp14:anchorId="4E5EABCF" wp14:editId="6F85ABE7">
                <wp:simplePos x="0" y="0"/>
                <wp:positionH relativeFrom="column">
                  <wp:posOffset>6063615</wp:posOffset>
                </wp:positionH>
                <wp:positionV relativeFrom="paragraph">
                  <wp:posOffset>1840865</wp:posOffset>
                </wp:positionV>
                <wp:extent cx="257175" cy="0"/>
                <wp:effectExtent l="0" t="19050" r="28575" b="19050"/>
                <wp:wrapNone/>
                <wp:docPr id="16" name="Conector recto 16"/>
                <wp:cNvGraphicFramePr/>
                <a:graphic xmlns:a="http://schemas.openxmlformats.org/drawingml/2006/main">
                  <a:graphicData uri="http://schemas.microsoft.com/office/word/2010/wordprocessingShape">
                    <wps:wsp>
                      <wps:cNvCnPr/>
                      <wps:spPr>
                        <a:xfrm>
                          <a:off x="0" y="0"/>
                          <a:ext cx="2571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7116F" id="Conector recto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7.45pt,144.95pt" to="497.7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1S+1gEAAAsEAAAOAAAAZHJzL2Uyb0RvYy54bWysU8tu2zAQvBfoPxC815INOAkEyzk4cC5F&#10;a/TxATS1tAnwhSVryX/fJSUrQVqgaFEdKC25M7szS20eB2vYBTBq71q+XNScgZO+0+7U8u/f9h8e&#10;OItJuE4Y76DlV4j8cfv+3aYPDaz82ZsOkBGJi00fWn5OKTRVFeUZrIgLH8DRofJoRaIQT1WHoid2&#10;a6pVXd9VvccuoJcQI+0+jYd8W/iVApk+KxUhMdNy6i2VFct6zGu13YjmhCKctZzaEP/QhRXaUdGZ&#10;6kkkwX6g/oXKaok+epUW0tvKK6UlFA2kZlm/UfP1LAIULWRODLNN8f/Ryk+XAzLd0ezuOHPC0ox2&#10;NCmZPDLML0YH5FIfYkPJO3fAKYrhgFnyoNDmN4lhQ3H2OjsLQ2KSNlfr++X9mjN5O6pecAFjegZv&#10;Wf5oudEuaxaNuHyMiWpR6i0lbxvHeiJ8WBNfjqM3uttrY0qAp+POILsImvd+X9OTmyeKV2kUGUeb&#10;WdIoonylq4GxwBdQZAm1vRwr5MsIM62QElxaTrzGUXaGKWphBtZ/Bk75GQrlov4NeEaUyt6lGWy1&#10;8/i76mm4tazG/JsDo+5swdF31zLeYg3duOLc9HfkK/06LvCXf3j7EwAA//8DAFBLAwQUAAYACAAA&#10;ACEAu6Kr298AAAALAQAADwAAAGRycy9kb3ducmV2LnhtbEyPT0vDQBDF74LfYRnBi9iNRaUbsykq&#10;9NCDWPsHetxmxyS6Oxuy2zR+e0cQ9Dbz3uPNb4r56J0YsI9tIA03kwwEUhVsS7WG7WZxPQMRkyFr&#10;XCDU8IUR5uX5WWFyG070hsM61YJLKOZGQ5NSl0sZqwa9iZPQIbH3HnpvEq99LW1vTlzunZxm2b30&#10;piW+0JgOnxusPtdHr2Hq1Gr58rS5wt1iP7bLj1faykHry4vx8QFEwjH9heEHn9GhZKZDOJKNwmlQ&#10;d7eKo1w2UzxwQrEE4vCryLKQ/38ovwEAAP//AwBQSwECLQAUAAYACAAAACEAtoM4kv4AAADhAQAA&#10;EwAAAAAAAAAAAAAAAAAAAAAAW0NvbnRlbnRfVHlwZXNdLnhtbFBLAQItABQABgAIAAAAIQA4/SH/&#10;1gAAAJQBAAALAAAAAAAAAAAAAAAAAC8BAABfcmVscy8ucmVsc1BLAQItABQABgAIAAAAIQA3o1S+&#10;1gEAAAsEAAAOAAAAAAAAAAAAAAAAAC4CAABkcnMvZTJvRG9jLnhtbFBLAQItABQABgAIAAAAIQC7&#10;oqvb3wAAAAsBAAAPAAAAAAAAAAAAAAAAADAEAABkcnMvZG93bnJldi54bWxQSwUGAAAAAAQABADz&#10;AAAAPAUAAAAA&#10;" strokecolor="red" strokeweight="2.25pt">
                <v:stroke joinstyle="miter"/>
              </v:line>
            </w:pict>
          </mc:Fallback>
        </mc:AlternateContent>
      </w:r>
      <w:r>
        <w:rPr>
          <w:rFonts w:ascii="Arial" w:hAnsi="Arial" w:cs="Arial"/>
          <w:noProof/>
          <w:sz w:val="26"/>
          <w:szCs w:val="26"/>
        </w:rPr>
        <mc:AlternateContent>
          <mc:Choice Requires="wps">
            <w:drawing>
              <wp:anchor distT="0" distB="0" distL="114300" distR="114300" simplePos="0" relativeHeight="251662336" behindDoc="0" locked="0" layoutInCell="1" allowOverlap="1" wp14:anchorId="58BBFF4C" wp14:editId="61B802B2">
                <wp:simplePos x="0" y="0"/>
                <wp:positionH relativeFrom="column">
                  <wp:posOffset>6063615</wp:posOffset>
                </wp:positionH>
                <wp:positionV relativeFrom="paragraph">
                  <wp:posOffset>1831340</wp:posOffset>
                </wp:positionV>
                <wp:extent cx="0" cy="342900"/>
                <wp:effectExtent l="19050" t="0" r="19050" b="19050"/>
                <wp:wrapNone/>
                <wp:docPr id="15" name="Conector recto 15"/>
                <wp:cNvGraphicFramePr/>
                <a:graphic xmlns:a="http://schemas.openxmlformats.org/drawingml/2006/main">
                  <a:graphicData uri="http://schemas.microsoft.com/office/word/2010/wordprocessingShape">
                    <wps:wsp>
                      <wps:cNvCnPr/>
                      <wps:spPr>
                        <a:xfrm>
                          <a:off x="0" y="0"/>
                          <a:ext cx="0" cy="3429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DCFC78" id="Conector recto 1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45pt,144.2pt" to="477.4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D2AEAAAsEAAAOAAAAZHJzL2Uyb0RvYy54bWysU02P0zAQvSPxHyzfadJCYYma7qGrckFQ&#10;sfADXGfcWPKXxqZJ/z1jp82uAAmByMGJx/PezHvjbO5Ha9gZMGrvWr5c1JyBk77T7tTyb1/3r+44&#10;i0m4ThjvoOUXiPx++/LFZggNrHzvTQfIiMTFZggt71MKTVVF2YMVceEDODpUHq1ItMVT1aEYiN2a&#10;alXXb6vBYxfQS4iRog/TId8WfqVAps9KRUjMtJx6S2XFsh7zWm03ojmhCL2W1zbEP3RhhXZUdKZ6&#10;EEmw76h/obJaoo9epYX0tvJKaQlFA6lZ1j+peexFgKKFzIlhtin+P1r56XxApjua3ZozJyzNaEeT&#10;kskjw/xidEAuDSE2lLxzB7zuYjhgljwqtPlNYthYnL3MzsKYmJyCkqKv36ze18X06gkXMKYP4C3L&#10;Hy032mXNohHnjzFRLUq9peSwcWxo+epu/W5d0qI3uttrY/JhxNNxZ5CdBc17v6/pyc0TxbM02hlH&#10;wSxpElG+0sXAVOALKLKE2l5OFfJlhJlWSAkuLa+8xlF2hilqYQbWfwZe8zMUykX9G/CMKJW9SzPY&#10;aufxd9XTeGtZTfk3Bybd2YKj7y5lvMUaunHFuevfka/0832BP/3D2x8AAAD//wMAUEsDBBQABgAI&#10;AAAAIQBJe2Ph4QAAAAsBAAAPAAAAZHJzL2Rvd25yZXYueG1sTI9NT8MwDIbvSPyHyEhc0JZSCmpL&#10;0wmQdtgBDfYhccxa0xYSp2qyrvx7jDjA0farx89bLCZrxIiD7xwpuJ5HIJAqV3fUKNhtl7MUhA+a&#10;am0coYIv9LAoz88KndfuRK84bkIjGEI+1wraEPpcSl+1aLWfux6Jb+9usDrwODSyHvSJ4dbIOIru&#10;pNUd8YdW9/jUYvW5OVoFscleVs+P2yvcL9+mbvWxpp0clbq8mB7uQQScwl8YfvRZHUp2Orgj1V4Y&#10;BdltknGUYWmagODE7+ag4CaJE5BlIf93KL8BAAD//wMAUEsBAi0AFAAGAAgAAAAhALaDOJL+AAAA&#10;4QEAABMAAAAAAAAAAAAAAAAAAAAAAFtDb250ZW50X1R5cGVzXS54bWxQSwECLQAUAAYACAAAACEA&#10;OP0h/9YAAACUAQAACwAAAAAAAAAAAAAAAAAvAQAAX3JlbHMvLnJlbHNQSwECLQAUAAYACAAAACEA&#10;2x1KQ9gBAAALBAAADgAAAAAAAAAAAAAAAAAuAgAAZHJzL2Uyb0RvYy54bWxQSwECLQAUAAYACAAA&#10;ACEASXtj4eEAAAALAQAADwAAAAAAAAAAAAAAAAAyBAAAZHJzL2Rvd25yZXYueG1sUEsFBgAAAAAE&#10;AAQA8wAAAEAFAAAAAA==&#10;" strokecolor="red" strokeweight="2.25pt">
                <v:stroke joinstyle="miter"/>
              </v:line>
            </w:pict>
          </mc:Fallback>
        </mc:AlternateContent>
      </w:r>
      <w:r w:rsidR="00CF12DA">
        <w:rPr>
          <w:rFonts w:ascii="Arial" w:hAnsi="Arial" w:cs="Arial"/>
          <w:sz w:val="26"/>
          <w:szCs w:val="26"/>
        </w:rPr>
        <w:t>Como bien se ve en la parte inferior de la imagen, agregue un punto de step PARAM para la resistencia, nombrada como R1, para que al momento de graficar me muestre las diferentes ondas de salidas dentro de los valores pedidos que varíen en dicha resistencia. Para que en la resistencia se vean valores que vayan desde 500</w:t>
      </w:r>
      <w:r w:rsidR="00CF12DA" w:rsidRPr="00CF12DA">
        <w:rPr>
          <w:rFonts w:ascii="Arial" w:hAnsi="Arial" w:cs="Arial"/>
          <w:sz w:val="24"/>
          <w:szCs w:val="24"/>
        </w:rPr>
        <w:t xml:space="preserve"> </w:t>
      </w:r>
      <w:r w:rsidR="00CF12DA" w:rsidRPr="00752CE5">
        <w:rPr>
          <w:rFonts w:ascii="Arial" w:hAnsi="Arial" w:cs="Arial"/>
          <w:sz w:val="24"/>
          <w:szCs w:val="24"/>
        </w:rPr>
        <w:t>Ω</w:t>
      </w:r>
      <w:r w:rsidR="00CF12DA">
        <w:rPr>
          <w:rFonts w:ascii="Arial" w:hAnsi="Arial" w:cs="Arial"/>
          <w:sz w:val="24"/>
          <w:szCs w:val="24"/>
        </w:rPr>
        <w:t xml:space="preserve"> hasta 2k</w:t>
      </w:r>
      <w:r w:rsidR="00CF12DA" w:rsidRPr="00CF12DA">
        <w:rPr>
          <w:rFonts w:ascii="Arial" w:hAnsi="Arial" w:cs="Arial"/>
          <w:sz w:val="24"/>
          <w:szCs w:val="24"/>
        </w:rPr>
        <w:t xml:space="preserve"> </w:t>
      </w:r>
      <w:r w:rsidR="00CF12DA" w:rsidRPr="00752CE5">
        <w:rPr>
          <w:rFonts w:ascii="Arial" w:hAnsi="Arial" w:cs="Arial"/>
          <w:sz w:val="24"/>
          <w:szCs w:val="24"/>
        </w:rPr>
        <w:t>Ω</w:t>
      </w:r>
      <w:r w:rsidR="00CF12DA">
        <w:rPr>
          <w:rFonts w:ascii="Arial" w:hAnsi="Arial" w:cs="Arial"/>
          <w:sz w:val="24"/>
          <w:szCs w:val="24"/>
        </w:rPr>
        <w:t xml:space="preserve"> genere este punto mencionado anteriormente (.step PARAM) e indicándole dichos valores; esto lo hice desde la opción de crear un punto .op que podemos encontrar en la barra superior del programa (lo vemos en la captura de pantalla de abajo, indicado con un recuadro en rojo).</w:t>
      </w:r>
    </w:p>
    <w:p w14:paraId="76669DD0" w14:textId="54DAC5CD" w:rsidR="00CF12DA" w:rsidRDefault="00DC6D8F" w:rsidP="004608B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7E31A51" wp14:editId="55FB796B">
                <wp:simplePos x="0" y="0"/>
                <wp:positionH relativeFrom="column">
                  <wp:posOffset>6073141</wp:posOffset>
                </wp:positionH>
                <wp:positionV relativeFrom="paragraph">
                  <wp:posOffset>273051</wp:posOffset>
                </wp:positionV>
                <wp:extent cx="266700" cy="0"/>
                <wp:effectExtent l="0" t="19050" r="19050" b="19050"/>
                <wp:wrapNone/>
                <wp:docPr id="18" name="Conector recto 18"/>
                <wp:cNvGraphicFramePr/>
                <a:graphic xmlns:a="http://schemas.openxmlformats.org/drawingml/2006/main">
                  <a:graphicData uri="http://schemas.microsoft.com/office/word/2010/wordprocessingShape">
                    <wps:wsp>
                      <wps:cNvCnPr/>
                      <wps:spPr>
                        <a:xfrm>
                          <a:off x="0" y="0"/>
                          <a:ext cx="2667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7E810" id="Conector rec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2pt,21.5pt" to="49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YL1wEAAAsEAAAOAAAAZHJzL2Uyb0RvYy54bWysU8tu2zAQvBfoPxC815INxAkEyzk4cC5F&#10;a/TxATS1tAjwhSVryX/fJWUrQVqgaFEdKJG7M7szS20eR2vYGTBq71q+XNScgZO+0+7U8u/f9h8e&#10;OItJuE4Y76DlF4j8cfv+3WYIDax8700HyIjExWYILe9TCk1VRdmDFXHhAzgKKo9WJNriqepQDMRu&#10;TbWq63U1eOwCegkx0unTFOTbwq8UyPRZqQiJmZZTb6msWNZjXqvtRjQnFKHX8tqG+IcurNCOis5U&#10;TyIJ9gP1L1RWS/TRq7SQ3lZeKS2haCA1y/qNmq+9CFC0kDkxzDbF/0crP50PyHRHs6NJOWFpRjua&#10;lEweGeYXowC5NITYUPLOHfC6i+GAWfKo0OY3iWFjcfYyOwtjYpIOV+v1fU3+y1uoesEFjOkZvGX5&#10;o+VGu6xZNOL8MSaqRam3lHxsHBuI8OHu/q6kRW90t9fG5GDE03FnkJ0FzXu/r+nJzRPFqzTaGUeH&#10;WdIkonyli4GpwBdQZAm1vZwq5MsIM62QElxaXnmNo+wMU9TCDKz/DLzmZyiUi/o34BlRKnuXZrDV&#10;zuPvqqfx1rKa8m8OTLqzBUffXcp4izV044pz178jX+nX+wJ/+Ye3PwEAAP//AwBQSwMEFAAGAAgA&#10;AAAhAKmFS1PfAAAACQEAAA8AAABkcnMvZG93bnJldi54bWxMj01PwkAQhu8m/IfNkHgxshWB0Not&#10;URMOHIwKmHhcumNb3Z1tukup/94xHuQ47zx5P/LV4KzosQuNJwU3kwQEUulNQ5WC/W59vQQRoiaj&#10;rSdU8I0BVsXoIteZ8Sd6xX4bK8EmFDKtoI6xzaQMZY1Oh4lvkfj34TunI59dJU2nT2zurJwmyUI6&#10;3RAn1LrFxxrLr+3RKZja9GXz9LC7wrf1+9BsPp9pL3ulLsfD/R2IiEP8h+G3PleHgjsd/JFMEFZB&#10;Ol/MGFUwu+VNDKTpkoXDnyCLXJ4vKH4AAAD//wMAUEsBAi0AFAAGAAgAAAAhALaDOJL+AAAA4QEA&#10;ABMAAAAAAAAAAAAAAAAAAAAAAFtDb250ZW50X1R5cGVzXS54bWxQSwECLQAUAAYACAAAACEAOP0h&#10;/9YAAACUAQAACwAAAAAAAAAAAAAAAAAvAQAAX3JlbHMvLnJlbHNQSwECLQAUAAYACAAAACEA+MbG&#10;C9cBAAALBAAADgAAAAAAAAAAAAAAAAAuAgAAZHJzL2Uyb0RvYy54bWxQSwECLQAUAAYACAAAACEA&#10;qYVLU98AAAAJAQAADwAAAAAAAAAAAAAAAAAxBAAAZHJzL2Rvd25yZXYueG1sUEsFBgAAAAAEAAQA&#10;8wAAAD0FAAAAAA==&#10;" strokecolor="red" strokeweight="2.25pt">
                <v:stroke joinstyle="miter"/>
              </v:line>
            </w:pict>
          </mc:Fallback>
        </mc:AlternateContent>
      </w:r>
      <w:r w:rsidR="00CF12DA" w:rsidRPr="00CF12DA">
        <w:rPr>
          <w:rFonts w:ascii="Arial" w:hAnsi="Arial" w:cs="Arial"/>
          <w:noProof/>
          <w:sz w:val="24"/>
          <w:szCs w:val="24"/>
        </w:rPr>
        <w:drawing>
          <wp:inline distT="0" distB="0" distL="0" distR="0" wp14:anchorId="73E51D1F" wp14:editId="6BC514C1">
            <wp:extent cx="6271014"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2385" cy="229015"/>
                    </a:xfrm>
                    <a:prstGeom prst="rect">
                      <a:avLst/>
                    </a:prstGeom>
                  </pic:spPr>
                </pic:pic>
              </a:graphicData>
            </a:graphic>
          </wp:inline>
        </w:drawing>
      </w:r>
    </w:p>
    <w:p w14:paraId="55C58D85" w14:textId="2B6DF23C" w:rsidR="00CF12DA" w:rsidRDefault="00CF12DA" w:rsidP="004608B8">
      <w:pPr>
        <w:rPr>
          <w:rFonts w:ascii="Arial" w:hAnsi="Arial" w:cs="Arial"/>
          <w:sz w:val="26"/>
          <w:szCs w:val="26"/>
        </w:rPr>
      </w:pPr>
      <w:r>
        <w:rPr>
          <w:rFonts w:ascii="Arial" w:hAnsi="Arial" w:cs="Arial"/>
          <w:noProof/>
          <w:sz w:val="26"/>
          <w:szCs w:val="26"/>
        </w:rPr>
        <w:drawing>
          <wp:inline distT="0" distB="0" distL="0" distR="0" wp14:anchorId="0CA6B521" wp14:editId="1A8CA704">
            <wp:extent cx="5067300" cy="314522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5069791" cy="3146767"/>
                    </a:xfrm>
                    <a:prstGeom prst="rect">
                      <a:avLst/>
                    </a:prstGeom>
                  </pic:spPr>
                </pic:pic>
              </a:graphicData>
            </a:graphic>
          </wp:inline>
        </w:drawing>
      </w:r>
    </w:p>
    <w:p w14:paraId="33F2C502" w14:textId="74624573" w:rsidR="00DC6D8F" w:rsidRDefault="00DC6D8F" w:rsidP="004608B8">
      <w:pPr>
        <w:rPr>
          <w:rFonts w:ascii="Arial" w:hAnsi="Arial" w:cs="Arial"/>
          <w:sz w:val="26"/>
          <w:szCs w:val="26"/>
        </w:rPr>
      </w:pPr>
      <w:r>
        <w:rPr>
          <w:rFonts w:ascii="Arial" w:hAnsi="Arial" w:cs="Arial"/>
          <w:sz w:val="26"/>
          <w:szCs w:val="26"/>
        </w:rPr>
        <w:t>Muestro el gráfico que simuló el programa una vez que lleve a medir el Voltaje de salida para distintos valores de la resistencia (R1).</w:t>
      </w:r>
    </w:p>
    <w:p w14:paraId="790F43FC" w14:textId="1DE80AB1" w:rsidR="00DC6D8F" w:rsidRDefault="00DC6D8F" w:rsidP="004608B8">
      <w:pPr>
        <w:rPr>
          <w:rFonts w:ascii="Arial" w:hAnsi="Arial" w:cs="Arial"/>
          <w:sz w:val="26"/>
          <w:szCs w:val="26"/>
        </w:rPr>
      </w:pPr>
      <w:r>
        <w:rPr>
          <w:rFonts w:ascii="Arial" w:hAnsi="Arial" w:cs="Arial"/>
          <w:sz w:val="26"/>
          <w:szCs w:val="26"/>
        </w:rPr>
        <w:lastRenderedPageBreak/>
        <w:t xml:space="preserve">  </w:t>
      </w:r>
      <w:r w:rsidR="00435AA8">
        <w:rPr>
          <w:rFonts w:ascii="Arial" w:hAnsi="Arial" w:cs="Arial"/>
          <w:sz w:val="26"/>
          <w:szCs w:val="26"/>
        </w:rPr>
        <w:t xml:space="preserve">  </w:t>
      </w:r>
      <w:r>
        <w:rPr>
          <w:rFonts w:ascii="Arial" w:hAnsi="Arial" w:cs="Arial"/>
          <w:sz w:val="26"/>
          <w:szCs w:val="26"/>
        </w:rPr>
        <w:t xml:space="preserve">    </w:t>
      </w:r>
      <w:r w:rsidR="00435AA8">
        <w:rPr>
          <w:rFonts w:ascii="Arial" w:hAnsi="Arial" w:cs="Arial"/>
          <w:noProof/>
          <w:sz w:val="26"/>
          <w:szCs w:val="26"/>
        </w:rPr>
        <w:drawing>
          <wp:inline distT="0" distB="0" distL="0" distR="0" wp14:anchorId="69E94181" wp14:editId="3597859B">
            <wp:extent cx="5019675" cy="4525617"/>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5024656" cy="4530108"/>
                    </a:xfrm>
                    <a:prstGeom prst="rect">
                      <a:avLst/>
                    </a:prstGeom>
                  </pic:spPr>
                </pic:pic>
              </a:graphicData>
            </a:graphic>
          </wp:inline>
        </w:drawing>
      </w:r>
    </w:p>
    <w:p w14:paraId="7EBB128E" w14:textId="4882CDF3" w:rsidR="00DC6D8F" w:rsidRDefault="00DC6D8F" w:rsidP="004608B8">
      <w:pPr>
        <w:rPr>
          <w:rFonts w:ascii="Arial" w:hAnsi="Arial" w:cs="Arial"/>
          <w:sz w:val="26"/>
          <w:szCs w:val="26"/>
        </w:rPr>
      </w:pPr>
      <w:r>
        <w:rPr>
          <w:rFonts w:ascii="Arial" w:hAnsi="Arial" w:cs="Arial"/>
          <w:sz w:val="26"/>
          <w:szCs w:val="26"/>
        </w:rPr>
        <w:t>La particularidad que puedo detectar en este gráfico a diferencia del anterior, no es solo la que te pide la consigna que es ver distintas salidas para distintos valores de la resistencia, sino que también puedo notar que las ondas generan picos muy repentinos, ya que dichas ondas tienen una subida y una bajada muy recta, con un pico en lo mas alto de cada llegada de cada onda.</w:t>
      </w:r>
    </w:p>
    <w:p w14:paraId="5D23BA1E" w14:textId="7FDE8A39" w:rsidR="00007087" w:rsidRDefault="00007087" w:rsidP="004608B8">
      <w:pPr>
        <w:rPr>
          <w:rFonts w:ascii="Arial" w:hAnsi="Arial" w:cs="Arial"/>
          <w:sz w:val="26"/>
          <w:szCs w:val="26"/>
        </w:rPr>
      </w:pPr>
      <w:r>
        <w:rPr>
          <w:rFonts w:ascii="Arial" w:hAnsi="Arial" w:cs="Arial"/>
          <w:sz w:val="26"/>
          <w:szCs w:val="26"/>
        </w:rPr>
        <w:t>Otra particularidad que veo en el gráfico, es que se debe a un circuito de paso bajo, ya que a menor frecuencia deja el paso de voltaje.</w:t>
      </w:r>
    </w:p>
    <w:p w14:paraId="0E9446A5" w14:textId="5FB39C12" w:rsidR="00DC6D8F" w:rsidRDefault="00DC6D8F" w:rsidP="004608B8">
      <w:pPr>
        <w:rPr>
          <w:rFonts w:ascii="Arial" w:hAnsi="Arial" w:cs="Arial"/>
          <w:sz w:val="26"/>
          <w:szCs w:val="26"/>
        </w:rPr>
      </w:pPr>
      <w:r>
        <w:rPr>
          <w:rFonts w:ascii="Arial" w:hAnsi="Arial" w:cs="Arial"/>
          <w:sz w:val="26"/>
          <w:szCs w:val="26"/>
        </w:rPr>
        <w:t>3. Aplico el intercambio de los componentes pedidos en la consigna.</w:t>
      </w:r>
    </w:p>
    <w:p w14:paraId="0877365C" w14:textId="69CBB083" w:rsidR="00DC6D8F" w:rsidRDefault="00435AA8" w:rsidP="004608B8">
      <w:pPr>
        <w:rPr>
          <w:rFonts w:ascii="Arial" w:hAnsi="Arial" w:cs="Arial"/>
          <w:sz w:val="26"/>
          <w:szCs w:val="26"/>
        </w:rPr>
      </w:pPr>
      <w:r>
        <w:rPr>
          <w:rFonts w:ascii="Arial" w:hAnsi="Arial" w:cs="Arial"/>
          <w:noProof/>
          <w:sz w:val="26"/>
          <w:szCs w:val="26"/>
        </w:rPr>
        <w:drawing>
          <wp:inline distT="0" distB="0" distL="0" distR="0" wp14:anchorId="0D569D2E" wp14:editId="4F7AB8A2">
            <wp:extent cx="4019550" cy="200315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4030837" cy="2008783"/>
                    </a:xfrm>
                    <a:prstGeom prst="rect">
                      <a:avLst/>
                    </a:prstGeom>
                  </pic:spPr>
                </pic:pic>
              </a:graphicData>
            </a:graphic>
          </wp:inline>
        </w:drawing>
      </w:r>
    </w:p>
    <w:p w14:paraId="463F7FBC" w14:textId="3209F279" w:rsidR="00435AA8" w:rsidRDefault="00435AA8" w:rsidP="004608B8">
      <w:pPr>
        <w:rPr>
          <w:rFonts w:ascii="Arial" w:hAnsi="Arial" w:cs="Arial"/>
          <w:sz w:val="26"/>
          <w:szCs w:val="26"/>
        </w:rPr>
      </w:pPr>
    </w:p>
    <w:p w14:paraId="42A7DAB5" w14:textId="47A1CF3B" w:rsidR="00007087" w:rsidRDefault="00007087" w:rsidP="004608B8">
      <w:pPr>
        <w:rPr>
          <w:rFonts w:ascii="Arial" w:hAnsi="Arial" w:cs="Arial"/>
          <w:sz w:val="26"/>
          <w:szCs w:val="26"/>
        </w:rPr>
      </w:pPr>
      <w:r>
        <w:rPr>
          <w:rFonts w:ascii="Arial" w:hAnsi="Arial" w:cs="Arial"/>
          <w:noProof/>
          <w:sz w:val="26"/>
          <w:szCs w:val="26"/>
        </w:rPr>
        <w:drawing>
          <wp:inline distT="0" distB="0" distL="0" distR="0" wp14:anchorId="5E01BA93" wp14:editId="4E900286">
            <wp:extent cx="5400040" cy="48875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5400040" cy="4887595"/>
                    </a:xfrm>
                    <a:prstGeom prst="rect">
                      <a:avLst/>
                    </a:prstGeom>
                  </pic:spPr>
                </pic:pic>
              </a:graphicData>
            </a:graphic>
          </wp:inline>
        </w:drawing>
      </w:r>
    </w:p>
    <w:p w14:paraId="2597DBE2" w14:textId="7ACF35A7" w:rsidR="00007087" w:rsidRDefault="00007087" w:rsidP="004608B8">
      <w:pPr>
        <w:rPr>
          <w:rFonts w:ascii="Arial" w:hAnsi="Arial" w:cs="Arial"/>
          <w:sz w:val="26"/>
          <w:szCs w:val="26"/>
        </w:rPr>
      </w:pPr>
      <w:r>
        <w:rPr>
          <w:rFonts w:ascii="Arial" w:hAnsi="Arial" w:cs="Arial"/>
          <w:sz w:val="26"/>
          <w:szCs w:val="26"/>
        </w:rPr>
        <w:t>Dejo evidencia del Voltaje de salida que se muestra en el gráfico luego de haber intercambiado de lugar el capacitor y el inductor.</w:t>
      </w:r>
    </w:p>
    <w:p w14:paraId="5D890EB3" w14:textId="7CFFD07B" w:rsidR="00007087" w:rsidRDefault="00007087" w:rsidP="004608B8">
      <w:pPr>
        <w:rPr>
          <w:rFonts w:ascii="Arial" w:hAnsi="Arial" w:cs="Arial"/>
          <w:sz w:val="26"/>
          <w:szCs w:val="26"/>
        </w:rPr>
      </w:pPr>
      <w:r>
        <w:rPr>
          <w:rFonts w:ascii="Arial" w:hAnsi="Arial" w:cs="Arial"/>
          <w:sz w:val="26"/>
          <w:szCs w:val="26"/>
        </w:rPr>
        <w:t>Lo que logro notar gracias a dicho gráfico es que este circuito corresponde a un circuito de paso alto, ya que permite el paso del voltaje a mayor frecuencia, en un 70% del trabajo deja pasar frecuencias mayores a 1,5Hz. Corrobore lo dicho, clickeando</w:t>
      </w:r>
      <w:r w:rsidR="00054A1B">
        <w:rPr>
          <w:rFonts w:ascii="Arial" w:hAnsi="Arial" w:cs="Arial"/>
          <w:sz w:val="26"/>
          <w:szCs w:val="26"/>
        </w:rPr>
        <w:t xml:space="preserve"> sobre “Vsalida” en la parte superior del gráfico y allí con el cursor que me ofrece dentro del gráfico donde encontramos la onda, lo dirijo hasta llegar a 700 Mag y en ese punto ver que frecuencia me permite el paso.</w:t>
      </w:r>
    </w:p>
    <w:p w14:paraId="7CEDF1D8" w14:textId="43C19B2E" w:rsidR="00054A1B" w:rsidRDefault="00054A1B" w:rsidP="004608B8">
      <w:pPr>
        <w:rPr>
          <w:rFonts w:ascii="Arial" w:hAnsi="Arial" w:cs="Arial"/>
          <w:sz w:val="26"/>
          <w:szCs w:val="26"/>
        </w:rPr>
      </w:pPr>
      <w:r>
        <w:rPr>
          <w:rFonts w:ascii="Arial" w:hAnsi="Arial" w:cs="Arial"/>
          <w:sz w:val="26"/>
          <w:szCs w:val="26"/>
        </w:rPr>
        <w:lastRenderedPageBreak/>
        <w:t xml:space="preserve">                             </w:t>
      </w:r>
      <w:r>
        <w:rPr>
          <w:rFonts w:ascii="Arial" w:hAnsi="Arial" w:cs="Arial"/>
          <w:noProof/>
          <w:sz w:val="26"/>
          <w:szCs w:val="26"/>
        </w:rPr>
        <w:drawing>
          <wp:inline distT="0" distB="0" distL="0" distR="0" wp14:anchorId="1F785484" wp14:editId="2E7168EE">
            <wp:extent cx="2752725" cy="2799381"/>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a:extLst>
                        <a:ext uri="{28A0092B-C50C-407E-A947-70E740481C1C}">
                          <a14:useLocalDpi xmlns:a14="http://schemas.microsoft.com/office/drawing/2010/main" val="0"/>
                        </a:ext>
                      </a:extLst>
                    </a:blip>
                    <a:stretch>
                      <a:fillRect/>
                    </a:stretch>
                  </pic:blipFill>
                  <pic:spPr>
                    <a:xfrm>
                      <a:off x="0" y="0"/>
                      <a:ext cx="2760151" cy="2806933"/>
                    </a:xfrm>
                    <a:prstGeom prst="rect">
                      <a:avLst/>
                    </a:prstGeom>
                  </pic:spPr>
                </pic:pic>
              </a:graphicData>
            </a:graphic>
          </wp:inline>
        </w:drawing>
      </w:r>
    </w:p>
    <w:p w14:paraId="756B0A8D" w14:textId="008D1B72" w:rsidR="006D268D" w:rsidRDefault="00456FBC" w:rsidP="00456FBC">
      <w:pPr>
        <w:rPr>
          <w:rFonts w:ascii="Arial" w:hAnsi="Arial" w:cs="Arial"/>
          <w:sz w:val="26"/>
          <w:szCs w:val="26"/>
        </w:rPr>
      </w:pPr>
      <w:r>
        <w:rPr>
          <w:rFonts w:ascii="Arial" w:hAnsi="Arial" w:cs="Arial"/>
          <w:sz w:val="26"/>
          <w:szCs w:val="26"/>
        </w:rPr>
        <w:t>4.</w:t>
      </w:r>
    </w:p>
    <w:p w14:paraId="4062A680" w14:textId="12CE891D" w:rsidR="00456FBC" w:rsidRDefault="003668EB" w:rsidP="00456FBC">
      <w:pPr>
        <w:rPr>
          <w:rFonts w:ascii="Arial" w:hAnsi="Arial" w:cs="Arial"/>
          <w:sz w:val="26"/>
          <w:szCs w:val="26"/>
        </w:rPr>
      </w:pPr>
      <w:r>
        <w:rPr>
          <w:rFonts w:ascii="Arial" w:hAnsi="Arial" w:cs="Arial"/>
          <w:sz w:val="26"/>
          <w:szCs w:val="26"/>
        </w:rPr>
        <w:t>Estos tipos de circuitos corresponden a filtros paso bajo y filtros paso alto, para cada grupo hay diferentes aplicaciones donde puedo aplicar dichos filtros de cada paso.</w:t>
      </w:r>
    </w:p>
    <w:p w14:paraId="186ED702" w14:textId="20C28E52" w:rsidR="0087642D" w:rsidRDefault="0087642D" w:rsidP="00456FBC">
      <w:pPr>
        <w:rPr>
          <w:rFonts w:ascii="Arial" w:hAnsi="Arial" w:cs="Arial"/>
          <w:sz w:val="26"/>
          <w:szCs w:val="26"/>
        </w:rPr>
      </w:pPr>
      <w:r>
        <w:rPr>
          <w:rFonts w:ascii="Arial" w:hAnsi="Arial" w:cs="Arial"/>
          <w:sz w:val="26"/>
          <w:szCs w:val="26"/>
        </w:rPr>
        <w:t>*ACLARACIÓN: Cuando hablo de paso, hago referencia hacia donde se permite el paso de frecuencia en un filtro; logro identificar con claridad de que paso se trata el filtro analizando gráficos de los mismos.</w:t>
      </w:r>
    </w:p>
    <w:p w14:paraId="5052A89F" w14:textId="72C495DC" w:rsidR="003668EB" w:rsidRDefault="003668EB" w:rsidP="00456FBC">
      <w:pPr>
        <w:rPr>
          <w:rFonts w:ascii="Arial" w:hAnsi="Arial" w:cs="Arial"/>
          <w:color w:val="212121"/>
          <w:sz w:val="26"/>
          <w:szCs w:val="26"/>
          <w:shd w:val="clear" w:color="auto" w:fill="FFFFFF"/>
        </w:rPr>
      </w:pPr>
      <w:r>
        <w:rPr>
          <w:rFonts w:ascii="Arial" w:hAnsi="Arial" w:cs="Arial"/>
          <w:sz w:val="26"/>
          <w:szCs w:val="26"/>
        </w:rPr>
        <w:t>Los filtros paso alto se aplican,</w:t>
      </w:r>
      <w:r w:rsidR="00DC0FCC">
        <w:rPr>
          <w:rFonts w:ascii="Arial" w:hAnsi="Arial" w:cs="Arial"/>
          <w:sz w:val="26"/>
          <w:szCs w:val="26"/>
        </w:rPr>
        <w:t xml:space="preserve"> p</w:t>
      </w:r>
      <w:r>
        <w:rPr>
          <w:rFonts w:ascii="Arial" w:hAnsi="Arial" w:cs="Arial"/>
          <w:sz w:val="26"/>
          <w:szCs w:val="26"/>
        </w:rPr>
        <w:t>or ejemplo,</w:t>
      </w:r>
      <w:r w:rsidR="0087642D">
        <w:rPr>
          <w:rFonts w:ascii="Arial" w:hAnsi="Arial" w:cs="Arial"/>
          <w:sz w:val="26"/>
          <w:szCs w:val="26"/>
        </w:rPr>
        <w:t xml:space="preserve"> </w:t>
      </w:r>
      <w:r w:rsidR="00DC0FCC">
        <w:rPr>
          <w:rFonts w:ascii="Arial" w:hAnsi="Arial" w:cs="Arial"/>
          <w:color w:val="212121"/>
          <w:sz w:val="26"/>
          <w:szCs w:val="26"/>
          <w:shd w:val="clear" w:color="auto" w:fill="FFFFFF"/>
        </w:rPr>
        <w:t>para la limpieza de</w:t>
      </w:r>
      <w:r w:rsidR="0087642D" w:rsidRPr="0087642D">
        <w:rPr>
          <w:rFonts w:ascii="Arial" w:hAnsi="Arial" w:cs="Arial"/>
          <w:color w:val="212121"/>
          <w:sz w:val="26"/>
          <w:szCs w:val="26"/>
          <w:shd w:val="clear" w:color="auto" w:fill="FFFFFF"/>
        </w:rPr>
        <w:t>l ruido de baja frecuencia, eliminar zumbidos en las señales de audio, redirigir las señales con frecuencias más altas a los altavoces adecuados en los sistemas de sonido y eliminar las tendencias de baja frecuencia de los datos de series temporales</w:t>
      </w:r>
      <w:r w:rsidR="00DC0FCC">
        <w:rPr>
          <w:rFonts w:ascii="Arial" w:hAnsi="Arial" w:cs="Arial"/>
          <w:color w:val="212121"/>
          <w:sz w:val="26"/>
          <w:szCs w:val="26"/>
          <w:shd w:val="clear" w:color="auto" w:fill="FFFFFF"/>
        </w:rPr>
        <w:t>.</w:t>
      </w:r>
    </w:p>
    <w:p w14:paraId="77875DFD" w14:textId="17038A3E" w:rsidR="00DC0FCC" w:rsidRPr="00456FBC" w:rsidRDefault="00DC0FCC" w:rsidP="00456FBC">
      <w:pPr>
        <w:rPr>
          <w:rFonts w:ascii="Arial" w:hAnsi="Arial" w:cs="Arial"/>
          <w:sz w:val="26"/>
          <w:szCs w:val="26"/>
        </w:rPr>
      </w:pPr>
      <w:r>
        <w:rPr>
          <w:rFonts w:ascii="Arial" w:hAnsi="Arial" w:cs="Arial"/>
          <w:color w:val="212121"/>
          <w:sz w:val="26"/>
          <w:szCs w:val="26"/>
          <w:shd w:val="clear" w:color="auto" w:fill="FFFFFF"/>
        </w:rPr>
        <w:t xml:space="preserve">Los filtros paso bajo, en cambio, se aplican </w:t>
      </w:r>
      <w:r w:rsidRPr="00DC0FCC">
        <w:rPr>
          <w:rFonts w:ascii="Arial" w:hAnsi="Arial" w:cs="Arial"/>
          <w:color w:val="212121"/>
          <w:sz w:val="26"/>
          <w:szCs w:val="26"/>
          <w:shd w:val="clear" w:color="auto" w:fill="FFFFFF"/>
        </w:rPr>
        <w:t>en una variedad de aplicaciones en ingeniería electrónica y procesamiento de señales para permitir el paso de las frecuencias más bajas de una señal mientras atenúan o eliminan las frecuencias más altas</w:t>
      </w:r>
      <w:r>
        <w:rPr>
          <w:rFonts w:ascii="Arial" w:hAnsi="Arial" w:cs="Arial"/>
          <w:color w:val="212121"/>
          <w:sz w:val="26"/>
          <w:szCs w:val="26"/>
          <w:shd w:val="clear" w:color="auto" w:fill="FFFFFF"/>
        </w:rPr>
        <w:t>; por ejemplo procesamiento de audio, instrumentación y demás.</w:t>
      </w:r>
    </w:p>
    <w:sectPr w:rsidR="00DC0FCC" w:rsidRPr="00456FBC" w:rsidSect="00752CE5">
      <w:headerReference w:type="defaul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9321" w14:textId="77777777" w:rsidR="00F8226A" w:rsidRDefault="00F8226A" w:rsidP="004608B8">
      <w:pPr>
        <w:spacing w:after="0" w:line="240" w:lineRule="auto"/>
      </w:pPr>
      <w:r>
        <w:separator/>
      </w:r>
    </w:p>
  </w:endnote>
  <w:endnote w:type="continuationSeparator" w:id="0">
    <w:p w14:paraId="07062C67" w14:textId="77777777" w:rsidR="00F8226A" w:rsidRDefault="00F8226A" w:rsidP="0046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509E" w14:textId="77777777" w:rsidR="00F8226A" w:rsidRDefault="00F8226A" w:rsidP="004608B8">
      <w:pPr>
        <w:spacing w:after="0" w:line="240" w:lineRule="auto"/>
      </w:pPr>
      <w:r>
        <w:separator/>
      </w:r>
    </w:p>
  </w:footnote>
  <w:footnote w:type="continuationSeparator" w:id="0">
    <w:p w14:paraId="1074C134" w14:textId="77777777" w:rsidR="00F8226A" w:rsidRDefault="00F8226A" w:rsidP="00460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67DB" w14:textId="4803F64B" w:rsidR="004608B8" w:rsidRDefault="00752CE5">
    <w:pPr>
      <w:pStyle w:val="Encabezado"/>
    </w:pPr>
    <w:r>
      <w:rPr>
        <w:noProof/>
      </w:rPr>
      <w:drawing>
        <wp:inline distT="0" distB="0" distL="0" distR="0" wp14:anchorId="5B0C6EA4" wp14:editId="013E455B">
          <wp:extent cx="1638300" cy="267478"/>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6898" cy="268882"/>
                  </a:xfrm>
                  <a:prstGeom prst="rect">
                    <a:avLst/>
                  </a:prstGeom>
                </pic:spPr>
              </pic:pic>
            </a:graphicData>
          </a:graphic>
        </wp:inline>
      </w:drawing>
    </w:r>
  </w:p>
  <w:p w14:paraId="67D1EC1E" w14:textId="77777777" w:rsidR="004608B8" w:rsidRDefault="004608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9C7"/>
    <w:multiLevelType w:val="hybridMultilevel"/>
    <w:tmpl w:val="941202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B8"/>
    <w:rsid w:val="00007087"/>
    <w:rsid w:val="00054A1B"/>
    <w:rsid w:val="000D44BC"/>
    <w:rsid w:val="00212449"/>
    <w:rsid w:val="003668EB"/>
    <w:rsid w:val="00397785"/>
    <w:rsid w:val="0042482E"/>
    <w:rsid w:val="00435AA8"/>
    <w:rsid w:val="00456FBC"/>
    <w:rsid w:val="004608B8"/>
    <w:rsid w:val="004C0000"/>
    <w:rsid w:val="005E0BF2"/>
    <w:rsid w:val="006D268D"/>
    <w:rsid w:val="00752CE5"/>
    <w:rsid w:val="0087642D"/>
    <w:rsid w:val="0087739F"/>
    <w:rsid w:val="00AF7DA6"/>
    <w:rsid w:val="00B34CC5"/>
    <w:rsid w:val="00C94611"/>
    <w:rsid w:val="00CA6428"/>
    <w:rsid w:val="00CF12DA"/>
    <w:rsid w:val="00DC0FCC"/>
    <w:rsid w:val="00DC6D8F"/>
    <w:rsid w:val="00E173EC"/>
    <w:rsid w:val="00F822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D2E3E"/>
  <w15:chartTrackingRefBased/>
  <w15:docId w15:val="{0DB403D1-FD72-45E5-8942-336634B8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8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08B8"/>
  </w:style>
  <w:style w:type="paragraph" w:styleId="Piedepgina">
    <w:name w:val="footer"/>
    <w:basedOn w:val="Normal"/>
    <w:link w:val="PiedepginaCar"/>
    <w:uiPriority w:val="99"/>
    <w:unhideWhenUsed/>
    <w:rsid w:val="004608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08B8"/>
  </w:style>
  <w:style w:type="paragraph" w:styleId="Prrafodelista">
    <w:name w:val="List Paragraph"/>
    <w:basedOn w:val="Normal"/>
    <w:uiPriority w:val="34"/>
    <w:qFormat/>
    <w:rsid w:val="00752CE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Robertina Rattin</dc:creator>
  <cp:keywords/>
  <dc:description/>
  <cp:lastModifiedBy>Robertina Rattin</cp:lastModifiedBy>
  <cp:revision>7</cp:revision>
  <dcterms:created xsi:type="dcterms:W3CDTF">2023-08-18T12:10:00Z</dcterms:created>
  <dcterms:modified xsi:type="dcterms:W3CDTF">2023-09-01T12:41:00Z</dcterms:modified>
</cp:coreProperties>
</file>