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ABCA" w14:textId="77777777" w:rsidR="008B2621" w:rsidRDefault="008B2621" w:rsidP="008B2621">
      <w:pPr>
        <w:jc w:val="center"/>
        <w:rPr>
          <w:sz w:val="36"/>
          <w:szCs w:val="36"/>
        </w:rPr>
      </w:pPr>
    </w:p>
    <w:p w14:paraId="71CA09B2" w14:textId="77777777" w:rsidR="008B2621" w:rsidRDefault="008B2621" w:rsidP="008B2621">
      <w:pPr>
        <w:jc w:val="center"/>
        <w:rPr>
          <w:sz w:val="36"/>
          <w:szCs w:val="36"/>
        </w:rPr>
      </w:pPr>
    </w:p>
    <w:p w14:paraId="6EE2E888" w14:textId="77777777" w:rsidR="008B2621" w:rsidRDefault="008B2621" w:rsidP="008B2621">
      <w:pPr>
        <w:jc w:val="center"/>
        <w:rPr>
          <w:sz w:val="36"/>
          <w:szCs w:val="36"/>
        </w:rPr>
      </w:pPr>
    </w:p>
    <w:p w14:paraId="11FFAC75" w14:textId="77777777" w:rsidR="008B2621" w:rsidRDefault="008B2621" w:rsidP="008B2621">
      <w:pPr>
        <w:jc w:val="center"/>
        <w:rPr>
          <w:sz w:val="36"/>
          <w:szCs w:val="36"/>
        </w:rPr>
      </w:pPr>
    </w:p>
    <w:p w14:paraId="1887D282" w14:textId="77777777" w:rsidR="008B2621" w:rsidRDefault="008B2621" w:rsidP="008B2621">
      <w:pPr>
        <w:jc w:val="center"/>
        <w:rPr>
          <w:sz w:val="36"/>
          <w:szCs w:val="36"/>
        </w:rPr>
      </w:pPr>
    </w:p>
    <w:p w14:paraId="2DA37C13" w14:textId="77777777" w:rsidR="008B2621" w:rsidRDefault="008B2621" w:rsidP="008B2621">
      <w:pPr>
        <w:jc w:val="center"/>
        <w:rPr>
          <w:sz w:val="36"/>
          <w:szCs w:val="36"/>
        </w:rPr>
      </w:pPr>
    </w:p>
    <w:p w14:paraId="73DBBD3D" w14:textId="77777777" w:rsidR="008B2621" w:rsidRPr="00AD754A" w:rsidRDefault="008B2621" w:rsidP="008B2621">
      <w:pPr>
        <w:jc w:val="center"/>
        <w:rPr>
          <w:sz w:val="40"/>
          <w:szCs w:val="40"/>
        </w:rPr>
      </w:pPr>
    </w:p>
    <w:p w14:paraId="4FF7D348" w14:textId="79BF232C" w:rsidR="008B2621" w:rsidRPr="00E14998" w:rsidRDefault="008B2621" w:rsidP="008B2621">
      <w:pPr>
        <w:jc w:val="center"/>
        <w:rPr>
          <w:sz w:val="36"/>
          <w:szCs w:val="36"/>
        </w:rPr>
      </w:pPr>
      <w:r w:rsidRPr="00E14998">
        <w:rPr>
          <w:sz w:val="36"/>
          <w:szCs w:val="36"/>
        </w:rPr>
        <w:t>Informe TP N°</w:t>
      </w:r>
      <w:r>
        <w:rPr>
          <w:sz w:val="36"/>
          <w:szCs w:val="36"/>
        </w:rPr>
        <w:t>3</w:t>
      </w:r>
      <w:r w:rsidRPr="00E14998">
        <w:rPr>
          <w:sz w:val="36"/>
          <w:szCs w:val="36"/>
        </w:rPr>
        <w:t xml:space="preserve"> Diseño Asistido y </w:t>
      </w:r>
      <w:r>
        <w:rPr>
          <w:sz w:val="36"/>
          <w:szCs w:val="36"/>
        </w:rPr>
        <w:br/>
      </w:r>
      <w:r w:rsidRPr="00E14998">
        <w:rPr>
          <w:sz w:val="36"/>
          <w:szCs w:val="36"/>
        </w:rPr>
        <w:t>Simulación Electrónica</w:t>
      </w:r>
    </w:p>
    <w:p w14:paraId="71715063" w14:textId="77777777" w:rsidR="008B2621" w:rsidRPr="00E14998" w:rsidRDefault="008B2621" w:rsidP="008B2621">
      <w:pPr>
        <w:jc w:val="center"/>
        <w:rPr>
          <w:sz w:val="36"/>
          <w:szCs w:val="36"/>
        </w:rPr>
      </w:pPr>
      <w:r w:rsidRPr="00E14998">
        <w:rPr>
          <w:sz w:val="36"/>
          <w:szCs w:val="36"/>
        </w:rPr>
        <w:t>Elaborado por:</w:t>
      </w:r>
      <w:r>
        <w:rPr>
          <w:sz w:val="36"/>
          <w:szCs w:val="36"/>
        </w:rPr>
        <w:br/>
        <w:t>Valentina Carrattini</w:t>
      </w:r>
    </w:p>
    <w:p w14:paraId="2325E100" w14:textId="77777777" w:rsidR="008B2621" w:rsidRDefault="008B2621" w:rsidP="008B2621">
      <w:pPr>
        <w:jc w:val="center"/>
        <w:rPr>
          <w:sz w:val="36"/>
          <w:szCs w:val="36"/>
        </w:rPr>
      </w:pPr>
    </w:p>
    <w:p w14:paraId="7F357A5D" w14:textId="77777777" w:rsidR="008B2621" w:rsidRDefault="008B2621" w:rsidP="008B262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AA88074" w14:textId="77777777" w:rsidR="00D77489" w:rsidRPr="00D77489" w:rsidRDefault="00D140DF" w:rsidP="00D140DF">
      <w:pPr>
        <w:pStyle w:val="Prrafodelista"/>
        <w:numPr>
          <w:ilvl w:val="0"/>
          <w:numId w:val="1"/>
        </w:numPr>
        <w:spacing w:after="200" w:line="276" w:lineRule="auto"/>
        <w:rPr>
          <w:lang w:val="es-AR"/>
        </w:rPr>
      </w:pPr>
      <w:r>
        <w:lastRenderedPageBreak/>
        <w:t>Simular el circuito que figura en la hoja en alterna, explicar la configuración adoptada de forma detallada y explicar el funcionamiento. El grafico debe mostrar solamente la tensión de salida (no la fase) en escala lineal.</w:t>
      </w:r>
    </w:p>
    <w:p w14:paraId="6CDFB389" w14:textId="57C5645F" w:rsidR="00D140DF" w:rsidRPr="00B170EB" w:rsidRDefault="00B11AEA" w:rsidP="00D77489">
      <w:pPr>
        <w:spacing w:after="200" w:line="276" w:lineRule="auto"/>
        <w:rPr>
          <w:u w:val="single"/>
          <w:lang w:val="es-AR"/>
        </w:rPr>
      </w:pPr>
      <w:r w:rsidRPr="00B170EB">
        <w:rPr>
          <w:u w:val="single"/>
        </w:rPr>
        <w:t>Circuito:</w:t>
      </w:r>
    </w:p>
    <w:p w14:paraId="682DBE26" w14:textId="4A7EBBBA" w:rsidR="008B2621" w:rsidRDefault="003F2544">
      <w:r w:rsidRPr="003F2544">
        <w:rPr>
          <w:noProof/>
        </w:rPr>
        <w:drawing>
          <wp:inline distT="0" distB="0" distL="0" distR="0" wp14:anchorId="5F7FC645" wp14:editId="43E622BA">
            <wp:extent cx="4115374" cy="18100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305D" w14:textId="77777777" w:rsidR="00F67F12" w:rsidRDefault="00922120" w:rsidP="004664FD">
      <w:pPr>
        <w:jc w:val="both"/>
      </w:pPr>
      <w:r>
        <w:t xml:space="preserve">Explicación: Lo primero que hice fue armar el circuito en LtSpice, utilizando los comandos “v” para voltage, “c” para el capacitor, “l” para el inductor, “r” para la resistencia y “g” para el GND. </w:t>
      </w:r>
    </w:p>
    <w:p w14:paraId="5978BA00" w14:textId="30CE0979" w:rsidR="00F67F12" w:rsidRDefault="00446ED2" w:rsidP="004664FD">
      <w:pPr>
        <w:jc w:val="both"/>
      </w:pPr>
      <w:r w:rsidRPr="00446ED2">
        <w:rPr>
          <w:noProof/>
        </w:rPr>
        <w:drawing>
          <wp:inline distT="0" distB="0" distL="0" distR="0" wp14:anchorId="6B4E3182" wp14:editId="6FDDA104">
            <wp:extent cx="3925301" cy="1690778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796" cy="16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339E" w14:textId="77777777" w:rsidR="00446ED2" w:rsidRDefault="00922120" w:rsidP="004664FD">
      <w:pPr>
        <w:jc w:val="both"/>
      </w:pPr>
      <w:r>
        <w:t xml:space="preserve">Luego, utilizando la tecla fn+f3, conecté los componentes con los cables, haciendo click izquierdo donde quería marcar un cambio de dirección en el cable o click derecho cuando quería que terminara. </w:t>
      </w:r>
    </w:p>
    <w:p w14:paraId="1A8D80CE" w14:textId="45D783E5" w:rsidR="00446ED2" w:rsidRDefault="00043DDE" w:rsidP="004664FD">
      <w:pPr>
        <w:jc w:val="both"/>
      </w:pPr>
      <w:r w:rsidRPr="00043DDE">
        <w:rPr>
          <w:noProof/>
        </w:rPr>
        <w:drawing>
          <wp:inline distT="0" distB="0" distL="0" distR="0" wp14:anchorId="77EBC579" wp14:editId="2287A7B4">
            <wp:extent cx="4778173" cy="1906437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420" cy="19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0032" w14:textId="77777777" w:rsidR="003E1182" w:rsidRDefault="00922120" w:rsidP="004664FD">
      <w:pPr>
        <w:jc w:val="both"/>
      </w:pPr>
      <w:r>
        <w:lastRenderedPageBreak/>
        <w:t xml:space="preserve">Presioné click derecho bajo cada componente, colocando su respectivo valor a cada uno. </w:t>
      </w:r>
    </w:p>
    <w:p w14:paraId="02BE651F" w14:textId="62353F65" w:rsidR="003E1182" w:rsidRDefault="007F1D44" w:rsidP="004664FD">
      <w:pPr>
        <w:jc w:val="both"/>
      </w:pPr>
      <w:r w:rsidRPr="007F1D44">
        <w:rPr>
          <w:noProof/>
        </w:rPr>
        <w:drawing>
          <wp:inline distT="0" distB="0" distL="0" distR="0" wp14:anchorId="2FCDFB8E" wp14:editId="20CB902C">
            <wp:extent cx="4965405" cy="1981141"/>
            <wp:effectExtent l="0" t="0" r="698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524" cy="19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A7C4" w14:textId="77777777" w:rsidR="00B048E2" w:rsidRDefault="00922120" w:rsidP="004664FD">
      <w:pPr>
        <w:jc w:val="both"/>
      </w:pPr>
      <w:r>
        <w:t>Dejé dos cables del lado derecho para asignarle un nombre con label net (en la barra de herramientas)</w:t>
      </w:r>
      <w:r w:rsidR="00B048E2" w:rsidRPr="00B048E2">
        <w:rPr>
          <w:noProof/>
        </w:rPr>
        <w:t xml:space="preserve"> </w:t>
      </w:r>
      <w:r w:rsidR="00B048E2" w:rsidRPr="00B048E2">
        <w:rPr>
          <w:noProof/>
        </w:rPr>
        <w:drawing>
          <wp:inline distT="0" distB="0" distL="0" distR="0" wp14:anchorId="18CBD096" wp14:editId="0AA9A23C">
            <wp:extent cx="352425" cy="3333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 cual sería Vsalida. </w:t>
      </w:r>
    </w:p>
    <w:p w14:paraId="0B10FDE8" w14:textId="27AAB7CF" w:rsidR="00B048E2" w:rsidRDefault="00931441" w:rsidP="004664FD">
      <w:pPr>
        <w:jc w:val="both"/>
      </w:pPr>
      <w:r w:rsidRPr="00931441">
        <w:rPr>
          <w:noProof/>
        </w:rPr>
        <w:drawing>
          <wp:inline distT="0" distB="0" distL="0" distR="0" wp14:anchorId="5B5A588A" wp14:editId="1AFC4303">
            <wp:extent cx="4944139" cy="188893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134" cy="18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6243" w14:textId="77777777" w:rsidR="00931441" w:rsidRDefault="00922120" w:rsidP="004664FD">
      <w:pPr>
        <w:jc w:val="both"/>
      </w:pPr>
      <w:r>
        <w:t>Luego, hice click derecho en el voltage y presioné advanced, donde, en AC Amplitud coloqué 1. Esto lo hice para obtener una señal pequeña de 1 volt.</w:t>
      </w:r>
    </w:p>
    <w:p w14:paraId="1C5C789C" w14:textId="50147FAD" w:rsidR="00372428" w:rsidRDefault="00AB5500" w:rsidP="004664FD">
      <w:pPr>
        <w:jc w:val="both"/>
      </w:pPr>
      <w:r>
        <w:rPr>
          <w:noProof/>
        </w:rPr>
        <w:lastRenderedPageBreak/>
        <w:drawing>
          <wp:inline distT="0" distB="0" distL="0" distR="0" wp14:anchorId="42F35571" wp14:editId="7B353830">
            <wp:extent cx="4582632" cy="3636359"/>
            <wp:effectExtent l="0" t="0" r="889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80" cy="36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FCE">
        <w:br/>
      </w:r>
      <w:r w:rsidR="00625295">
        <w:t>En la barra de herramientas</w:t>
      </w:r>
      <w:r w:rsidR="00786A5F">
        <w:t>, selec</w:t>
      </w:r>
      <w:r w:rsidR="004F2FCE">
        <w:t xml:space="preserve">cioné </w:t>
      </w:r>
      <w:r w:rsidR="001606C1">
        <w:t>“</w:t>
      </w:r>
      <w:r w:rsidR="004F2FCE">
        <w:t>SPICE directive</w:t>
      </w:r>
      <w:r w:rsidR="001606C1">
        <w:t>”</w:t>
      </w:r>
      <w:r w:rsidR="004F2FCE">
        <w:t xml:space="preserve"> y </w:t>
      </w:r>
      <w:r w:rsidR="00091108">
        <w:t>escribí “.ac”</w:t>
      </w:r>
      <w:r w:rsidR="009F37EE">
        <w:t xml:space="preserve"> (AC </w:t>
      </w:r>
      <w:r w:rsidR="007C2AC1">
        <w:t>Ana</w:t>
      </w:r>
      <w:r w:rsidR="007961C1">
        <w:t>lysi</w:t>
      </w:r>
      <w:r w:rsidR="007C2AC1">
        <w:t>s)</w:t>
      </w:r>
      <w:r w:rsidR="00091108">
        <w:t xml:space="preserve"> Al hacer esto, definí que </w:t>
      </w:r>
      <w:r w:rsidR="00D95A5A">
        <w:t>el voltaje estaría en función de la frecuencia y no del tiempo, ya que lo que quiero ver es exactamente eso:</w:t>
      </w:r>
      <w:r w:rsidR="00AF2974">
        <w:t xml:space="preserve"> el funcionamiento</w:t>
      </w:r>
      <w:r w:rsidR="00D95A5A">
        <w:t xml:space="preserve"> </w:t>
      </w:r>
      <w:r w:rsidR="00AF2974">
        <w:t>d</w:t>
      </w:r>
      <w:r w:rsidR="00D95A5A">
        <w:t>el</w:t>
      </w:r>
      <w:r w:rsidR="008E7097">
        <w:t xml:space="preserve"> voltaje en función de la frecuencia. </w:t>
      </w:r>
      <w:r w:rsidR="00AD3D28">
        <w:t xml:space="preserve">Coloqué que el </w:t>
      </w:r>
      <w:r w:rsidR="00923395">
        <w:t xml:space="preserve">type of sweep </w:t>
      </w:r>
      <w:r w:rsidR="00C22617">
        <w:t xml:space="preserve">por década, con 1000 puntos por década </w:t>
      </w:r>
      <w:r w:rsidR="006E25C2">
        <w:t xml:space="preserve">analizada. La frecuencia inicial sería 0.0001 (debido a que no acepta cero) y la final sería de 50Meg en un inicio. </w:t>
      </w:r>
    </w:p>
    <w:p w14:paraId="6CBB0E86" w14:textId="77777777" w:rsidR="00012B0E" w:rsidRDefault="00D03F50" w:rsidP="004664FD">
      <w:pPr>
        <w:jc w:val="both"/>
      </w:pPr>
      <w:r w:rsidRPr="00D03F50">
        <w:rPr>
          <w:noProof/>
        </w:rPr>
        <w:drawing>
          <wp:inline distT="0" distB="0" distL="0" distR="0" wp14:anchorId="38F24FD9" wp14:editId="689A4459">
            <wp:extent cx="4602408" cy="3147237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1315" cy="31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5C2">
        <w:br/>
      </w:r>
    </w:p>
    <w:p w14:paraId="56DE821A" w14:textId="03519B2F" w:rsidR="00625295" w:rsidRDefault="001606C1" w:rsidP="004664FD">
      <w:pPr>
        <w:jc w:val="both"/>
      </w:pPr>
      <w:r>
        <w:lastRenderedPageBreak/>
        <w:t xml:space="preserve">Por último, presioné “run” y el gráfico </w:t>
      </w:r>
      <w:r w:rsidR="004D0AB0">
        <w:t>se mostró en pantalla.</w:t>
      </w:r>
    </w:p>
    <w:p w14:paraId="076EB931" w14:textId="79E7303F" w:rsidR="008B2621" w:rsidRPr="00B170EB" w:rsidRDefault="00D77489" w:rsidP="004664FD">
      <w:pPr>
        <w:jc w:val="both"/>
        <w:rPr>
          <w:u w:val="single"/>
        </w:rPr>
      </w:pPr>
      <w:r w:rsidRPr="00B170EB">
        <w:rPr>
          <w:u w:val="single"/>
        </w:rPr>
        <w:t xml:space="preserve">Gráfico: </w:t>
      </w:r>
    </w:p>
    <w:p w14:paraId="27203AAF" w14:textId="77777777" w:rsidR="004664FD" w:rsidRDefault="004D0AB0" w:rsidP="004664FD">
      <w:pPr>
        <w:jc w:val="both"/>
      </w:pPr>
      <w:r>
        <w:t xml:space="preserve">Ya analizando el gráfico, los pasos a seguir fueron los siguientes: </w:t>
      </w:r>
    </w:p>
    <w:p w14:paraId="24A6332A" w14:textId="77777777" w:rsidR="00431174" w:rsidRDefault="004D0AB0" w:rsidP="004664FD">
      <w:pPr>
        <w:jc w:val="both"/>
      </w:pPr>
      <w:r>
        <w:t xml:space="preserve">Primero, </w:t>
      </w:r>
      <w:r w:rsidR="008820F6">
        <w:t xml:space="preserve">seleccioné el eje </w:t>
      </w:r>
      <w:r w:rsidR="008C7A56">
        <w:t>“</w:t>
      </w:r>
      <w:r w:rsidR="008820F6">
        <w:t>y</w:t>
      </w:r>
      <w:r w:rsidR="008C7A56">
        <w:t>”</w:t>
      </w:r>
      <w:r w:rsidR="008820F6">
        <w:t xml:space="preserve"> derecho y presioné click derecho, para luego </w:t>
      </w:r>
      <w:r w:rsidR="003D6F3A">
        <w:t>presionar “don’t plot p</w:t>
      </w:r>
      <w:r w:rsidR="00AF237D">
        <w:t>h</w:t>
      </w:r>
      <w:r w:rsidR="003D6F3A">
        <w:t>ase”, así</w:t>
      </w:r>
      <w:r w:rsidR="00CE6BB7">
        <w:t>, la fase no se veía en el gráfico como lo pedía el ejercicio.</w:t>
      </w:r>
      <w:r w:rsidR="0075143C">
        <w:t xml:space="preserve"> </w:t>
      </w:r>
    </w:p>
    <w:p w14:paraId="4D85E553" w14:textId="6856E10D" w:rsidR="00431174" w:rsidRDefault="00431174" w:rsidP="004664FD">
      <w:pPr>
        <w:jc w:val="both"/>
      </w:pPr>
      <w:r>
        <w:rPr>
          <w:noProof/>
        </w:rPr>
        <w:drawing>
          <wp:inline distT="0" distB="0" distL="0" distR="0" wp14:anchorId="680491BA" wp14:editId="19ED35CA">
            <wp:extent cx="4162177" cy="1573619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606" cy="15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FFF1" w14:textId="480A462C" w:rsidR="00431174" w:rsidRDefault="0075143C" w:rsidP="004664FD">
      <w:pPr>
        <w:jc w:val="both"/>
      </w:pPr>
      <w:r>
        <w:t>A su vez, presioné click derecho en el eje “y” izquierdo y seleccioné la opción “linea</w:t>
      </w:r>
      <w:r w:rsidR="00FF71A6">
        <w:t>r</w:t>
      </w:r>
      <w:r>
        <w:t>”</w:t>
      </w:r>
      <w:r w:rsidR="00A13996">
        <w:t xml:space="preserve"> para que este eje esté en volts y el gráfico quedara en volts en relación de la frecuencia.</w:t>
      </w:r>
    </w:p>
    <w:p w14:paraId="1FC84E9A" w14:textId="31829ACF" w:rsidR="00B170EB" w:rsidRDefault="00FF71A6" w:rsidP="004664FD">
      <w:pPr>
        <w:jc w:val="both"/>
      </w:pPr>
      <w:r>
        <w:rPr>
          <w:noProof/>
        </w:rPr>
        <w:drawing>
          <wp:inline distT="0" distB="0" distL="0" distR="0" wp14:anchorId="7A79B576" wp14:editId="6B6E95EB">
            <wp:extent cx="4143953" cy="1609950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996">
        <w:t xml:space="preserve"> </w:t>
      </w:r>
    </w:p>
    <w:p w14:paraId="61BCF5CC" w14:textId="77777777" w:rsidR="00FF71A6" w:rsidRDefault="00A13996" w:rsidP="004664FD">
      <w:pPr>
        <w:jc w:val="both"/>
      </w:pPr>
      <w:r>
        <w:t xml:space="preserve">Por último, fui cambiando la frecuencia en el </w:t>
      </w:r>
      <w:r w:rsidR="00FD2385">
        <w:t>circuito hasta que la línea se pudo apreciar como yo quería, siendo esta frecuencia elegida de 1MegHz.</w:t>
      </w:r>
    </w:p>
    <w:p w14:paraId="5828C5B4" w14:textId="61B4B5C9" w:rsidR="00625295" w:rsidRDefault="00FF71A6" w:rsidP="004664FD">
      <w:pPr>
        <w:jc w:val="both"/>
      </w:pPr>
      <w:r>
        <w:t xml:space="preserve">Y así fue como quedó el </w:t>
      </w:r>
      <w:r w:rsidR="004E6FF5">
        <w:t>gráfico:</w:t>
      </w:r>
      <w:r w:rsidR="00FD2385">
        <w:t xml:space="preserve"> </w:t>
      </w:r>
      <w:r w:rsidR="0075143C">
        <w:t xml:space="preserve"> </w:t>
      </w:r>
    </w:p>
    <w:p w14:paraId="0A64A8FE" w14:textId="77777777" w:rsidR="00B170EB" w:rsidRDefault="001C0665">
      <w:r w:rsidRPr="001C0665">
        <w:rPr>
          <w:noProof/>
        </w:rPr>
        <w:lastRenderedPageBreak/>
        <w:drawing>
          <wp:inline distT="0" distB="0" distL="0" distR="0" wp14:anchorId="2B375846" wp14:editId="3DC3A3B4">
            <wp:extent cx="4816549" cy="3867852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3840" cy="38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68AA" w14:textId="68DEC497" w:rsidR="004B5190" w:rsidRDefault="00B170EB">
      <w:r>
        <w:t xml:space="preserve">Análisis del gráfico: </w:t>
      </w:r>
      <w:r w:rsidR="001F7E2F">
        <w:t xml:space="preserve">Como se puede </w:t>
      </w:r>
      <w:r w:rsidR="002420FA">
        <w:t>apreciar en el gráfico</w:t>
      </w:r>
      <w:r w:rsidR="004E6FF5">
        <w:t xml:space="preserve">, el circuito es un </w:t>
      </w:r>
      <w:r w:rsidR="00222B4A">
        <w:t>filtro</w:t>
      </w:r>
      <w:r w:rsidR="009652DB">
        <w:t xml:space="preserve"> </w:t>
      </w:r>
      <w:r w:rsidR="00222B4A">
        <w:t>pasa bajo</w:t>
      </w:r>
      <w:r w:rsidR="003F78FE">
        <w:t xml:space="preserve">, es decir, solo </w:t>
      </w:r>
      <w:r w:rsidR="00950A04">
        <w:t>deja pasar frecuencias bajas</w:t>
      </w:r>
      <w:r w:rsidR="000F6928">
        <w:t>. Esto se puede apreciar debido a que, en un momento a una frecuencia alta, la tensión comienza a bajar exponencialmente hasta llegar a cero.</w:t>
      </w:r>
      <w:r w:rsidR="00950A04">
        <w:t xml:space="preserve"> </w:t>
      </w:r>
      <w:r w:rsidR="003064C1">
        <w:br/>
      </w:r>
    </w:p>
    <w:p w14:paraId="5B4F73D5" w14:textId="4E9DC3BA" w:rsidR="008B2621" w:rsidRPr="00091D2C" w:rsidRDefault="00091D2C" w:rsidP="00091D2C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lang w:val="es-AR"/>
        </w:rPr>
      </w:pPr>
      <w:r>
        <w:t>Repetir la simulación anterior realizando una variación de la resistencia de carga (R1) desde 500</w:t>
      </w:r>
      <w:r>
        <w:rPr>
          <w:rFonts w:cstheme="minorHAnsi"/>
        </w:rPr>
        <w:t>Ω</w:t>
      </w:r>
      <w:r>
        <w:t xml:space="preserve"> hasta 2K</w:t>
      </w:r>
      <w:r>
        <w:rPr>
          <w:rFonts w:cstheme="minorHAnsi"/>
        </w:rPr>
        <w:t>Ω con paso de 500Ω. Muestre el gráfico incluyendo en él, el valor de R para cada curva. Explique de forma detallada que comandos agrego a la simulación anterior para hacer la simulación paramétrica. ¿Qué particularidades encuentra en el gráfico?</w:t>
      </w:r>
    </w:p>
    <w:p w14:paraId="32DFAD14" w14:textId="2B55578C" w:rsidR="00091D2C" w:rsidRPr="00A30912" w:rsidRDefault="00091D2C" w:rsidP="00091D2C">
      <w:pPr>
        <w:spacing w:after="200" w:line="276" w:lineRule="auto"/>
        <w:jc w:val="both"/>
        <w:rPr>
          <w:u w:val="single"/>
          <w:lang w:val="es-AR"/>
        </w:rPr>
      </w:pPr>
      <w:r w:rsidRPr="00A30912">
        <w:rPr>
          <w:u w:val="single"/>
          <w:lang w:val="es-AR"/>
        </w:rPr>
        <w:t>Circuito:</w:t>
      </w:r>
    </w:p>
    <w:p w14:paraId="02982CEB" w14:textId="5005017C" w:rsidR="003F2544" w:rsidRDefault="003F2544">
      <w:r w:rsidRPr="003F2544">
        <w:rPr>
          <w:noProof/>
        </w:rPr>
        <w:lastRenderedPageBreak/>
        <w:drawing>
          <wp:inline distT="0" distB="0" distL="0" distR="0" wp14:anchorId="6B16CF08" wp14:editId="4D7D4992">
            <wp:extent cx="4547937" cy="2878829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5851" cy="28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9B7D" w14:textId="1AE22E48" w:rsidR="002C1A13" w:rsidRDefault="00853073">
      <w:r>
        <w:t>El mayor cambio entre</w:t>
      </w:r>
      <w:r w:rsidR="00900EDD">
        <w:t xml:space="preserve"> el circuito del punto uno y este es que la resistencia R1 tiene en su </w:t>
      </w:r>
      <w:r w:rsidR="00796E00">
        <w:t xml:space="preserve">valor unos corchetes y R en medio. Esto se hace para que luego, utilizando el comando “.step param” </w:t>
      </w:r>
      <w:r w:rsidR="00DC2EAE">
        <w:t>podamos cambiar el valor resistivo de R1 desde un valor a otro con el aumento que nosotros queramos.</w:t>
      </w:r>
    </w:p>
    <w:p w14:paraId="5C98F38D" w14:textId="79C91B4F" w:rsidR="002C1A13" w:rsidRDefault="007E39EA">
      <w:r w:rsidRPr="007E39EA">
        <w:rPr>
          <w:noProof/>
        </w:rPr>
        <w:drawing>
          <wp:inline distT="0" distB="0" distL="0" distR="0" wp14:anchorId="3329A0E2" wp14:editId="78127AA1">
            <wp:extent cx="4419600" cy="269225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171" b="1"/>
                    <a:stretch/>
                  </pic:blipFill>
                  <pic:spPr bwMode="auto">
                    <a:xfrm>
                      <a:off x="0" y="0"/>
                      <a:ext cx="4420217" cy="269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A8D30" w14:textId="2DF56924" w:rsidR="007E39EA" w:rsidRDefault="007E39EA">
      <w:r>
        <w:t>Por último</w:t>
      </w:r>
      <w:r w:rsidR="00A30912">
        <w:t>, presionamos “run” para comenzar con la simulación del gráfico.</w:t>
      </w:r>
    </w:p>
    <w:p w14:paraId="509529FE" w14:textId="3F1F783A" w:rsidR="003F2544" w:rsidRPr="00A30912" w:rsidRDefault="00091D2C">
      <w:pPr>
        <w:rPr>
          <w:u w:val="single"/>
        </w:rPr>
      </w:pPr>
      <w:r w:rsidRPr="00A30912">
        <w:rPr>
          <w:u w:val="single"/>
        </w:rPr>
        <w:t>Gráfico:</w:t>
      </w:r>
    </w:p>
    <w:p w14:paraId="783C3145" w14:textId="2BAB6AF5" w:rsidR="00A30912" w:rsidRDefault="00A30912">
      <w:r>
        <w:t>Vamos probando con diferentes frecuencias hasta encontrar alguna que nos parezca adecuada, en mi caso, 100kHz.</w:t>
      </w:r>
    </w:p>
    <w:p w14:paraId="493D6B38" w14:textId="7D4FBC7D" w:rsidR="008B2621" w:rsidRDefault="00C65F30">
      <w:r w:rsidRPr="00C65F30">
        <w:rPr>
          <w:noProof/>
        </w:rPr>
        <w:lastRenderedPageBreak/>
        <w:drawing>
          <wp:inline distT="0" distB="0" distL="0" distR="0" wp14:anchorId="76FF0AC2" wp14:editId="428B9933">
            <wp:extent cx="4918842" cy="392628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2802" cy="392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EFFF" w14:textId="2B49E869" w:rsidR="00A30912" w:rsidRDefault="00E15C32">
      <w:r>
        <w:t>Análisis del gráfico</w:t>
      </w:r>
      <w:r w:rsidR="00937EDC">
        <w:t xml:space="preserve">: La particularidad del gráfico es que, a mayor resistencia, </w:t>
      </w:r>
      <w:r w:rsidR="00D72FF6">
        <w:t xml:space="preserve">se genera un pico de un valor más elevado </w:t>
      </w:r>
      <w:r w:rsidR="00C67910">
        <w:t>cerca de la frecuencia en la que la tensión comienza a descender debido a una alta frecuencia.</w:t>
      </w:r>
      <w:r w:rsidR="00937EDC">
        <w:t xml:space="preserve"> </w:t>
      </w:r>
    </w:p>
    <w:p w14:paraId="72BF3E82" w14:textId="77777777" w:rsidR="008A14F7" w:rsidRDefault="008A14F7"/>
    <w:p w14:paraId="50A14729" w14:textId="1327A0C3" w:rsidR="008A14F7" w:rsidRPr="004D382F" w:rsidRDefault="00826A40" w:rsidP="00826A40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lang w:val="es-AR"/>
        </w:rPr>
      </w:pPr>
      <w:r>
        <w:rPr>
          <w:rFonts w:cstheme="minorHAnsi"/>
        </w:rPr>
        <w:t>Repetir la simulación del punto 1 ahora intercambiando el inductor por el capacitor, ¿A qué tipo de circuito corresponde? ¿A qué se debe?</w:t>
      </w:r>
    </w:p>
    <w:p w14:paraId="01E4D8F9" w14:textId="4997CE18" w:rsidR="004D382F" w:rsidRDefault="004D382F" w:rsidP="004D382F">
      <w:pPr>
        <w:spacing w:after="200" w:line="276" w:lineRule="auto"/>
        <w:jc w:val="both"/>
        <w:rPr>
          <w:lang w:val="es-AR"/>
        </w:rPr>
      </w:pPr>
      <w:r>
        <w:rPr>
          <w:lang w:val="es-AR"/>
        </w:rPr>
        <w:t>Circuito:</w:t>
      </w:r>
    </w:p>
    <w:p w14:paraId="523E9FFF" w14:textId="0A59ACAD" w:rsidR="00B86233" w:rsidRDefault="00B86233">
      <w:r w:rsidRPr="00B86233">
        <w:rPr>
          <w:noProof/>
        </w:rPr>
        <w:drawing>
          <wp:inline distT="0" distB="0" distL="0" distR="0" wp14:anchorId="2D421342" wp14:editId="7AB74CD4">
            <wp:extent cx="4523874" cy="19875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6482" cy="19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682A" w14:textId="77777777" w:rsidR="00D6737C" w:rsidRDefault="00D6737C" w:rsidP="00D6737C">
      <w:pPr>
        <w:spacing w:after="200" w:line="276" w:lineRule="auto"/>
        <w:jc w:val="both"/>
        <w:rPr>
          <w:lang w:val="es-AR"/>
        </w:rPr>
      </w:pPr>
      <w:r>
        <w:rPr>
          <w:lang w:val="es-AR"/>
        </w:rPr>
        <w:lastRenderedPageBreak/>
        <w:t xml:space="preserve">Primero, cambiamos tanto el inductor como el capacitor de lugar, invirtiendo ambos, luego, y utilizando click derecho, le asignamos los mismos valores que en los puntos 1 y 2. </w:t>
      </w:r>
    </w:p>
    <w:p w14:paraId="70F0525B" w14:textId="5ACCF00C" w:rsidR="00D6737C" w:rsidRPr="00D6737C" w:rsidRDefault="00D6737C" w:rsidP="00D6737C">
      <w:pPr>
        <w:spacing w:after="200" w:line="276" w:lineRule="auto"/>
        <w:jc w:val="both"/>
        <w:rPr>
          <w:lang w:val="es-AR"/>
        </w:rPr>
      </w:pPr>
      <w:r>
        <w:rPr>
          <w:lang w:val="es-AR"/>
        </w:rPr>
        <w:t>Por último, presionamos “run” y observamos el comportamiento del circuito.</w:t>
      </w:r>
    </w:p>
    <w:p w14:paraId="7FCAD5C4" w14:textId="14639B50" w:rsidR="00B86233" w:rsidRDefault="004D382F">
      <w:pPr>
        <w:rPr>
          <w:u w:val="single"/>
        </w:rPr>
      </w:pPr>
      <w:r w:rsidRPr="00D6737C">
        <w:rPr>
          <w:u w:val="single"/>
        </w:rPr>
        <w:t>Gráfico:</w:t>
      </w:r>
    </w:p>
    <w:p w14:paraId="4836A541" w14:textId="78E120CB" w:rsidR="00D6737C" w:rsidRPr="00D6737C" w:rsidRDefault="00D6737C">
      <w:r>
        <w:t xml:space="preserve">Vamos cambiando la frecuencia hasta encontrar la que nos parece adecuada para </w:t>
      </w:r>
      <w:r w:rsidR="009C0335">
        <w:t>un mejor entendimiento del circuito. En mi caso, fue 50MegHz.</w:t>
      </w:r>
    </w:p>
    <w:p w14:paraId="6B18D301" w14:textId="5FCC647B" w:rsidR="003F2544" w:rsidRDefault="007348DE">
      <w:r w:rsidRPr="007348DE">
        <w:rPr>
          <w:noProof/>
        </w:rPr>
        <w:drawing>
          <wp:inline distT="0" distB="0" distL="0" distR="0" wp14:anchorId="3F37BBD8" wp14:editId="5314AA7C">
            <wp:extent cx="5400040" cy="43459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8BD1" w14:textId="647E7896" w:rsidR="009C0335" w:rsidRDefault="009C0335">
      <w:r>
        <w:t>Análisis del gráfico: en el gráfico podemos apreciar un filtro pasa alto, es decir, a mayor frecuencia, mayor será el voltaje</w:t>
      </w:r>
      <w:r w:rsidR="00554B06">
        <w:t xml:space="preserve"> y no va a permitir el paso de voltaje a frecuencias</w:t>
      </w:r>
      <w:r w:rsidR="007A273A">
        <w:t xml:space="preserve"> bajas.</w:t>
      </w:r>
      <w:r>
        <w:t xml:space="preserve"> </w:t>
      </w:r>
    </w:p>
    <w:p w14:paraId="5DC64F07" w14:textId="0BD831D2" w:rsidR="00826A40" w:rsidRPr="007A273A" w:rsidRDefault="004D382F" w:rsidP="004D382F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lang w:val="es-AR"/>
        </w:rPr>
      </w:pPr>
      <w:r>
        <w:rPr>
          <w:rFonts w:cstheme="minorHAnsi"/>
        </w:rPr>
        <w:t>Explique detalladamente en que aplicaciones podría utilizar estos tipos de circuitos.</w:t>
      </w:r>
    </w:p>
    <w:p w14:paraId="104B5F5D" w14:textId="1591C1A9" w:rsidR="007A273A" w:rsidRDefault="008775D7" w:rsidP="008775D7">
      <w:pPr>
        <w:spacing w:after="200" w:line="276" w:lineRule="auto"/>
        <w:ind w:left="360"/>
        <w:jc w:val="both"/>
        <w:rPr>
          <w:lang w:val="es-AR"/>
        </w:rPr>
      </w:pPr>
      <w:r>
        <w:rPr>
          <w:lang w:val="es-AR"/>
        </w:rPr>
        <w:t>Filtro pasa alto:</w:t>
      </w:r>
    </w:p>
    <w:p w14:paraId="04200BA1" w14:textId="10670688" w:rsidR="008775D7" w:rsidRDefault="00E558C2" w:rsidP="008775D7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lang w:val="es-AR"/>
        </w:rPr>
      </w:pPr>
      <w:r>
        <w:rPr>
          <w:lang w:val="es-AR"/>
        </w:rPr>
        <w:t xml:space="preserve">Eliminar zumbidos </w:t>
      </w:r>
      <w:r w:rsidR="00E10F85">
        <w:rPr>
          <w:lang w:val="es-AR"/>
        </w:rPr>
        <w:t>en las señales de audio</w:t>
      </w:r>
    </w:p>
    <w:p w14:paraId="4A12230C" w14:textId="349ADF59" w:rsidR="00E10F85" w:rsidRDefault="00962CED" w:rsidP="008775D7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lang w:val="es-AR"/>
        </w:rPr>
      </w:pPr>
      <w:r>
        <w:rPr>
          <w:lang w:val="es-AR"/>
        </w:rPr>
        <w:t>Limpiar ruido de baja frecuencia</w:t>
      </w:r>
    </w:p>
    <w:p w14:paraId="5B7FF5D4" w14:textId="27DD7AF8" w:rsidR="00962CED" w:rsidRPr="008775D7" w:rsidRDefault="00956A61" w:rsidP="008775D7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lang w:val="es-AR"/>
        </w:rPr>
      </w:pPr>
      <w:r>
        <w:rPr>
          <w:lang w:val="es-AR"/>
        </w:rPr>
        <w:t>Redirigir las frecuencias altas a sus respectivos altavoces en los sistemas de sonido</w:t>
      </w:r>
    </w:p>
    <w:p w14:paraId="26A4D5A0" w14:textId="45000EDF" w:rsidR="008775D7" w:rsidRDefault="008775D7" w:rsidP="008775D7">
      <w:pPr>
        <w:spacing w:after="200" w:line="276" w:lineRule="auto"/>
        <w:ind w:left="360"/>
        <w:jc w:val="both"/>
        <w:rPr>
          <w:lang w:val="es-AR"/>
        </w:rPr>
      </w:pPr>
      <w:r>
        <w:rPr>
          <w:lang w:val="es-AR"/>
        </w:rPr>
        <w:lastRenderedPageBreak/>
        <w:t>Filtro pasa bajo:</w:t>
      </w:r>
    </w:p>
    <w:p w14:paraId="7A608108" w14:textId="4D860356" w:rsidR="00115265" w:rsidRDefault="00DE37DF" w:rsidP="00115265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lang w:val="es-AR"/>
        </w:rPr>
      </w:pPr>
      <w:r>
        <w:rPr>
          <w:lang w:val="es-AR"/>
        </w:rPr>
        <w:t>Rubros como la televisión y la radio</w:t>
      </w:r>
    </w:p>
    <w:p w14:paraId="4F7CCB98" w14:textId="77A1C2AA" w:rsidR="0058369C" w:rsidRPr="00115265" w:rsidRDefault="0058369C" w:rsidP="00115265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lang w:val="es-AR"/>
        </w:rPr>
      </w:pPr>
      <w:r>
        <w:rPr>
          <w:lang w:val="es-AR"/>
        </w:rPr>
        <w:t xml:space="preserve">Evitar </w:t>
      </w:r>
      <w:r w:rsidR="0033783A">
        <w:rPr>
          <w:lang w:val="es-AR"/>
        </w:rPr>
        <w:t xml:space="preserve">señales parásitas, </w:t>
      </w:r>
      <w:r w:rsidR="0078476D">
        <w:rPr>
          <w:lang w:val="es-AR"/>
        </w:rPr>
        <w:t>normalmente de alta frecuencia</w:t>
      </w:r>
    </w:p>
    <w:p w14:paraId="7ED187C7" w14:textId="4752EB35" w:rsidR="00B86233" w:rsidRDefault="00B86233"/>
    <w:p w14:paraId="53162B4A" w14:textId="77777777" w:rsidR="00B86233" w:rsidRPr="008B2621" w:rsidRDefault="00B86233"/>
    <w:sectPr w:rsidR="00B86233" w:rsidRPr="008B2621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0F704" w14:textId="77777777" w:rsidR="00966373" w:rsidRDefault="00966373" w:rsidP="008B2621">
      <w:pPr>
        <w:spacing w:after="0" w:line="240" w:lineRule="auto"/>
      </w:pPr>
      <w:r>
        <w:separator/>
      </w:r>
    </w:p>
  </w:endnote>
  <w:endnote w:type="continuationSeparator" w:id="0">
    <w:p w14:paraId="346C9EA3" w14:textId="77777777" w:rsidR="00966373" w:rsidRDefault="00966373" w:rsidP="008B2621">
      <w:pPr>
        <w:spacing w:after="0" w:line="240" w:lineRule="auto"/>
      </w:pPr>
      <w:r>
        <w:continuationSeparator/>
      </w:r>
    </w:p>
  </w:endnote>
  <w:endnote w:type="continuationNotice" w:id="1">
    <w:p w14:paraId="3D3136D3" w14:textId="77777777" w:rsidR="00966373" w:rsidRDefault="009663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593CD" w14:textId="77777777" w:rsidR="00966373" w:rsidRDefault="00966373" w:rsidP="008B2621">
      <w:pPr>
        <w:spacing w:after="0" w:line="240" w:lineRule="auto"/>
      </w:pPr>
      <w:r>
        <w:separator/>
      </w:r>
    </w:p>
  </w:footnote>
  <w:footnote w:type="continuationSeparator" w:id="0">
    <w:p w14:paraId="28C7B2DA" w14:textId="77777777" w:rsidR="00966373" w:rsidRDefault="00966373" w:rsidP="008B2621">
      <w:pPr>
        <w:spacing w:after="0" w:line="240" w:lineRule="auto"/>
      </w:pPr>
      <w:r>
        <w:continuationSeparator/>
      </w:r>
    </w:p>
  </w:footnote>
  <w:footnote w:type="continuationNotice" w:id="1">
    <w:p w14:paraId="7D1A22FB" w14:textId="77777777" w:rsidR="00966373" w:rsidRDefault="009663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F2B5D" w14:textId="77777777" w:rsidR="008B2621" w:rsidRPr="006563D8" w:rsidRDefault="008B2621" w:rsidP="008B2621">
    <w:pPr>
      <w:spacing w:after="0" w:line="240" w:lineRule="auto"/>
      <w:rPr>
        <w:rFonts w:ascii="Arial" w:hAnsi="Arial" w:cs="Arial"/>
        <w:b/>
        <w:sz w:val="20"/>
        <w:szCs w:val="20"/>
        <w:lang w:val="en-US"/>
      </w:rPr>
    </w:pPr>
    <w:r>
      <w:rPr>
        <w:rFonts w:ascii="Arial" w:hAnsi="Arial" w:cs="Arial"/>
        <w:noProof/>
        <w:sz w:val="20"/>
        <w:szCs w:val="20"/>
        <w:lang w:val="en-US"/>
      </w:rPr>
      <w:drawing>
        <wp:anchor distT="0" distB="0" distL="114300" distR="114300" simplePos="0" relativeHeight="251658240" behindDoc="1" locked="0" layoutInCell="1" allowOverlap="1" wp14:anchorId="37D62865" wp14:editId="2DD88222">
          <wp:simplePos x="0" y="0"/>
          <wp:positionH relativeFrom="column">
            <wp:posOffset>-422910</wp:posOffset>
          </wp:positionH>
          <wp:positionV relativeFrom="paragraph">
            <wp:posOffset>7620</wp:posOffset>
          </wp:positionV>
          <wp:extent cx="1514475" cy="574169"/>
          <wp:effectExtent l="0" t="0" r="0" b="0"/>
          <wp:wrapTight wrapText="bothSides">
            <wp:wrapPolygon edited="0">
              <wp:start x="0" y="0"/>
              <wp:lineTo x="0" y="20788"/>
              <wp:lineTo x="21192" y="20788"/>
              <wp:lineTo x="21192" y="0"/>
              <wp:lineTo x="0" y="0"/>
            </wp:wrapPolygon>
          </wp:wrapTight>
          <wp:docPr id="2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74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563D8">
      <w:rPr>
        <w:rFonts w:ascii="Arial" w:hAnsi="Arial" w:cs="Arial"/>
        <w:sz w:val="20"/>
        <w:szCs w:val="20"/>
        <w:lang w:val="en-US"/>
      </w:rPr>
      <w:t xml:space="preserve">              </w:t>
    </w:r>
  </w:p>
  <w:p w14:paraId="2D9F7AD5" w14:textId="0A7EDC47" w:rsidR="008B2621" w:rsidRPr="00882D01" w:rsidRDefault="008B2621" w:rsidP="008B2621">
    <w:pPr>
      <w:spacing w:after="0" w:line="240" w:lineRule="auto"/>
      <w:ind w:left="2832"/>
      <w:rPr>
        <w:rFonts w:ascii="Arial" w:hAnsi="Arial" w:cs="Arial"/>
        <w:b/>
        <w:sz w:val="20"/>
        <w:szCs w:val="20"/>
        <w:lang w:val="en-US"/>
      </w:rPr>
    </w:pPr>
    <w:r w:rsidRPr="006563D8">
      <w:rPr>
        <w:rFonts w:ascii="Arial" w:hAnsi="Arial" w:cs="Arial"/>
        <w:b/>
        <w:sz w:val="20"/>
        <w:szCs w:val="20"/>
        <w:lang w:val="en-US"/>
      </w:rPr>
      <w:t xml:space="preserve">     TP N°</w:t>
    </w:r>
    <w:r>
      <w:rPr>
        <w:rFonts w:ascii="Arial" w:hAnsi="Arial" w:cs="Arial"/>
        <w:b/>
        <w:sz w:val="20"/>
        <w:szCs w:val="20"/>
        <w:lang w:val="en-US"/>
      </w:rPr>
      <w:t>3</w:t>
    </w:r>
    <w:r w:rsidRPr="006563D8">
      <w:rPr>
        <w:rFonts w:ascii="Arial" w:hAnsi="Arial" w:cs="Arial"/>
        <w:b/>
        <w:sz w:val="20"/>
        <w:szCs w:val="20"/>
        <w:lang w:val="en-US"/>
      </w:rPr>
      <w:t xml:space="preserve"> DASE – </w:t>
    </w:r>
    <w:r>
      <w:rPr>
        <w:rFonts w:ascii="Arial" w:hAnsi="Arial" w:cs="Arial"/>
        <w:b/>
        <w:sz w:val="20"/>
        <w:szCs w:val="20"/>
        <w:lang w:val="en-US"/>
      </w:rPr>
      <w:t>Valentina Carrattini</w:t>
    </w:r>
    <w:r w:rsidRPr="006563D8">
      <w:rPr>
        <w:rFonts w:ascii="Arial" w:hAnsi="Arial" w:cs="Arial"/>
        <w:b/>
        <w:sz w:val="20"/>
        <w:szCs w:val="20"/>
        <w:lang w:val="en-US"/>
      </w:rPr>
      <w:tab/>
    </w:r>
    <w:r w:rsidRPr="006563D8">
      <w:rPr>
        <w:rFonts w:ascii="Arial" w:hAnsi="Arial" w:cs="Arial"/>
        <w:b/>
        <w:sz w:val="20"/>
        <w:szCs w:val="20"/>
        <w:lang w:val="en-US"/>
      </w:rPr>
      <w:tab/>
    </w:r>
  </w:p>
  <w:p w14:paraId="5A381485" w14:textId="77777777" w:rsidR="008B2621" w:rsidRDefault="008B2621" w:rsidP="008B2621">
    <w:pPr>
      <w:pStyle w:val="Encabezado"/>
    </w:pPr>
    <w:r>
      <w:rPr>
        <w:noProof/>
      </w:rPr>
      <w:drawing>
        <wp:inline distT="0" distB="0" distL="0" distR="0" wp14:anchorId="66052B37" wp14:editId="6F57C727">
          <wp:extent cx="5612130" cy="48895"/>
          <wp:effectExtent l="0" t="0" r="7620" b="8255"/>
          <wp:docPr id="114725680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48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7815AC" w14:textId="77777777" w:rsidR="008B2621" w:rsidRDefault="008B2621" w:rsidP="008B2621">
    <w:pPr>
      <w:pStyle w:val="Encabezado"/>
    </w:pPr>
  </w:p>
  <w:p w14:paraId="7DE43BC6" w14:textId="77777777" w:rsidR="008B2621" w:rsidRDefault="008B2621" w:rsidP="008B2621">
    <w:pPr>
      <w:pStyle w:val="Encabezado"/>
    </w:pPr>
  </w:p>
  <w:p w14:paraId="5B7A1CAD" w14:textId="77777777" w:rsidR="008B2621" w:rsidRDefault="008B26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69C7"/>
    <w:multiLevelType w:val="hybridMultilevel"/>
    <w:tmpl w:val="941202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53C17"/>
    <w:multiLevelType w:val="hybridMultilevel"/>
    <w:tmpl w:val="0BFC3C1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6A08DB"/>
    <w:multiLevelType w:val="hybridMultilevel"/>
    <w:tmpl w:val="DA1264A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421DDF"/>
    <w:multiLevelType w:val="hybridMultilevel"/>
    <w:tmpl w:val="30E060D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BB5630"/>
    <w:multiLevelType w:val="hybridMultilevel"/>
    <w:tmpl w:val="E65A91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21"/>
    <w:rsid w:val="00012B0E"/>
    <w:rsid w:val="00043DDE"/>
    <w:rsid w:val="00091108"/>
    <w:rsid w:val="00091D2C"/>
    <w:rsid w:val="000B5969"/>
    <w:rsid w:val="000F6928"/>
    <w:rsid w:val="0010324B"/>
    <w:rsid w:val="00105D52"/>
    <w:rsid w:val="00115265"/>
    <w:rsid w:val="00135DF7"/>
    <w:rsid w:val="001606C1"/>
    <w:rsid w:val="001C0665"/>
    <w:rsid w:val="001F7E2F"/>
    <w:rsid w:val="00222B4A"/>
    <w:rsid w:val="002420FA"/>
    <w:rsid w:val="00293140"/>
    <w:rsid w:val="002A319C"/>
    <w:rsid w:val="002B2D64"/>
    <w:rsid w:val="002C1A13"/>
    <w:rsid w:val="003064C1"/>
    <w:rsid w:val="0033783A"/>
    <w:rsid w:val="003426CF"/>
    <w:rsid w:val="00372428"/>
    <w:rsid w:val="003D6F3A"/>
    <w:rsid w:val="003E1182"/>
    <w:rsid w:val="003E461B"/>
    <w:rsid w:val="003F2544"/>
    <w:rsid w:val="003F78FE"/>
    <w:rsid w:val="00415A5D"/>
    <w:rsid w:val="00431153"/>
    <w:rsid w:val="00431174"/>
    <w:rsid w:val="00446ED2"/>
    <w:rsid w:val="004521D6"/>
    <w:rsid w:val="004544DF"/>
    <w:rsid w:val="004664FD"/>
    <w:rsid w:val="00495324"/>
    <w:rsid w:val="004A5D4C"/>
    <w:rsid w:val="004B5190"/>
    <w:rsid w:val="004D0AB0"/>
    <w:rsid w:val="004D382F"/>
    <w:rsid w:val="004E6FF5"/>
    <w:rsid w:val="004F2FCE"/>
    <w:rsid w:val="005048CA"/>
    <w:rsid w:val="00512677"/>
    <w:rsid w:val="00554B06"/>
    <w:rsid w:val="00555128"/>
    <w:rsid w:val="0058369C"/>
    <w:rsid w:val="005A31B9"/>
    <w:rsid w:val="00625295"/>
    <w:rsid w:val="006752F3"/>
    <w:rsid w:val="006A31EE"/>
    <w:rsid w:val="006B1625"/>
    <w:rsid w:val="006E25C2"/>
    <w:rsid w:val="007348DE"/>
    <w:rsid w:val="0075143C"/>
    <w:rsid w:val="0078476D"/>
    <w:rsid w:val="00786A5F"/>
    <w:rsid w:val="007961C1"/>
    <w:rsid w:val="00796E00"/>
    <w:rsid w:val="007A273A"/>
    <w:rsid w:val="007C2AC1"/>
    <w:rsid w:val="007E39EA"/>
    <w:rsid w:val="007F1D44"/>
    <w:rsid w:val="00826A40"/>
    <w:rsid w:val="00853073"/>
    <w:rsid w:val="00861779"/>
    <w:rsid w:val="008775D7"/>
    <w:rsid w:val="008820F6"/>
    <w:rsid w:val="008A14F7"/>
    <w:rsid w:val="008A6B9A"/>
    <w:rsid w:val="008B2621"/>
    <w:rsid w:val="008C7A56"/>
    <w:rsid w:val="008E7097"/>
    <w:rsid w:val="00900EDD"/>
    <w:rsid w:val="00905137"/>
    <w:rsid w:val="00920EC5"/>
    <w:rsid w:val="00922120"/>
    <w:rsid w:val="00923395"/>
    <w:rsid w:val="00931441"/>
    <w:rsid w:val="00937EDC"/>
    <w:rsid w:val="00950A04"/>
    <w:rsid w:val="00956180"/>
    <w:rsid w:val="00956A61"/>
    <w:rsid w:val="00962CED"/>
    <w:rsid w:val="009652DB"/>
    <w:rsid w:val="00966317"/>
    <w:rsid w:val="00966373"/>
    <w:rsid w:val="009C0335"/>
    <w:rsid w:val="009C43B4"/>
    <w:rsid w:val="009F37EE"/>
    <w:rsid w:val="00A13996"/>
    <w:rsid w:val="00A30912"/>
    <w:rsid w:val="00AB51C0"/>
    <w:rsid w:val="00AB5500"/>
    <w:rsid w:val="00AD3D28"/>
    <w:rsid w:val="00AE286A"/>
    <w:rsid w:val="00AF237D"/>
    <w:rsid w:val="00AF2974"/>
    <w:rsid w:val="00B02905"/>
    <w:rsid w:val="00B048E2"/>
    <w:rsid w:val="00B11AEA"/>
    <w:rsid w:val="00B170EB"/>
    <w:rsid w:val="00B52C90"/>
    <w:rsid w:val="00B55DAB"/>
    <w:rsid w:val="00B57804"/>
    <w:rsid w:val="00B66FD4"/>
    <w:rsid w:val="00B86233"/>
    <w:rsid w:val="00BB6F36"/>
    <w:rsid w:val="00BE061D"/>
    <w:rsid w:val="00C00C45"/>
    <w:rsid w:val="00C22617"/>
    <w:rsid w:val="00C65F30"/>
    <w:rsid w:val="00C67910"/>
    <w:rsid w:val="00CD19BE"/>
    <w:rsid w:val="00CE6BB7"/>
    <w:rsid w:val="00D03F50"/>
    <w:rsid w:val="00D07A8E"/>
    <w:rsid w:val="00D140DF"/>
    <w:rsid w:val="00D6737C"/>
    <w:rsid w:val="00D72FF6"/>
    <w:rsid w:val="00D77489"/>
    <w:rsid w:val="00D9281B"/>
    <w:rsid w:val="00D94CE3"/>
    <w:rsid w:val="00D95A5A"/>
    <w:rsid w:val="00DC15B8"/>
    <w:rsid w:val="00DC2EAE"/>
    <w:rsid w:val="00DE37DF"/>
    <w:rsid w:val="00E10F85"/>
    <w:rsid w:val="00E15C32"/>
    <w:rsid w:val="00E24DB4"/>
    <w:rsid w:val="00E558C2"/>
    <w:rsid w:val="00E87E8B"/>
    <w:rsid w:val="00E94A00"/>
    <w:rsid w:val="00EF101D"/>
    <w:rsid w:val="00EF7AED"/>
    <w:rsid w:val="00F06DBB"/>
    <w:rsid w:val="00F14451"/>
    <w:rsid w:val="00F67F12"/>
    <w:rsid w:val="00FA600C"/>
    <w:rsid w:val="00FD2385"/>
    <w:rsid w:val="00FD3450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850C"/>
  <w15:chartTrackingRefBased/>
  <w15:docId w15:val="{820B45AE-236B-44BF-A3AF-6414F585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62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6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621"/>
  </w:style>
  <w:style w:type="paragraph" w:styleId="Piedepgina">
    <w:name w:val="footer"/>
    <w:basedOn w:val="Normal"/>
    <w:link w:val="PiedepginaCar"/>
    <w:uiPriority w:val="99"/>
    <w:unhideWhenUsed/>
    <w:rsid w:val="008B26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621"/>
  </w:style>
  <w:style w:type="paragraph" w:styleId="Prrafodelista">
    <w:name w:val="List Paragraph"/>
    <w:basedOn w:val="Normal"/>
    <w:uiPriority w:val="34"/>
    <w:qFormat/>
    <w:rsid w:val="000B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10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Anabella Carrattini Lorenzo</dc:creator>
  <cp:keywords/>
  <dc:description/>
  <cp:lastModifiedBy>Valentina Anabella Carrattini Lorenzo</cp:lastModifiedBy>
  <cp:revision>87</cp:revision>
  <dcterms:created xsi:type="dcterms:W3CDTF">2023-08-18T15:04:00Z</dcterms:created>
  <dcterms:modified xsi:type="dcterms:W3CDTF">2023-08-22T19:11:00Z</dcterms:modified>
</cp:coreProperties>
</file>