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ADF3" w14:textId="70796727" w:rsidR="768FF30C" w:rsidRDefault="768FF30C" w:rsidP="4FFECDC5">
      <w:pPr>
        <w:pStyle w:val="Ttulo1"/>
      </w:pPr>
      <w:r>
        <w:t>Diseño Asistido y Simulación Electrónica</w:t>
      </w:r>
    </w:p>
    <w:p w14:paraId="0A5702F9" w14:textId="3F1B8386" w:rsidR="42FF35D5" w:rsidRPr="003848F1" w:rsidRDefault="42FF35D5" w:rsidP="4FFECDC5">
      <w:pPr>
        <w:pStyle w:val="Ttulo"/>
        <w:spacing w:after="160" w:line="259" w:lineRule="auto"/>
        <w:rPr>
          <w:color w:val="000000" w:themeColor="text1"/>
          <w:spacing w:val="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848F1">
        <w:rPr>
          <w:color w:val="000000" w:themeColor="text1"/>
          <w:spacing w:val="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TP N°3</w:t>
      </w:r>
      <w:r w:rsidR="00A27C60" w:rsidRPr="003848F1">
        <w:rPr>
          <w:color w:val="000000" w:themeColor="text1"/>
          <w:spacing w:val="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</w:t>
      </w:r>
      <w:r w:rsidRPr="003848F1">
        <w:rPr>
          <w:color w:val="000000" w:themeColor="text1"/>
          <w:spacing w:val="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Análisis de alterna</w:t>
      </w:r>
    </w:p>
    <w:p w14:paraId="386A3C02" w14:textId="5939541B" w:rsidR="768FF30C" w:rsidRPr="00F666C3" w:rsidRDefault="768FF30C" w:rsidP="4FFECDC5">
      <w:pPr>
        <w:pStyle w:val="Ttulo2"/>
        <w:rPr>
          <w:color w:val="7F7F7F" w:themeColor="text1" w:themeTint="80"/>
        </w:rPr>
      </w:pPr>
      <w:r w:rsidRPr="00F666C3">
        <w:rPr>
          <w:color w:val="7F7F7F" w:themeColor="text1" w:themeTint="80"/>
        </w:rPr>
        <w:t>Ignacio Tom</w:t>
      </w:r>
      <w:r w:rsidR="3E221C87" w:rsidRPr="00F666C3">
        <w:rPr>
          <w:color w:val="7F7F7F" w:themeColor="text1" w:themeTint="80"/>
        </w:rPr>
        <w:t>á</w:t>
      </w:r>
      <w:r w:rsidRPr="00F666C3">
        <w:rPr>
          <w:color w:val="7F7F7F" w:themeColor="text1" w:themeTint="80"/>
        </w:rPr>
        <w:t>s Mena</w:t>
      </w:r>
    </w:p>
    <w:p w14:paraId="13D7A5F7" w14:textId="46AC6236" w:rsidR="002A0FF0" w:rsidRPr="00F666C3" w:rsidRDefault="768FF30C" w:rsidP="002242B9">
      <w:pPr>
        <w:pStyle w:val="Ttulo2"/>
        <w:rPr>
          <w:color w:val="7F7F7F" w:themeColor="text1" w:themeTint="80"/>
        </w:rPr>
      </w:pPr>
      <w:r w:rsidRPr="00F666C3">
        <w:rPr>
          <w:color w:val="7F7F7F" w:themeColor="text1" w:themeTint="80"/>
        </w:rPr>
        <w:t xml:space="preserve">Juan Antonio </w:t>
      </w:r>
      <w:proofErr w:type="spellStart"/>
      <w:r w:rsidRPr="00F666C3">
        <w:rPr>
          <w:color w:val="7F7F7F" w:themeColor="text1" w:themeTint="80"/>
        </w:rPr>
        <w:t>Markievicz</w:t>
      </w:r>
      <w:proofErr w:type="spellEnd"/>
    </w:p>
    <w:p w14:paraId="5E408F0D" w14:textId="2D05C5CC" w:rsidR="002A0FF0" w:rsidRPr="002A0FF0" w:rsidRDefault="002A0FF0" w:rsidP="002A0FF0">
      <w:pPr>
        <w:pStyle w:val="Ttulo1"/>
      </w:pPr>
      <w:bookmarkStart w:id="0" w:name="_Índice:"/>
      <w:bookmarkEnd w:id="0"/>
      <w:r>
        <w:t>Índice:</w:t>
      </w:r>
    </w:p>
    <w:p w14:paraId="2A754217" w14:textId="77777777" w:rsidR="002A0FF0" w:rsidRDefault="008D50E2" w:rsidP="002A0FF0">
      <w:pPr>
        <w:pStyle w:val="Ttulo2"/>
        <w:numPr>
          <w:ilvl w:val="0"/>
          <w:numId w:val="7"/>
        </w:numPr>
      </w:pPr>
      <w:hyperlink w:anchor="_Punto_1" w:history="1">
        <w:r w:rsidR="002A0FF0" w:rsidRPr="002A0FF0">
          <w:rPr>
            <w:rStyle w:val="Hipervnculo"/>
          </w:rPr>
          <w:t>Punto 1</w:t>
        </w:r>
      </w:hyperlink>
    </w:p>
    <w:p w14:paraId="76C8A917" w14:textId="77777777" w:rsidR="002A0FF0" w:rsidRDefault="008D50E2" w:rsidP="002A0FF0">
      <w:pPr>
        <w:pStyle w:val="Ttulo2"/>
        <w:numPr>
          <w:ilvl w:val="0"/>
          <w:numId w:val="7"/>
        </w:numPr>
      </w:pPr>
      <w:hyperlink w:anchor="_Punto_2" w:history="1">
        <w:r w:rsidR="002A0FF0" w:rsidRPr="002A0FF0">
          <w:rPr>
            <w:rStyle w:val="Hipervnculo"/>
          </w:rPr>
          <w:t>Punto 2</w:t>
        </w:r>
      </w:hyperlink>
    </w:p>
    <w:p w14:paraId="75BB2775" w14:textId="77777777" w:rsidR="002A0FF0" w:rsidRDefault="008D50E2" w:rsidP="002A0FF0">
      <w:pPr>
        <w:pStyle w:val="Ttulo2"/>
        <w:numPr>
          <w:ilvl w:val="0"/>
          <w:numId w:val="7"/>
        </w:numPr>
      </w:pPr>
      <w:hyperlink w:anchor="_Punto_3" w:history="1">
        <w:r w:rsidR="002A0FF0" w:rsidRPr="002A0FF0">
          <w:rPr>
            <w:rStyle w:val="Hipervnculo"/>
          </w:rPr>
          <w:t>Punto 3</w:t>
        </w:r>
      </w:hyperlink>
    </w:p>
    <w:p w14:paraId="451B6B6C" w14:textId="319F487B" w:rsidR="4FFECDC5" w:rsidRDefault="008D50E2" w:rsidP="002A0FF0">
      <w:pPr>
        <w:pStyle w:val="Ttulo2"/>
        <w:numPr>
          <w:ilvl w:val="0"/>
          <w:numId w:val="7"/>
        </w:numPr>
      </w:pPr>
      <w:hyperlink w:anchor="_Punto_4" w:history="1">
        <w:r w:rsidR="002A0FF0" w:rsidRPr="002A0FF0">
          <w:rPr>
            <w:rStyle w:val="Hipervnculo"/>
          </w:rPr>
          <w:t>Punto 4</w:t>
        </w:r>
      </w:hyperlink>
      <w:r w:rsidR="4FFECDC5">
        <w:br w:type="page"/>
      </w:r>
    </w:p>
    <w:p w14:paraId="6195CDEE" w14:textId="7A7323CA" w:rsidR="1E490BF7" w:rsidRDefault="1E490BF7" w:rsidP="4FFECDC5">
      <w:pPr>
        <w:pStyle w:val="Ttulo1"/>
      </w:pPr>
      <w:bookmarkStart w:id="1" w:name="_Punto_1"/>
      <w:bookmarkEnd w:id="1"/>
      <w:r>
        <w:lastRenderedPageBreak/>
        <w:t>Punto 1</w:t>
      </w:r>
    </w:p>
    <w:p w14:paraId="1EDD98B8" w14:textId="18133B92" w:rsidR="00A27C60" w:rsidRDefault="786C4136" w:rsidP="29D3645E">
      <w:pPr>
        <w:rPr>
          <w:i/>
          <w:iCs/>
        </w:rPr>
      </w:pPr>
      <w:r w:rsidRPr="29D3645E">
        <w:rPr>
          <w:i/>
          <w:iCs/>
        </w:rPr>
        <w:t>Simular el circuito que figura en la hoja en alterna, explicar la configuración adoptada de forma detallada y explicar el funcionamiento. El grafico debe mostrar solamente la tensión de salida (no la fase) en escala lineal</w:t>
      </w:r>
    </w:p>
    <w:p w14:paraId="3196C98E" w14:textId="7C5B6EF2" w:rsidR="00A27C60" w:rsidRDefault="00B36B13" w:rsidP="29D3645E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5B3F2" wp14:editId="46E012B9">
            <wp:simplePos x="0" y="0"/>
            <wp:positionH relativeFrom="column">
              <wp:posOffset>1880900</wp:posOffset>
            </wp:positionH>
            <wp:positionV relativeFrom="paragraph">
              <wp:posOffset>16731</wp:posOffset>
            </wp:positionV>
            <wp:extent cx="2882900" cy="1888490"/>
            <wp:effectExtent l="190500" t="190500" r="184150" b="187960"/>
            <wp:wrapNone/>
            <wp:docPr id="797501845" name="Imagen 7975018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3"/>
                    <a:stretch/>
                  </pic:blipFill>
                  <pic:spPr bwMode="auto">
                    <a:xfrm>
                      <a:off x="0" y="0"/>
                      <a:ext cx="2882900" cy="188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D5FF3" w14:textId="20F65461" w:rsidR="00A27C60" w:rsidRPr="00A27C60" w:rsidRDefault="00A27C60" w:rsidP="29D3645E"/>
    <w:p w14:paraId="3765CC48" w14:textId="339D6A67" w:rsidR="00A27C60" w:rsidRPr="00A27C60" w:rsidRDefault="00A27C60" w:rsidP="29D3645E"/>
    <w:p w14:paraId="2FEB661E" w14:textId="710AA2D5" w:rsidR="00A27C60" w:rsidRPr="00A27C60" w:rsidRDefault="00A27C60" w:rsidP="29D3645E"/>
    <w:p w14:paraId="06D27BE8" w14:textId="27895A13" w:rsidR="00A27C60" w:rsidRPr="00A27C60" w:rsidRDefault="00A27C60" w:rsidP="29D3645E"/>
    <w:p w14:paraId="0BC7B64A" w14:textId="11B95736" w:rsidR="00A27C60" w:rsidRPr="00A27C60" w:rsidRDefault="00A27C60" w:rsidP="29D3645E"/>
    <w:p w14:paraId="416F1D87" w14:textId="51390601" w:rsidR="00A27C60" w:rsidRDefault="00B36B13" w:rsidP="003848F1">
      <w:r w:rsidRPr="00A27C6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2C9998" wp14:editId="7C371CED">
                <wp:simplePos x="0" y="0"/>
                <wp:positionH relativeFrom="column">
                  <wp:posOffset>2634010</wp:posOffset>
                </wp:positionH>
                <wp:positionV relativeFrom="paragraph">
                  <wp:posOffset>265016</wp:posOffset>
                </wp:positionV>
                <wp:extent cx="1371600" cy="228600"/>
                <wp:effectExtent l="57150" t="38100" r="57150" b="762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67636" w14:textId="6089ADD5" w:rsidR="00A27C60" w:rsidRPr="00A27C60" w:rsidRDefault="00A27C60" w:rsidP="00A27C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7C60">
                              <w:rPr>
                                <w:sz w:val="18"/>
                                <w:szCs w:val="18"/>
                              </w:rPr>
                              <w:t>Circuito correspondiente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C99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7.4pt;margin-top:20.85pt;width:108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167636" w14:textId="6089ADD5" w:rsidR="00A27C60" w:rsidRPr="00A27C60" w:rsidRDefault="00A27C60" w:rsidP="00A27C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7C60">
                        <w:rPr>
                          <w:sz w:val="18"/>
                          <w:szCs w:val="18"/>
                        </w:rPr>
                        <w:t>Circuito correspondiente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3449865A" w14:textId="77777777" w:rsidR="00B36B13" w:rsidRDefault="00B36B13" w:rsidP="003848F1"/>
    <w:p w14:paraId="41EB4853" w14:textId="6B60A983" w:rsidR="000E0A77" w:rsidRPr="005A1869" w:rsidRDefault="000E0A77" w:rsidP="003848F1">
      <w:r>
        <w:t>Lo primero que hicimos fue recrear el cir</w:t>
      </w:r>
      <w:r w:rsidR="00A04A1B">
        <w:t>cuito según</w:t>
      </w:r>
      <w:r w:rsidR="00365401">
        <w:t xml:space="preserve"> </w:t>
      </w:r>
      <w:r w:rsidR="0086762C">
        <w:t>lo pedía el punto</w:t>
      </w:r>
      <w:r w:rsidR="00C9224F">
        <w:t>. Después, para analizar en alterna configuramos la fuente</w:t>
      </w:r>
      <w:r w:rsidR="00B36B13">
        <w:t xml:space="preserve"> V1</w:t>
      </w:r>
      <w:r w:rsidR="00C9224F">
        <w:t xml:space="preserve"> </w:t>
      </w:r>
      <w:r w:rsidR="000C1BFA">
        <w:t>para logra</w:t>
      </w:r>
      <w:r w:rsidR="00B36B13">
        <w:t>rlo</w:t>
      </w:r>
      <w:r w:rsidR="000C1BFA">
        <w:t>:</w:t>
      </w:r>
    </w:p>
    <w:p w14:paraId="3D3EE078" w14:textId="244898BD" w:rsidR="00B36B13" w:rsidRDefault="000C1BFA" w:rsidP="00B36B13">
      <w:pPr>
        <w:jc w:val="center"/>
      </w:pPr>
      <w:r w:rsidRPr="000C1BFA">
        <w:rPr>
          <w:noProof/>
        </w:rPr>
        <w:drawing>
          <wp:inline distT="0" distB="0" distL="0" distR="0" wp14:anchorId="7CD86875" wp14:editId="4B94BE94">
            <wp:extent cx="2821143" cy="2254102"/>
            <wp:effectExtent l="190500" t="190500" r="189230" b="1847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887" cy="2255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39967" w14:textId="3788F80D" w:rsidR="003848F1" w:rsidRDefault="00B36B13" w:rsidP="003848F1">
      <w:r>
        <w:t>De esta manera</w:t>
      </w:r>
      <w:r w:rsidR="003848F1">
        <w:t xml:space="preserve"> pod</w:t>
      </w:r>
      <w:r>
        <w:t xml:space="preserve">remos </w:t>
      </w:r>
      <w:r w:rsidR="003848F1">
        <w:t xml:space="preserve">visualizar como varía la tensión de salida respecto de la frecuencia aplicada en la fuente, que en este caso la hicimos variar de 10mHz a 50MHz, como se evidencia en el comando </w:t>
      </w:r>
      <w:r w:rsidR="003848F1">
        <w:rPr>
          <w:b/>
          <w:bCs/>
        </w:rPr>
        <w:t>.ac</w:t>
      </w:r>
      <w:r w:rsidR="003848F1">
        <w:t xml:space="preserve"> debajo del circuito. El </w:t>
      </w:r>
      <w:proofErr w:type="spellStart"/>
      <w:r w:rsidR="003848F1">
        <w:rPr>
          <w:b/>
          <w:bCs/>
        </w:rPr>
        <w:t>dec</w:t>
      </w:r>
      <w:proofErr w:type="spellEnd"/>
      <w:r w:rsidR="003848F1">
        <w:t xml:space="preserve"> indica que el tipo de análisis es en décadas.</w:t>
      </w:r>
      <w:r w:rsidR="0078672D" w:rsidRPr="0078672D">
        <w:rPr>
          <w:noProof/>
        </w:rPr>
        <w:t xml:space="preserve"> </w:t>
      </w:r>
    </w:p>
    <w:p w14:paraId="66D8247A" w14:textId="33C35F20" w:rsidR="00B36B13" w:rsidRDefault="0012782D" w:rsidP="003848F1">
      <w:r w:rsidRPr="003A62B7">
        <w:rPr>
          <w:noProof/>
        </w:rPr>
        <w:drawing>
          <wp:anchor distT="0" distB="0" distL="114300" distR="114300" simplePos="0" relativeHeight="251686912" behindDoc="0" locked="0" layoutInCell="1" allowOverlap="1" wp14:anchorId="70E61817" wp14:editId="16277D13">
            <wp:simplePos x="0" y="0"/>
            <wp:positionH relativeFrom="column">
              <wp:posOffset>1036614</wp:posOffset>
            </wp:positionH>
            <wp:positionV relativeFrom="page">
              <wp:posOffset>7758070</wp:posOffset>
            </wp:positionV>
            <wp:extent cx="2723297" cy="2613387"/>
            <wp:effectExtent l="190500" t="190500" r="191770" b="1873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97" cy="2613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7F926" w14:textId="3314E57C" w:rsidR="00B36B13" w:rsidRDefault="00B36B13" w:rsidP="003848F1"/>
    <w:p w14:paraId="6C67BD63" w14:textId="20CDD523" w:rsidR="00B36B13" w:rsidRDefault="00B36B13" w:rsidP="003848F1"/>
    <w:p w14:paraId="482D9D34" w14:textId="2BD6DA31" w:rsidR="00B36B13" w:rsidRDefault="00B36B13" w:rsidP="003848F1"/>
    <w:p w14:paraId="20B15874" w14:textId="6C7D4FDB" w:rsidR="00B36B13" w:rsidRDefault="0042088E" w:rsidP="003848F1">
      <w:r w:rsidRPr="00A27C6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D6C55B" wp14:editId="4BF86DA3">
                <wp:simplePos x="0" y="0"/>
                <wp:positionH relativeFrom="column">
                  <wp:posOffset>3968159</wp:posOffset>
                </wp:positionH>
                <wp:positionV relativeFrom="paragraph">
                  <wp:posOffset>126306</wp:posOffset>
                </wp:positionV>
                <wp:extent cx="2045970" cy="393700"/>
                <wp:effectExtent l="57150" t="38100" r="49530" b="825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179EB" w14:textId="65999758" w:rsidR="00A27C60" w:rsidRPr="00A27C60" w:rsidRDefault="00A27C60" w:rsidP="00A27C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7C60">
                              <w:rPr>
                                <w:sz w:val="18"/>
                                <w:szCs w:val="18"/>
                              </w:rPr>
                              <w:t xml:space="preserve">Gráfico del nodo </w:t>
                            </w:r>
                            <w:proofErr w:type="spellStart"/>
                            <w:r w:rsidR="007D059D" w:rsidRPr="007D059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vsalida</w:t>
                            </w:r>
                            <w:proofErr w:type="spellEnd"/>
                            <w:r w:rsidRPr="00A27C60">
                              <w:rPr>
                                <w:sz w:val="18"/>
                                <w:szCs w:val="18"/>
                              </w:rPr>
                              <w:t xml:space="preserve"> (tensión de salida)</w:t>
                            </w:r>
                            <w:r w:rsidR="003848F1">
                              <w:rPr>
                                <w:sz w:val="18"/>
                                <w:szCs w:val="18"/>
                              </w:rPr>
                              <w:t xml:space="preserve"> en función de la frecuencia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C55B" id="_x0000_s1027" type="#_x0000_t202" style="position:absolute;margin-left:312.45pt;margin-top:9.95pt;width:161.1pt;height:3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2179EB" w14:textId="65999758" w:rsidR="00A27C60" w:rsidRPr="00A27C60" w:rsidRDefault="00A27C60" w:rsidP="00A27C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7C60">
                        <w:rPr>
                          <w:sz w:val="18"/>
                          <w:szCs w:val="18"/>
                        </w:rPr>
                        <w:t xml:space="preserve">Gráfico del nodo </w:t>
                      </w:r>
                      <w:proofErr w:type="spellStart"/>
                      <w:r w:rsidR="007D059D" w:rsidRPr="007D059D">
                        <w:rPr>
                          <w:b/>
                          <w:bCs/>
                          <w:sz w:val="18"/>
                          <w:szCs w:val="18"/>
                        </w:rPr>
                        <w:t>vsalida</w:t>
                      </w:r>
                      <w:proofErr w:type="spellEnd"/>
                      <w:r w:rsidRPr="00A27C60">
                        <w:rPr>
                          <w:sz w:val="18"/>
                          <w:szCs w:val="18"/>
                        </w:rPr>
                        <w:t xml:space="preserve"> (tensión de salida)</w:t>
                      </w:r>
                      <w:r w:rsidR="003848F1">
                        <w:rPr>
                          <w:sz w:val="18"/>
                          <w:szCs w:val="18"/>
                        </w:rPr>
                        <w:t xml:space="preserve"> en función de la frecuencia</w:t>
                      </w:r>
                    </w:p>
                  </w:txbxContent>
                </v:textbox>
              </v:shape>
            </w:pict>
          </mc:Fallback>
        </mc:AlternateContent>
      </w:r>
    </w:p>
    <w:p w14:paraId="2DF5F19B" w14:textId="358B8E6A" w:rsidR="00B36B13" w:rsidRDefault="00B36B13" w:rsidP="003848F1"/>
    <w:p w14:paraId="4BA6F1AC" w14:textId="39AF7CD9" w:rsidR="00B36B13" w:rsidRDefault="00B36B13" w:rsidP="003848F1"/>
    <w:p w14:paraId="5B2669A7" w14:textId="3C3461EE" w:rsidR="00B36B13" w:rsidRDefault="00B36B13" w:rsidP="003848F1"/>
    <w:p w14:paraId="1E58DBEE" w14:textId="05237E90" w:rsidR="00B36B13" w:rsidRDefault="00B36B13" w:rsidP="003848F1"/>
    <w:p w14:paraId="060FAD29" w14:textId="17EA64C6" w:rsidR="00535B1C" w:rsidRDefault="0016758B" w:rsidP="007D059D">
      <w:r>
        <w:t>Tuvimos que configurar</w:t>
      </w:r>
      <w:r w:rsidR="003848F1">
        <w:t xml:space="preserve"> el gráfico para que la tensión se mida linealmente y no en decibeles. También retiramos la fase.</w:t>
      </w:r>
    </w:p>
    <w:p w14:paraId="1F17792E" w14:textId="77BF1465" w:rsidR="007D059D" w:rsidRDefault="0042088E" w:rsidP="007D059D">
      <w:r w:rsidRPr="009A106D">
        <w:rPr>
          <w:noProof/>
        </w:rPr>
        <w:drawing>
          <wp:anchor distT="0" distB="0" distL="114300" distR="114300" simplePos="0" relativeHeight="251678720" behindDoc="0" locked="0" layoutInCell="1" allowOverlap="1" wp14:anchorId="56E440EE" wp14:editId="57717866">
            <wp:simplePos x="0" y="0"/>
            <wp:positionH relativeFrom="margin">
              <wp:posOffset>4904105</wp:posOffset>
            </wp:positionH>
            <wp:positionV relativeFrom="page">
              <wp:posOffset>2451100</wp:posOffset>
            </wp:positionV>
            <wp:extent cx="2076450" cy="832485"/>
            <wp:effectExtent l="190500" t="190500" r="190500" b="17716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01B25" wp14:editId="2EF711C5">
                <wp:simplePos x="0" y="0"/>
                <wp:positionH relativeFrom="column">
                  <wp:posOffset>4721225</wp:posOffset>
                </wp:positionH>
                <wp:positionV relativeFrom="paragraph">
                  <wp:posOffset>680085</wp:posOffset>
                </wp:positionV>
                <wp:extent cx="397510" cy="174625"/>
                <wp:effectExtent l="57150" t="38100" r="2540" b="73025"/>
                <wp:wrapNone/>
                <wp:docPr id="24" name="Flecha: hacia la izqui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7510" cy="17462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13EB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4" o:spid="_x0000_s1026" type="#_x0000_t66" style="position:absolute;margin-left:371.75pt;margin-top:53.55pt;width:31.3pt;height:13.7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" adj="474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45F8A3DA" wp14:editId="5FBB4947">
                <wp:simplePos x="0" y="0"/>
                <wp:positionH relativeFrom="column">
                  <wp:posOffset>-422910</wp:posOffset>
                </wp:positionH>
                <wp:positionV relativeFrom="paragraph">
                  <wp:posOffset>358775</wp:posOffset>
                </wp:positionV>
                <wp:extent cx="2388235" cy="1889760"/>
                <wp:effectExtent l="57150" t="38100" r="50165" b="723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11A07" id="Rectángulo 26" o:spid="_x0000_s1026" style="position:absolute;margin-left:-33.3pt;margin-top:28.25pt;width:188.05pt;height:148.8pt;z-index:25167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0EC5F450" wp14:editId="4A880882">
                <wp:simplePos x="0" y="0"/>
                <wp:positionH relativeFrom="page">
                  <wp:posOffset>5281295</wp:posOffset>
                </wp:positionH>
                <wp:positionV relativeFrom="paragraph">
                  <wp:posOffset>219075</wp:posOffset>
                </wp:positionV>
                <wp:extent cx="2226945" cy="1605915"/>
                <wp:effectExtent l="57150" t="38100" r="59055" b="704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6059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5802" id="Rectángulo 27" o:spid="_x0000_s1026" style="position:absolute;margin-left:415.85pt;margin-top:17.25pt;width:175.35pt;height:126.45pt;z-index:2516720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Pr="00A27C6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864BD2" wp14:editId="1A084692">
                <wp:simplePos x="0" y="0"/>
                <wp:positionH relativeFrom="page">
                  <wp:posOffset>5579110</wp:posOffset>
                </wp:positionH>
                <wp:positionV relativeFrom="page">
                  <wp:posOffset>1846580</wp:posOffset>
                </wp:positionV>
                <wp:extent cx="1704340" cy="536575"/>
                <wp:effectExtent l="57150" t="38100" r="48260" b="7302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536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FA655" w14:textId="26471813" w:rsidR="0078672D" w:rsidRPr="009A106D" w:rsidRDefault="0078672D" w:rsidP="007867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derecho a la escala vertical en grados del gráfico para acceder a </w:t>
                            </w:r>
                            <w:r w:rsidR="00360A0E">
                              <w:rPr>
                                <w:sz w:val="18"/>
                                <w:szCs w:val="18"/>
                                <w:lang w:val="es-AR"/>
                              </w:rPr>
                              <w:t>este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menú</w:t>
                            </w:r>
                            <w:r w:rsidR="00360A0E">
                              <w:rPr>
                                <w:sz w:val="18"/>
                                <w:szCs w:val="18"/>
                                <w:lang w:val="es-A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BD2" id="Cuadro de texto 14" o:spid="_x0000_s1028" type="#_x0000_t202" style="position:absolute;margin-left:439.3pt;margin-top:145.4pt;width:134.2pt;height:4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4FA655" w14:textId="26471813" w:rsidR="0078672D" w:rsidRPr="009A106D" w:rsidRDefault="0078672D" w:rsidP="0078672D">
                      <w:pPr>
                        <w:jc w:val="center"/>
                        <w:rPr>
                          <w:sz w:val="18"/>
                          <w:szCs w:val="18"/>
                          <w:lang w:val="es-AR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AR"/>
                        </w:rPr>
                        <w:t>Click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derecho a la escala vertical en grados del gráfico para acceder a </w:t>
                      </w:r>
                      <w:r w:rsidR="00360A0E">
                        <w:rPr>
                          <w:sz w:val="18"/>
                          <w:szCs w:val="18"/>
                          <w:lang w:val="es-AR"/>
                        </w:rPr>
                        <w:t>este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menú</w:t>
                      </w:r>
                      <w:r w:rsidR="00360A0E">
                        <w:rPr>
                          <w:sz w:val="18"/>
                          <w:szCs w:val="18"/>
                          <w:lang w:val="es-AR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27C6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02F324" wp14:editId="3BA091DB">
                <wp:simplePos x="0" y="0"/>
                <wp:positionH relativeFrom="column">
                  <wp:posOffset>-256540</wp:posOffset>
                </wp:positionH>
                <wp:positionV relativeFrom="page">
                  <wp:posOffset>2073910</wp:posOffset>
                </wp:positionV>
                <wp:extent cx="2021840" cy="438785"/>
                <wp:effectExtent l="57150" t="38100" r="54610" b="755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4387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F430A" w14:textId="773A3A70" w:rsidR="009A106D" w:rsidRPr="009A106D" w:rsidRDefault="009A106D" w:rsidP="009A106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derecho a la escala </w:t>
                            </w:r>
                            <w:r w:rsidR="00360A0E">
                              <w:rPr>
                                <w:sz w:val="18"/>
                                <w:szCs w:val="18"/>
                                <w:lang w:val="es-AR"/>
                              </w:rPr>
                              <w:t>vertical</w:t>
                            </w:r>
                            <w:r w:rsidR="0078672D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en </w:t>
                            </w:r>
                            <w:r w:rsidR="00E2553D">
                              <w:rPr>
                                <w:sz w:val="18"/>
                                <w:szCs w:val="18"/>
                                <w:lang w:val="es-AR"/>
                              </w:rPr>
                              <w:t>Hz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del gráfico para acceder</w:t>
                            </w:r>
                            <w:r w:rsidR="00177C1E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a </w:t>
                            </w:r>
                            <w:r w:rsidR="00A8153B">
                              <w:rPr>
                                <w:sz w:val="18"/>
                                <w:szCs w:val="18"/>
                                <w:lang w:val="es-AR"/>
                              </w:rPr>
                              <w:t>este</w:t>
                            </w: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menú</w:t>
                            </w:r>
                            <w:r w:rsidR="00A8153B">
                              <w:rPr>
                                <w:sz w:val="18"/>
                                <w:szCs w:val="18"/>
                                <w:lang w:val="es-A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324" id="Cuadro de texto 12" o:spid="_x0000_s1029" type="#_x0000_t202" style="position:absolute;margin-left:-20.2pt;margin-top:163.3pt;width:159.2pt;height:34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F430A" w14:textId="773A3A70" w:rsidR="009A106D" w:rsidRPr="009A106D" w:rsidRDefault="009A106D" w:rsidP="009A106D">
                      <w:pPr>
                        <w:jc w:val="center"/>
                        <w:rPr>
                          <w:sz w:val="18"/>
                          <w:szCs w:val="18"/>
                          <w:lang w:val="es-AR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AR"/>
                        </w:rPr>
                        <w:t>Click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derecho a la escala </w:t>
                      </w:r>
                      <w:r w:rsidR="00360A0E">
                        <w:rPr>
                          <w:sz w:val="18"/>
                          <w:szCs w:val="18"/>
                          <w:lang w:val="es-AR"/>
                        </w:rPr>
                        <w:t>vertical</w:t>
                      </w:r>
                      <w:r w:rsidR="0078672D">
                        <w:rPr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en </w:t>
                      </w:r>
                      <w:r w:rsidR="00E2553D">
                        <w:rPr>
                          <w:sz w:val="18"/>
                          <w:szCs w:val="18"/>
                          <w:lang w:val="es-AR"/>
                        </w:rPr>
                        <w:t>Hz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del gráfico para acceder</w:t>
                      </w:r>
                      <w:r w:rsidR="00177C1E">
                        <w:rPr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a </w:t>
                      </w:r>
                      <w:r w:rsidR="00A8153B">
                        <w:rPr>
                          <w:sz w:val="18"/>
                          <w:szCs w:val="18"/>
                          <w:lang w:val="es-AR"/>
                        </w:rPr>
                        <w:t>este</w:t>
                      </w:r>
                      <w:r>
                        <w:rPr>
                          <w:sz w:val="18"/>
                          <w:szCs w:val="18"/>
                          <w:lang w:val="es-AR"/>
                        </w:rPr>
                        <w:t xml:space="preserve"> menú</w:t>
                      </w:r>
                      <w:r w:rsidR="00A8153B">
                        <w:rPr>
                          <w:sz w:val="18"/>
                          <w:szCs w:val="18"/>
                          <w:lang w:val="es-AR"/>
                        </w:rPr>
                        <w:t>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929A3">
        <w:rPr>
          <w:noProof/>
        </w:rPr>
        <w:drawing>
          <wp:anchor distT="0" distB="0" distL="114300" distR="114300" simplePos="0" relativeHeight="251677696" behindDoc="0" locked="0" layoutInCell="1" allowOverlap="1" wp14:anchorId="0FF539FC" wp14:editId="029C2769">
            <wp:simplePos x="0" y="0"/>
            <wp:positionH relativeFrom="column">
              <wp:posOffset>2041525</wp:posOffset>
            </wp:positionH>
            <wp:positionV relativeFrom="page">
              <wp:posOffset>1749425</wp:posOffset>
            </wp:positionV>
            <wp:extent cx="2724150" cy="2593975"/>
            <wp:effectExtent l="190500" t="190500" r="190500" b="1873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9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91967" wp14:editId="683CE14D">
                <wp:simplePos x="0" y="0"/>
                <wp:positionH relativeFrom="column">
                  <wp:posOffset>1729105</wp:posOffset>
                </wp:positionH>
                <wp:positionV relativeFrom="paragraph">
                  <wp:posOffset>760730</wp:posOffset>
                </wp:positionV>
                <wp:extent cx="397510" cy="174625"/>
                <wp:effectExtent l="57150" t="38100" r="2540" b="73025"/>
                <wp:wrapNone/>
                <wp:docPr id="23" name="Flecha: hacia la izqui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17462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735BC" id="Flecha: hacia la izquierda 23" o:spid="_x0000_s1026" type="#_x0000_t66" style="position:absolute;margin-left:136.15pt;margin-top:59.9pt;width:31.3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" adj="474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8672D">
        <w:rPr>
          <w:noProof/>
        </w:rPr>
        <w:drawing>
          <wp:anchor distT="0" distB="0" distL="114300" distR="114300" simplePos="0" relativeHeight="251681792" behindDoc="0" locked="0" layoutInCell="1" allowOverlap="1" wp14:anchorId="1D247B71" wp14:editId="356469D5">
            <wp:simplePos x="0" y="0"/>
            <wp:positionH relativeFrom="page">
              <wp:posOffset>110490</wp:posOffset>
            </wp:positionH>
            <wp:positionV relativeFrom="margin">
              <wp:posOffset>1820545</wp:posOffset>
            </wp:positionV>
            <wp:extent cx="2241550" cy="1014095"/>
            <wp:effectExtent l="190500" t="190500" r="196850" b="1860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014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C6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EC7317" wp14:editId="55B5AAC0">
                <wp:simplePos x="0" y="0"/>
                <wp:positionH relativeFrom="margin">
                  <wp:posOffset>2449830</wp:posOffset>
                </wp:positionH>
                <wp:positionV relativeFrom="page">
                  <wp:posOffset>4415155</wp:posOffset>
                </wp:positionV>
                <wp:extent cx="1856105" cy="376555"/>
                <wp:effectExtent l="57150" t="38100" r="48895" b="8064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3765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8D9F" w14:textId="72A6F04C" w:rsidR="002E665E" w:rsidRPr="009A106D" w:rsidRDefault="002E665E" w:rsidP="002E665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Así era el gráfico</w:t>
                            </w:r>
                            <w:r w:rsidR="00E02A82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antes</w:t>
                            </w:r>
                            <w:r w:rsidR="0012782D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… </w:t>
                            </w:r>
                            <w:r w:rsidR="00DA1B69">
                              <w:rPr>
                                <w:sz w:val="18"/>
                                <w:szCs w:val="18"/>
                                <w:lang w:val="es-AR"/>
                              </w:rPr>
                              <w:t>incorrecto</w:t>
                            </w:r>
                            <w:r w:rsidR="0012782D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y desprolijo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7317" id="Cuadro de texto 15" o:spid="_x0000_s1030" type="#_x0000_t202" style="position:absolute;margin-left:192.9pt;margin-top:347.65pt;width:146.15pt;height:2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A5B8D9F" w14:textId="72A6F04C" w:rsidR="002E665E" w:rsidRPr="009A106D" w:rsidRDefault="002E665E" w:rsidP="002E665E">
                      <w:pPr>
                        <w:jc w:val="center"/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Así era el gráfico</w:t>
                      </w:r>
                      <w:r w:rsidR="00E02A82">
                        <w:rPr>
                          <w:sz w:val="18"/>
                          <w:szCs w:val="18"/>
                          <w:lang w:val="es-AR"/>
                        </w:rPr>
                        <w:t xml:space="preserve"> antes</w:t>
                      </w:r>
                      <w:r w:rsidR="0012782D">
                        <w:rPr>
                          <w:sz w:val="18"/>
                          <w:szCs w:val="18"/>
                          <w:lang w:val="es-AR"/>
                        </w:rPr>
                        <w:t xml:space="preserve">… </w:t>
                      </w:r>
                      <w:r w:rsidR="00DA1B69">
                        <w:rPr>
                          <w:sz w:val="18"/>
                          <w:szCs w:val="18"/>
                          <w:lang w:val="es-AR"/>
                        </w:rPr>
                        <w:t>incorrecto</w:t>
                      </w:r>
                      <w:r w:rsidR="0012782D">
                        <w:rPr>
                          <w:sz w:val="18"/>
                          <w:szCs w:val="18"/>
                          <w:lang w:val="es-AR"/>
                        </w:rPr>
                        <w:t xml:space="preserve"> y desprolijo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A4B0CF" w14:textId="046DB93A" w:rsidR="007D059D" w:rsidRDefault="007D059D" w:rsidP="007D059D"/>
    <w:p w14:paraId="7010C583" w14:textId="454532BB" w:rsidR="007D059D" w:rsidRDefault="007D059D" w:rsidP="007D059D"/>
    <w:p w14:paraId="23DCE1C2" w14:textId="57CD07E2" w:rsidR="007D059D" w:rsidRDefault="007D059D" w:rsidP="007D059D">
      <w:pPr>
        <w:tabs>
          <w:tab w:val="left" w:pos="2171"/>
        </w:tabs>
      </w:pPr>
      <w:r>
        <w:tab/>
      </w:r>
    </w:p>
    <w:p w14:paraId="7B0C84C3" w14:textId="7F581649" w:rsidR="007D059D" w:rsidRDefault="007D059D" w:rsidP="007D059D">
      <w:pPr>
        <w:tabs>
          <w:tab w:val="left" w:pos="2171"/>
        </w:tabs>
      </w:pPr>
    </w:p>
    <w:p w14:paraId="1D78770F" w14:textId="501B8F4C" w:rsidR="006B3D26" w:rsidRDefault="006B3D26" w:rsidP="007D059D"/>
    <w:p w14:paraId="781D3972" w14:textId="5FB7D756" w:rsidR="0078672D" w:rsidRDefault="0078672D" w:rsidP="007D059D"/>
    <w:p w14:paraId="6689BF58" w14:textId="77777777" w:rsidR="002E665E" w:rsidRDefault="002E665E" w:rsidP="007D059D"/>
    <w:p w14:paraId="07A80149" w14:textId="2922E1F3" w:rsidR="002E665E" w:rsidRDefault="002E665E" w:rsidP="007D059D"/>
    <w:p w14:paraId="5B528A33" w14:textId="77777777" w:rsidR="0042088E" w:rsidRDefault="0042088E" w:rsidP="007D059D"/>
    <w:p w14:paraId="1067F608" w14:textId="77777777" w:rsidR="0042088E" w:rsidRDefault="0042088E" w:rsidP="007D059D"/>
    <w:p w14:paraId="60B28411" w14:textId="487CE23B" w:rsidR="002E665E" w:rsidRDefault="002E665E" w:rsidP="007D059D"/>
    <w:p w14:paraId="01538C99" w14:textId="77777777" w:rsidR="00E02A82" w:rsidRDefault="00E02A82" w:rsidP="007D059D"/>
    <w:p w14:paraId="184B65DA" w14:textId="1D0D4F02" w:rsidR="003848F1" w:rsidRPr="002242B9" w:rsidRDefault="00177C1E">
      <w:r>
        <w:t xml:space="preserve">En base a esto </w:t>
      </w:r>
      <w:r w:rsidR="00284768">
        <w:t>concordamos</w:t>
      </w:r>
      <w:r>
        <w:t xml:space="preserve"> que e</w:t>
      </w:r>
      <w:r w:rsidR="003848F1">
        <w:t xml:space="preserve">l funcionamiento de este circuito representa el de un </w:t>
      </w:r>
      <w:r w:rsidR="003848F1" w:rsidRPr="003848F1">
        <w:rPr>
          <w:b/>
          <w:bCs/>
        </w:rPr>
        <w:t>filtro</w:t>
      </w:r>
      <w:r w:rsidR="003848F1">
        <w:rPr>
          <w:b/>
          <w:bCs/>
        </w:rPr>
        <w:t xml:space="preserve"> </w:t>
      </w:r>
      <w:r w:rsidR="003848F1" w:rsidRPr="003848F1">
        <w:rPr>
          <w:b/>
          <w:bCs/>
        </w:rPr>
        <w:t>pasa bajo</w:t>
      </w:r>
      <w:r w:rsidR="003848F1">
        <w:t>, el cual permite el paso de frecuencias bajas y atenúa las altas.</w:t>
      </w:r>
      <w:r w:rsidR="003848F1">
        <w:br w:type="page"/>
      </w:r>
    </w:p>
    <w:p w14:paraId="63863061" w14:textId="38405D63" w:rsidR="3BBF5FE6" w:rsidRDefault="792F9E6C" w:rsidP="29D3645E">
      <w:pPr>
        <w:pStyle w:val="Ttulo1"/>
      </w:pPr>
      <w:bookmarkStart w:id="2" w:name="_Punto_2"/>
      <w:bookmarkEnd w:id="2"/>
      <w:r w:rsidRPr="0074ECAD">
        <w:lastRenderedPageBreak/>
        <w:t>Punto 2</w:t>
      </w:r>
    </w:p>
    <w:p w14:paraId="03D62D90" w14:textId="6F46D8F6" w:rsidR="35075A69" w:rsidRDefault="009038B3" w:rsidP="745E6694">
      <w:pPr>
        <w:rPr>
          <w:i/>
          <w:iCs/>
        </w:rPr>
      </w:pPr>
      <w:r w:rsidRPr="00882457">
        <w:drawing>
          <wp:anchor distT="0" distB="0" distL="114300" distR="114300" simplePos="0" relativeHeight="251699200" behindDoc="1" locked="0" layoutInCell="1" allowOverlap="1" wp14:anchorId="31881235" wp14:editId="6C8E3FCA">
            <wp:simplePos x="0" y="0"/>
            <wp:positionH relativeFrom="margin">
              <wp:posOffset>3740150</wp:posOffset>
            </wp:positionH>
            <wp:positionV relativeFrom="page">
              <wp:posOffset>1804035</wp:posOffset>
            </wp:positionV>
            <wp:extent cx="2616200" cy="2484120"/>
            <wp:effectExtent l="190500" t="190500" r="184150" b="182880"/>
            <wp:wrapTight wrapText="bothSides">
              <wp:wrapPolygon edited="0">
                <wp:start x="315" y="-1656"/>
                <wp:lineTo x="-1573" y="-1325"/>
                <wp:lineTo x="-1573" y="21037"/>
                <wp:lineTo x="-472" y="22528"/>
                <wp:lineTo x="315" y="23025"/>
                <wp:lineTo x="21076" y="23025"/>
                <wp:lineTo x="21862" y="22528"/>
                <wp:lineTo x="22963" y="20043"/>
                <wp:lineTo x="22963" y="1325"/>
                <wp:lineTo x="21233" y="-1160"/>
                <wp:lineTo x="21076" y="-1656"/>
                <wp:lineTo x="315" y="-1656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5075A69" w:rsidRPr="745E6694">
        <w:rPr>
          <w:i/>
          <w:iCs/>
        </w:rPr>
        <w:t>Repetir la simulación anterior realizando una variación de la resistencia de carga (R1) desde 500Ω hasta 2KΩ con paso de 500Ω. Muestre el gráfico incluyendo en él, el valor de R para cada curva. Explique de forma detallada que comandos agrego a la simulación anterior para hacer la simulación paramétrica. ¿Qué particularidades encuentra en el gráfico?</w:t>
      </w:r>
    </w:p>
    <w:p w14:paraId="09C3B862" w14:textId="3C930580" w:rsidR="40040F26" w:rsidRDefault="0010347F" w:rsidP="002242B9">
      <w:r>
        <w:rPr>
          <w:noProof/>
        </w:rPr>
        <w:drawing>
          <wp:anchor distT="0" distB="0" distL="114300" distR="114300" simplePos="0" relativeHeight="251666432" behindDoc="0" locked="0" layoutInCell="1" allowOverlap="1" wp14:anchorId="46157750" wp14:editId="16B4012F">
            <wp:simplePos x="0" y="0"/>
            <wp:positionH relativeFrom="margin">
              <wp:posOffset>174625</wp:posOffset>
            </wp:positionH>
            <wp:positionV relativeFrom="paragraph">
              <wp:posOffset>197485</wp:posOffset>
            </wp:positionV>
            <wp:extent cx="3135086" cy="1600200"/>
            <wp:effectExtent l="190500" t="190500" r="198755" b="190500"/>
            <wp:wrapNone/>
            <wp:docPr id="1470356662" name="Imagen 147035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652B4" w14:textId="262A33DB" w:rsidR="35075A69" w:rsidRDefault="35075A69" w:rsidP="002242B9"/>
    <w:p w14:paraId="3296F1A2" w14:textId="6F44DC1C" w:rsidR="002242B9" w:rsidRDefault="002242B9" w:rsidP="002242B9"/>
    <w:p w14:paraId="6DF8CD65" w14:textId="37A0173F" w:rsidR="002242B9" w:rsidRDefault="002242B9" w:rsidP="002242B9"/>
    <w:p w14:paraId="18A1BA7F" w14:textId="7F4DE60B" w:rsidR="002242B9" w:rsidRDefault="002242B9" w:rsidP="002242B9"/>
    <w:p w14:paraId="2E97D343" w14:textId="4F8B6A91" w:rsidR="002242B9" w:rsidRDefault="002242B9" w:rsidP="002242B9"/>
    <w:p w14:paraId="6D10A53B" w14:textId="3B7894A4" w:rsidR="002242B9" w:rsidRDefault="00600460" w:rsidP="002242B9">
      <w:r w:rsidRPr="00A27C6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ECF32A" wp14:editId="0851D79E">
                <wp:simplePos x="0" y="0"/>
                <wp:positionH relativeFrom="margin">
                  <wp:posOffset>817604</wp:posOffset>
                </wp:positionH>
                <wp:positionV relativeFrom="paragraph">
                  <wp:posOffset>257700</wp:posOffset>
                </wp:positionV>
                <wp:extent cx="1917700" cy="228600"/>
                <wp:effectExtent l="57150" t="38100" r="63500" b="762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D218" w14:textId="31C82EB3" w:rsidR="00A27C60" w:rsidRPr="00A27C60" w:rsidRDefault="00A27C60" w:rsidP="00A27C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Sumamos el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comando .step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F32A" id="_x0000_s1031" type="#_x0000_t202" style="position:absolute;margin-left:64.4pt;margin-top:20.3pt;width:151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1DD218" w14:textId="31C82EB3" w:rsidR="00A27C60" w:rsidRPr="00A27C60" w:rsidRDefault="00A27C60" w:rsidP="00A27C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Sumamos el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comando .step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param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9F88D" w14:textId="41B0ECC8" w:rsidR="002242B9" w:rsidRDefault="002242B9" w:rsidP="002242B9"/>
    <w:p w14:paraId="35203948" w14:textId="27926BE6" w:rsidR="002242B9" w:rsidRDefault="002242B9" w:rsidP="002242B9"/>
    <w:p w14:paraId="78B4E2CA" w14:textId="50CE9963" w:rsidR="002242B9" w:rsidRDefault="002242B9" w:rsidP="002242B9">
      <w:pPr>
        <w:rPr>
          <w:rFonts w:cstheme="minorHAnsi"/>
        </w:rPr>
      </w:pPr>
      <w:r>
        <w:t xml:space="preserve">El comando que sumamos es </w:t>
      </w:r>
      <w:proofErr w:type="gramStart"/>
      <w:r>
        <w:t xml:space="preserve">el </w:t>
      </w:r>
      <w:r w:rsidR="00CE7B36">
        <w:rPr>
          <w:b/>
          <w:bCs/>
        </w:rPr>
        <w:t>.step</w:t>
      </w:r>
      <w:proofErr w:type="gramEnd"/>
      <w:r w:rsidR="00CE7B36">
        <w:rPr>
          <w:b/>
          <w:bCs/>
        </w:rPr>
        <w:t xml:space="preserve"> </w:t>
      </w:r>
      <w:proofErr w:type="spellStart"/>
      <w:r w:rsidR="00CE7B36">
        <w:rPr>
          <w:b/>
          <w:bCs/>
        </w:rPr>
        <w:t>param</w:t>
      </w:r>
      <w:proofErr w:type="spellEnd"/>
      <w:r w:rsidR="00282B48">
        <w:t>,</w:t>
      </w:r>
      <w:r w:rsidR="00CE7B36">
        <w:t xml:space="preserve"> para variar el valor del resistor R1.</w:t>
      </w:r>
      <w:r w:rsidR="00282B48">
        <w:t xml:space="preserve"> Avanza de</w:t>
      </w:r>
      <w:r w:rsidR="00EF2509">
        <w:t>sde</w:t>
      </w:r>
      <w:r w:rsidR="00282B48">
        <w:t xml:space="preserve"> 500</w:t>
      </w:r>
      <w:r w:rsidR="00282B48">
        <w:rPr>
          <w:rFonts w:cstheme="minorHAnsi"/>
        </w:rPr>
        <w:t xml:space="preserve">Ω a 2000Ω de a 500Ω por cada paso (o, mejor dicho, </w:t>
      </w:r>
      <w:r w:rsidR="00282B48">
        <w:rPr>
          <w:rFonts w:cstheme="minorHAnsi"/>
          <w:b/>
          <w:bCs/>
        </w:rPr>
        <w:t>step</w:t>
      </w:r>
      <w:r w:rsidR="00282B48">
        <w:rPr>
          <w:rFonts w:cstheme="minorHAnsi"/>
        </w:rPr>
        <w:t>).</w:t>
      </w:r>
      <w:r w:rsidR="001B0628">
        <w:rPr>
          <w:rFonts w:cstheme="minorHAnsi"/>
        </w:rPr>
        <w:t xml:space="preserve"> Así </w:t>
      </w:r>
      <w:r w:rsidR="0042078C">
        <w:rPr>
          <w:rFonts w:cstheme="minorHAnsi"/>
        </w:rPr>
        <w:t>se ve la configuración</w:t>
      </w:r>
      <w:r w:rsidR="001B0628">
        <w:rPr>
          <w:rFonts w:cstheme="minorHAnsi"/>
        </w:rPr>
        <w:t>:</w:t>
      </w:r>
    </w:p>
    <w:p w14:paraId="6A812ED3" w14:textId="59E7DA1D" w:rsidR="00916457" w:rsidRDefault="004C73C0" w:rsidP="0042078C">
      <w:pPr>
        <w:jc w:val="center"/>
        <w:rPr>
          <w:rFonts w:cstheme="minorHAnsi"/>
        </w:rPr>
      </w:pPr>
      <w:r w:rsidRPr="00916457">
        <w:rPr>
          <w:rFonts w:cstheme="minorHAnsi"/>
        </w:rPr>
        <w:drawing>
          <wp:anchor distT="0" distB="0" distL="114300" distR="114300" simplePos="0" relativeHeight="251687936" behindDoc="1" locked="0" layoutInCell="1" allowOverlap="1" wp14:anchorId="6C16FD34" wp14:editId="7D10FB72">
            <wp:simplePos x="0" y="0"/>
            <wp:positionH relativeFrom="margin">
              <wp:align>center</wp:align>
            </wp:positionH>
            <wp:positionV relativeFrom="page">
              <wp:posOffset>5048382</wp:posOffset>
            </wp:positionV>
            <wp:extent cx="3067050" cy="1884045"/>
            <wp:effectExtent l="190500" t="190500" r="190500" b="192405"/>
            <wp:wrapTight wrapText="bothSides">
              <wp:wrapPolygon edited="0">
                <wp:start x="268" y="-2184"/>
                <wp:lineTo x="-1342" y="-1747"/>
                <wp:lineTo x="-1342" y="20967"/>
                <wp:lineTo x="-671" y="22714"/>
                <wp:lineTo x="268" y="23587"/>
                <wp:lineTo x="21198" y="23587"/>
                <wp:lineTo x="22137" y="22714"/>
                <wp:lineTo x="22807" y="19438"/>
                <wp:lineTo x="22807" y="1747"/>
                <wp:lineTo x="21332" y="-1529"/>
                <wp:lineTo x="21198" y="-2184"/>
                <wp:lineTo x="268" y="-2184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6D896" w14:textId="7380D5F9" w:rsidR="00DC21C8" w:rsidRDefault="00DC21C8" w:rsidP="002242B9">
      <w:pPr>
        <w:rPr>
          <w:rFonts w:cstheme="minorHAnsi"/>
        </w:rPr>
      </w:pPr>
    </w:p>
    <w:p w14:paraId="5DA31C6A" w14:textId="3141A754" w:rsidR="00DC21C8" w:rsidRDefault="00DC21C8" w:rsidP="002242B9">
      <w:pPr>
        <w:rPr>
          <w:rFonts w:cstheme="minorHAnsi"/>
        </w:rPr>
      </w:pPr>
    </w:p>
    <w:p w14:paraId="0D1B50EA" w14:textId="7FE2ED71" w:rsidR="00DC21C8" w:rsidRDefault="00DC21C8" w:rsidP="002242B9">
      <w:pPr>
        <w:rPr>
          <w:rFonts w:cstheme="minorHAnsi"/>
        </w:rPr>
      </w:pPr>
    </w:p>
    <w:p w14:paraId="35951BEC" w14:textId="5F99F17D" w:rsidR="00DC21C8" w:rsidRDefault="00DC21C8" w:rsidP="002242B9">
      <w:pPr>
        <w:rPr>
          <w:rFonts w:cstheme="minorHAnsi"/>
        </w:rPr>
      </w:pPr>
    </w:p>
    <w:p w14:paraId="6BAA76EC" w14:textId="39A8D3E6" w:rsidR="00DC21C8" w:rsidRDefault="00DC21C8" w:rsidP="002242B9">
      <w:pPr>
        <w:rPr>
          <w:rFonts w:cstheme="minorHAnsi"/>
        </w:rPr>
      </w:pPr>
    </w:p>
    <w:p w14:paraId="13FE4987" w14:textId="68F2ED96" w:rsidR="00DC21C8" w:rsidRDefault="00DC21C8" w:rsidP="002242B9">
      <w:pPr>
        <w:rPr>
          <w:rFonts w:cstheme="minorHAnsi"/>
        </w:rPr>
      </w:pPr>
    </w:p>
    <w:p w14:paraId="1C71C70C" w14:textId="6E567CCA" w:rsidR="004D09F7" w:rsidRDefault="004D09F7" w:rsidP="002242B9">
      <w:pPr>
        <w:rPr>
          <w:rFonts w:cstheme="minorHAnsi"/>
        </w:rPr>
      </w:pPr>
    </w:p>
    <w:p w14:paraId="00FE635C" w14:textId="3AFD2F8B" w:rsidR="00304F5D" w:rsidRDefault="00BB671B" w:rsidP="002242B9">
      <w:pPr>
        <w:rPr>
          <w:rFonts w:cstheme="minorHAnsi"/>
        </w:rPr>
      </w:pPr>
      <w:r>
        <w:rPr>
          <w:rFonts w:cstheme="minorHAnsi"/>
        </w:rPr>
        <w:t xml:space="preserve">Después para </w:t>
      </w:r>
      <w:r w:rsidR="004077F6">
        <w:rPr>
          <w:rFonts w:cstheme="minorHAnsi"/>
        </w:rPr>
        <w:t>graficar</w:t>
      </w:r>
      <w:r>
        <w:rPr>
          <w:rFonts w:cstheme="minorHAnsi"/>
        </w:rPr>
        <w:t xml:space="preserve"> cambiamos el gráfico de la misma manera </w:t>
      </w:r>
      <w:r w:rsidR="00823C04">
        <w:rPr>
          <w:rFonts w:cstheme="minorHAnsi"/>
        </w:rPr>
        <w:t>que hicimos en el punto 1,</w:t>
      </w:r>
      <w:r w:rsidR="000B5AD4">
        <w:rPr>
          <w:rFonts w:cstheme="minorHAnsi"/>
        </w:rPr>
        <w:t xml:space="preserve"> </w:t>
      </w:r>
      <w:r w:rsidR="00207596">
        <w:rPr>
          <w:rFonts w:cstheme="minorHAnsi"/>
        </w:rPr>
        <w:t>configurando que la tensión se mida linealmente y no en dB y retiramos la fase.</w:t>
      </w:r>
      <w:r w:rsidR="00304F5D">
        <w:rPr>
          <w:rFonts w:cstheme="minorHAnsi"/>
        </w:rPr>
        <w:t xml:space="preserve"> Al gráfico también le sumamos la leyenda de los </w:t>
      </w:r>
      <w:proofErr w:type="spellStart"/>
      <w:r w:rsidR="00304F5D">
        <w:rPr>
          <w:rFonts w:cstheme="minorHAnsi"/>
        </w:rPr>
        <w:t>steps</w:t>
      </w:r>
      <w:proofErr w:type="spellEnd"/>
      <w:r w:rsidR="00FC6372">
        <w:rPr>
          <w:rFonts w:cstheme="minorHAnsi"/>
        </w:rPr>
        <w:t>:</w:t>
      </w:r>
    </w:p>
    <w:p w14:paraId="67B3E177" w14:textId="1E15B5E0" w:rsidR="00FC6372" w:rsidRDefault="008D7B02" w:rsidP="002242B9">
      <w:pPr>
        <w:rPr>
          <w:rFonts w:cstheme="minorHAnsi"/>
        </w:rPr>
      </w:pPr>
      <w:r w:rsidRPr="004E3DFE">
        <w:rPr>
          <w:rFonts w:cstheme="minorHAnsi"/>
        </w:rPr>
        <w:drawing>
          <wp:anchor distT="0" distB="0" distL="114300" distR="114300" simplePos="0" relativeHeight="251688960" behindDoc="1" locked="0" layoutInCell="1" allowOverlap="1" wp14:anchorId="0F3B0092" wp14:editId="5A935278">
            <wp:simplePos x="0" y="0"/>
            <wp:positionH relativeFrom="margin">
              <wp:posOffset>549027</wp:posOffset>
            </wp:positionH>
            <wp:positionV relativeFrom="paragraph">
              <wp:posOffset>145166</wp:posOffset>
            </wp:positionV>
            <wp:extent cx="3072765" cy="1619250"/>
            <wp:effectExtent l="190500" t="190500" r="184785" b="190500"/>
            <wp:wrapTight wrapText="bothSides">
              <wp:wrapPolygon edited="0">
                <wp:start x="268" y="-2541"/>
                <wp:lineTo x="-1339" y="-2033"/>
                <wp:lineTo x="-1339" y="20838"/>
                <wp:lineTo x="-937" y="22362"/>
                <wp:lineTo x="134" y="23379"/>
                <wp:lineTo x="268" y="23887"/>
                <wp:lineTo x="21158" y="23887"/>
                <wp:lineTo x="21292" y="23379"/>
                <wp:lineTo x="22363" y="22362"/>
                <wp:lineTo x="22765" y="18551"/>
                <wp:lineTo x="22765" y="2033"/>
                <wp:lineTo x="21292" y="-1779"/>
                <wp:lineTo x="21158" y="-2541"/>
                <wp:lineTo x="268" y="-2541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C869D" w14:textId="7B1C28BF" w:rsidR="002A0F96" w:rsidRDefault="008D7B02" w:rsidP="002242B9">
      <w:pPr>
        <w:rPr>
          <w:rFonts w:cstheme="minorHAnsi"/>
        </w:rPr>
      </w:pPr>
      <w:r w:rsidRPr="008D7B02">
        <w:rPr>
          <w:rFonts w:cstheme="minorHAnsi"/>
        </w:rPr>
        <w:drawing>
          <wp:anchor distT="0" distB="0" distL="114300" distR="114300" simplePos="0" relativeHeight="251698176" behindDoc="1" locked="0" layoutInCell="1" allowOverlap="1" wp14:anchorId="1186F2F1" wp14:editId="708B48AB">
            <wp:simplePos x="0" y="0"/>
            <wp:positionH relativeFrom="column">
              <wp:posOffset>4193733</wp:posOffset>
            </wp:positionH>
            <wp:positionV relativeFrom="page">
              <wp:posOffset>7990674</wp:posOffset>
            </wp:positionV>
            <wp:extent cx="1609725" cy="1409700"/>
            <wp:effectExtent l="190500" t="190500" r="200025" b="190500"/>
            <wp:wrapTight wrapText="bothSides">
              <wp:wrapPolygon edited="0">
                <wp:start x="511" y="-2919"/>
                <wp:lineTo x="-2556" y="-2335"/>
                <wp:lineTo x="-2301" y="21308"/>
                <wp:lineTo x="256" y="23643"/>
                <wp:lineTo x="511" y="24227"/>
                <wp:lineTo x="20961" y="24227"/>
                <wp:lineTo x="21217" y="23643"/>
                <wp:lineTo x="23773" y="21308"/>
                <wp:lineTo x="24028" y="2335"/>
                <wp:lineTo x="21217" y="-2043"/>
                <wp:lineTo x="20961" y="-2919"/>
                <wp:lineTo x="511" y="-2919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6E59E6" w14:textId="35A98560" w:rsidR="002A0F96" w:rsidRDefault="002A0F96" w:rsidP="002242B9">
      <w:pPr>
        <w:rPr>
          <w:rFonts w:cstheme="minorHAnsi"/>
        </w:rPr>
      </w:pPr>
    </w:p>
    <w:p w14:paraId="37AC93B8" w14:textId="77777777" w:rsidR="002A0F96" w:rsidRDefault="002A0F96" w:rsidP="002242B9">
      <w:pPr>
        <w:rPr>
          <w:rFonts w:cstheme="minorHAnsi"/>
        </w:rPr>
      </w:pPr>
    </w:p>
    <w:p w14:paraId="1059004A" w14:textId="77777777" w:rsidR="004C73C0" w:rsidRDefault="004C73C0" w:rsidP="002242B9">
      <w:pPr>
        <w:rPr>
          <w:rFonts w:cstheme="minorHAnsi"/>
        </w:rPr>
      </w:pPr>
    </w:p>
    <w:p w14:paraId="03CD31EB" w14:textId="77777777" w:rsidR="004C73C0" w:rsidRDefault="004C73C0" w:rsidP="002242B9">
      <w:pPr>
        <w:rPr>
          <w:rFonts w:cstheme="minorHAnsi"/>
        </w:rPr>
      </w:pPr>
    </w:p>
    <w:p w14:paraId="4FEBDC60" w14:textId="77777777" w:rsidR="004C73C0" w:rsidRDefault="004C73C0" w:rsidP="002242B9">
      <w:pPr>
        <w:rPr>
          <w:rFonts w:cstheme="minorHAnsi"/>
        </w:rPr>
      </w:pPr>
    </w:p>
    <w:p w14:paraId="0106794B" w14:textId="4C28AFC4" w:rsidR="00282B48" w:rsidRDefault="00282B48" w:rsidP="002242B9">
      <w:pPr>
        <w:rPr>
          <w:rFonts w:cstheme="minorHAnsi"/>
        </w:rPr>
      </w:pPr>
      <w:r>
        <w:rPr>
          <w:rFonts w:cstheme="minorHAnsi"/>
        </w:rPr>
        <w:lastRenderedPageBreak/>
        <w:t xml:space="preserve">La particularidad que encontramos en el gráfico es que de los 100Hz hasta los 1kHz la tensión experimenta un subidón y excede su máximo configurado (de 1V hasta 4V </w:t>
      </w:r>
      <w:proofErr w:type="spellStart"/>
      <w:r>
        <w:rPr>
          <w:rFonts w:cstheme="minorHAnsi"/>
        </w:rPr>
        <w:t>aprox</w:t>
      </w:r>
      <w:proofErr w:type="spellEnd"/>
      <w:r>
        <w:rPr>
          <w:rFonts w:cstheme="minorHAnsi"/>
        </w:rPr>
        <w:t xml:space="preserve">). Otra particularidad es que antes de los 100Hz la tensión se queda en 1V, pero después de los 1kHz se reduce a 0V. </w:t>
      </w:r>
    </w:p>
    <w:p w14:paraId="36E672AA" w14:textId="62DE0425" w:rsidR="002A0F96" w:rsidRDefault="00282B48">
      <w:pPr>
        <w:rPr>
          <w:rFonts w:cstheme="minorHAnsi"/>
        </w:rPr>
      </w:pPr>
      <w:r>
        <w:rPr>
          <w:rFonts w:cstheme="minorHAnsi"/>
        </w:rPr>
        <w:t xml:space="preserve">Analizando lo último, se podría decir que el funcionamiento general del circuito es parecido al de un </w:t>
      </w:r>
      <w:r w:rsidRPr="00282B48">
        <w:rPr>
          <w:rFonts w:cstheme="minorHAnsi"/>
        </w:rPr>
        <w:t>filtro pasa bajo</w:t>
      </w:r>
      <w:r>
        <w:rPr>
          <w:rFonts w:cstheme="minorHAnsi"/>
        </w:rPr>
        <w:t xml:space="preserve"> con un amplificador de tensión para un determinado rango de frecuencia (100Hz – 1kHz).</w:t>
      </w:r>
    </w:p>
    <w:p w14:paraId="3843F353" w14:textId="058CA98A" w:rsidR="001E4A8E" w:rsidRPr="004C322B" w:rsidRDefault="001E4A8E">
      <w:pPr>
        <w:rPr>
          <w:u w:val="single"/>
        </w:rPr>
      </w:pPr>
    </w:p>
    <w:p w14:paraId="1B56A853" w14:textId="577D4064" w:rsidR="002A0F96" w:rsidRDefault="002A0F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19E31C" w14:textId="000A0461" w:rsidR="5F991BF2" w:rsidRDefault="5F991BF2" w:rsidP="4FFECDC5">
      <w:pPr>
        <w:pStyle w:val="Ttulo1"/>
      </w:pPr>
      <w:r>
        <w:lastRenderedPageBreak/>
        <w:t>Punto 3</w:t>
      </w:r>
    </w:p>
    <w:p w14:paraId="09BA6181" w14:textId="6982F04A" w:rsidR="6B066881" w:rsidRDefault="5F991BF2" w:rsidP="004F79E7">
      <w:pPr>
        <w:rPr>
          <w:rFonts w:ascii="Calibri" w:eastAsia="Calibri" w:hAnsi="Calibri" w:cs="Calibri"/>
          <w:i/>
          <w:iCs/>
        </w:rPr>
      </w:pPr>
      <w:r w:rsidRPr="4FFECDC5">
        <w:rPr>
          <w:rFonts w:ascii="Calibri" w:eastAsia="Calibri" w:hAnsi="Calibri" w:cs="Calibri"/>
          <w:i/>
          <w:iCs/>
        </w:rPr>
        <w:t>Repetir la simulación del punto 1 ahora intercambiando el inductor por el capacitor, ¿A qué tipo de circuito corresponde? ¿A qué se debe?</w:t>
      </w:r>
    </w:p>
    <w:p w14:paraId="219D5A21" w14:textId="5F4929F0" w:rsidR="004F79E7" w:rsidRPr="00A82F53" w:rsidRDefault="00B51094" w:rsidP="004F79E7">
      <w:pPr>
        <w:rPr>
          <w:rFonts w:ascii="Calibri" w:eastAsia="Calibri" w:hAnsi="Calibri" w:cs="Calibri"/>
        </w:rPr>
      </w:pPr>
      <w:r w:rsidRPr="00B51094">
        <w:rPr>
          <w:rFonts w:ascii="Calibri" w:eastAsia="Calibri" w:hAnsi="Calibri" w:cs="Calibri"/>
        </w:rPr>
        <w:drawing>
          <wp:anchor distT="0" distB="0" distL="114300" distR="114300" simplePos="0" relativeHeight="251700224" behindDoc="1" locked="0" layoutInCell="1" allowOverlap="1" wp14:anchorId="458AA7EF" wp14:editId="062A5F28">
            <wp:simplePos x="0" y="0"/>
            <wp:positionH relativeFrom="margin">
              <wp:posOffset>15571</wp:posOffset>
            </wp:positionH>
            <wp:positionV relativeFrom="page">
              <wp:posOffset>1756769</wp:posOffset>
            </wp:positionV>
            <wp:extent cx="3164840" cy="3027680"/>
            <wp:effectExtent l="190500" t="190500" r="187960" b="191770"/>
            <wp:wrapTight wrapText="bothSides">
              <wp:wrapPolygon edited="0">
                <wp:start x="260" y="-1359"/>
                <wp:lineTo x="-1300" y="-1087"/>
                <wp:lineTo x="-1300" y="21201"/>
                <wp:lineTo x="260" y="22832"/>
                <wp:lineTo x="21193" y="22832"/>
                <wp:lineTo x="21323" y="22560"/>
                <wp:lineTo x="22753" y="20794"/>
                <wp:lineTo x="22753" y="1087"/>
                <wp:lineTo x="21323" y="-951"/>
                <wp:lineTo x="21193" y="-1359"/>
                <wp:lineTo x="260" y="-1359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36FF6" w14:textId="18C9BE99" w:rsidR="004F79E7" w:rsidRPr="00A82F53" w:rsidRDefault="003F6E18" w:rsidP="004F79E7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CA3C5F" wp14:editId="64439B43">
            <wp:simplePos x="0" y="0"/>
            <wp:positionH relativeFrom="margin">
              <wp:posOffset>3602990</wp:posOffset>
            </wp:positionH>
            <wp:positionV relativeFrom="page">
              <wp:posOffset>2054860</wp:posOffset>
            </wp:positionV>
            <wp:extent cx="3263900" cy="2488565"/>
            <wp:effectExtent l="190500" t="190500" r="184150" b="197485"/>
            <wp:wrapNone/>
            <wp:docPr id="741016604" name="Imagen 74101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48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E1C5D" w14:textId="55B2E8C6" w:rsidR="004F79E7" w:rsidRPr="00A82F53" w:rsidRDefault="004F79E7" w:rsidP="004F79E7">
      <w:pPr>
        <w:rPr>
          <w:rFonts w:ascii="Calibri" w:eastAsia="Calibri" w:hAnsi="Calibri" w:cs="Calibri"/>
        </w:rPr>
      </w:pPr>
    </w:p>
    <w:p w14:paraId="4B98D2FA" w14:textId="35ADC0AD" w:rsidR="004F79E7" w:rsidRPr="00A82F53" w:rsidRDefault="004F79E7" w:rsidP="004F79E7">
      <w:pPr>
        <w:rPr>
          <w:rFonts w:ascii="Calibri" w:eastAsia="Calibri" w:hAnsi="Calibri" w:cs="Calibri"/>
        </w:rPr>
      </w:pPr>
    </w:p>
    <w:p w14:paraId="4FD2BCE3" w14:textId="62A5237C" w:rsidR="004F79E7" w:rsidRPr="00A82F53" w:rsidRDefault="004F79E7" w:rsidP="004F79E7">
      <w:pPr>
        <w:rPr>
          <w:rFonts w:ascii="Calibri" w:eastAsia="Calibri" w:hAnsi="Calibri" w:cs="Calibri"/>
        </w:rPr>
      </w:pPr>
    </w:p>
    <w:p w14:paraId="744F2FC6" w14:textId="1CE8B611" w:rsidR="004F79E7" w:rsidRPr="00A82F53" w:rsidRDefault="004F79E7" w:rsidP="004F79E7">
      <w:pPr>
        <w:rPr>
          <w:rFonts w:ascii="Calibri" w:eastAsia="Calibri" w:hAnsi="Calibri" w:cs="Calibri"/>
        </w:rPr>
      </w:pPr>
    </w:p>
    <w:p w14:paraId="269D7CD3" w14:textId="02CA6B8B" w:rsidR="004F79E7" w:rsidRPr="00A82F53" w:rsidRDefault="004F79E7" w:rsidP="004F79E7">
      <w:pPr>
        <w:rPr>
          <w:rFonts w:ascii="Calibri" w:eastAsia="Calibri" w:hAnsi="Calibri" w:cs="Calibri"/>
        </w:rPr>
      </w:pPr>
    </w:p>
    <w:p w14:paraId="2A8C7283" w14:textId="6666F0ED" w:rsidR="004F79E7" w:rsidRPr="00A82F53" w:rsidRDefault="004F79E7" w:rsidP="004F79E7">
      <w:pPr>
        <w:rPr>
          <w:rFonts w:ascii="Calibri" w:eastAsia="Calibri" w:hAnsi="Calibri" w:cs="Calibri"/>
        </w:rPr>
      </w:pPr>
    </w:p>
    <w:p w14:paraId="6D3A058A" w14:textId="5EA0F2EF" w:rsidR="004F79E7" w:rsidRPr="00A82F53" w:rsidRDefault="004F79E7" w:rsidP="004F79E7">
      <w:pPr>
        <w:rPr>
          <w:rFonts w:ascii="Calibri" w:eastAsia="Calibri" w:hAnsi="Calibri" w:cs="Calibri"/>
        </w:rPr>
      </w:pPr>
    </w:p>
    <w:p w14:paraId="49351A51" w14:textId="494F10AE" w:rsidR="004F79E7" w:rsidRPr="00A82F53" w:rsidRDefault="004F79E7" w:rsidP="004F79E7">
      <w:pPr>
        <w:rPr>
          <w:rFonts w:ascii="Calibri" w:eastAsia="Calibri" w:hAnsi="Calibri" w:cs="Calibri"/>
        </w:rPr>
      </w:pPr>
    </w:p>
    <w:p w14:paraId="3E34AE85" w14:textId="06180979" w:rsidR="004F79E7" w:rsidRPr="00A82F53" w:rsidRDefault="004F79E7" w:rsidP="004F79E7">
      <w:pPr>
        <w:rPr>
          <w:rFonts w:ascii="Calibri" w:eastAsia="Calibri" w:hAnsi="Calibri" w:cs="Calibri"/>
        </w:rPr>
      </w:pPr>
    </w:p>
    <w:p w14:paraId="633022AC" w14:textId="3DBD07F3" w:rsidR="004F79E7" w:rsidRDefault="00073F15" w:rsidP="004F79E7">
      <w:pPr>
        <w:rPr>
          <w:rFonts w:ascii="Calibri" w:eastAsia="Calibri" w:hAnsi="Calibri" w:cs="Calibri"/>
          <w:i/>
          <w:iCs/>
        </w:rPr>
      </w:pPr>
      <w:r w:rsidRPr="00A27C6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F554CB" wp14:editId="15A0991C">
                <wp:simplePos x="0" y="0"/>
                <wp:positionH relativeFrom="margin">
                  <wp:posOffset>3971925</wp:posOffset>
                </wp:positionH>
                <wp:positionV relativeFrom="page">
                  <wp:posOffset>4724400</wp:posOffset>
                </wp:positionV>
                <wp:extent cx="2556510" cy="438150"/>
                <wp:effectExtent l="57150" t="38100" r="53340" b="7620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4667" w14:textId="15E2E991" w:rsidR="00073F15" w:rsidRPr="00073F15" w:rsidRDefault="00073F15" w:rsidP="00073F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Intercambiamos el capacitor con el inductor. Todos los valores se mantienen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54CB" id="_x0000_s1032" type="#_x0000_t202" style="position:absolute;margin-left:312.75pt;margin-top:372pt;width:201.3pt;height:3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CC4667" w14:textId="15E2E991" w:rsidR="00073F15" w:rsidRPr="00073F15" w:rsidRDefault="00073F15" w:rsidP="00073F15">
                      <w:pPr>
                        <w:jc w:val="center"/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Intercambiamos el capacitor con el inductor. Todos los valores se mantienen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02FC101" w14:textId="4A2D0F9E" w:rsidR="004F79E7" w:rsidRDefault="00A82F53" w:rsidP="004F79E7">
      <w:pPr>
        <w:rPr>
          <w:rFonts w:ascii="Calibri" w:eastAsia="Calibri" w:hAnsi="Calibri" w:cs="Calibri"/>
          <w:i/>
          <w:iCs/>
        </w:rPr>
      </w:pPr>
      <w:r w:rsidRPr="00A27C6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2A6611" wp14:editId="4EE7FC02">
                <wp:simplePos x="0" y="0"/>
                <wp:positionH relativeFrom="margin">
                  <wp:posOffset>503555</wp:posOffset>
                </wp:positionH>
                <wp:positionV relativeFrom="page">
                  <wp:posOffset>5010785</wp:posOffset>
                </wp:positionV>
                <wp:extent cx="2118360" cy="228600"/>
                <wp:effectExtent l="57150" t="38100" r="53340" b="762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1CEAD" w14:textId="37F936DD" w:rsidR="004F79E7" w:rsidRPr="00A27C60" w:rsidRDefault="004F79E7" w:rsidP="004F79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 gráfico ahor</w:t>
                            </w:r>
                            <w:r w:rsidR="00A82F53">
                              <w:rPr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representa un pasa alto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6611" id="_x0000_s1033" type="#_x0000_t202" style="position:absolute;margin-left:39.65pt;margin-top:394.55pt;width:166.8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D1CEAD" w14:textId="37F936DD" w:rsidR="004F79E7" w:rsidRPr="00A27C60" w:rsidRDefault="004F79E7" w:rsidP="004F79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 gráfico ahor</w:t>
                      </w:r>
                      <w:r w:rsidR="00A82F53">
                        <w:rPr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sz w:val="18"/>
                          <w:szCs w:val="18"/>
                        </w:rPr>
                        <w:t>representa un pasa alto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2F88472" w14:textId="3E45B93F" w:rsidR="00A82F53" w:rsidRDefault="00A82F53" w:rsidP="004F79E7">
      <w:pPr>
        <w:rPr>
          <w:rFonts w:ascii="Calibri" w:eastAsia="Calibri" w:hAnsi="Calibri" w:cs="Calibri"/>
        </w:rPr>
      </w:pPr>
    </w:p>
    <w:p w14:paraId="681865F0" w14:textId="5455880B" w:rsidR="00CA24EC" w:rsidRDefault="00A82F53" w:rsidP="004F79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circuito corresponde al de un </w:t>
      </w:r>
      <w:r>
        <w:rPr>
          <w:rFonts w:ascii="Calibri" w:eastAsia="Calibri" w:hAnsi="Calibri" w:cs="Calibri"/>
          <w:b/>
          <w:bCs/>
        </w:rPr>
        <w:t>filtro pasa alto</w:t>
      </w:r>
      <w:r w:rsidR="003F6E18">
        <w:rPr>
          <w:rFonts w:ascii="Calibri" w:eastAsia="Calibri" w:hAnsi="Calibri" w:cs="Calibri"/>
        </w:rPr>
        <w:t>, ya que atenúa las bajas frecuencias, que en este caso parecen ser las menores a 100Hz según el gráfico</w:t>
      </w:r>
      <w:r w:rsidR="00CA24EC">
        <w:rPr>
          <w:rFonts w:ascii="Calibri" w:eastAsia="Calibri" w:hAnsi="Calibri" w:cs="Calibri"/>
        </w:rPr>
        <w:t xml:space="preserve"> de abajo</w:t>
      </w:r>
      <w:r w:rsidR="003F6E18">
        <w:rPr>
          <w:rFonts w:ascii="Calibri" w:eastAsia="Calibri" w:hAnsi="Calibri" w:cs="Calibri"/>
        </w:rPr>
        <w:t xml:space="preserve"> porque se puede ver que hasta ahí hay poca tensión (0,1v</w:t>
      </w:r>
      <w:r w:rsidR="00CA24EC">
        <w:rPr>
          <w:rFonts w:ascii="Calibri" w:eastAsia="Calibri" w:hAnsi="Calibri" w:cs="Calibri"/>
        </w:rPr>
        <w:t xml:space="preserve"> aprox.)</w:t>
      </w:r>
      <w:r w:rsidR="003F6E18">
        <w:rPr>
          <w:rFonts w:ascii="Calibri" w:eastAsia="Calibri" w:hAnsi="Calibri" w:cs="Calibri"/>
        </w:rPr>
        <w:t xml:space="preserve"> y permite el paso de las frecuencias altas (mayores a 100</w:t>
      </w:r>
      <w:r w:rsidR="00CA24EC">
        <w:rPr>
          <w:rFonts w:ascii="Calibri" w:eastAsia="Calibri" w:hAnsi="Calibri" w:cs="Calibri"/>
        </w:rPr>
        <w:t>KHz)</w:t>
      </w:r>
    </w:p>
    <w:p w14:paraId="582B42CD" w14:textId="7AAF0EEF" w:rsidR="00CA24EC" w:rsidRDefault="00F016D4">
      <w:pPr>
        <w:rPr>
          <w:rFonts w:ascii="Calibri" w:eastAsia="Calibri" w:hAnsi="Calibri" w:cs="Calibri"/>
        </w:rPr>
      </w:pPr>
      <w:r w:rsidRPr="00F016D4">
        <w:rPr>
          <w:noProof/>
        </w:rPr>
        <w:drawing>
          <wp:anchor distT="0" distB="0" distL="114300" distR="114300" simplePos="0" relativeHeight="251694080" behindDoc="1" locked="0" layoutInCell="1" allowOverlap="1" wp14:anchorId="5564A4FD" wp14:editId="0825E8BC">
            <wp:simplePos x="0" y="0"/>
            <wp:positionH relativeFrom="margin">
              <wp:posOffset>4555160</wp:posOffset>
            </wp:positionH>
            <wp:positionV relativeFrom="paragraph">
              <wp:posOffset>1520545</wp:posOffset>
            </wp:positionV>
            <wp:extent cx="2301875" cy="781050"/>
            <wp:effectExtent l="190500" t="190500" r="193675" b="190500"/>
            <wp:wrapTight wrapText="bothSides">
              <wp:wrapPolygon edited="0">
                <wp:start x="358" y="-5268"/>
                <wp:lineTo x="-1788" y="-4215"/>
                <wp:lineTo x="-1609" y="21600"/>
                <wp:lineTo x="179" y="25288"/>
                <wp:lineTo x="358" y="26341"/>
                <wp:lineTo x="21094" y="26341"/>
                <wp:lineTo x="21272" y="25288"/>
                <wp:lineTo x="23060" y="21600"/>
                <wp:lineTo x="23239" y="4215"/>
                <wp:lineTo x="21272" y="-3688"/>
                <wp:lineTo x="21094" y="-5268"/>
                <wp:lineTo x="358" y="-5268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C6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280266" wp14:editId="2EE66862">
                <wp:simplePos x="0" y="0"/>
                <wp:positionH relativeFrom="margin">
                  <wp:posOffset>4473245</wp:posOffset>
                </wp:positionH>
                <wp:positionV relativeFrom="page">
                  <wp:posOffset>7170420</wp:posOffset>
                </wp:positionV>
                <wp:extent cx="2480920" cy="1390650"/>
                <wp:effectExtent l="57150" t="38100" r="53340" b="7620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20" cy="1390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308AB" w14:textId="6DCBB816" w:rsidR="00073F15" w:rsidRPr="00073F15" w:rsidRDefault="00073F15" w:rsidP="00073F1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Para mostrar las flechas</w:t>
                            </w:r>
                            <w:r w:rsidR="00FC4868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primero</w:t>
                            </w:r>
                            <w:r w:rsidR="00B92F1C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invocamos al cursor y luego hicimos </w:t>
                            </w:r>
                            <w:proofErr w:type="spellStart"/>
                            <w:r w:rsidR="00B92F1C">
                              <w:rPr>
                                <w:sz w:val="18"/>
                                <w:szCs w:val="18"/>
                                <w:lang w:val="es-AR"/>
                              </w:rPr>
                              <w:t>click</w:t>
                            </w:r>
                            <w:proofErr w:type="spellEnd"/>
                            <w:r w:rsidR="00B92F1C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derecho y fuimos a </w:t>
                            </w:r>
                            <w:proofErr w:type="spellStart"/>
                            <w:r w:rsidR="00B92F1C" w:rsidRPr="00B92F1C">
                              <w:rPr>
                                <w:b/>
                                <w:bCs/>
                                <w:sz w:val="18"/>
                                <w:szCs w:val="18"/>
                                <w:lang w:val="es-AR"/>
                              </w:rPr>
                              <w:t>Draw</w:t>
                            </w:r>
                            <w:proofErr w:type="spellEnd"/>
                            <w:r w:rsidR="00B92F1C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B92F1C" w:rsidRPr="00B92F1C">
                              <w:rPr>
                                <w:sz w:val="18"/>
                                <w:szCs w:val="18"/>
                                <w:lang w:val="es-AR"/>
                              </w:rPr>
                              <w:sym w:font="Wingdings" w:char="F0E0"/>
                            </w:r>
                            <w:r w:rsidR="00B92F1C">
                              <w:rPr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B92F1C" w:rsidRPr="00B92F1C">
                              <w:rPr>
                                <w:b/>
                                <w:bCs/>
                                <w:sz w:val="18"/>
                                <w:szCs w:val="18"/>
                                <w:lang w:val="es-AR"/>
                              </w:rPr>
                              <w:t>Cursor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0266" id="_x0000_s1034" type="#_x0000_t202" style="position:absolute;margin-left:352.2pt;margin-top:564.6pt;width:195.35pt;height:10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2308AB" w14:textId="6DCBB816" w:rsidR="00073F15" w:rsidRPr="00073F15" w:rsidRDefault="00073F15" w:rsidP="00073F15">
                      <w:pPr>
                        <w:jc w:val="center"/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Para mostrar las flechas</w:t>
                      </w:r>
                      <w:r w:rsidR="00FC4868">
                        <w:rPr>
                          <w:sz w:val="18"/>
                          <w:szCs w:val="18"/>
                          <w:lang w:val="es-AR"/>
                        </w:rPr>
                        <w:t xml:space="preserve"> primero</w:t>
                      </w:r>
                      <w:r w:rsidR="00B92F1C">
                        <w:rPr>
                          <w:sz w:val="18"/>
                          <w:szCs w:val="18"/>
                          <w:lang w:val="es-AR"/>
                        </w:rPr>
                        <w:t xml:space="preserve"> invocamos al cursor y luego hicimos </w:t>
                      </w:r>
                      <w:proofErr w:type="spellStart"/>
                      <w:r w:rsidR="00B92F1C">
                        <w:rPr>
                          <w:sz w:val="18"/>
                          <w:szCs w:val="18"/>
                          <w:lang w:val="es-AR"/>
                        </w:rPr>
                        <w:t>click</w:t>
                      </w:r>
                      <w:proofErr w:type="spellEnd"/>
                      <w:r w:rsidR="00B92F1C">
                        <w:rPr>
                          <w:sz w:val="18"/>
                          <w:szCs w:val="18"/>
                          <w:lang w:val="es-AR"/>
                        </w:rPr>
                        <w:t xml:space="preserve"> derecho y fuimos a </w:t>
                      </w:r>
                      <w:proofErr w:type="spellStart"/>
                      <w:r w:rsidR="00B92F1C" w:rsidRPr="00B92F1C">
                        <w:rPr>
                          <w:b/>
                          <w:bCs/>
                          <w:sz w:val="18"/>
                          <w:szCs w:val="18"/>
                          <w:lang w:val="es-AR"/>
                        </w:rPr>
                        <w:t>Draw</w:t>
                      </w:r>
                      <w:proofErr w:type="spellEnd"/>
                      <w:r w:rsidR="00B92F1C">
                        <w:rPr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  <w:r w:rsidR="00B92F1C" w:rsidRPr="00B92F1C">
                        <w:rPr>
                          <w:sz w:val="18"/>
                          <w:szCs w:val="18"/>
                          <w:lang w:val="es-AR"/>
                        </w:rPr>
                        <w:sym w:font="Wingdings" w:char="F0E0"/>
                      </w:r>
                      <w:r w:rsidR="00B92F1C">
                        <w:rPr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  <w:r w:rsidR="00B92F1C" w:rsidRPr="00B92F1C">
                        <w:rPr>
                          <w:b/>
                          <w:bCs/>
                          <w:sz w:val="18"/>
                          <w:szCs w:val="18"/>
                          <w:lang w:val="es-AR"/>
                        </w:rPr>
                        <w:t>Cursor Position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016D4">
        <w:rPr>
          <w:noProof/>
        </w:rPr>
        <w:t xml:space="preserve"> </w:t>
      </w:r>
      <w:r w:rsidR="00FC4868" w:rsidRPr="00A27C6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FE9E24" wp14:editId="171E1226">
                <wp:simplePos x="0" y="0"/>
                <wp:positionH relativeFrom="margin">
                  <wp:posOffset>3209925</wp:posOffset>
                </wp:positionH>
                <wp:positionV relativeFrom="page">
                  <wp:posOffset>6372225</wp:posOffset>
                </wp:positionV>
                <wp:extent cx="2051685" cy="247650"/>
                <wp:effectExtent l="57150" t="38100" r="62865" b="762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E01F3" w14:textId="60A8F49F" w:rsidR="00CA24EC" w:rsidRPr="00A27C60" w:rsidRDefault="00073F15" w:rsidP="00073F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3F15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A24EC">
                              <w:rPr>
                                <w:sz w:val="18"/>
                                <w:szCs w:val="18"/>
                              </w:rPr>
                              <w:t>Permite el paso de frecuencias altas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9E24" id="_x0000_s1035" type="#_x0000_t202" style="position:absolute;margin-left:252.75pt;margin-top:501.75pt;width:161.5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3E01F3" w14:textId="60A8F49F" w:rsidR="00CA24EC" w:rsidRPr="00A27C60" w:rsidRDefault="00073F15" w:rsidP="00073F15">
                      <w:pPr>
                        <w:rPr>
                          <w:sz w:val="18"/>
                          <w:szCs w:val="18"/>
                        </w:rPr>
                      </w:pPr>
                      <w:r w:rsidRPr="00073F15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A24EC">
                        <w:rPr>
                          <w:sz w:val="18"/>
                          <w:szCs w:val="18"/>
                        </w:rPr>
                        <w:t>Permite el paso de frecuencias altas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4868" w:rsidRPr="00A27C6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6ED6AF" wp14:editId="66AFF755">
                <wp:simplePos x="0" y="0"/>
                <wp:positionH relativeFrom="margin">
                  <wp:posOffset>2266950</wp:posOffset>
                </wp:positionH>
                <wp:positionV relativeFrom="page">
                  <wp:posOffset>9410700</wp:posOffset>
                </wp:positionV>
                <wp:extent cx="1695450" cy="247650"/>
                <wp:effectExtent l="57150" t="38100" r="57150" b="762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67CD1" w14:textId="5A82C05C" w:rsidR="00CA24EC" w:rsidRPr="00A27C60" w:rsidRDefault="00073F15" w:rsidP="00073F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3F15">
                              <w:rPr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A24EC">
                              <w:rPr>
                                <w:sz w:val="18"/>
                                <w:szCs w:val="18"/>
                              </w:rPr>
                              <w:t>Atenúa las frecuencias bajas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D6AF" id="_x0000_s1036" type="#_x0000_t202" style="position:absolute;margin-left:178.5pt;margin-top:741pt;width:133.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867CD1" w14:textId="5A82C05C" w:rsidR="00CA24EC" w:rsidRPr="00A27C60" w:rsidRDefault="00073F15" w:rsidP="00073F15">
                      <w:pPr>
                        <w:rPr>
                          <w:sz w:val="18"/>
                          <w:szCs w:val="18"/>
                        </w:rPr>
                      </w:pPr>
                      <w:r w:rsidRPr="00073F15">
                        <w:rPr>
                          <w:sz w:val="18"/>
                          <w:szCs w:val="18"/>
                        </w:rPr>
                        <w:sym w:font="Wingdings" w:char="F0DF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A24EC">
                        <w:rPr>
                          <w:sz w:val="18"/>
                          <w:szCs w:val="18"/>
                        </w:rPr>
                        <w:t>Atenúa las frecuencias bajas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73F15">
        <w:rPr>
          <w:noProof/>
        </w:rPr>
        <w:drawing>
          <wp:anchor distT="0" distB="0" distL="114300" distR="114300" simplePos="0" relativeHeight="251672576" behindDoc="0" locked="0" layoutInCell="1" allowOverlap="1" wp14:anchorId="4989FF06" wp14:editId="14A6B10D">
            <wp:simplePos x="0" y="0"/>
            <wp:positionH relativeFrom="margin">
              <wp:posOffset>28575</wp:posOffset>
            </wp:positionH>
            <wp:positionV relativeFrom="paragraph">
              <wp:posOffset>16510</wp:posOffset>
            </wp:positionV>
            <wp:extent cx="4343400" cy="3673163"/>
            <wp:effectExtent l="190500" t="190500" r="190500" b="1943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3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4EC">
        <w:rPr>
          <w:rFonts w:ascii="Calibri" w:eastAsia="Calibri" w:hAnsi="Calibri" w:cs="Calibri"/>
        </w:rPr>
        <w:br w:type="page"/>
      </w:r>
    </w:p>
    <w:p w14:paraId="32D51408" w14:textId="6555199D" w:rsidR="00CA24EC" w:rsidRDefault="00CA24EC" w:rsidP="00CA24EC">
      <w:pPr>
        <w:pStyle w:val="Ttulo1"/>
      </w:pPr>
      <w:bookmarkStart w:id="3" w:name="_Punto_4"/>
      <w:bookmarkEnd w:id="3"/>
      <w:r>
        <w:lastRenderedPageBreak/>
        <w:t>Punto 4</w:t>
      </w:r>
    </w:p>
    <w:p w14:paraId="035EA4AB" w14:textId="49BFA79A" w:rsidR="00CA24EC" w:rsidRDefault="00CA24EC" w:rsidP="004F79E7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Explique detalladamente en que aplicaciones podría utilizar estos tipos de circuitos.</w:t>
      </w:r>
    </w:p>
    <w:p w14:paraId="588D9FD4" w14:textId="4D403B81" w:rsidR="00D91B2F" w:rsidRPr="00A22C91" w:rsidRDefault="00D91B2F" w:rsidP="004F79E7">
      <w:pPr>
        <w:rPr>
          <w:rFonts w:ascii="Calibri" w:eastAsia="Calibri" w:hAnsi="Calibri" w:cs="Calibri"/>
          <w:b/>
          <w:bCs/>
        </w:rPr>
      </w:pPr>
      <w:r w:rsidRPr="00A22C91">
        <w:rPr>
          <w:rFonts w:ascii="Calibri" w:eastAsia="Calibri" w:hAnsi="Calibri" w:cs="Calibri"/>
          <w:b/>
          <w:bCs/>
        </w:rPr>
        <w:t>FILTRO PASA BANDA:</w:t>
      </w:r>
    </w:p>
    <w:p w14:paraId="533C2652" w14:textId="17EDCDCB" w:rsidR="00D91B2F" w:rsidRDefault="00D91B2F" w:rsidP="00A22C91">
      <w:pPr>
        <w:rPr>
          <w:rFonts w:ascii="Calibri" w:eastAsia="Calibri" w:hAnsi="Calibri" w:cs="Calibri"/>
        </w:rPr>
      </w:pPr>
      <w:r w:rsidRPr="00A22C91">
        <w:rPr>
          <w:rFonts w:ascii="Calibri" w:eastAsia="Calibri" w:hAnsi="Calibri" w:cs="Calibri"/>
        </w:rPr>
        <w:t>Radios principalmente, cuando a una emisora se le asigna un</w:t>
      </w:r>
      <w:r w:rsidR="00D809E0">
        <w:rPr>
          <w:rFonts w:ascii="Calibri" w:eastAsia="Calibri" w:hAnsi="Calibri" w:cs="Calibri"/>
        </w:rPr>
        <w:t>a frecuencia</w:t>
      </w:r>
      <w:r w:rsidRPr="00A22C91">
        <w:rPr>
          <w:rFonts w:ascii="Calibri" w:eastAsia="Calibri" w:hAnsi="Calibri" w:cs="Calibri"/>
        </w:rPr>
        <w:t xml:space="preserve"> específic</w:t>
      </w:r>
      <w:r w:rsidR="00D809E0">
        <w:rPr>
          <w:rFonts w:ascii="Calibri" w:eastAsia="Calibri" w:hAnsi="Calibri" w:cs="Calibri"/>
        </w:rPr>
        <w:t>a</w:t>
      </w:r>
      <w:r w:rsidRPr="00A22C91">
        <w:rPr>
          <w:rFonts w:ascii="Calibri" w:eastAsia="Calibri" w:hAnsi="Calibri" w:cs="Calibri"/>
        </w:rPr>
        <w:t xml:space="preserve">. Una radio utilizará </w:t>
      </w:r>
      <w:r w:rsidR="009C3FD0">
        <w:rPr>
          <w:rFonts w:ascii="Calibri" w:eastAsia="Calibri" w:hAnsi="Calibri" w:cs="Calibri"/>
        </w:rPr>
        <w:t>el filtro</w:t>
      </w:r>
      <w:r w:rsidRPr="00A22C91">
        <w:rPr>
          <w:rFonts w:ascii="Calibri" w:eastAsia="Calibri" w:hAnsi="Calibri" w:cs="Calibri"/>
        </w:rPr>
        <w:t xml:space="preserve"> pasa banda para filtrar </w:t>
      </w:r>
      <w:r w:rsidR="00AC7F2F">
        <w:rPr>
          <w:rFonts w:ascii="Calibri" w:eastAsia="Calibri" w:hAnsi="Calibri" w:cs="Calibri"/>
        </w:rPr>
        <w:t xml:space="preserve">sus frecuencias </w:t>
      </w:r>
      <w:r w:rsidR="009C3FD0">
        <w:rPr>
          <w:rFonts w:ascii="Calibri" w:eastAsia="Calibri" w:hAnsi="Calibri" w:cs="Calibri"/>
        </w:rPr>
        <w:t>fuera del rango seleccionado</w:t>
      </w:r>
      <w:r w:rsidRPr="00A22C91">
        <w:rPr>
          <w:rFonts w:ascii="Calibri" w:eastAsia="Calibri" w:hAnsi="Calibri" w:cs="Calibri"/>
        </w:rPr>
        <w:t xml:space="preserve"> y solo recibir</w:t>
      </w:r>
      <w:r w:rsidR="00AC7F2F">
        <w:rPr>
          <w:rFonts w:ascii="Calibri" w:eastAsia="Calibri" w:hAnsi="Calibri" w:cs="Calibri"/>
        </w:rPr>
        <w:t xml:space="preserve"> la frecuencia deseada</w:t>
      </w:r>
      <w:r w:rsidRPr="00A22C91">
        <w:rPr>
          <w:rFonts w:ascii="Calibri" w:eastAsia="Calibri" w:hAnsi="Calibri" w:cs="Calibri"/>
        </w:rPr>
        <w:t>.</w:t>
      </w:r>
    </w:p>
    <w:p w14:paraId="18FC9E38" w14:textId="287C8DF7" w:rsidR="00F666C3" w:rsidRDefault="00F666C3" w:rsidP="00F666C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6B9668A" wp14:editId="0AB813C2">
            <wp:extent cx="4448175" cy="2968283"/>
            <wp:effectExtent l="0" t="0" r="0" b="0"/>
            <wp:docPr id="7" name="Imagen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36" cy="297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D5F173E" w14:textId="34C631F4" w:rsidR="00F666C3" w:rsidRPr="00F666C3" w:rsidRDefault="00F666C3" w:rsidP="00F666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rango deseado está determinado por dos valores de frecuencia de corte; </w:t>
      </w:r>
      <w:proofErr w:type="spellStart"/>
      <w:r w:rsidRPr="00F666C3">
        <w:rPr>
          <w:rFonts w:ascii="Calibri" w:eastAsia="Calibri" w:hAnsi="Calibri" w:cs="Calibri"/>
          <w:b/>
          <w:bCs/>
        </w:rPr>
        <w:t>f</w:t>
      </w:r>
      <w:r w:rsidRPr="00F666C3">
        <w:rPr>
          <w:rFonts w:ascii="Calibri" w:eastAsia="Calibri" w:hAnsi="Calibri" w:cs="Calibri"/>
          <w:b/>
          <w:bCs/>
        </w:rPr>
        <w:softHyphen/>
      </w:r>
      <w:r w:rsidRPr="00F666C3">
        <w:rPr>
          <w:rFonts w:ascii="Calibri" w:eastAsia="Calibri" w:hAnsi="Calibri" w:cs="Calibri"/>
          <w:b/>
          <w:bCs/>
          <w:vertAlign w:val="subscript"/>
        </w:rPr>
        <w:t>L</w:t>
      </w:r>
      <w:proofErr w:type="spellEnd"/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(frecuencia de corte inferior) y </w:t>
      </w:r>
      <w:proofErr w:type="spellStart"/>
      <w:r w:rsidRPr="00F666C3">
        <w:rPr>
          <w:rFonts w:ascii="Calibri" w:eastAsia="Calibri" w:hAnsi="Calibri" w:cs="Calibri"/>
          <w:b/>
          <w:bCs/>
        </w:rPr>
        <w:t>f</w:t>
      </w:r>
      <w:r w:rsidRPr="00F666C3">
        <w:rPr>
          <w:rFonts w:ascii="Calibri" w:eastAsia="Calibri" w:hAnsi="Calibri" w:cs="Calibri"/>
          <w:b/>
          <w:bCs/>
          <w:vertAlign w:val="subscript"/>
        </w:rPr>
        <w:t>H</w:t>
      </w:r>
      <w:proofErr w:type="spellEnd"/>
      <w:r>
        <w:rPr>
          <w:rFonts w:ascii="Calibri" w:eastAsia="Calibri" w:hAnsi="Calibri" w:cs="Calibri"/>
        </w:rPr>
        <w:t xml:space="preserve"> (frecuencia de corte superior). </w:t>
      </w:r>
      <w:r w:rsidRPr="00F666C3">
        <w:rPr>
          <w:rFonts w:ascii="Calibri" w:eastAsia="Calibri" w:hAnsi="Calibri" w:cs="Calibri"/>
          <w:b/>
          <w:bCs/>
        </w:rPr>
        <w:t>f</w:t>
      </w:r>
      <w:r w:rsidRPr="00F666C3">
        <w:rPr>
          <w:rFonts w:ascii="Calibri" w:eastAsia="Calibri" w:hAnsi="Calibri" w:cs="Calibri"/>
          <w:b/>
          <w:bCs/>
          <w:vertAlign w:val="subscript"/>
        </w:rPr>
        <w:t>0</w:t>
      </w:r>
      <w:r>
        <w:rPr>
          <w:rFonts w:ascii="Calibri" w:eastAsia="Calibri" w:hAnsi="Calibri" w:cs="Calibri"/>
          <w:b/>
          <w:bCs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es la frecuencia máxima. </w:t>
      </w:r>
      <w:r>
        <w:rPr>
          <w:rFonts w:ascii="Calibri" w:eastAsia="Calibri" w:hAnsi="Calibri" w:cs="Calibri"/>
          <w:b/>
          <w:bCs/>
          <w:i/>
          <w:iCs/>
        </w:rPr>
        <w:t>B</w:t>
      </w:r>
      <w:r>
        <w:rPr>
          <w:rFonts w:ascii="Calibri" w:eastAsia="Calibri" w:hAnsi="Calibri" w:cs="Calibri"/>
        </w:rPr>
        <w:t xml:space="preserve"> es el </w:t>
      </w:r>
      <w:r>
        <w:rPr>
          <w:rFonts w:ascii="Calibri" w:eastAsia="Calibri" w:hAnsi="Calibri" w:cs="Calibri"/>
          <w:b/>
          <w:bCs/>
        </w:rPr>
        <w:t>factor Q</w:t>
      </w:r>
      <w:r>
        <w:rPr>
          <w:rFonts w:ascii="Calibri" w:eastAsia="Calibri" w:hAnsi="Calibri" w:cs="Calibri"/>
        </w:rPr>
        <w:t>, también denominado factor de calidad</w:t>
      </w:r>
      <w:r w:rsidR="00B60F7D">
        <w:rPr>
          <w:rFonts w:ascii="Calibri" w:eastAsia="Calibri" w:hAnsi="Calibri" w:cs="Calibri"/>
        </w:rPr>
        <w:t xml:space="preserve">, el cual </w:t>
      </w:r>
      <w:r>
        <w:rPr>
          <w:rFonts w:ascii="Calibri" w:eastAsia="Calibri" w:hAnsi="Calibri" w:cs="Calibri"/>
        </w:rPr>
        <w:t xml:space="preserve">es un parámetro que </w:t>
      </w:r>
      <w:r w:rsidRPr="00F666C3">
        <w:rPr>
          <w:rFonts w:ascii="Calibri" w:eastAsia="Calibri" w:hAnsi="Calibri" w:cs="Calibri"/>
        </w:rPr>
        <w:t>proporciona una medida de lo agud</w:t>
      </w:r>
      <w:r w:rsidR="00B60F7D">
        <w:rPr>
          <w:rFonts w:ascii="Calibri" w:eastAsia="Calibri" w:hAnsi="Calibri" w:cs="Calibri"/>
        </w:rPr>
        <w:t>o</w:t>
      </w:r>
      <w:r w:rsidRPr="00F666C3">
        <w:rPr>
          <w:rFonts w:ascii="Calibri" w:eastAsia="Calibri" w:hAnsi="Calibri" w:cs="Calibri"/>
        </w:rPr>
        <w:t xml:space="preserve"> que es </w:t>
      </w:r>
      <w:r w:rsidR="00B60F7D">
        <w:rPr>
          <w:rFonts w:ascii="Calibri" w:eastAsia="Calibri" w:hAnsi="Calibri" w:cs="Calibri"/>
        </w:rPr>
        <w:t>su incremento de amplitud (resonancia).</w:t>
      </w:r>
    </w:p>
    <w:p w14:paraId="3318F611" w14:textId="25A5A987" w:rsidR="00D91B2F" w:rsidRPr="00A22C91" w:rsidRDefault="00D91B2F" w:rsidP="00D91B2F">
      <w:pPr>
        <w:rPr>
          <w:rFonts w:ascii="Calibri" w:eastAsia="Calibri" w:hAnsi="Calibri" w:cs="Calibri"/>
          <w:b/>
          <w:bCs/>
        </w:rPr>
      </w:pPr>
      <w:r w:rsidRPr="00A22C91">
        <w:rPr>
          <w:rFonts w:ascii="Calibri" w:eastAsia="Calibri" w:hAnsi="Calibri" w:cs="Calibri"/>
          <w:b/>
          <w:bCs/>
        </w:rPr>
        <w:t>FILTRO PASA BAJO y/o ALTA:</w:t>
      </w:r>
    </w:p>
    <w:p w14:paraId="0E545C56" w14:textId="660ECB2A" w:rsidR="00D91B2F" w:rsidRDefault="00D91B2F" w:rsidP="00D91B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un sistema de </w:t>
      </w:r>
      <w:r w:rsidRPr="009C6DA0">
        <w:rPr>
          <w:rFonts w:ascii="Calibri" w:eastAsia="Calibri" w:hAnsi="Calibri" w:cs="Calibri"/>
          <w:u w:val="single"/>
        </w:rPr>
        <w:t>altavoz</w:t>
      </w:r>
      <w:r>
        <w:rPr>
          <w:rFonts w:ascii="Calibri" w:eastAsia="Calibri" w:hAnsi="Calibri" w:cs="Calibri"/>
        </w:rPr>
        <w:t>:</w:t>
      </w:r>
    </w:p>
    <w:p w14:paraId="6094F70D" w14:textId="38A90D1D" w:rsidR="00D91B2F" w:rsidRDefault="00D91B2F" w:rsidP="00A22C91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filtro pasa bajo permitiría que el usuario filtre las frecuencias altas, es decir los agudos, para que solo se escuchen los graves (frecuencias bajas)</w:t>
      </w:r>
      <w:r w:rsidR="00A22C91">
        <w:rPr>
          <w:rFonts w:ascii="Calibri" w:eastAsia="Calibri" w:hAnsi="Calibri" w:cs="Calibri"/>
        </w:rPr>
        <w:t>.</w:t>
      </w:r>
    </w:p>
    <w:p w14:paraId="3684CBBB" w14:textId="3A406E8B" w:rsidR="00D91B2F" w:rsidRDefault="00D91B2F" w:rsidP="00A22C91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filtro pasa alto por lo tanto permitiría filtrar </w:t>
      </w:r>
      <w:r w:rsidR="00A22C91">
        <w:rPr>
          <w:rFonts w:ascii="Calibri" w:eastAsia="Calibri" w:hAnsi="Calibri" w:cs="Calibri"/>
        </w:rPr>
        <w:t>frecuencias bajas (sonidos graves) para escuchar solo las frecuencias altas (sonidos agudos).</w:t>
      </w:r>
    </w:p>
    <w:p w14:paraId="54DD8EE8" w14:textId="635B54A8" w:rsidR="00A22C91" w:rsidRPr="00A22C91" w:rsidRDefault="00A22C91" w:rsidP="00A22C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Otro uso es si en un circuito electrónico, el ingeniero necesita filtrar o frecuencias altas o bajas para evitar ruido o frecuencias indeseadas.</w:t>
      </w:r>
    </w:p>
    <w:sectPr w:rsidR="00A22C91" w:rsidRPr="00A22C91">
      <w:headerReference w:type="default" r:id="rId23"/>
      <w:footerReference w:type="default" r:id="rId2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B43C" w14:textId="77777777" w:rsidR="008D50E2" w:rsidRDefault="008D50E2">
      <w:pPr>
        <w:spacing w:after="0" w:line="240" w:lineRule="auto"/>
      </w:pPr>
      <w:r>
        <w:separator/>
      </w:r>
    </w:p>
  </w:endnote>
  <w:endnote w:type="continuationSeparator" w:id="0">
    <w:p w14:paraId="1BCB472E" w14:textId="77777777" w:rsidR="008D50E2" w:rsidRDefault="008D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FECDC5" w14:paraId="0F7B95E6" w14:textId="77777777" w:rsidTr="4FFECDC5">
      <w:trPr>
        <w:trHeight w:val="300"/>
      </w:trPr>
      <w:tc>
        <w:tcPr>
          <w:tcW w:w="3005" w:type="dxa"/>
        </w:tcPr>
        <w:p w14:paraId="1CEE8597" w14:textId="0AAE8BD1" w:rsidR="4FFECDC5" w:rsidRDefault="008D50E2" w:rsidP="4FFECDC5">
          <w:pPr>
            <w:pStyle w:val="Encabezado"/>
            <w:ind w:left="-115"/>
          </w:pPr>
          <w:hyperlink w:anchor="_Índice:" w:history="1">
            <w:r w:rsidR="004E40E8" w:rsidRPr="004E40E8">
              <w:rPr>
                <w:rStyle w:val="Hipervnculo"/>
              </w:rPr>
              <w:t>Índice</w:t>
            </w:r>
          </w:hyperlink>
        </w:p>
      </w:tc>
      <w:tc>
        <w:tcPr>
          <w:tcW w:w="3005" w:type="dxa"/>
        </w:tcPr>
        <w:p w14:paraId="27869D7C" w14:textId="2955E2AD" w:rsidR="4FFECDC5" w:rsidRDefault="4FFECDC5" w:rsidP="4FFECDC5">
          <w:pPr>
            <w:pStyle w:val="Encabezado"/>
            <w:jc w:val="center"/>
          </w:pPr>
        </w:p>
      </w:tc>
      <w:tc>
        <w:tcPr>
          <w:tcW w:w="3005" w:type="dxa"/>
        </w:tcPr>
        <w:p w14:paraId="1992CE1F" w14:textId="67A2DA83" w:rsidR="4FFECDC5" w:rsidRDefault="4FFECDC5" w:rsidP="4FFECDC5">
          <w:pPr>
            <w:pStyle w:val="Encabezado"/>
            <w:ind w:right="-115"/>
            <w:jc w:val="right"/>
          </w:pPr>
        </w:p>
      </w:tc>
    </w:tr>
  </w:tbl>
  <w:p w14:paraId="2A0948EC" w14:textId="428D746E" w:rsidR="4FFECDC5" w:rsidRDefault="4FFECDC5" w:rsidP="4FFEC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FB6D" w14:textId="77777777" w:rsidR="008D50E2" w:rsidRDefault="008D50E2">
      <w:pPr>
        <w:spacing w:after="0" w:line="240" w:lineRule="auto"/>
      </w:pPr>
      <w:r>
        <w:separator/>
      </w:r>
    </w:p>
  </w:footnote>
  <w:footnote w:type="continuationSeparator" w:id="0">
    <w:p w14:paraId="779B5488" w14:textId="77777777" w:rsidR="008D50E2" w:rsidRDefault="008D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523082"/>
      <w:docPartObj>
        <w:docPartGallery w:val="Page Numbers (Top of Page)"/>
        <w:docPartUnique/>
      </w:docPartObj>
    </w:sdtPr>
    <w:sdtEndPr/>
    <w:sdtContent>
      <w:p w14:paraId="5BE76761" w14:textId="330BB6CD" w:rsidR="00EF2509" w:rsidRDefault="00EF2509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3A3F2" w14:textId="2528348D" w:rsidR="4FFECDC5" w:rsidRDefault="4FFECDC5" w:rsidP="4FFECDC5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hTVbKhMih9sXFu" int2:id="w0CdACp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E72"/>
    <w:multiLevelType w:val="hybridMultilevel"/>
    <w:tmpl w:val="9BAC7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10D3"/>
    <w:multiLevelType w:val="hybridMultilevel"/>
    <w:tmpl w:val="5E8EEA2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E0EFA"/>
    <w:multiLevelType w:val="hybridMultilevel"/>
    <w:tmpl w:val="64F0CFB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2238"/>
    <w:multiLevelType w:val="hybridMultilevel"/>
    <w:tmpl w:val="9DCC3988"/>
    <w:lvl w:ilvl="0" w:tplc="7A6E4FF4">
      <w:start w:val="1"/>
      <w:numFmt w:val="decimal"/>
      <w:lvlText w:val="%1."/>
      <w:lvlJc w:val="left"/>
      <w:pPr>
        <w:ind w:left="720" w:hanging="360"/>
      </w:pPr>
    </w:lvl>
    <w:lvl w:ilvl="1" w:tplc="DA06C19C">
      <w:start w:val="1"/>
      <w:numFmt w:val="lowerLetter"/>
      <w:lvlText w:val="%2."/>
      <w:lvlJc w:val="left"/>
      <w:pPr>
        <w:ind w:left="1440" w:hanging="360"/>
      </w:pPr>
    </w:lvl>
    <w:lvl w:ilvl="2" w:tplc="1B82946C">
      <w:start w:val="1"/>
      <w:numFmt w:val="lowerRoman"/>
      <w:lvlText w:val="%3."/>
      <w:lvlJc w:val="right"/>
      <w:pPr>
        <w:ind w:left="2160" w:hanging="180"/>
      </w:pPr>
    </w:lvl>
    <w:lvl w:ilvl="3" w:tplc="9458A290">
      <w:start w:val="1"/>
      <w:numFmt w:val="decimal"/>
      <w:lvlText w:val="%4."/>
      <w:lvlJc w:val="left"/>
      <w:pPr>
        <w:ind w:left="2880" w:hanging="360"/>
      </w:pPr>
    </w:lvl>
    <w:lvl w:ilvl="4" w:tplc="D9AEA59E">
      <w:start w:val="1"/>
      <w:numFmt w:val="lowerLetter"/>
      <w:lvlText w:val="%5."/>
      <w:lvlJc w:val="left"/>
      <w:pPr>
        <w:ind w:left="3600" w:hanging="360"/>
      </w:pPr>
    </w:lvl>
    <w:lvl w:ilvl="5" w:tplc="33165D4E">
      <w:start w:val="1"/>
      <w:numFmt w:val="lowerRoman"/>
      <w:lvlText w:val="%6."/>
      <w:lvlJc w:val="right"/>
      <w:pPr>
        <w:ind w:left="4320" w:hanging="180"/>
      </w:pPr>
    </w:lvl>
    <w:lvl w:ilvl="6" w:tplc="034CF1C0">
      <w:start w:val="1"/>
      <w:numFmt w:val="decimal"/>
      <w:lvlText w:val="%7."/>
      <w:lvlJc w:val="left"/>
      <w:pPr>
        <w:ind w:left="5040" w:hanging="360"/>
      </w:pPr>
    </w:lvl>
    <w:lvl w:ilvl="7" w:tplc="DAA0C124">
      <w:start w:val="1"/>
      <w:numFmt w:val="lowerLetter"/>
      <w:lvlText w:val="%8."/>
      <w:lvlJc w:val="left"/>
      <w:pPr>
        <w:ind w:left="5760" w:hanging="360"/>
      </w:pPr>
    </w:lvl>
    <w:lvl w:ilvl="8" w:tplc="0734AF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133F5"/>
    <w:multiLevelType w:val="hybridMultilevel"/>
    <w:tmpl w:val="55C83C32"/>
    <w:lvl w:ilvl="0" w:tplc="D536F11E">
      <w:start w:val="1"/>
      <w:numFmt w:val="decimal"/>
      <w:lvlText w:val="%1)"/>
      <w:lvlJc w:val="left"/>
      <w:pPr>
        <w:ind w:left="720" w:hanging="360"/>
      </w:pPr>
    </w:lvl>
    <w:lvl w:ilvl="1" w:tplc="9814AC10">
      <w:start w:val="1"/>
      <w:numFmt w:val="lowerLetter"/>
      <w:lvlText w:val="%2."/>
      <w:lvlJc w:val="left"/>
      <w:pPr>
        <w:ind w:left="1440" w:hanging="360"/>
      </w:pPr>
    </w:lvl>
    <w:lvl w:ilvl="2" w:tplc="4C92CB5E">
      <w:start w:val="1"/>
      <w:numFmt w:val="lowerRoman"/>
      <w:lvlText w:val="%3."/>
      <w:lvlJc w:val="right"/>
      <w:pPr>
        <w:ind w:left="2160" w:hanging="180"/>
      </w:pPr>
    </w:lvl>
    <w:lvl w:ilvl="3" w:tplc="7D20904A">
      <w:start w:val="1"/>
      <w:numFmt w:val="decimal"/>
      <w:lvlText w:val="%4."/>
      <w:lvlJc w:val="left"/>
      <w:pPr>
        <w:ind w:left="2880" w:hanging="360"/>
      </w:pPr>
    </w:lvl>
    <w:lvl w:ilvl="4" w:tplc="EC622748">
      <w:start w:val="1"/>
      <w:numFmt w:val="lowerLetter"/>
      <w:lvlText w:val="%5."/>
      <w:lvlJc w:val="left"/>
      <w:pPr>
        <w:ind w:left="3600" w:hanging="360"/>
      </w:pPr>
    </w:lvl>
    <w:lvl w:ilvl="5" w:tplc="4D344920">
      <w:start w:val="1"/>
      <w:numFmt w:val="lowerRoman"/>
      <w:lvlText w:val="%6."/>
      <w:lvlJc w:val="right"/>
      <w:pPr>
        <w:ind w:left="4320" w:hanging="180"/>
      </w:pPr>
    </w:lvl>
    <w:lvl w:ilvl="6" w:tplc="DDA48014">
      <w:start w:val="1"/>
      <w:numFmt w:val="decimal"/>
      <w:lvlText w:val="%7."/>
      <w:lvlJc w:val="left"/>
      <w:pPr>
        <w:ind w:left="5040" w:hanging="360"/>
      </w:pPr>
    </w:lvl>
    <w:lvl w:ilvl="7" w:tplc="FE8AC21E">
      <w:start w:val="1"/>
      <w:numFmt w:val="lowerLetter"/>
      <w:lvlText w:val="%8."/>
      <w:lvlJc w:val="left"/>
      <w:pPr>
        <w:ind w:left="5760" w:hanging="360"/>
      </w:pPr>
    </w:lvl>
    <w:lvl w:ilvl="8" w:tplc="A3E8A7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A366A"/>
    <w:multiLevelType w:val="hybridMultilevel"/>
    <w:tmpl w:val="D51C15D0"/>
    <w:lvl w:ilvl="0" w:tplc="3D4CE696">
      <w:start w:val="1"/>
      <w:numFmt w:val="decimal"/>
      <w:lvlText w:val="%1."/>
      <w:lvlJc w:val="left"/>
      <w:pPr>
        <w:ind w:left="720" w:hanging="360"/>
      </w:pPr>
    </w:lvl>
    <w:lvl w:ilvl="1" w:tplc="B8402086">
      <w:start w:val="1"/>
      <w:numFmt w:val="lowerLetter"/>
      <w:lvlText w:val="%2."/>
      <w:lvlJc w:val="left"/>
      <w:pPr>
        <w:ind w:left="1440" w:hanging="360"/>
      </w:pPr>
    </w:lvl>
    <w:lvl w:ilvl="2" w:tplc="25BE32DE">
      <w:start w:val="1"/>
      <w:numFmt w:val="lowerRoman"/>
      <w:lvlText w:val="%3."/>
      <w:lvlJc w:val="right"/>
      <w:pPr>
        <w:ind w:left="2160" w:hanging="180"/>
      </w:pPr>
    </w:lvl>
    <w:lvl w:ilvl="3" w:tplc="DCB6D6C6">
      <w:start w:val="1"/>
      <w:numFmt w:val="decimal"/>
      <w:lvlText w:val="%4."/>
      <w:lvlJc w:val="left"/>
      <w:pPr>
        <w:ind w:left="2880" w:hanging="360"/>
      </w:pPr>
    </w:lvl>
    <w:lvl w:ilvl="4" w:tplc="FBCEB628">
      <w:start w:val="1"/>
      <w:numFmt w:val="lowerLetter"/>
      <w:lvlText w:val="%5."/>
      <w:lvlJc w:val="left"/>
      <w:pPr>
        <w:ind w:left="3600" w:hanging="360"/>
      </w:pPr>
    </w:lvl>
    <w:lvl w:ilvl="5" w:tplc="8E3867C4">
      <w:start w:val="1"/>
      <w:numFmt w:val="lowerRoman"/>
      <w:lvlText w:val="%6."/>
      <w:lvlJc w:val="right"/>
      <w:pPr>
        <w:ind w:left="4320" w:hanging="180"/>
      </w:pPr>
    </w:lvl>
    <w:lvl w:ilvl="6" w:tplc="5C86D4BC">
      <w:start w:val="1"/>
      <w:numFmt w:val="decimal"/>
      <w:lvlText w:val="%7."/>
      <w:lvlJc w:val="left"/>
      <w:pPr>
        <w:ind w:left="5040" w:hanging="360"/>
      </w:pPr>
    </w:lvl>
    <w:lvl w:ilvl="7" w:tplc="B63456BA">
      <w:start w:val="1"/>
      <w:numFmt w:val="lowerLetter"/>
      <w:lvlText w:val="%8."/>
      <w:lvlJc w:val="left"/>
      <w:pPr>
        <w:ind w:left="5760" w:hanging="360"/>
      </w:pPr>
    </w:lvl>
    <w:lvl w:ilvl="8" w:tplc="925676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D5DA4"/>
    <w:multiLevelType w:val="hybridMultilevel"/>
    <w:tmpl w:val="66A085D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EF223"/>
    <w:rsid w:val="00023ECC"/>
    <w:rsid w:val="00073F15"/>
    <w:rsid w:val="000B5AD4"/>
    <w:rsid w:val="000C1BFA"/>
    <w:rsid w:val="000E0A77"/>
    <w:rsid w:val="0010347F"/>
    <w:rsid w:val="00107D82"/>
    <w:rsid w:val="0012782D"/>
    <w:rsid w:val="0016758B"/>
    <w:rsid w:val="00177C1E"/>
    <w:rsid w:val="001929A3"/>
    <w:rsid w:val="001A2F4B"/>
    <w:rsid w:val="001B0628"/>
    <w:rsid w:val="001E4A8E"/>
    <w:rsid w:val="00207596"/>
    <w:rsid w:val="002242B9"/>
    <w:rsid w:val="00263FB9"/>
    <w:rsid w:val="002671AD"/>
    <w:rsid w:val="00282B48"/>
    <w:rsid w:val="00284768"/>
    <w:rsid w:val="002A0F96"/>
    <w:rsid w:val="002A0FF0"/>
    <w:rsid w:val="002E665E"/>
    <w:rsid w:val="00304F5D"/>
    <w:rsid w:val="00360A0E"/>
    <w:rsid w:val="00365401"/>
    <w:rsid w:val="003848F1"/>
    <w:rsid w:val="003A62B7"/>
    <w:rsid w:val="003E0DE7"/>
    <w:rsid w:val="003F6E18"/>
    <w:rsid w:val="004077F6"/>
    <w:rsid w:val="0042078C"/>
    <w:rsid w:val="0042088E"/>
    <w:rsid w:val="00491837"/>
    <w:rsid w:val="004C322B"/>
    <w:rsid w:val="004C73C0"/>
    <w:rsid w:val="004D09F7"/>
    <w:rsid w:val="004E3DFE"/>
    <w:rsid w:val="004E40E8"/>
    <w:rsid w:val="004F5068"/>
    <w:rsid w:val="004F79E7"/>
    <w:rsid w:val="00535B1C"/>
    <w:rsid w:val="005A1869"/>
    <w:rsid w:val="005A624F"/>
    <w:rsid w:val="00600460"/>
    <w:rsid w:val="006B3D26"/>
    <w:rsid w:val="006C1287"/>
    <w:rsid w:val="0074ECAD"/>
    <w:rsid w:val="0078672D"/>
    <w:rsid w:val="007A4BDF"/>
    <w:rsid w:val="007D059D"/>
    <w:rsid w:val="00823C04"/>
    <w:rsid w:val="0086762C"/>
    <w:rsid w:val="00882457"/>
    <w:rsid w:val="008D50E2"/>
    <w:rsid w:val="008D7B02"/>
    <w:rsid w:val="009038B3"/>
    <w:rsid w:val="00916457"/>
    <w:rsid w:val="00923822"/>
    <w:rsid w:val="00956A59"/>
    <w:rsid w:val="009A106D"/>
    <w:rsid w:val="009A3794"/>
    <w:rsid w:val="009C3FD0"/>
    <w:rsid w:val="009C6DA0"/>
    <w:rsid w:val="009F333B"/>
    <w:rsid w:val="00A04A1B"/>
    <w:rsid w:val="00A22C91"/>
    <w:rsid w:val="00A27C60"/>
    <w:rsid w:val="00A30DF8"/>
    <w:rsid w:val="00A42F00"/>
    <w:rsid w:val="00A8153B"/>
    <w:rsid w:val="00A82F53"/>
    <w:rsid w:val="00AB77B5"/>
    <w:rsid w:val="00AC7F2F"/>
    <w:rsid w:val="00B36B13"/>
    <w:rsid w:val="00B51094"/>
    <w:rsid w:val="00B60F7D"/>
    <w:rsid w:val="00B73D69"/>
    <w:rsid w:val="00B92F1C"/>
    <w:rsid w:val="00BB671B"/>
    <w:rsid w:val="00C9224F"/>
    <w:rsid w:val="00CA24EC"/>
    <w:rsid w:val="00CE6C48"/>
    <w:rsid w:val="00CE7B36"/>
    <w:rsid w:val="00D24A5E"/>
    <w:rsid w:val="00D809E0"/>
    <w:rsid w:val="00D91B2F"/>
    <w:rsid w:val="00DA1B69"/>
    <w:rsid w:val="00DC21C8"/>
    <w:rsid w:val="00E02A82"/>
    <w:rsid w:val="00E2553D"/>
    <w:rsid w:val="00E7474A"/>
    <w:rsid w:val="00E96FD4"/>
    <w:rsid w:val="00EF2509"/>
    <w:rsid w:val="00F016D4"/>
    <w:rsid w:val="00F666C3"/>
    <w:rsid w:val="00FC4868"/>
    <w:rsid w:val="00FC6372"/>
    <w:rsid w:val="0342A783"/>
    <w:rsid w:val="042CD0E9"/>
    <w:rsid w:val="05C8A14A"/>
    <w:rsid w:val="07D6CAC3"/>
    <w:rsid w:val="0807B169"/>
    <w:rsid w:val="09413499"/>
    <w:rsid w:val="0BE00A86"/>
    <w:rsid w:val="0D7BDAE7"/>
    <w:rsid w:val="0DE1F82F"/>
    <w:rsid w:val="1062AF0B"/>
    <w:rsid w:val="10B37BA9"/>
    <w:rsid w:val="123623AD"/>
    <w:rsid w:val="145F3475"/>
    <w:rsid w:val="17278ADD"/>
    <w:rsid w:val="19E898E7"/>
    <w:rsid w:val="1E490BF7"/>
    <w:rsid w:val="21EEC8F1"/>
    <w:rsid w:val="266F2F7C"/>
    <w:rsid w:val="27B4E687"/>
    <w:rsid w:val="298DA7E1"/>
    <w:rsid w:val="29D3645E"/>
    <w:rsid w:val="2B91434B"/>
    <w:rsid w:val="2BEA8E68"/>
    <w:rsid w:val="2CC548A3"/>
    <w:rsid w:val="2FCE584C"/>
    <w:rsid w:val="309EF223"/>
    <w:rsid w:val="332F9DEB"/>
    <w:rsid w:val="333D05D7"/>
    <w:rsid w:val="35075A69"/>
    <w:rsid w:val="38074A6C"/>
    <w:rsid w:val="3A0C0D29"/>
    <w:rsid w:val="3BBF5FE6"/>
    <w:rsid w:val="3E221C87"/>
    <w:rsid w:val="3EEB8E8B"/>
    <w:rsid w:val="3FC0368A"/>
    <w:rsid w:val="40040F26"/>
    <w:rsid w:val="40BC413A"/>
    <w:rsid w:val="42FF35D5"/>
    <w:rsid w:val="45D83A4E"/>
    <w:rsid w:val="472B82BE"/>
    <w:rsid w:val="48F8B9AA"/>
    <w:rsid w:val="4FDA46E3"/>
    <w:rsid w:val="4FFECDC5"/>
    <w:rsid w:val="56779E3E"/>
    <w:rsid w:val="568070BD"/>
    <w:rsid w:val="581C411E"/>
    <w:rsid w:val="587C3686"/>
    <w:rsid w:val="5ABB170B"/>
    <w:rsid w:val="5CD40C2C"/>
    <w:rsid w:val="5F991BF2"/>
    <w:rsid w:val="601F1D3C"/>
    <w:rsid w:val="614EF2D1"/>
    <w:rsid w:val="62C30A15"/>
    <w:rsid w:val="64AD0F57"/>
    <w:rsid w:val="6B066881"/>
    <w:rsid w:val="716CFEE5"/>
    <w:rsid w:val="745E6694"/>
    <w:rsid w:val="759D4699"/>
    <w:rsid w:val="768FF30C"/>
    <w:rsid w:val="76CF965B"/>
    <w:rsid w:val="770C31E8"/>
    <w:rsid w:val="782BC36D"/>
    <w:rsid w:val="786C4136"/>
    <w:rsid w:val="792F9E6C"/>
    <w:rsid w:val="7DA0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F223"/>
  <w15:chartTrackingRefBased/>
  <w15:docId w15:val="{A10A9BFF-657A-40F8-90B3-78DB775B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A27C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27C60"/>
    <w:rPr>
      <w:color w:val="808080"/>
    </w:rPr>
  </w:style>
  <w:style w:type="paragraph" w:styleId="Prrafodelista">
    <w:name w:val="List Paragraph"/>
    <w:basedOn w:val="Normal"/>
    <w:uiPriority w:val="34"/>
    <w:qFormat/>
    <w:rsid w:val="00D91B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0F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FF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0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A0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cefb1fd9aacc4fb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Markievicz</dc:creator>
  <cp:keywords/>
  <dc:description/>
  <cp:lastModifiedBy>Ignacio Tomas Mena</cp:lastModifiedBy>
  <cp:revision>76</cp:revision>
  <cp:lastPrinted>2023-09-29T15:16:00Z</cp:lastPrinted>
  <dcterms:created xsi:type="dcterms:W3CDTF">2023-08-18T12:16:00Z</dcterms:created>
  <dcterms:modified xsi:type="dcterms:W3CDTF">2023-09-29T17:50:00Z</dcterms:modified>
</cp:coreProperties>
</file>