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0DF2" w14:textId="134317D9" w:rsidR="00BC4487" w:rsidRDefault="0B01335F" w:rsidP="2E87659B">
      <w:pPr>
        <w:spacing w:before="120"/>
        <w:jc w:val="center"/>
        <w:rPr>
          <w:rFonts w:ascii="Times New Roman" w:eastAsia="Times New Roman" w:hAnsi="Times New Roman" w:cs="Times New Roman"/>
          <w:color w:val="ED7D31" w:themeColor="accent2"/>
          <w:sz w:val="56"/>
          <w:szCs w:val="56"/>
          <w:lang w:val="es"/>
        </w:rPr>
      </w:pPr>
      <w:r w:rsidRPr="2E87659B">
        <w:rPr>
          <w:rFonts w:ascii="Times New Roman" w:eastAsia="Times New Roman" w:hAnsi="Times New Roman" w:cs="Times New Roman"/>
          <w:color w:val="ED7D31" w:themeColor="accent2"/>
          <w:sz w:val="56"/>
          <w:szCs w:val="56"/>
          <w:lang w:val="es"/>
        </w:rPr>
        <w:t>DISEÑO ASISTIDO Y SIMULACIÓN ELECTRÓNICA</w:t>
      </w:r>
    </w:p>
    <w:p w14:paraId="27449660" w14:textId="5C5663D0" w:rsidR="00BC4487" w:rsidRDefault="00BC4487" w:rsidP="2E87659B">
      <w:pPr>
        <w:rPr>
          <w:color w:val="ED7D31" w:themeColor="accent2"/>
        </w:rPr>
      </w:pPr>
    </w:p>
    <w:p w14:paraId="25F45ACC" w14:textId="78945047" w:rsidR="00BC4487" w:rsidRDefault="0B01335F" w:rsidP="2E87659B">
      <w:pPr>
        <w:spacing w:before="232" w:after="0"/>
        <w:jc w:val="center"/>
        <w:rPr>
          <w:rFonts w:ascii="Times New Roman" w:eastAsia="Times New Roman" w:hAnsi="Times New Roman" w:cs="Times New Roman"/>
          <w:color w:val="ED7D31" w:themeColor="accent2"/>
          <w:sz w:val="48"/>
          <w:szCs w:val="48"/>
          <w:lang w:val="es"/>
        </w:rPr>
      </w:pPr>
      <w:r w:rsidRPr="2E87659B">
        <w:rPr>
          <w:rFonts w:ascii="Times New Roman" w:eastAsia="Times New Roman" w:hAnsi="Times New Roman" w:cs="Times New Roman"/>
          <w:color w:val="ED7D31" w:themeColor="accent2"/>
          <w:sz w:val="48"/>
          <w:szCs w:val="48"/>
          <w:lang w:val="es"/>
        </w:rPr>
        <w:t>TRABAJO PRÁCTICO N</w:t>
      </w:r>
      <w:r w:rsidR="004C3837">
        <w:rPr>
          <w:rFonts w:ascii="Times New Roman" w:eastAsia="Times New Roman" w:hAnsi="Times New Roman" w:cs="Times New Roman"/>
          <w:color w:val="ED7D31" w:themeColor="accent2"/>
          <w:sz w:val="48"/>
          <w:szCs w:val="48"/>
          <w:lang w:val="es"/>
        </w:rPr>
        <w:t>°</w:t>
      </w:r>
      <w:r w:rsidR="106695DD" w:rsidRPr="2E87659B">
        <w:rPr>
          <w:rFonts w:ascii="Times New Roman" w:eastAsia="Times New Roman" w:hAnsi="Times New Roman" w:cs="Times New Roman"/>
          <w:color w:val="ED7D31" w:themeColor="accent2"/>
          <w:sz w:val="48"/>
          <w:szCs w:val="48"/>
          <w:lang w:val="es"/>
        </w:rPr>
        <w:t>2</w:t>
      </w:r>
    </w:p>
    <w:p w14:paraId="499ABBC3" w14:textId="00CB55E4" w:rsidR="00BC4487" w:rsidRDefault="0B01335F" w:rsidP="2E87659B">
      <w:pPr>
        <w:rPr>
          <w:rFonts w:ascii="Times New Roman" w:eastAsia="Times New Roman" w:hAnsi="Times New Roman" w:cs="Times New Roman"/>
          <w:color w:val="ED7D31" w:themeColor="accent2"/>
          <w:sz w:val="20"/>
          <w:szCs w:val="20"/>
          <w:lang w:val="es"/>
        </w:rPr>
      </w:pPr>
      <w:r w:rsidRPr="2E87659B">
        <w:rPr>
          <w:rFonts w:ascii="Times New Roman" w:eastAsia="Times New Roman" w:hAnsi="Times New Roman" w:cs="Times New Roman"/>
          <w:color w:val="ED7D31" w:themeColor="accent2"/>
          <w:sz w:val="20"/>
          <w:szCs w:val="20"/>
          <w:lang w:val="es"/>
        </w:rPr>
        <w:t xml:space="preserve"> </w:t>
      </w:r>
    </w:p>
    <w:p w14:paraId="2554F3B1" w14:textId="1406816E" w:rsidR="00BC4487" w:rsidRDefault="0B01335F" w:rsidP="2E87659B">
      <w:pPr>
        <w:spacing w:before="230" w:after="0"/>
        <w:jc w:val="center"/>
        <w:rPr>
          <w:rFonts w:ascii="Times New Roman" w:eastAsia="Times New Roman" w:hAnsi="Times New Roman" w:cs="Times New Roman"/>
          <w:color w:val="ED7D31" w:themeColor="accent2"/>
          <w:sz w:val="40"/>
          <w:szCs w:val="40"/>
          <w:lang w:val="es"/>
        </w:rPr>
      </w:pPr>
      <w:r w:rsidRPr="2E87659B">
        <w:rPr>
          <w:rFonts w:ascii="Times New Roman" w:eastAsia="Times New Roman" w:hAnsi="Times New Roman" w:cs="Times New Roman"/>
          <w:color w:val="ED7D31" w:themeColor="accent2"/>
          <w:sz w:val="40"/>
          <w:szCs w:val="40"/>
          <w:lang w:val="es"/>
        </w:rPr>
        <w:t>SANTINO FAGGIOLI Y MATEO CANZIAN</w:t>
      </w:r>
    </w:p>
    <w:p w14:paraId="0F18AED9" w14:textId="04425B94" w:rsidR="00BC4487" w:rsidRDefault="0B01335F" w:rsidP="2E87659B">
      <w:pPr>
        <w:spacing w:before="2" w:after="0"/>
        <w:jc w:val="center"/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s"/>
        </w:rPr>
      </w:pPr>
      <w:r w:rsidRPr="2E87659B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es"/>
        </w:rPr>
        <w:t>5TO TEL 1925 2023</w:t>
      </w:r>
    </w:p>
    <w:p w14:paraId="5C1A07E2" w14:textId="0C957166" w:rsidR="00BC4487" w:rsidRDefault="00BC4487" w:rsidP="2E87659B">
      <w:pPr>
        <w:rPr>
          <w:color w:val="ED7D31" w:themeColor="accent2"/>
        </w:rPr>
      </w:pPr>
    </w:p>
    <w:p w14:paraId="3D9A668B" w14:textId="09A7A95B" w:rsidR="2E87659B" w:rsidRDefault="2E87659B" w:rsidP="2E87659B">
      <w:pPr>
        <w:rPr>
          <w:color w:val="ED7D31" w:themeColor="accent2"/>
        </w:rPr>
      </w:pPr>
    </w:p>
    <w:p w14:paraId="695E3CFD" w14:textId="6519D3BF" w:rsidR="09FFFF79" w:rsidRDefault="09FFFF79" w:rsidP="2E87659B">
      <w:pPr>
        <w:spacing w:before="170" w:after="0"/>
        <w:rPr>
          <w:rFonts w:ascii="Arial" w:eastAsia="Arial" w:hAnsi="Arial" w:cs="Arial"/>
          <w:color w:val="ED7D31" w:themeColor="accent2"/>
          <w:sz w:val="32"/>
          <w:szCs w:val="32"/>
          <w:lang w:val="es"/>
        </w:rPr>
      </w:pPr>
      <w:r w:rsidRPr="560FF0F8">
        <w:rPr>
          <w:rFonts w:ascii="Arial" w:eastAsia="Arial" w:hAnsi="Arial" w:cs="Arial"/>
          <w:color w:val="ED7C31"/>
          <w:sz w:val="32"/>
          <w:szCs w:val="32"/>
          <w:lang w:val="es"/>
        </w:rPr>
        <w:t>INDICE</w:t>
      </w:r>
      <w:r w:rsidR="78034722" w:rsidRPr="560FF0F8">
        <w:rPr>
          <w:rFonts w:ascii="Arial" w:eastAsia="Arial" w:hAnsi="Arial" w:cs="Arial"/>
          <w:color w:val="ED7C31"/>
          <w:sz w:val="32"/>
          <w:szCs w:val="32"/>
          <w:lang w:val="es"/>
        </w:rPr>
        <w:t>:</w:t>
      </w:r>
    </w:p>
    <w:sdt>
      <w:sdtPr>
        <w:id w:val="211654427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574A08F2" w14:textId="38792EE8" w:rsidR="560FF0F8" w:rsidRPr="006A0DFE" w:rsidRDefault="22206F6D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r w:rsidRPr="006A0DFE">
            <w:rPr>
              <w:rFonts w:ascii="Times New Roman" w:hAnsi="Times New Roman" w:cs="Times New Roman"/>
            </w:rPr>
            <w:fldChar w:fldCharType="begin"/>
          </w:r>
          <w:r w:rsidR="560FF0F8" w:rsidRPr="006A0DFE">
            <w:rPr>
              <w:rFonts w:ascii="Times New Roman" w:hAnsi="Times New Roman" w:cs="Times New Roman"/>
            </w:rPr>
            <w:instrText>TOC \o \z \u \h</w:instrText>
          </w:r>
          <w:r w:rsidRPr="006A0DFE">
            <w:rPr>
              <w:rFonts w:ascii="Times New Roman" w:hAnsi="Times New Roman" w:cs="Times New Roman"/>
            </w:rPr>
            <w:fldChar w:fldCharType="separate"/>
          </w:r>
          <w:hyperlink w:anchor="_Toc1313412452">
            <w:r w:rsidRPr="006A0DFE">
              <w:rPr>
                <w:rStyle w:val="Hipervnculo"/>
                <w:rFonts w:ascii="Times New Roman" w:hAnsi="Times New Roman" w:cs="Times New Roman"/>
                <w:color w:val="auto"/>
              </w:rPr>
              <w:t>OBJETIVOS A LOGRAR CON ESTE TRABAJO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_Toc1313412452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Pr="006A0DFE">
              <w:rPr>
                <w:rStyle w:val="Hipervnculo"/>
                <w:rFonts w:ascii="Times New Roman" w:hAnsi="Times New Roman" w:cs="Times New Roman"/>
                <w:color w:val="auto"/>
              </w:rPr>
              <w:t>2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EE9601A" w14:textId="1C095014" w:rsidR="560FF0F8" w:rsidRPr="006A0DFE" w:rsidRDefault="00D32348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678394303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RESOLUCIÓN DE LAS CONSIGNAS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_Toc678394303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6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57B585B" w14:textId="5D1F94CC" w:rsidR="560FF0F8" w:rsidRPr="006A0DFE" w:rsidRDefault="00D32348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69466866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PUNTO 1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_Toc69466866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6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DA1E401" w14:textId="30939F41" w:rsidR="560FF0F8" w:rsidRPr="006A0DFE" w:rsidRDefault="00D32348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1196741061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PUNTO 2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_Toc1196741061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12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A8AAC33" w14:textId="712618D1" w:rsidR="560FF0F8" w:rsidRPr="006A0DFE" w:rsidRDefault="00D32348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73321923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PUNTO 3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_Toc73321923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15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AE56A4A" w14:textId="75D96AAB" w:rsidR="560FF0F8" w:rsidRPr="006A0DFE" w:rsidRDefault="00D32348" w:rsidP="560FF0F8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1483285704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PUNTO 4</w:t>
            </w:r>
            <w:r w:rsidR="560FF0F8" w:rsidRPr="006A0DFE">
              <w:rPr>
                <w:rFonts w:ascii="Times New Roman" w:hAnsi="Times New Roman" w:cs="Times New Roman"/>
              </w:rPr>
              <w:tab/>
            </w:r>
            <w:r w:rsidR="560FF0F8" w:rsidRPr="006A0DFE">
              <w:rPr>
                <w:rFonts w:ascii="Times New Roman" w:hAnsi="Times New Roman" w:cs="Times New Roman"/>
              </w:rPr>
              <w:fldChar w:fldCharType="begin"/>
            </w:r>
            <w:r w:rsidR="560FF0F8" w:rsidRPr="006A0DFE">
              <w:rPr>
                <w:rFonts w:ascii="Times New Roman" w:hAnsi="Times New Roman" w:cs="Times New Roman"/>
              </w:rPr>
              <w:instrText>PAGEREF _Toc1483285704 \h</w:instrText>
            </w:r>
            <w:r w:rsidR="560FF0F8" w:rsidRPr="006A0DFE">
              <w:rPr>
                <w:rFonts w:ascii="Times New Roman" w:hAnsi="Times New Roman" w:cs="Times New Roman"/>
              </w:rPr>
            </w:r>
            <w:r w:rsidR="560FF0F8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19</w:t>
            </w:r>
            <w:r w:rsidR="560FF0F8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081F2B6" w14:textId="0F1CC578" w:rsidR="22206F6D" w:rsidRPr="006A0DFE" w:rsidRDefault="00D32348" w:rsidP="22206F6D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945997383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PUNTO 5</w:t>
            </w:r>
            <w:r w:rsidR="22206F6D" w:rsidRPr="006A0DFE">
              <w:rPr>
                <w:rFonts w:ascii="Times New Roman" w:hAnsi="Times New Roman" w:cs="Times New Roman"/>
              </w:rPr>
              <w:tab/>
            </w:r>
            <w:r w:rsidR="22206F6D" w:rsidRPr="006A0DFE">
              <w:rPr>
                <w:rFonts w:ascii="Times New Roman" w:hAnsi="Times New Roman" w:cs="Times New Roman"/>
              </w:rPr>
              <w:fldChar w:fldCharType="begin"/>
            </w:r>
            <w:r w:rsidR="22206F6D" w:rsidRPr="006A0DFE">
              <w:rPr>
                <w:rFonts w:ascii="Times New Roman" w:hAnsi="Times New Roman" w:cs="Times New Roman"/>
              </w:rPr>
              <w:instrText>PAGEREF _Toc945997383 \h</w:instrText>
            </w:r>
            <w:r w:rsidR="22206F6D" w:rsidRPr="006A0DFE">
              <w:rPr>
                <w:rFonts w:ascii="Times New Roman" w:hAnsi="Times New Roman" w:cs="Times New Roman"/>
              </w:rPr>
            </w:r>
            <w:r w:rsidR="22206F6D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24</w:t>
            </w:r>
            <w:r w:rsidR="22206F6D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F5770D1" w14:textId="6711784A" w:rsidR="22206F6D" w:rsidRPr="006A0DFE" w:rsidRDefault="00D32348" w:rsidP="22206F6D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552340183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PUNTO 6</w:t>
            </w:r>
            <w:r w:rsidR="22206F6D" w:rsidRPr="006A0DFE">
              <w:rPr>
                <w:rFonts w:ascii="Times New Roman" w:hAnsi="Times New Roman" w:cs="Times New Roman"/>
              </w:rPr>
              <w:tab/>
            </w:r>
            <w:r w:rsidR="22206F6D" w:rsidRPr="006A0DFE">
              <w:rPr>
                <w:rFonts w:ascii="Times New Roman" w:hAnsi="Times New Roman" w:cs="Times New Roman"/>
              </w:rPr>
              <w:fldChar w:fldCharType="begin"/>
            </w:r>
            <w:r w:rsidR="22206F6D" w:rsidRPr="006A0DFE">
              <w:rPr>
                <w:rFonts w:ascii="Times New Roman" w:hAnsi="Times New Roman" w:cs="Times New Roman"/>
              </w:rPr>
              <w:instrText>PAGEREF _Toc552340183 \h</w:instrText>
            </w:r>
            <w:r w:rsidR="22206F6D" w:rsidRPr="006A0DFE">
              <w:rPr>
                <w:rFonts w:ascii="Times New Roman" w:hAnsi="Times New Roman" w:cs="Times New Roman"/>
              </w:rPr>
            </w:r>
            <w:r w:rsidR="22206F6D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29</w:t>
            </w:r>
            <w:r w:rsidR="22206F6D" w:rsidRPr="006A0DFE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8B35394" w14:textId="3088ABAA" w:rsidR="22206F6D" w:rsidRPr="006A0DFE" w:rsidRDefault="00D32348" w:rsidP="22206F6D">
          <w:pPr>
            <w:pStyle w:val="TDC1"/>
            <w:tabs>
              <w:tab w:val="right" w:leader="dot" w:pos="9015"/>
            </w:tabs>
            <w:rPr>
              <w:rStyle w:val="Hipervnculo"/>
              <w:rFonts w:ascii="Times New Roman" w:hAnsi="Times New Roman" w:cs="Times New Roman"/>
              <w:color w:val="auto"/>
            </w:rPr>
          </w:pPr>
          <w:hyperlink w:anchor="_Toc84271689"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CONCLUSIÓN DEL TRABAJO</w:t>
            </w:r>
            <w:r w:rsidR="22206F6D" w:rsidRPr="006A0DFE">
              <w:rPr>
                <w:rFonts w:ascii="Times New Roman" w:hAnsi="Times New Roman" w:cs="Times New Roman"/>
              </w:rPr>
              <w:tab/>
            </w:r>
            <w:r w:rsidR="22206F6D" w:rsidRPr="006A0DFE">
              <w:rPr>
                <w:rFonts w:ascii="Times New Roman" w:hAnsi="Times New Roman" w:cs="Times New Roman"/>
              </w:rPr>
              <w:fldChar w:fldCharType="begin"/>
            </w:r>
            <w:r w:rsidR="22206F6D" w:rsidRPr="006A0DFE">
              <w:rPr>
                <w:rFonts w:ascii="Times New Roman" w:hAnsi="Times New Roman" w:cs="Times New Roman"/>
              </w:rPr>
              <w:instrText>PAGEREF _Toc84271689 \h</w:instrText>
            </w:r>
            <w:r w:rsidR="22206F6D" w:rsidRPr="006A0DFE">
              <w:rPr>
                <w:rFonts w:ascii="Times New Roman" w:hAnsi="Times New Roman" w:cs="Times New Roman"/>
              </w:rPr>
            </w:r>
            <w:r w:rsidR="22206F6D" w:rsidRPr="006A0DFE">
              <w:rPr>
                <w:rFonts w:ascii="Times New Roman" w:hAnsi="Times New Roman" w:cs="Times New Roman"/>
              </w:rPr>
              <w:fldChar w:fldCharType="separate"/>
            </w:r>
            <w:r w:rsidR="22206F6D" w:rsidRPr="006A0DFE">
              <w:rPr>
                <w:rStyle w:val="Hipervnculo"/>
                <w:rFonts w:ascii="Times New Roman" w:hAnsi="Times New Roman" w:cs="Times New Roman"/>
                <w:color w:val="auto"/>
              </w:rPr>
              <w:t>34</w:t>
            </w:r>
            <w:r w:rsidR="22206F6D" w:rsidRPr="006A0DFE">
              <w:rPr>
                <w:rFonts w:ascii="Times New Roman" w:hAnsi="Times New Roman" w:cs="Times New Roman"/>
              </w:rPr>
              <w:fldChar w:fldCharType="end"/>
            </w:r>
          </w:hyperlink>
          <w:r w:rsidR="22206F6D" w:rsidRPr="006A0DFE">
            <w:rPr>
              <w:rFonts w:ascii="Times New Roman" w:hAnsi="Times New Roman" w:cs="Times New Roman"/>
            </w:rPr>
            <w:fldChar w:fldCharType="end"/>
          </w:r>
        </w:p>
      </w:sdtContent>
    </w:sdt>
    <w:p w14:paraId="089E8A34" w14:textId="002798B3" w:rsidR="2E87659B" w:rsidRPr="006A0DFE" w:rsidRDefault="2E87659B" w:rsidP="560FF0F8"/>
    <w:p w14:paraId="601D6FF2" w14:textId="201F7535" w:rsidR="2E87659B" w:rsidRPr="006A0DFE" w:rsidRDefault="2E87659B" w:rsidP="2E87659B"/>
    <w:p w14:paraId="30F9CFC0" w14:textId="7A78AB38" w:rsidR="2E87659B" w:rsidRPr="006A0DFE" w:rsidRDefault="2E87659B" w:rsidP="2E87659B"/>
    <w:p w14:paraId="6E8A0126" w14:textId="1A0A3160" w:rsidR="65287381" w:rsidRPr="006A0DFE" w:rsidRDefault="65287381">
      <w:r w:rsidRPr="006A0DFE">
        <w:br w:type="page"/>
      </w:r>
    </w:p>
    <w:p w14:paraId="519C3B58" w14:textId="6E829285" w:rsidR="2E87659B" w:rsidRPr="006A0DFE" w:rsidRDefault="2E87659B" w:rsidP="2E87659B">
      <w:pPr>
        <w:rPr>
          <w:rFonts w:ascii="Calibri" w:eastAsia="Calibri" w:hAnsi="Calibri" w:cs="Calibri"/>
          <w:sz w:val="32"/>
          <w:szCs w:val="32"/>
          <w:lang w:val="es"/>
        </w:rPr>
      </w:pPr>
    </w:p>
    <w:p w14:paraId="68519A5F" w14:textId="75FDA19E" w:rsidR="09FFFF79" w:rsidRPr="006A0DFE" w:rsidRDefault="09FFFF79" w:rsidP="560FF0F8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0" w:name="_Toc1313412452"/>
      <w:r w:rsidRPr="006A0DFE">
        <w:rPr>
          <w:rFonts w:ascii="Arial" w:eastAsia="Arial" w:hAnsi="Arial" w:cs="Arial"/>
          <w:color w:val="ED7D31" w:themeColor="accent2"/>
          <w:lang w:val="es"/>
        </w:rPr>
        <w:t>OBJETIVOS A LOGRAR CON ESTE TRABAJO:</w:t>
      </w:r>
      <w:bookmarkEnd w:id="0"/>
    </w:p>
    <w:p w14:paraId="0D24F5C0" w14:textId="6271395F" w:rsidR="09FFFF79" w:rsidRPr="004C3837" w:rsidRDefault="09FFFF79" w:rsidP="004C3837">
      <w:pPr>
        <w:pStyle w:val="Prrafodelista"/>
        <w:numPr>
          <w:ilvl w:val="0"/>
          <w:numId w:val="22"/>
        </w:numPr>
        <w:spacing w:after="0" w:line="254" w:lineRule="auto"/>
        <w:jc w:val="both"/>
        <w:rPr>
          <w:rFonts w:ascii="Calibri" w:eastAsia="Calibri" w:hAnsi="Calibri" w:cs="Calibri"/>
          <w:i/>
          <w:iCs/>
          <w:sz w:val="24"/>
          <w:szCs w:val="24"/>
          <w:lang w:val="es"/>
        </w:rPr>
      </w:pP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Enfatizar en el aprendizaje del uso del programa </w:t>
      </w:r>
      <w:proofErr w:type="spellStart"/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LTspice</w:t>
      </w:r>
      <w:proofErr w:type="spellEnd"/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, logrando desarrollar en su totalidad los </w:t>
      </w:r>
      <w:r w:rsidR="7F8BF648"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seis</w:t>
      </w: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 puntos que nos propone el trabajo práctico en cuestión.</w:t>
      </w:r>
    </w:p>
    <w:p w14:paraId="3CFCDB5F" w14:textId="1D0907C8" w:rsidR="09FFFF79" w:rsidRPr="004C3837" w:rsidRDefault="09FFFF79" w:rsidP="004C3837">
      <w:pPr>
        <w:pStyle w:val="Prrafodelista"/>
        <w:numPr>
          <w:ilvl w:val="0"/>
          <w:numId w:val="22"/>
        </w:numPr>
        <w:spacing w:after="0" w:line="257" w:lineRule="auto"/>
        <w:jc w:val="both"/>
        <w:rPr>
          <w:rFonts w:ascii="Calibri" w:eastAsia="Calibri" w:hAnsi="Calibri" w:cs="Calibri"/>
          <w:i/>
          <w:iCs/>
          <w:sz w:val="24"/>
          <w:szCs w:val="24"/>
          <w:lang w:val="es"/>
        </w:rPr>
      </w:pP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Exponer nuestro aprendizaje del programa de una forma clara y entendible, logrando así que otra persona sin previos conocimientos de </w:t>
      </w:r>
      <w:proofErr w:type="spellStart"/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LTspice</w:t>
      </w:r>
      <w:proofErr w:type="spellEnd"/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 pueda resolver los problemas dados en el trabajo práctico, usando nuestra explicación como guía.</w:t>
      </w:r>
    </w:p>
    <w:p w14:paraId="0B17CACC" w14:textId="0C609E28" w:rsidR="09FFFF79" w:rsidRPr="004C3837" w:rsidRDefault="09FFFF79" w:rsidP="004C3837">
      <w:pPr>
        <w:pStyle w:val="Prrafodelista"/>
        <w:numPr>
          <w:ilvl w:val="0"/>
          <w:numId w:val="22"/>
        </w:numPr>
        <w:spacing w:after="0" w:line="254" w:lineRule="auto"/>
        <w:jc w:val="both"/>
        <w:rPr>
          <w:rFonts w:ascii="Calibri" w:eastAsia="Calibri" w:hAnsi="Calibri" w:cs="Calibri"/>
          <w:i/>
          <w:iCs/>
          <w:sz w:val="24"/>
          <w:szCs w:val="24"/>
          <w:lang w:val="es"/>
        </w:rPr>
      </w:pP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Explicar paso a paso cómo hacer los </w:t>
      </w:r>
      <w:r w:rsidR="0873C968"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seis</w:t>
      </w: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 </w:t>
      </w:r>
      <w:r w:rsidR="6154C6AC"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ejercicios</w:t>
      </w: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 xml:space="preserve"> que se nos plantean para resolver, logrando en su totalidad el entendimiento del procedimiento de los </w:t>
      </w:r>
      <w:r w:rsidR="44133FBC"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seis</w:t>
      </w:r>
      <w:r w:rsidRPr="004C3837">
        <w:rPr>
          <w:rFonts w:ascii="Calibri" w:eastAsia="Calibri" w:hAnsi="Calibri" w:cs="Calibri"/>
          <w:i/>
          <w:iCs/>
          <w:sz w:val="24"/>
          <w:szCs w:val="24"/>
          <w:lang w:val="es"/>
        </w:rPr>
        <w:t>.</w:t>
      </w:r>
    </w:p>
    <w:p w14:paraId="2E2BB36C" w14:textId="32499681" w:rsidR="2E87659B" w:rsidRPr="006A0DFE" w:rsidRDefault="2E87659B" w:rsidP="2E87659B">
      <w:pPr>
        <w:spacing w:after="0" w:line="254" w:lineRule="auto"/>
        <w:rPr>
          <w:rFonts w:ascii="Calibri" w:eastAsia="Calibri" w:hAnsi="Calibri" w:cs="Calibri"/>
          <w:i/>
          <w:iCs/>
          <w:sz w:val="32"/>
          <w:szCs w:val="32"/>
          <w:lang w:val="es"/>
        </w:rPr>
      </w:pPr>
    </w:p>
    <w:p w14:paraId="727C894A" w14:textId="419AE4DF" w:rsidR="1CFA125A" w:rsidRPr="006A0DFE" w:rsidRDefault="1CFA125A">
      <w:r w:rsidRPr="006A0DFE">
        <w:br w:type="page"/>
      </w:r>
    </w:p>
    <w:p w14:paraId="31086EF5" w14:textId="383CDBAC" w:rsidR="3E30DB7A" w:rsidRPr="006A0DFE" w:rsidRDefault="3E30DB7A" w:rsidP="2E87659B">
      <w:pPr>
        <w:spacing w:after="0" w:line="254" w:lineRule="auto"/>
        <w:rPr>
          <w:rFonts w:ascii="Arial" w:eastAsia="Arial" w:hAnsi="Arial" w:cs="Arial"/>
          <w:sz w:val="32"/>
          <w:szCs w:val="32"/>
          <w:lang w:val="es"/>
        </w:rPr>
      </w:pPr>
      <w:r w:rsidRPr="006A0DFE">
        <w:rPr>
          <w:rFonts w:ascii="Arial" w:eastAsia="Arial" w:hAnsi="Arial" w:cs="Arial"/>
          <w:color w:val="ED7D31" w:themeColor="accent2"/>
          <w:sz w:val="32"/>
          <w:szCs w:val="32"/>
          <w:lang w:val="es"/>
        </w:rPr>
        <w:lastRenderedPageBreak/>
        <w:t>CONSIGNAS DEL TRABAJO:</w:t>
      </w:r>
    </w:p>
    <w:p w14:paraId="6724C541" w14:textId="0FEAAFC4" w:rsidR="474913B0" w:rsidRPr="006A0DFE" w:rsidRDefault="474913B0" w:rsidP="560FF0F8">
      <w:pPr>
        <w:spacing w:before="61" w:after="0" w:line="278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En todos los puntos del presente trabajo deben entregar en un archivo de WORD, los gráficos, circuitos y configuraciones adoptadas (explicar paso a paso) para que el circuito responda de la forma planteada.</w:t>
      </w:r>
    </w:p>
    <w:p w14:paraId="70F88040" w14:textId="72C2211E" w:rsidR="474913B0" w:rsidRPr="006A0DFE" w:rsidRDefault="474913B0" w:rsidP="560FF0F8">
      <w:pPr>
        <w:spacing w:before="1"/>
        <w:rPr>
          <w:rFonts w:ascii="Times New Roman" w:eastAsia="Times New Roman" w:hAnsi="Times New Roman" w:cs="Times New Roman"/>
          <w:sz w:val="16"/>
          <w:szCs w:val="16"/>
          <w:lang w:val="es"/>
        </w:rPr>
      </w:pPr>
      <w:r w:rsidRPr="006A0DFE">
        <w:rPr>
          <w:rFonts w:ascii="Times New Roman" w:eastAsia="Times New Roman" w:hAnsi="Times New Roman" w:cs="Times New Roman"/>
          <w:sz w:val="16"/>
          <w:szCs w:val="16"/>
          <w:lang w:val="es"/>
        </w:rPr>
        <w:t xml:space="preserve"> </w:t>
      </w:r>
    </w:p>
    <w:p w14:paraId="77D80A89" w14:textId="3117BE77" w:rsidR="474913B0" w:rsidRPr="006A0DFE" w:rsidRDefault="474913B0" w:rsidP="560FF0F8">
      <w:pPr>
        <w:pStyle w:val="Prrafodelista"/>
        <w:numPr>
          <w:ilvl w:val="0"/>
          <w:numId w:val="19"/>
        </w:numPr>
        <w:spacing w:after="0" w:line="281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Realizar un circuito rectificador de onda completa cuya señal de entrada sea de 12V alterna 50Hz, utilizar los diodos 1N914 y una resistencia de carga 1kΩ</w:t>
      </w:r>
    </w:p>
    <w:p w14:paraId="1768569A" w14:textId="6476F1D1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La tensión del generador debe colocarse los nombres Vs1 y Vs2 en sus terminales.</w:t>
      </w:r>
    </w:p>
    <w:p w14:paraId="6B042048" w14:textId="7DB43C15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La tensión de salida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vsalida</w:t>
      </w:r>
      <w:proofErr w:type="spellEnd"/>
    </w:p>
    <w:p w14:paraId="5EE11E51" w14:textId="78145CAB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Deben presentarse dos gráficos:</w:t>
      </w:r>
    </w:p>
    <w:p w14:paraId="13BB2CC4" w14:textId="0C82C041" w:rsidR="474913B0" w:rsidRPr="006A0DFE" w:rsidRDefault="474913B0" w:rsidP="560FF0F8">
      <w:pPr>
        <w:pStyle w:val="Prrafodelista"/>
        <w:numPr>
          <w:ilvl w:val="2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Debe graficarse la tensión de salida y la tensión de entrada (Vs1 – Vs2)</w:t>
      </w:r>
    </w:p>
    <w:p w14:paraId="439433CE" w14:textId="1520FEBA" w:rsidR="474913B0" w:rsidRPr="006A0DFE" w:rsidRDefault="474913B0" w:rsidP="560FF0F8">
      <w:pPr>
        <w:pStyle w:val="Prrafodelista"/>
        <w:numPr>
          <w:ilvl w:val="2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Debe graficarse la tensión en algún diodo.</w:t>
      </w:r>
    </w:p>
    <w:p w14:paraId="2AB914C9" w14:textId="0DBB6EC4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Explicar el funcionamiento del circuito y que se ve en los gráficos Ejemplo de gráficos:</w:t>
      </w:r>
      <w:r w:rsidRPr="006A0DFE">
        <w:br/>
      </w:r>
      <w:r w:rsidRPr="006A0DFE">
        <w:rPr>
          <w:noProof/>
        </w:rPr>
        <w:drawing>
          <wp:inline distT="0" distB="0" distL="0" distR="0" wp14:anchorId="24A7FDCA" wp14:editId="43D601E9">
            <wp:extent cx="4572000" cy="3686175"/>
            <wp:effectExtent l="0" t="0" r="0" b="0"/>
            <wp:docPr id="1142560508" name="Imagen 114256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E9E8" w14:textId="3C07C061" w:rsidR="474913B0" w:rsidRPr="006A0DFE" w:rsidRDefault="474913B0" w:rsidP="560FF0F8">
      <w:pPr>
        <w:spacing w:before="6"/>
        <w:rPr>
          <w:rFonts w:ascii="Times New Roman" w:eastAsia="Times New Roman" w:hAnsi="Times New Roman" w:cs="Times New Roman"/>
          <w:sz w:val="17"/>
          <w:szCs w:val="17"/>
          <w:lang w:val="es"/>
        </w:rPr>
      </w:pPr>
      <w:r w:rsidRPr="006A0DFE">
        <w:rPr>
          <w:rFonts w:ascii="Times New Roman" w:eastAsia="Times New Roman" w:hAnsi="Times New Roman" w:cs="Times New Roman"/>
          <w:sz w:val="17"/>
          <w:szCs w:val="17"/>
          <w:lang w:val="es"/>
        </w:rPr>
        <w:t xml:space="preserve"> </w:t>
      </w:r>
    </w:p>
    <w:p w14:paraId="4416F04E" w14:textId="77456CC6" w:rsidR="474913B0" w:rsidRPr="006A0DFE" w:rsidRDefault="474913B0" w:rsidP="560FF0F8">
      <w:pPr>
        <w:pStyle w:val="Prrafodelista"/>
        <w:numPr>
          <w:ilvl w:val="0"/>
          <w:numId w:val="19"/>
        </w:numPr>
        <w:spacing w:after="0" w:line="278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Agregar a la salida un capacitor en paralelo con la carga, y realizar la simulación mostrando la tensión de entrada y la tensión de salida con los valores 5uf 50 uf y 150uf (recordar el comando </w:t>
      </w:r>
      <w:proofErr w:type="gram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“.step</w:t>
      </w:r>
      <w:proofErr w:type="gram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param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Cval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list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5u 50u 150u”. Explicar lo que se ve en los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graficos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.</w:t>
      </w:r>
    </w:p>
    <w:p w14:paraId="0BB1C58F" w14:textId="3C3E8EA6" w:rsidR="474913B0" w:rsidRPr="006A0DFE" w:rsidRDefault="474913B0" w:rsidP="560FF0F8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br/>
      </w: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Simular el siguiente circuito midiendo la tensión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vcapacitor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y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vsalida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(que se logra con la incorporación del diodo Zener.</w:t>
      </w:r>
    </w:p>
    <w:p w14:paraId="40226C98" w14:textId="4B7F0E77" w:rsidR="474913B0" w:rsidRPr="006A0DFE" w:rsidRDefault="474913B0" w:rsidP="560FF0F8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  <w:r w:rsidRPr="006A0DFE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08"/>
      </w:tblGrid>
      <w:tr w:rsidR="006A0DFE" w:rsidRPr="006A0DFE" w14:paraId="700D4161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717452C8" w14:textId="1579D3DD" w:rsidR="474913B0" w:rsidRPr="006A0DFE" w:rsidRDefault="474913B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noProof/>
              </w:rPr>
              <w:lastRenderedPageBreak/>
              <w:drawing>
                <wp:inline distT="0" distB="0" distL="0" distR="0" wp14:anchorId="66164E9F" wp14:editId="21827B04">
                  <wp:extent cx="4884226" cy="2015170"/>
                  <wp:effectExtent l="0" t="0" r="0" b="0"/>
                  <wp:docPr id="853822112" name="Imagen 853822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226" cy="201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DFE" w:rsidRPr="006A0DFE" w14:paraId="32BFA214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0FABAD14" w14:textId="22BF858E" w:rsidR="2E87659B" w:rsidRPr="006A0DFE" w:rsidRDefault="2E87659B" w:rsidP="560FF0F8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CF5E4D4" w14:textId="4B7A5BF9" w:rsidR="474913B0" w:rsidRPr="006A0DFE" w:rsidRDefault="474913B0" w:rsidP="560FF0F8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br/>
      </w: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Simular el siguiente circuito midiendo la salida (mostrar la simulación) y explicar su funcionamiento</w:t>
      </w:r>
    </w:p>
    <w:p w14:paraId="79A19C54" w14:textId="6A5F2D93" w:rsidR="474913B0" w:rsidRPr="006A0DFE" w:rsidRDefault="474913B0" w:rsidP="560FF0F8">
      <w:pPr>
        <w:spacing w:line="278" w:lineRule="auto"/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09506162" wp14:editId="342910D9">
            <wp:extent cx="4572000" cy="3867150"/>
            <wp:effectExtent l="0" t="0" r="0" b="0"/>
            <wp:docPr id="1265436823" name="Imagen 1265436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FE">
        <w:br/>
      </w:r>
    </w:p>
    <w:p w14:paraId="7147294E" w14:textId="642790A1" w:rsidR="474913B0" w:rsidRPr="006A0DFE" w:rsidRDefault="474913B0" w:rsidP="560FF0F8">
      <w:pPr>
        <w:spacing w:before="6"/>
        <w:rPr>
          <w:rFonts w:ascii="Times New Roman" w:eastAsia="Times New Roman" w:hAnsi="Times New Roman" w:cs="Times New Roman"/>
          <w:sz w:val="17"/>
          <w:szCs w:val="17"/>
          <w:lang w:val="es"/>
        </w:rPr>
      </w:pPr>
      <w:r w:rsidRPr="006A0DFE">
        <w:rPr>
          <w:rFonts w:ascii="Times New Roman" w:eastAsia="Times New Roman" w:hAnsi="Times New Roman" w:cs="Times New Roman"/>
          <w:sz w:val="17"/>
          <w:szCs w:val="17"/>
          <w:lang w:val="es"/>
        </w:rPr>
        <w:t xml:space="preserve"> </w:t>
      </w:r>
    </w:p>
    <w:p w14:paraId="59EB3C82" w14:textId="764294AD" w:rsidR="474913B0" w:rsidRPr="006A0DFE" w:rsidRDefault="474913B0" w:rsidP="560FF0F8">
      <w:pPr>
        <w:pStyle w:val="Prrafodelista"/>
        <w:numPr>
          <w:ilvl w:val="0"/>
          <w:numId w:val="19"/>
        </w:numPr>
        <w:spacing w:after="0" w:line="281" w:lineRule="auto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Analizar el siguiente circuito, establecer la configuración de V1 y V2 como fuentes de pulsos para poder determinar a </w:t>
      </w: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que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tipo de compuerta corresponde el circuito.</w:t>
      </w:r>
    </w:p>
    <w:p w14:paraId="42094AC6" w14:textId="202D917E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Graficar </w:t>
      </w:r>
      <w:proofErr w:type="spellStart"/>
      <w:proofErr w:type="gram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Va,Vb</w:t>
      </w:r>
      <w:proofErr w:type="spellEnd"/>
      <w:proofErr w:type="gram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y Vo en un mismo gráfico</w:t>
      </w:r>
    </w:p>
    <w:p w14:paraId="21CF68EF" w14:textId="22F9EDA4" w:rsidR="474913B0" w:rsidRPr="006A0DFE" w:rsidRDefault="474913B0" w:rsidP="560FF0F8">
      <w:pPr>
        <w:pStyle w:val="Prrafodelista"/>
        <w:numPr>
          <w:ilvl w:val="1"/>
          <w:numId w:val="19"/>
        </w:numPr>
        <w:spacing w:after="0"/>
        <w:rPr>
          <w:rFonts w:ascii="Times New Roman" w:eastAsia="Times New Roman" w:hAnsi="Times New Roman" w:cs="Times New Roman"/>
          <w:sz w:val="21"/>
          <w:szCs w:val="21"/>
          <w:lang w:val="es"/>
        </w:rPr>
      </w:pPr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Explicar el funcionamiento</w:t>
      </w:r>
    </w:p>
    <w:p w14:paraId="0820D63D" w14:textId="50E4BC03" w:rsidR="474913B0" w:rsidRPr="006A0DFE" w:rsidRDefault="474913B0" w:rsidP="560FF0F8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  <w:r w:rsidRPr="006A0DFE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A0DFE" w:rsidRPr="006A0DFE" w14:paraId="2F53F29A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4C1BBEF4" w14:textId="28DF0D60" w:rsidR="474913B0" w:rsidRPr="006A0DFE" w:rsidRDefault="474913B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noProof/>
              </w:rPr>
              <w:lastRenderedPageBreak/>
              <w:drawing>
                <wp:inline distT="0" distB="0" distL="0" distR="0" wp14:anchorId="103CE3AC" wp14:editId="00554E89">
                  <wp:extent cx="4629150" cy="2638292"/>
                  <wp:effectExtent l="0" t="0" r="0" b="0"/>
                  <wp:docPr id="524929267" name="Imagen 524929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7B0DDE3" w14:textId="433A30BF" w:rsidR="2E87659B" w:rsidRPr="006A0DFE" w:rsidRDefault="2E87659B" w:rsidP="560FF0F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A0DFE" w:rsidRPr="006A0DFE" w14:paraId="1AAE66CA" w14:textId="77777777" w:rsidTr="560FF0F8">
        <w:trPr>
          <w:trHeight w:val="300"/>
        </w:trPr>
        <w:tc>
          <w:tcPr>
            <w:tcW w:w="4508" w:type="dxa"/>
            <w:vAlign w:val="center"/>
          </w:tcPr>
          <w:p w14:paraId="3823D005" w14:textId="6AD02157" w:rsidR="2E87659B" w:rsidRPr="006A0DFE" w:rsidRDefault="2E87659B" w:rsidP="560FF0F8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8" w:type="dxa"/>
            <w:vAlign w:val="center"/>
          </w:tcPr>
          <w:p w14:paraId="741162F7" w14:textId="511D073D" w:rsidR="2E87659B" w:rsidRPr="006A0DFE" w:rsidRDefault="2E87659B" w:rsidP="560FF0F8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7C86FA7" w14:textId="6011F05C" w:rsidR="474913B0" w:rsidRPr="006A0DFE" w:rsidRDefault="474913B0" w:rsidP="560FF0F8">
      <w:pPr>
        <w:pStyle w:val="Prrafodelista"/>
        <w:numPr>
          <w:ilvl w:val="0"/>
          <w:numId w:val="19"/>
        </w:numPr>
        <w:spacing w:before="3"/>
        <w:rPr>
          <w:rFonts w:ascii="Times New Roman" w:eastAsia="Times New Roman" w:hAnsi="Times New Roman" w:cs="Times New Roman"/>
          <w:sz w:val="21"/>
          <w:szCs w:val="21"/>
          <w:lang w:val="es"/>
        </w:rPr>
      </w:pPr>
      <w:proofErr w:type="spellStart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>Idem</w:t>
      </w:r>
      <w:proofErr w:type="spellEnd"/>
      <w:r w:rsidRPr="006A0DFE">
        <w:rPr>
          <w:rFonts w:ascii="Times New Roman" w:eastAsia="Times New Roman" w:hAnsi="Times New Roman" w:cs="Times New Roman"/>
          <w:sz w:val="21"/>
          <w:szCs w:val="21"/>
          <w:lang w:val="es"/>
        </w:rPr>
        <w:t xml:space="preserve"> punto 5 con el siguiente circuito:</w:t>
      </w:r>
    </w:p>
    <w:p w14:paraId="2E8E845F" w14:textId="2944D678" w:rsidR="474913B0" w:rsidRPr="006A0DFE" w:rsidRDefault="474913B0" w:rsidP="2E87659B">
      <w:r w:rsidRPr="006A0DFE">
        <w:rPr>
          <w:rFonts w:ascii="Arial" w:eastAsia="Arial" w:hAnsi="Arial" w:cs="Arial"/>
          <w:sz w:val="20"/>
          <w:szCs w:val="20"/>
          <w:lang w:val="es"/>
        </w:rPr>
        <w:t xml:space="preserve"> </w:t>
      </w:r>
      <w:r w:rsidRPr="006A0DFE">
        <w:rPr>
          <w:noProof/>
        </w:rPr>
        <w:drawing>
          <wp:inline distT="0" distB="0" distL="0" distR="0" wp14:anchorId="3060FC79" wp14:editId="088AC067">
            <wp:extent cx="4572000" cy="3086100"/>
            <wp:effectExtent l="0" t="0" r="0" b="0"/>
            <wp:docPr id="1697085077" name="Imagen 169708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A0DFE" w:rsidRPr="006A0DFE" w14:paraId="73897299" w14:textId="77777777" w:rsidTr="1CFA125A">
        <w:trPr>
          <w:trHeight w:val="300"/>
        </w:trPr>
        <w:tc>
          <w:tcPr>
            <w:tcW w:w="4508" w:type="dxa"/>
            <w:vAlign w:val="center"/>
          </w:tcPr>
          <w:p w14:paraId="36037B33" w14:textId="1B9F2CE3" w:rsidR="2E87659B" w:rsidRPr="006A0DFE" w:rsidRDefault="2E87659B"/>
        </w:tc>
        <w:tc>
          <w:tcPr>
            <w:tcW w:w="4508" w:type="dxa"/>
            <w:vAlign w:val="center"/>
          </w:tcPr>
          <w:p w14:paraId="7B1B9880" w14:textId="039246B1" w:rsidR="2E87659B" w:rsidRPr="006A0DFE" w:rsidRDefault="2E87659B"/>
        </w:tc>
      </w:tr>
      <w:tr w:rsidR="006A0DFE" w:rsidRPr="006A0DFE" w14:paraId="5CFD8E11" w14:textId="77777777" w:rsidTr="1CFA125A">
        <w:trPr>
          <w:trHeight w:val="300"/>
        </w:trPr>
        <w:tc>
          <w:tcPr>
            <w:tcW w:w="4508" w:type="dxa"/>
            <w:vAlign w:val="center"/>
          </w:tcPr>
          <w:p w14:paraId="11A14373" w14:textId="433806F4" w:rsidR="2E87659B" w:rsidRPr="006A0DFE" w:rsidRDefault="2E87659B"/>
        </w:tc>
        <w:tc>
          <w:tcPr>
            <w:tcW w:w="4508" w:type="dxa"/>
            <w:vAlign w:val="center"/>
          </w:tcPr>
          <w:p w14:paraId="7E75E786" w14:textId="6F8B096A" w:rsidR="2E87659B" w:rsidRPr="006A0DFE" w:rsidRDefault="2E87659B" w:rsidP="2E87659B">
            <w:pPr>
              <w:spacing w:after="0"/>
            </w:pPr>
          </w:p>
        </w:tc>
      </w:tr>
    </w:tbl>
    <w:p w14:paraId="2BD4EB19" w14:textId="273A5EAD" w:rsidR="1CFA125A" w:rsidRPr="006A0DFE" w:rsidRDefault="1CFA125A">
      <w:r w:rsidRPr="006A0DFE">
        <w:br w:type="page"/>
      </w:r>
    </w:p>
    <w:p w14:paraId="12539EAA" w14:textId="3A08BF36" w:rsidR="2E87659B" w:rsidRPr="006A0DFE" w:rsidRDefault="2E87659B" w:rsidP="2E87659B">
      <w:pPr>
        <w:spacing w:before="8"/>
        <w:rPr>
          <w:rFonts w:ascii="Arial" w:eastAsia="Arial" w:hAnsi="Arial" w:cs="Arial"/>
          <w:sz w:val="32"/>
          <w:szCs w:val="32"/>
          <w:lang w:val="es"/>
        </w:rPr>
      </w:pPr>
    </w:p>
    <w:p w14:paraId="691E02C2" w14:textId="3E20A3EA" w:rsidR="0CA4851A" w:rsidRPr="006A0DFE" w:rsidRDefault="0CA4851A" w:rsidP="560FF0F8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1" w:name="_Toc678394303"/>
      <w:r w:rsidRPr="006A0DFE">
        <w:rPr>
          <w:rFonts w:ascii="Arial" w:eastAsia="Arial" w:hAnsi="Arial" w:cs="Arial"/>
          <w:color w:val="ED7D31" w:themeColor="accent2"/>
          <w:lang w:val="es"/>
        </w:rPr>
        <w:t>RESOLUCIÓN DE LAS CONSIGNAS:</w:t>
      </w:r>
      <w:bookmarkEnd w:id="1"/>
    </w:p>
    <w:p w14:paraId="6FCA3B30" w14:textId="1D3EA3B0" w:rsidR="57B7131D" w:rsidRPr="006A0DFE" w:rsidRDefault="57B7131D" w:rsidP="560FF0F8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2" w:name="_Toc69466866"/>
      <w:r w:rsidRPr="006A0DFE">
        <w:rPr>
          <w:rFonts w:ascii="Arial" w:eastAsia="Arial" w:hAnsi="Arial" w:cs="Arial"/>
          <w:color w:val="ED7D31" w:themeColor="accent2"/>
          <w:lang w:val="es"/>
        </w:rPr>
        <w:t>PUNTO 1</w:t>
      </w:r>
      <w:bookmarkEnd w:id="2"/>
    </w:p>
    <w:p w14:paraId="36CBB147" w14:textId="7EC4D18D" w:rsidR="65287381" w:rsidRPr="006A0DFE" w:rsidRDefault="65287381" w:rsidP="65287381">
      <w:pPr>
        <w:spacing w:before="8"/>
        <w:rPr>
          <w:rFonts w:ascii="Arial" w:eastAsia="Arial" w:hAnsi="Arial" w:cs="Arial"/>
          <w:sz w:val="32"/>
          <w:szCs w:val="32"/>
          <w:lang w:val="es"/>
        </w:rPr>
      </w:pPr>
    </w:p>
    <w:p w14:paraId="70DEEADF" w14:textId="1815B9C5" w:rsidR="73787D7A" w:rsidRPr="006A0DFE" w:rsidRDefault="73787D7A" w:rsidP="1CFA125A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Paso 1: Armamos el circuito como se indica en la consigna. </w:t>
      </w:r>
    </w:p>
    <w:p w14:paraId="7217022C" w14:textId="1D39B822" w:rsidR="44A7EBA0" w:rsidRPr="006A0DFE" w:rsidRDefault="0C929F4B" w:rsidP="1CFA125A">
      <w:pPr>
        <w:spacing w:before="8"/>
      </w:pPr>
      <w:r w:rsidRPr="006A0DFE">
        <w:rPr>
          <w:noProof/>
        </w:rPr>
        <w:drawing>
          <wp:inline distT="0" distB="0" distL="0" distR="0" wp14:anchorId="4B6D4EB7" wp14:editId="7A0FEB90">
            <wp:extent cx="5090405" cy="2785738"/>
            <wp:effectExtent l="0" t="0" r="0" b="0"/>
            <wp:docPr id="561033908" name="Imagen 56103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05" cy="27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A0EB" w14:textId="76ADC53E" w:rsidR="214B3158" w:rsidRPr="006A0DFE" w:rsidRDefault="214B3158" w:rsidP="1CFA125A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Para colocar los diodos 1N914, debemos hacer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 xml:space="preserve"> derecho sobre </w:t>
      </w:r>
      <w:r w:rsidR="02D6D7CA" w:rsidRPr="006A0DFE">
        <w:rPr>
          <w:rFonts w:ascii="Times New Roman" w:eastAsia="Times New Roman" w:hAnsi="Times New Roman" w:cs="Times New Roman"/>
          <w:lang w:val="es"/>
        </w:rPr>
        <w:t xml:space="preserve">cada uno de los diodos y luego seleccionamos “Pick New </w:t>
      </w:r>
      <w:proofErr w:type="spellStart"/>
      <w:r w:rsidR="02D6D7CA" w:rsidRPr="006A0DFE">
        <w:rPr>
          <w:rFonts w:ascii="Times New Roman" w:eastAsia="Times New Roman" w:hAnsi="Times New Roman" w:cs="Times New Roman"/>
          <w:lang w:val="es"/>
        </w:rPr>
        <w:t>Diode</w:t>
      </w:r>
      <w:proofErr w:type="spellEnd"/>
      <w:r w:rsidR="02D6D7CA" w:rsidRPr="006A0DFE">
        <w:rPr>
          <w:rFonts w:ascii="Times New Roman" w:eastAsia="Times New Roman" w:hAnsi="Times New Roman" w:cs="Times New Roman"/>
          <w:lang w:val="es"/>
        </w:rPr>
        <w:t xml:space="preserve">”. Al estar adentro, seleccionamos el diodo “1N914”. </w:t>
      </w:r>
      <w:r w:rsidR="0BEC9B0F" w:rsidRPr="006A0DFE">
        <w:rPr>
          <w:noProof/>
        </w:rPr>
        <w:drawing>
          <wp:inline distT="0" distB="0" distL="0" distR="0" wp14:anchorId="61178294" wp14:editId="660E5ABC">
            <wp:extent cx="3011390" cy="3219450"/>
            <wp:effectExtent l="0" t="0" r="0" b="0"/>
            <wp:docPr id="1310244537" name="Imagen 131024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48E8" w14:textId="00399AC7" w:rsidR="51B66733" w:rsidRPr="006A0DFE" w:rsidRDefault="51B66733" w:rsidP="1CFA125A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4D52DF5E" wp14:editId="2793E230">
            <wp:extent cx="6127112" cy="3306088"/>
            <wp:effectExtent l="0" t="0" r="0" b="0"/>
            <wp:docPr id="2063196549" name="Imagen 206319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2" cy="33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097F" w14:textId="7F530C8A" w:rsidR="7E5D675B" w:rsidRPr="006A0DFE" w:rsidRDefault="7E5D675B" w:rsidP="1CFA125A">
      <w:pPr>
        <w:spacing w:before="8"/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4ACDD195" w14:textId="5FDEB87E" w:rsidR="7E5D675B" w:rsidRPr="006A0DFE" w:rsidRDefault="7E5D675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Sobre la fuente V1, 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derecho. Luego, nos aparecerá este cuadro, donde </w:t>
      </w:r>
      <w:r w:rsidR="031FD0DC" w:rsidRPr="006A0DFE">
        <w:rPr>
          <w:rFonts w:ascii="Times New Roman" w:eastAsia="Times New Roman" w:hAnsi="Times New Roman" w:cs="Times New Roman"/>
        </w:rPr>
        <w:t xml:space="preserve">haremos </w:t>
      </w:r>
      <w:proofErr w:type="spellStart"/>
      <w:r w:rsidR="031FD0DC" w:rsidRPr="006A0DFE">
        <w:rPr>
          <w:rFonts w:ascii="Times New Roman" w:eastAsia="Times New Roman" w:hAnsi="Times New Roman" w:cs="Times New Roman"/>
        </w:rPr>
        <w:t>click</w:t>
      </w:r>
      <w:proofErr w:type="spellEnd"/>
      <w:r w:rsidR="031FD0DC" w:rsidRPr="006A0DFE">
        <w:rPr>
          <w:rFonts w:ascii="Times New Roman" w:eastAsia="Times New Roman" w:hAnsi="Times New Roman" w:cs="Times New Roman"/>
        </w:rPr>
        <w:t xml:space="preserve"> </w:t>
      </w:r>
      <w:r w:rsidRPr="006A0DFE">
        <w:rPr>
          <w:rFonts w:ascii="Times New Roman" w:eastAsia="Times New Roman" w:hAnsi="Times New Roman" w:cs="Times New Roman"/>
        </w:rPr>
        <w:t>sobre “</w:t>
      </w:r>
      <w:proofErr w:type="spellStart"/>
      <w:r w:rsidRPr="006A0DFE">
        <w:rPr>
          <w:rFonts w:ascii="Times New Roman" w:eastAsia="Times New Roman" w:hAnsi="Times New Roman" w:cs="Times New Roman"/>
        </w:rPr>
        <w:t>Advanced</w:t>
      </w:r>
      <w:proofErr w:type="spellEnd"/>
      <w:r w:rsidRPr="006A0DFE">
        <w:rPr>
          <w:rFonts w:ascii="Times New Roman" w:eastAsia="Times New Roman" w:hAnsi="Times New Roman" w:cs="Times New Roman"/>
        </w:rPr>
        <w:t>”.</w:t>
      </w:r>
    </w:p>
    <w:p w14:paraId="66615CBA" w14:textId="4CD93DD5" w:rsidR="7E5D675B" w:rsidRPr="006A0DFE" w:rsidRDefault="7E5D675B" w:rsidP="1CFA125A">
      <w:pPr>
        <w:spacing w:before="8"/>
      </w:pPr>
      <w:r w:rsidRPr="006A0DFE">
        <w:rPr>
          <w:noProof/>
        </w:rPr>
        <w:drawing>
          <wp:inline distT="0" distB="0" distL="0" distR="0" wp14:anchorId="21C804FC" wp14:editId="22943243">
            <wp:extent cx="6229350" cy="2391785"/>
            <wp:effectExtent l="0" t="0" r="0" b="0"/>
            <wp:docPr id="615721041" name="Imagen 6157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BEA6" w14:textId="34AFA953" w:rsidR="7E5D675B" w:rsidRPr="006A0DFE" w:rsidRDefault="7E5D675B" w:rsidP="1CFA125A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554B36F1" wp14:editId="17701A70">
            <wp:extent cx="6315075" cy="4999434"/>
            <wp:effectExtent l="0" t="0" r="0" b="0"/>
            <wp:docPr id="1294151472" name="Imagen 129415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9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78CD" w14:textId="355EEFA4" w:rsidR="01F85EAB" w:rsidRPr="006A0DFE" w:rsidRDefault="01F85EA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Al estar adentro de la configuración avanzada, seleccionaremos la función “SINE”. Con esto, haremos que la señal que envía V1 sea alterna. Luego, colocamos </w:t>
      </w:r>
      <w:r w:rsidR="52C8A2C4" w:rsidRPr="006A0DFE">
        <w:rPr>
          <w:rFonts w:ascii="Times New Roman" w:eastAsia="Times New Roman" w:hAnsi="Times New Roman" w:cs="Times New Roman"/>
        </w:rPr>
        <w:t xml:space="preserve">la configuración: </w:t>
      </w:r>
    </w:p>
    <w:p w14:paraId="6FCABC38" w14:textId="413D14FA" w:rsidR="52C8A2C4" w:rsidRPr="006A0DFE" w:rsidRDefault="52C8A2C4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DC </w:t>
      </w:r>
      <w:r w:rsidR="71B4545B" w:rsidRPr="006A0DFE">
        <w:rPr>
          <w:rFonts w:ascii="Times New Roman" w:eastAsia="Times New Roman" w:hAnsi="Times New Roman" w:cs="Times New Roman"/>
        </w:rPr>
        <w:t>offset:</w:t>
      </w:r>
      <w:r w:rsidRPr="006A0DFE">
        <w:rPr>
          <w:rFonts w:ascii="Times New Roman" w:eastAsia="Times New Roman" w:hAnsi="Times New Roman" w:cs="Times New Roman"/>
        </w:rPr>
        <w:t xml:space="preserve"> 0v (</w:t>
      </w:r>
      <w:proofErr w:type="spellStart"/>
      <w:r w:rsidRPr="006A0DFE">
        <w:rPr>
          <w:rFonts w:ascii="Times New Roman" w:eastAsia="Times New Roman" w:hAnsi="Times New Roman" w:cs="Times New Roman"/>
        </w:rPr>
        <w:t>Dc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offset es el valor </w:t>
      </w:r>
      <w:r w:rsidR="52FBCFF9" w:rsidRPr="006A0DFE">
        <w:rPr>
          <w:rFonts w:ascii="Times New Roman" w:eastAsia="Times New Roman" w:hAnsi="Times New Roman" w:cs="Times New Roman"/>
        </w:rPr>
        <w:t>medio</w:t>
      </w:r>
      <w:r w:rsidRPr="006A0DFE">
        <w:rPr>
          <w:rFonts w:ascii="Times New Roman" w:eastAsia="Times New Roman" w:hAnsi="Times New Roman" w:cs="Times New Roman"/>
        </w:rPr>
        <w:t xml:space="preserve"> </w:t>
      </w:r>
      <w:r w:rsidR="7DB9242D" w:rsidRPr="006A0DFE">
        <w:rPr>
          <w:rFonts w:ascii="Times New Roman" w:eastAsia="Times New Roman" w:hAnsi="Times New Roman" w:cs="Times New Roman"/>
        </w:rPr>
        <w:t>el cual va a marcar la mitad de una onda de la señal alterna</w:t>
      </w:r>
      <w:r w:rsidR="2A1D40FF" w:rsidRPr="006A0DFE">
        <w:rPr>
          <w:rFonts w:ascii="Times New Roman" w:eastAsia="Times New Roman" w:hAnsi="Times New Roman" w:cs="Times New Roman"/>
        </w:rPr>
        <w:t>. En este caso, es 0 ya que el semiciclo positivo tiene la misma amplitud que el semiciclo negativo)</w:t>
      </w:r>
    </w:p>
    <w:p w14:paraId="7F9CFCF8" w14:textId="262F7DC9" w:rsidR="52C8A2C4" w:rsidRPr="006A0DFE" w:rsidRDefault="52C8A2C4" w:rsidP="1CFA125A">
      <w:pPr>
        <w:spacing w:before="8"/>
        <w:rPr>
          <w:rFonts w:ascii="Times New Roman" w:eastAsia="Times New Roman" w:hAnsi="Times New Roman" w:cs="Times New Roman"/>
        </w:rPr>
      </w:pPr>
      <w:proofErr w:type="spellStart"/>
      <w:r w:rsidRPr="006A0DFE">
        <w:rPr>
          <w:rFonts w:ascii="Times New Roman" w:eastAsia="Times New Roman" w:hAnsi="Times New Roman" w:cs="Times New Roman"/>
        </w:rPr>
        <w:t>Amplitude</w:t>
      </w:r>
      <w:proofErr w:type="spellEnd"/>
      <w:r w:rsidRPr="006A0DFE">
        <w:rPr>
          <w:rFonts w:ascii="Times New Roman" w:eastAsia="Times New Roman" w:hAnsi="Times New Roman" w:cs="Times New Roman"/>
        </w:rPr>
        <w:t>: 12v</w:t>
      </w:r>
      <w:r w:rsidR="7601B53D" w:rsidRPr="006A0DFE">
        <w:rPr>
          <w:rFonts w:ascii="Times New Roman" w:eastAsia="Times New Roman" w:hAnsi="Times New Roman" w:cs="Times New Roman"/>
        </w:rPr>
        <w:t xml:space="preserve"> (</w:t>
      </w:r>
      <w:proofErr w:type="spellStart"/>
      <w:r w:rsidR="7601B53D" w:rsidRPr="006A0DFE">
        <w:rPr>
          <w:rFonts w:ascii="Times New Roman" w:eastAsia="Times New Roman" w:hAnsi="Times New Roman" w:cs="Times New Roman"/>
        </w:rPr>
        <w:t>Amplitude</w:t>
      </w:r>
      <w:proofErr w:type="spellEnd"/>
      <w:r w:rsidR="7601B53D" w:rsidRPr="006A0DFE">
        <w:rPr>
          <w:rFonts w:ascii="Times New Roman" w:eastAsia="Times New Roman" w:hAnsi="Times New Roman" w:cs="Times New Roman"/>
        </w:rPr>
        <w:t xml:space="preserve"> refiere al valor máximo al que llega el semiciclo positivo y el valor pico al que llega el semiciclo negativo)</w:t>
      </w:r>
    </w:p>
    <w:p w14:paraId="716309B1" w14:textId="6A0643A5" w:rsidR="52C8A2C4" w:rsidRPr="006A0DFE" w:rsidRDefault="52C8A2C4" w:rsidP="1CFA125A">
      <w:pPr>
        <w:spacing w:before="8"/>
        <w:rPr>
          <w:rFonts w:ascii="Times New Roman" w:eastAsia="Times New Roman" w:hAnsi="Times New Roman" w:cs="Times New Roman"/>
        </w:rPr>
      </w:pPr>
      <w:proofErr w:type="spellStart"/>
      <w:r w:rsidRPr="006A0DFE">
        <w:rPr>
          <w:rFonts w:ascii="Times New Roman" w:eastAsia="Times New Roman" w:hAnsi="Times New Roman" w:cs="Times New Roman"/>
        </w:rPr>
        <w:t>Freq</w:t>
      </w:r>
      <w:proofErr w:type="spellEnd"/>
      <w:r w:rsidRPr="006A0DFE">
        <w:rPr>
          <w:rFonts w:ascii="Times New Roman" w:eastAsia="Times New Roman" w:hAnsi="Times New Roman" w:cs="Times New Roman"/>
        </w:rPr>
        <w:t>: 50Hz</w:t>
      </w:r>
      <w:r w:rsidR="6037C56B" w:rsidRPr="006A0DFE">
        <w:rPr>
          <w:rFonts w:ascii="Times New Roman" w:eastAsia="Times New Roman" w:hAnsi="Times New Roman" w:cs="Times New Roman"/>
        </w:rPr>
        <w:t xml:space="preserve"> (Cantidad de ondas que suceden en un segundo)</w:t>
      </w:r>
    </w:p>
    <w:p w14:paraId="2B010DBF" w14:textId="793AA9B4" w:rsidR="1CFA125A" w:rsidRPr="006A0DFE" w:rsidRDefault="1CFA125A" w:rsidP="1CFA125A"/>
    <w:p w14:paraId="1D8D7A83" w14:textId="15B75710" w:rsidR="4BAB37EA" w:rsidRPr="006A0DFE" w:rsidRDefault="4BAB37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3</w:t>
      </w:r>
    </w:p>
    <w:p w14:paraId="2121812D" w14:textId="6CE10C2F" w:rsidR="4BAB37EA" w:rsidRPr="006A0DFE" w:rsidRDefault="4BAB37EA" w:rsidP="1CFA125A">
      <w:pPr>
        <w:spacing w:before="8"/>
        <w:rPr>
          <w:rFonts w:ascii="Times New Roman" w:eastAsia="Times New Roman" w:hAnsi="Times New Roman" w:cs="Times New Roman"/>
        </w:rPr>
      </w:pP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el fondo blanco del circuito. </w:t>
      </w:r>
      <w:r w:rsidR="224B045B" w:rsidRPr="006A0DFE">
        <w:rPr>
          <w:rFonts w:ascii="Times New Roman" w:eastAsia="Times New Roman" w:hAnsi="Times New Roman" w:cs="Times New Roman"/>
        </w:rPr>
        <w:t>Tocamos “Draft” y luego “</w:t>
      </w:r>
      <w:proofErr w:type="spellStart"/>
      <w:r w:rsidR="224B045B" w:rsidRPr="006A0DFE">
        <w:rPr>
          <w:rFonts w:ascii="Times New Roman" w:eastAsia="Times New Roman" w:hAnsi="Times New Roman" w:cs="Times New Roman"/>
        </w:rPr>
        <w:t>Label</w:t>
      </w:r>
      <w:proofErr w:type="spellEnd"/>
      <w:r w:rsidR="224B045B" w:rsidRPr="006A0DFE">
        <w:rPr>
          <w:rFonts w:ascii="Times New Roman" w:eastAsia="Times New Roman" w:hAnsi="Times New Roman" w:cs="Times New Roman"/>
        </w:rPr>
        <w:t xml:space="preserve"> Net”. Repetimos este proceso dos veces más</w:t>
      </w:r>
      <w:r w:rsidR="17F63867" w:rsidRPr="006A0DFE">
        <w:rPr>
          <w:rFonts w:ascii="Times New Roman" w:eastAsia="Times New Roman" w:hAnsi="Times New Roman" w:cs="Times New Roman"/>
        </w:rPr>
        <w:t>.</w:t>
      </w:r>
    </w:p>
    <w:p w14:paraId="7EDA6CF9" w14:textId="59F8E1A3" w:rsidR="4BAB37EA" w:rsidRPr="006A0DFE" w:rsidRDefault="4BAB37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noProof/>
        </w:rPr>
        <w:lastRenderedPageBreak/>
        <w:drawing>
          <wp:inline distT="0" distB="0" distL="0" distR="0" wp14:anchorId="4520B874" wp14:editId="265AE336">
            <wp:extent cx="5680364" cy="3514725"/>
            <wp:effectExtent l="0" t="0" r="0" b="0"/>
            <wp:docPr id="897720134" name="Imagen 89772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6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9A0E2B" w:rsidRPr="006A0DFE">
        <w:rPr>
          <w:rFonts w:ascii="Times New Roman" w:eastAsia="Times New Roman" w:hAnsi="Times New Roman" w:cs="Times New Roman"/>
        </w:rPr>
        <w:t xml:space="preserve">En el primer cartel, colocaremos VS1, en el segundo VS2, y en el </w:t>
      </w:r>
      <w:r w:rsidR="00F53790" w:rsidRPr="006A0DFE">
        <w:rPr>
          <w:rFonts w:ascii="Times New Roman" w:eastAsia="Times New Roman" w:hAnsi="Times New Roman" w:cs="Times New Roman"/>
        </w:rPr>
        <w:t>tercer</w:t>
      </w:r>
      <w:r w:rsidR="569A0E2B" w:rsidRPr="006A0DFE">
        <w:rPr>
          <w:rFonts w:ascii="Times New Roman" w:eastAsia="Times New Roman" w:hAnsi="Times New Roman" w:cs="Times New Roman"/>
        </w:rPr>
        <w:t xml:space="preserve">o </w:t>
      </w:r>
      <w:proofErr w:type="spellStart"/>
      <w:r w:rsidR="569A0E2B" w:rsidRPr="006A0DFE">
        <w:rPr>
          <w:rFonts w:ascii="Times New Roman" w:eastAsia="Times New Roman" w:hAnsi="Times New Roman" w:cs="Times New Roman"/>
        </w:rPr>
        <w:t>Vsalida</w:t>
      </w:r>
      <w:proofErr w:type="spellEnd"/>
      <w:r w:rsidR="569A0E2B" w:rsidRPr="006A0DFE">
        <w:rPr>
          <w:rFonts w:ascii="Times New Roman" w:eastAsia="Times New Roman" w:hAnsi="Times New Roman" w:cs="Times New Roman"/>
        </w:rPr>
        <w:t>.</w:t>
      </w:r>
    </w:p>
    <w:p w14:paraId="6D4F5773" w14:textId="167AD258" w:rsidR="569A0E2B" w:rsidRPr="006A0DFE" w:rsidRDefault="569A0E2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Los colocamos de la siguiente forma en el circuito (esto es para que al momento de graficar podamos saber qué voltaje estamos observando en el gráfico):</w:t>
      </w:r>
    </w:p>
    <w:p w14:paraId="79D8181C" w14:textId="7FA98675" w:rsidR="569A0E2B" w:rsidRPr="006A0DFE" w:rsidRDefault="5F9C173D" w:rsidP="1CFA125A">
      <w:pPr>
        <w:spacing w:before="8"/>
      </w:pPr>
      <w:r w:rsidRPr="006A0DFE">
        <w:rPr>
          <w:noProof/>
        </w:rPr>
        <w:drawing>
          <wp:inline distT="0" distB="0" distL="0" distR="0" wp14:anchorId="673A3E00" wp14:editId="7E50FDF1">
            <wp:extent cx="5657850" cy="2828925"/>
            <wp:effectExtent l="0" t="0" r="0" b="0"/>
            <wp:docPr id="798723926" name="Imagen 79872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B463" w14:textId="098312C2" w:rsidR="1CFA125A" w:rsidRPr="006A0DFE" w:rsidRDefault="1CFA125A" w:rsidP="1CFA125A">
      <w:pPr>
        <w:spacing w:before="8"/>
        <w:rPr>
          <w:rFonts w:ascii="Times New Roman" w:eastAsia="Times New Roman" w:hAnsi="Times New Roman" w:cs="Times New Roman"/>
        </w:rPr>
      </w:pPr>
    </w:p>
    <w:p w14:paraId="1DE916ED" w14:textId="2AE5266F" w:rsidR="01492946" w:rsidRPr="006A0DFE" w:rsidRDefault="01492946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4</w:t>
      </w:r>
    </w:p>
    <w:p w14:paraId="4EA95EEC" w14:textId="1022D5FA" w:rsidR="7A73CA37" w:rsidRPr="006A0DFE" w:rsidRDefault="7A73CA37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Finalmente, para ver el gráfico de los voltajes pedidos, tocamos en el </w:t>
      </w:r>
      <w:r w:rsidR="455195E0" w:rsidRPr="006A0DFE">
        <w:rPr>
          <w:rFonts w:ascii="Times New Roman" w:eastAsia="Times New Roman" w:hAnsi="Times New Roman" w:cs="Times New Roman"/>
        </w:rPr>
        <w:t>botón” Run</w:t>
      </w:r>
      <w:r w:rsidRPr="006A0DFE">
        <w:rPr>
          <w:rFonts w:ascii="Times New Roman" w:eastAsia="Times New Roman" w:hAnsi="Times New Roman" w:cs="Times New Roman"/>
        </w:rPr>
        <w:t>”</w:t>
      </w:r>
    </w:p>
    <w:p w14:paraId="203292D9" w14:textId="4F5E864B" w:rsidR="4E055D9E" w:rsidRPr="006A0DFE" w:rsidRDefault="4E055D9E" w:rsidP="1CFA125A">
      <w:pPr>
        <w:spacing w:before="8"/>
      </w:pPr>
      <w:r w:rsidRPr="006A0DFE">
        <w:rPr>
          <w:noProof/>
        </w:rPr>
        <w:drawing>
          <wp:inline distT="0" distB="0" distL="0" distR="0" wp14:anchorId="447A1CD0" wp14:editId="364E54D8">
            <wp:extent cx="933450" cy="761499"/>
            <wp:effectExtent l="0" t="0" r="0" b="0"/>
            <wp:docPr id="2053863480" name="Imagen 205386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7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827D" w14:textId="524F53D0" w:rsidR="24B15961" w:rsidRPr="006A0DFE" w:rsidRDefault="24B15961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Al tocar esto, nos </w:t>
      </w:r>
      <w:r w:rsidR="758460C1" w:rsidRPr="006A0DFE">
        <w:rPr>
          <w:rFonts w:ascii="Times New Roman" w:eastAsia="Times New Roman" w:hAnsi="Times New Roman" w:cs="Times New Roman"/>
        </w:rPr>
        <w:t xml:space="preserve">saltará la siguiente ventana: </w:t>
      </w:r>
    </w:p>
    <w:p w14:paraId="17BF93BA" w14:textId="6E2CA364" w:rsidR="758460C1" w:rsidRPr="006A0DFE" w:rsidRDefault="758460C1" w:rsidP="1CFA125A">
      <w:pPr>
        <w:spacing w:before="8"/>
      </w:pPr>
      <w:r w:rsidRPr="006A0DFE">
        <w:rPr>
          <w:noProof/>
        </w:rPr>
        <w:drawing>
          <wp:inline distT="0" distB="0" distL="0" distR="0" wp14:anchorId="774E049B" wp14:editId="3A574184">
            <wp:extent cx="5048834" cy="3429000"/>
            <wp:effectExtent l="0" t="0" r="0" b="0"/>
            <wp:docPr id="1494634600" name="Imagen 1494634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49F" w14:textId="490C6CD7" w:rsidR="758460C1" w:rsidRPr="006A0DFE" w:rsidRDefault="758460C1" w:rsidP="1CFA125A">
      <w:pPr>
        <w:spacing w:before="8"/>
      </w:pPr>
      <w:r w:rsidRPr="006A0DFE">
        <w:rPr>
          <w:rFonts w:ascii="Times New Roman" w:eastAsia="Times New Roman" w:hAnsi="Times New Roman" w:cs="Times New Roman"/>
        </w:rPr>
        <w:t>En “Stop time” colocaremos: {1/50}. Esto, para poder ver en el gráfico una sola onda de las 50 que se muestran en 1 segundo.</w:t>
      </w:r>
    </w:p>
    <w:p w14:paraId="7902FF74" w14:textId="47D98F44" w:rsidR="2E87659B" w:rsidRPr="006A0DFE" w:rsidRDefault="2E87659B" w:rsidP="2E87659B">
      <w:pPr>
        <w:spacing w:before="8"/>
      </w:pPr>
    </w:p>
    <w:p w14:paraId="3F324665" w14:textId="234B1D03" w:rsidR="2E87659B" w:rsidRPr="006A0DFE" w:rsidRDefault="266543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Circuito final: </w:t>
      </w:r>
    </w:p>
    <w:p w14:paraId="1C853928" w14:textId="6545D4F8" w:rsidR="2E87659B" w:rsidRPr="006A0DFE" w:rsidRDefault="1CCA0F2C" w:rsidP="2E87659B">
      <w:pPr>
        <w:spacing w:before="8"/>
      </w:pPr>
      <w:r w:rsidRPr="006A0DFE">
        <w:rPr>
          <w:noProof/>
        </w:rPr>
        <w:drawing>
          <wp:inline distT="0" distB="0" distL="0" distR="0" wp14:anchorId="0B26818B" wp14:editId="1BC86BE1">
            <wp:extent cx="4914900" cy="2692956"/>
            <wp:effectExtent l="0" t="0" r="0" b="0"/>
            <wp:docPr id="955033741" name="Imagen 95503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AC91" w14:textId="2B122E1B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4CC8A06C" w14:textId="40779EC1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7D50D8FB" w14:textId="20F87B78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3357FB4B" w14:textId="21932069" w:rsidR="65287381" w:rsidRPr="006A0DFE" w:rsidRDefault="65287381" w:rsidP="65287381">
      <w:pPr>
        <w:spacing w:before="8"/>
        <w:rPr>
          <w:rFonts w:ascii="Times New Roman" w:eastAsia="Times New Roman" w:hAnsi="Times New Roman" w:cs="Times New Roman"/>
        </w:rPr>
      </w:pPr>
    </w:p>
    <w:p w14:paraId="6ED21398" w14:textId="76D4C732" w:rsidR="2E87659B" w:rsidRPr="006A0DFE" w:rsidRDefault="266543EA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>Pasos para gráfico de tensión de entrada (VS1-VS2):</w:t>
      </w:r>
    </w:p>
    <w:p w14:paraId="6E413D7C" w14:textId="1C884DAF" w:rsidR="2E87659B" w:rsidRPr="006A0DFE" w:rsidRDefault="422367DB" w:rsidP="1CFA125A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Luego de tocar sobre Run y colocar el Stop time:</w:t>
      </w:r>
    </w:p>
    <w:p w14:paraId="7F20B32A" w14:textId="6E3533E9" w:rsidR="2E87659B" w:rsidRPr="006A0DFE" w:rsidRDefault="75529EF7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Tocar el cable que sale de la pata negativa de V1 y mantener apretado, soltar sobre el cable que sale de la parte positiva de V1. </w:t>
      </w:r>
      <w:r w:rsidR="020A6248" w:rsidRPr="006A0DFE">
        <w:rPr>
          <w:rFonts w:ascii="Times New Roman" w:eastAsia="Times New Roman" w:hAnsi="Times New Roman" w:cs="Times New Roman"/>
        </w:rPr>
        <w:t>Ya tendremos la tensión de VS1-VS2. Ahora, medimos el punto del cable donde pusimos el cartel “</w:t>
      </w:r>
      <w:proofErr w:type="spellStart"/>
      <w:r w:rsidR="020A6248" w:rsidRPr="006A0DFE">
        <w:rPr>
          <w:rFonts w:ascii="Times New Roman" w:eastAsia="Times New Roman" w:hAnsi="Times New Roman" w:cs="Times New Roman"/>
        </w:rPr>
        <w:t>Vsalida</w:t>
      </w:r>
      <w:proofErr w:type="spellEnd"/>
      <w:r w:rsidR="020A6248" w:rsidRPr="006A0DFE">
        <w:rPr>
          <w:rFonts w:ascii="Times New Roman" w:eastAsia="Times New Roman" w:hAnsi="Times New Roman" w:cs="Times New Roman"/>
        </w:rPr>
        <w:t xml:space="preserve">”. El gráfico, finalmente se verá </w:t>
      </w:r>
      <w:r w:rsidR="6A91D029" w:rsidRPr="006A0DFE">
        <w:rPr>
          <w:rFonts w:ascii="Times New Roman" w:eastAsia="Times New Roman" w:hAnsi="Times New Roman" w:cs="Times New Roman"/>
        </w:rPr>
        <w:t>así</w:t>
      </w:r>
      <w:r w:rsidR="020A6248" w:rsidRPr="006A0DFE">
        <w:rPr>
          <w:rFonts w:ascii="Times New Roman" w:eastAsia="Times New Roman" w:hAnsi="Times New Roman" w:cs="Times New Roman"/>
        </w:rPr>
        <w:t>:</w:t>
      </w:r>
    </w:p>
    <w:p w14:paraId="2C6E547E" w14:textId="0C8EAC0D" w:rsidR="4A02F4EC" w:rsidRPr="006A0DFE" w:rsidRDefault="4A02F4EC" w:rsidP="560FF0F8">
      <w:pPr>
        <w:spacing w:before="8"/>
      </w:pPr>
      <w:r w:rsidRPr="006A0DFE">
        <w:rPr>
          <w:noProof/>
        </w:rPr>
        <w:drawing>
          <wp:inline distT="0" distB="0" distL="0" distR="0" wp14:anchorId="7422D1A3" wp14:editId="1C499373">
            <wp:extent cx="4852147" cy="4124325"/>
            <wp:effectExtent l="0" t="0" r="0" b="0"/>
            <wp:docPr id="1427162419" name="Imagen 142716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47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D490" w14:textId="68C1189B" w:rsidR="1F660CC6" w:rsidRPr="006A0DFE" w:rsidRDefault="1F660CC6" w:rsidP="004C3837">
      <w:pPr>
        <w:spacing w:before="8"/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Con este gráfico podemos darnos cuenta de que el circuito funciona </w:t>
      </w:r>
      <w:r w:rsidR="4E460378" w:rsidRPr="006A0DFE">
        <w:rPr>
          <w:rFonts w:ascii="Times New Roman" w:eastAsia="Times New Roman" w:hAnsi="Times New Roman" w:cs="Times New Roman"/>
        </w:rPr>
        <w:t xml:space="preserve">como un rectificador de onda completa. </w:t>
      </w:r>
      <w:r w:rsidR="3142DD89" w:rsidRPr="006A0DFE">
        <w:rPr>
          <w:rFonts w:ascii="Times New Roman" w:eastAsia="Times New Roman" w:hAnsi="Times New Roman" w:cs="Times New Roman"/>
        </w:rPr>
        <w:t>E</w:t>
      </w:r>
      <w:r w:rsidR="00E21881">
        <w:rPr>
          <w:rFonts w:ascii="Times New Roman" w:eastAsia="Times New Roman" w:hAnsi="Times New Roman" w:cs="Times New Roman"/>
        </w:rPr>
        <w:t>l cual</w:t>
      </w:r>
      <w:r w:rsidR="3142DD89" w:rsidRPr="006A0DFE">
        <w:rPr>
          <w:rFonts w:ascii="Times New Roman" w:eastAsia="Times New Roman" w:hAnsi="Times New Roman" w:cs="Times New Roman"/>
        </w:rPr>
        <w:t xml:space="preserve"> funciona así:</w:t>
      </w:r>
    </w:p>
    <w:p w14:paraId="527B5F63" w14:textId="72C8C16A" w:rsidR="3142DD89" w:rsidRPr="006A0DFE" w:rsidRDefault="3142DD89" w:rsidP="004C3837">
      <w:pPr>
        <w:spacing w:before="8"/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Como el diodo solo deja pasar el voltaje en un solo sentido, y la fuente</w:t>
      </w:r>
      <w:r w:rsidR="2344E12C" w:rsidRPr="006A0DFE">
        <w:rPr>
          <w:rFonts w:ascii="Times New Roman" w:eastAsia="Times New Roman" w:hAnsi="Times New Roman" w:cs="Times New Roman"/>
        </w:rPr>
        <w:t xml:space="preserve"> genera </w:t>
      </w:r>
      <w:r w:rsidR="2D3C79DF" w:rsidRPr="006A0DFE">
        <w:rPr>
          <w:rFonts w:ascii="Times New Roman" w:eastAsia="Times New Roman" w:hAnsi="Times New Roman" w:cs="Times New Roman"/>
        </w:rPr>
        <w:t>una</w:t>
      </w:r>
      <w:r w:rsidR="2344E12C" w:rsidRPr="006A0DFE">
        <w:rPr>
          <w:rFonts w:ascii="Times New Roman" w:eastAsia="Times New Roman" w:hAnsi="Times New Roman" w:cs="Times New Roman"/>
        </w:rPr>
        <w:t xml:space="preserve"> señal alterna, es decir, alterna entre semiciclos positivos</w:t>
      </w:r>
      <w:r w:rsidR="54BF6654" w:rsidRPr="006A0DFE">
        <w:rPr>
          <w:rFonts w:ascii="Times New Roman" w:eastAsia="Times New Roman" w:hAnsi="Times New Roman" w:cs="Times New Roman"/>
        </w:rPr>
        <w:t xml:space="preserve"> y negativos</w:t>
      </w:r>
      <w:r w:rsidR="346F0C2E" w:rsidRPr="006A0DFE">
        <w:rPr>
          <w:rFonts w:ascii="Times New Roman" w:eastAsia="Times New Roman" w:hAnsi="Times New Roman" w:cs="Times New Roman"/>
        </w:rPr>
        <w:t>. Por lo tanto, se hace un arreglo con 4 diodos</w:t>
      </w:r>
      <w:r w:rsidR="3D9A38EB" w:rsidRPr="006A0DFE">
        <w:rPr>
          <w:rFonts w:ascii="Times New Roman" w:eastAsia="Times New Roman" w:hAnsi="Times New Roman" w:cs="Times New Roman"/>
        </w:rPr>
        <w:t xml:space="preserve">, colocados de forma opuesta con el objetivo de </w:t>
      </w:r>
      <w:r w:rsidR="5A9853BC" w:rsidRPr="006A0DFE">
        <w:rPr>
          <w:rFonts w:ascii="Times New Roman" w:eastAsia="Times New Roman" w:hAnsi="Times New Roman" w:cs="Times New Roman"/>
        </w:rPr>
        <w:t>que,</w:t>
      </w:r>
      <w:r w:rsidR="3D9A38EB" w:rsidRPr="006A0DFE">
        <w:rPr>
          <w:rFonts w:ascii="Times New Roman" w:eastAsia="Times New Roman" w:hAnsi="Times New Roman" w:cs="Times New Roman"/>
        </w:rPr>
        <w:t xml:space="preserve"> en cada cambio de polaridad de la señal, </w:t>
      </w:r>
      <w:r w:rsidR="299014C9" w:rsidRPr="006A0DFE">
        <w:rPr>
          <w:rFonts w:ascii="Times New Roman" w:eastAsia="Times New Roman" w:hAnsi="Times New Roman" w:cs="Times New Roman"/>
        </w:rPr>
        <w:t>los diodos actúen y rectifiquen la señal, de manera que solo tengamos una señal de salida con semiciclos positivos</w:t>
      </w:r>
      <w:r w:rsidR="3659A5BB" w:rsidRPr="006A0DFE">
        <w:rPr>
          <w:rFonts w:ascii="Times New Roman" w:eastAsia="Times New Roman" w:hAnsi="Times New Roman" w:cs="Times New Roman"/>
        </w:rPr>
        <w:t xml:space="preserve"> o solo de semiciclos negativos (dependiendo de cómo estén colocados los diodos).</w:t>
      </w:r>
    </w:p>
    <w:p w14:paraId="53C4855D" w14:textId="7EED2883" w:rsidR="299014C9" w:rsidRPr="006A0DFE" w:rsidRDefault="299014C9" w:rsidP="004C3837">
      <w:pPr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gráfico </w:t>
      </w:r>
      <w:r w:rsidR="16F29663" w:rsidRPr="006A0DFE">
        <w:rPr>
          <w:rFonts w:ascii="Times New Roman" w:eastAsia="Times New Roman" w:hAnsi="Times New Roman" w:cs="Times New Roman"/>
        </w:rPr>
        <w:t xml:space="preserve">1 </w:t>
      </w:r>
      <w:r w:rsidRPr="006A0DFE">
        <w:rPr>
          <w:rFonts w:ascii="Times New Roman" w:eastAsia="Times New Roman" w:hAnsi="Times New Roman" w:cs="Times New Roman"/>
        </w:rPr>
        <w:t>se puede observar como la señal de entrada</w:t>
      </w:r>
      <w:r w:rsidR="6B5D8935" w:rsidRPr="006A0DFE">
        <w:rPr>
          <w:rFonts w:ascii="Times New Roman" w:eastAsia="Times New Roman" w:hAnsi="Times New Roman" w:cs="Times New Roman"/>
        </w:rPr>
        <w:t xml:space="preserve"> (VS1-VS2)</w:t>
      </w:r>
      <w:r w:rsidRPr="006A0DFE">
        <w:rPr>
          <w:rFonts w:ascii="Times New Roman" w:eastAsia="Times New Roman" w:hAnsi="Times New Roman" w:cs="Times New Roman"/>
        </w:rPr>
        <w:t xml:space="preserve"> abarca dos semiciclos (uno </w:t>
      </w:r>
      <w:r w:rsidR="2267777A" w:rsidRPr="006A0DFE">
        <w:rPr>
          <w:rFonts w:ascii="Times New Roman" w:eastAsia="Times New Roman" w:hAnsi="Times New Roman" w:cs="Times New Roman"/>
        </w:rPr>
        <w:t xml:space="preserve">negativo y uno positivo). La señal de salida </w:t>
      </w:r>
      <w:r w:rsidR="6BE15F10" w:rsidRPr="006A0DFE">
        <w:rPr>
          <w:rFonts w:ascii="Times New Roman" w:eastAsia="Times New Roman" w:hAnsi="Times New Roman" w:cs="Times New Roman"/>
        </w:rPr>
        <w:t>(</w:t>
      </w:r>
      <w:proofErr w:type="spellStart"/>
      <w:r w:rsidR="6BE15F10" w:rsidRPr="006A0DFE">
        <w:rPr>
          <w:rFonts w:ascii="Times New Roman" w:eastAsia="Times New Roman" w:hAnsi="Times New Roman" w:cs="Times New Roman"/>
        </w:rPr>
        <w:t>Vsalida</w:t>
      </w:r>
      <w:proofErr w:type="spellEnd"/>
      <w:r w:rsidR="6BE15F10" w:rsidRPr="006A0DFE">
        <w:rPr>
          <w:rFonts w:ascii="Times New Roman" w:eastAsia="Times New Roman" w:hAnsi="Times New Roman" w:cs="Times New Roman"/>
        </w:rPr>
        <w:t xml:space="preserve">) </w:t>
      </w:r>
      <w:r w:rsidR="2267777A" w:rsidRPr="006A0DFE">
        <w:rPr>
          <w:rFonts w:ascii="Times New Roman" w:eastAsia="Times New Roman" w:hAnsi="Times New Roman" w:cs="Times New Roman"/>
        </w:rPr>
        <w:t xml:space="preserve">muestra </w:t>
      </w:r>
      <w:r w:rsidR="32967326" w:rsidRPr="006A0DFE">
        <w:rPr>
          <w:rFonts w:ascii="Times New Roman" w:eastAsia="Times New Roman" w:hAnsi="Times New Roman" w:cs="Times New Roman"/>
        </w:rPr>
        <w:t>cómo</w:t>
      </w:r>
      <w:r w:rsidR="2267777A" w:rsidRPr="006A0DFE">
        <w:rPr>
          <w:rFonts w:ascii="Times New Roman" w:eastAsia="Times New Roman" w:hAnsi="Times New Roman" w:cs="Times New Roman"/>
        </w:rPr>
        <w:t xml:space="preserve"> actúa el rectificador de diodos: rectifica la señal en </w:t>
      </w:r>
      <w:r w:rsidR="3415D49E" w:rsidRPr="006A0DFE">
        <w:rPr>
          <w:rFonts w:ascii="Times New Roman" w:eastAsia="Times New Roman" w:hAnsi="Times New Roman" w:cs="Times New Roman"/>
        </w:rPr>
        <w:t xml:space="preserve">el tiempo que dura el semiciclo negativo. Durante el semiciclo positivo, se mantiene igual la </w:t>
      </w:r>
      <w:r w:rsidR="67A667CA" w:rsidRPr="006A0DFE">
        <w:rPr>
          <w:rFonts w:ascii="Times New Roman" w:eastAsia="Times New Roman" w:hAnsi="Times New Roman" w:cs="Times New Roman"/>
        </w:rPr>
        <w:t xml:space="preserve">señal. </w:t>
      </w:r>
    </w:p>
    <w:p w14:paraId="443003D5" w14:textId="7FFB3202" w:rsidR="643313E3" w:rsidRPr="006A0DFE" w:rsidRDefault="643313E3" w:rsidP="004C3837">
      <w:pPr>
        <w:jc w:val="both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tiempo que dura el semiciclo positivo (10 ms, es decir, de 0ms a 10ms), la corriente fluye a través de D1 y D4 en conducción directa, </w:t>
      </w:r>
      <w:r w:rsidR="0DFC5F9E" w:rsidRPr="006A0DFE">
        <w:rPr>
          <w:rFonts w:ascii="Times New Roman" w:eastAsia="Times New Roman" w:hAnsi="Times New Roman" w:cs="Times New Roman"/>
        </w:rPr>
        <w:t>en cambio,</w:t>
      </w:r>
      <w:r w:rsidRPr="006A0DFE">
        <w:rPr>
          <w:rFonts w:ascii="Times New Roman" w:eastAsia="Times New Roman" w:hAnsi="Times New Roman" w:cs="Times New Roman"/>
        </w:rPr>
        <w:t xml:space="preserve"> D2 y D3 actúan como barrera. Durante el semiciclo negativo (</w:t>
      </w:r>
      <w:r w:rsidR="0DAFF139" w:rsidRPr="006A0DFE">
        <w:rPr>
          <w:rFonts w:ascii="Times New Roman" w:eastAsia="Times New Roman" w:hAnsi="Times New Roman" w:cs="Times New Roman"/>
        </w:rPr>
        <w:t xml:space="preserve">que dura de </w:t>
      </w:r>
      <w:r w:rsidRPr="006A0DFE">
        <w:rPr>
          <w:rFonts w:ascii="Times New Roman" w:eastAsia="Times New Roman" w:hAnsi="Times New Roman" w:cs="Times New Roman"/>
        </w:rPr>
        <w:t xml:space="preserve">10 ms a 20 ms), </w:t>
      </w:r>
      <w:r w:rsidR="72C31061" w:rsidRPr="006A0DFE">
        <w:rPr>
          <w:rFonts w:ascii="Times New Roman" w:eastAsia="Times New Roman" w:hAnsi="Times New Roman" w:cs="Times New Roman"/>
        </w:rPr>
        <w:t>sucede lo inverso</w:t>
      </w:r>
      <w:r w:rsidRPr="006A0DFE">
        <w:rPr>
          <w:rFonts w:ascii="Times New Roman" w:eastAsia="Times New Roman" w:hAnsi="Times New Roman" w:cs="Times New Roman"/>
        </w:rPr>
        <w:t>: D2 y D3 conducen mientras D</w:t>
      </w:r>
      <w:r w:rsidR="0D7B5BC3" w:rsidRPr="006A0DFE">
        <w:rPr>
          <w:rFonts w:ascii="Times New Roman" w:eastAsia="Times New Roman" w:hAnsi="Times New Roman" w:cs="Times New Roman"/>
        </w:rPr>
        <w:t>1</w:t>
      </w:r>
      <w:r w:rsidRPr="006A0DFE">
        <w:rPr>
          <w:rFonts w:ascii="Times New Roman" w:eastAsia="Times New Roman" w:hAnsi="Times New Roman" w:cs="Times New Roman"/>
        </w:rPr>
        <w:t xml:space="preserve"> y D</w:t>
      </w:r>
      <w:r w:rsidR="033EBE53" w:rsidRPr="006A0DFE">
        <w:rPr>
          <w:rFonts w:ascii="Times New Roman" w:eastAsia="Times New Roman" w:hAnsi="Times New Roman" w:cs="Times New Roman"/>
        </w:rPr>
        <w:t>4</w:t>
      </w:r>
      <w:r w:rsidRPr="006A0DFE">
        <w:rPr>
          <w:rFonts w:ascii="Times New Roman" w:eastAsia="Times New Roman" w:hAnsi="Times New Roman" w:cs="Times New Roman"/>
        </w:rPr>
        <w:t xml:space="preserve"> se polarizan inversamente</w:t>
      </w:r>
      <w:r w:rsidR="0819FB5C" w:rsidRPr="006A0DFE">
        <w:rPr>
          <w:rFonts w:ascii="Times New Roman" w:eastAsia="Times New Roman" w:hAnsi="Times New Roman" w:cs="Times New Roman"/>
        </w:rPr>
        <w:t xml:space="preserve"> y no dejan pasar la corriente.</w:t>
      </w:r>
    </w:p>
    <w:p w14:paraId="091D92C0" w14:textId="4B7E602F" w:rsidR="0819FB5C" w:rsidRPr="006A0DFE" w:rsidRDefault="0819FB5C" w:rsidP="560FF0F8">
      <w:r w:rsidRPr="006A0DFE">
        <w:rPr>
          <w:noProof/>
        </w:rPr>
        <w:lastRenderedPageBreak/>
        <w:drawing>
          <wp:inline distT="0" distB="0" distL="0" distR="0" wp14:anchorId="349925FE" wp14:editId="12D36845">
            <wp:extent cx="5581835" cy="4791074"/>
            <wp:effectExtent l="0" t="0" r="0" b="0"/>
            <wp:docPr id="9128669" name="Imagen 9128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35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0C7" w14:textId="56E5387D" w:rsidR="560FF0F8" w:rsidRPr="006A0DFE" w:rsidRDefault="560FF0F8">
      <w:r w:rsidRPr="006A0DFE">
        <w:br w:type="page"/>
      </w:r>
    </w:p>
    <w:p w14:paraId="402946CF" w14:textId="10C6E9E5" w:rsidR="65A515C0" w:rsidRPr="006A0DFE" w:rsidRDefault="65A515C0" w:rsidP="560FF0F8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3" w:name="_Toc1196741061"/>
      <w:r w:rsidRPr="006A0DFE">
        <w:rPr>
          <w:rFonts w:ascii="Arial" w:eastAsia="Arial" w:hAnsi="Arial" w:cs="Arial"/>
          <w:color w:val="ED7D31" w:themeColor="accent2"/>
          <w:lang w:val="es"/>
        </w:rPr>
        <w:lastRenderedPageBreak/>
        <w:t>PUNTO 2</w:t>
      </w:r>
      <w:bookmarkEnd w:id="3"/>
    </w:p>
    <w:p w14:paraId="5CD2AE75" w14:textId="548D9FBA" w:rsidR="64F8D5B5" w:rsidRPr="006A0DFE" w:rsidRDefault="64F8D5B5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Paso 1</w:t>
      </w:r>
    </w:p>
    <w:p w14:paraId="6CE9311E" w14:textId="1F982BCC" w:rsidR="3A75E5E7" w:rsidRPr="006A0DFE" w:rsidRDefault="3A75E5E7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Con el circuito del punto 1, lo que haremos va a ser agregar un capacitor en paralelo a la resistencia R1. </w:t>
      </w:r>
    </w:p>
    <w:p w14:paraId="36AA564C" w14:textId="62EB246B" w:rsidR="4D2DC10B" w:rsidRPr="006A0DFE" w:rsidRDefault="4D2DC10B" w:rsidP="560FF0F8">
      <w:pPr>
        <w:spacing w:before="8"/>
      </w:pPr>
      <w:r w:rsidRPr="006A0DFE">
        <w:rPr>
          <w:noProof/>
        </w:rPr>
        <w:drawing>
          <wp:inline distT="0" distB="0" distL="0" distR="0" wp14:anchorId="6E7CE989" wp14:editId="0711B536">
            <wp:extent cx="5781675" cy="2613799"/>
            <wp:effectExtent l="0" t="0" r="0" b="0"/>
            <wp:docPr id="741305304" name="Imagen 74130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C26E" w14:textId="5E98A5A4" w:rsidR="67AA81BC" w:rsidRPr="006A0DFE" w:rsidRDefault="67AA81BC" w:rsidP="560FF0F8">
      <w:pPr>
        <w:spacing w:before="8"/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1354173A" w14:textId="5C3FC1B0" w:rsidR="2115F712" w:rsidRPr="006A0DFE" w:rsidRDefault="2115F712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el capacitor y en el recuadro de “</w:t>
      </w:r>
      <w:proofErr w:type="spellStart"/>
      <w:r w:rsidRPr="006A0DFE">
        <w:rPr>
          <w:rFonts w:ascii="Times New Roman" w:eastAsia="Times New Roman" w:hAnsi="Times New Roman" w:cs="Times New Roman"/>
        </w:rPr>
        <w:t>Capacitance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[F]” colocamos {</w:t>
      </w:r>
      <w:proofErr w:type="spellStart"/>
      <w:r w:rsidRPr="006A0DFE">
        <w:rPr>
          <w:rFonts w:ascii="Times New Roman" w:eastAsia="Times New Roman" w:hAnsi="Times New Roman" w:cs="Times New Roman"/>
        </w:rPr>
        <w:t>Cval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} para que así, con otro comando podamos </w:t>
      </w:r>
      <w:r w:rsidR="277C8D76" w:rsidRPr="006A0DFE">
        <w:rPr>
          <w:rFonts w:ascii="Times New Roman" w:eastAsia="Times New Roman" w:hAnsi="Times New Roman" w:cs="Times New Roman"/>
        </w:rPr>
        <w:t>variar su valor.</w:t>
      </w:r>
    </w:p>
    <w:p w14:paraId="4A3B824A" w14:textId="568C41D2" w:rsidR="277C8D76" w:rsidRPr="006A0DFE" w:rsidRDefault="277C8D76" w:rsidP="560FF0F8">
      <w:pPr>
        <w:spacing w:before="8"/>
      </w:pPr>
      <w:r w:rsidRPr="006A0DFE">
        <w:rPr>
          <w:noProof/>
        </w:rPr>
        <w:drawing>
          <wp:inline distT="0" distB="0" distL="0" distR="0" wp14:anchorId="041B9025" wp14:editId="1A53D371">
            <wp:extent cx="2984166" cy="3381375"/>
            <wp:effectExtent l="0" t="0" r="0" b="0"/>
            <wp:docPr id="605932362" name="Imagen 60593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166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E48" w14:textId="37EF22BC" w:rsidR="560FF0F8" w:rsidRPr="006A0DFE" w:rsidRDefault="560FF0F8">
      <w:r w:rsidRPr="006A0DFE">
        <w:br w:type="page"/>
      </w:r>
    </w:p>
    <w:p w14:paraId="66F5C784" w14:textId="6CC75BA9" w:rsidR="277C8D76" w:rsidRPr="006A0DFE" w:rsidRDefault="277C8D76" w:rsidP="560FF0F8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>Paso 3</w:t>
      </w:r>
    </w:p>
    <w:p w14:paraId="1036E584" w14:textId="41C1F3F9" w:rsidR="1F834CE3" w:rsidRPr="006A0DFE" w:rsidRDefault="1F834CE3" w:rsidP="560FF0F8">
      <w:pPr>
        <w:spacing w:before="8"/>
      </w:pPr>
      <w:r w:rsidRPr="006A0DFE">
        <w:rPr>
          <w:noProof/>
        </w:rPr>
        <w:drawing>
          <wp:inline distT="0" distB="0" distL="0" distR="0" wp14:anchorId="00A8E748" wp14:editId="2733463A">
            <wp:extent cx="352425" cy="342900"/>
            <wp:effectExtent l="0" t="0" r="0" b="0"/>
            <wp:docPr id="1608809725" name="Imagen 160880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207" w14:textId="42D133D5" w:rsidR="1F834CE3" w:rsidRPr="006A0DFE" w:rsidRDefault="1F834CE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Tocamos el botón de </w:t>
      </w:r>
      <w:proofErr w:type="gramStart"/>
      <w:r w:rsidRPr="006A0DFE">
        <w:rPr>
          <w:rFonts w:ascii="Times New Roman" w:eastAsia="Times New Roman" w:hAnsi="Times New Roman" w:cs="Times New Roman"/>
        </w:rPr>
        <w:t>“.</w:t>
      </w:r>
      <w:proofErr w:type="spellStart"/>
      <w:r w:rsidRPr="006A0DFE">
        <w:rPr>
          <w:rFonts w:ascii="Times New Roman" w:eastAsia="Times New Roman" w:hAnsi="Times New Roman" w:cs="Times New Roman"/>
        </w:rPr>
        <w:t>op</w:t>
      </w:r>
      <w:proofErr w:type="spellEnd"/>
      <w:proofErr w:type="gramEnd"/>
      <w:r w:rsidR="562948CE" w:rsidRPr="006A0DFE">
        <w:rPr>
          <w:rFonts w:ascii="Times New Roman" w:eastAsia="Times New Roman" w:hAnsi="Times New Roman" w:cs="Times New Roman"/>
        </w:rPr>
        <w:t>” y</w:t>
      </w:r>
      <w:r w:rsidRPr="006A0DFE">
        <w:rPr>
          <w:rFonts w:ascii="Times New Roman" w:eastAsia="Times New Roman" w:hAnsi="Times New Roman" w:cs="Times New Roman"/>
        </w:rPr>
        <w:t xml:space="preserve"> una vez dentro, colocamos el siguiente comando:</w:t>
      </w:r>
    </w:p>
    <w:p w14:paraId="27A02DC4" w14:textId="67E28A37" w:rsidR="1F834CE3" w:rsidRPr="006A0DFE" w:rsidRDefault="1F834CE3" w:rsidP="560FF0F8">
      <w:pPr>
        <w:spacing w:before="8"/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</w:rPr>
        <w:t xml:space="preserve"> </w:t>
      </w:r>
      <w:r w:rsidR="5EA19D9C" w:rsidRPr="006A0DFE">
        <w:rPr>
          <w:rFonts w:ascii="Times New Roman" w:eastAsia="Times New Roman" w:hAnsi="Times New Roman" w:cs="Times New Roman"/>
          <w:lang w:val="en-US"/>
        </w:rPr>
        <w:t>. step</w:t>
      </w:r>
      <w:r w:rsidR="0DC5A738" w:rsidRPr="006A0DFE">
        <w:rPr>
          <w:rFonts w:ascii="Times New Roman" w:eastAsia="Times New Roman" w:hAnsi="Times New Roman" w:cs="Times New Roman"/>
          <w:lang w:val="en-US"/>
        </w:rPr>
        <w:t xml:space="preserve"> param </w:t>
      </w:r>
      <w:proofErr w:type="spellStart"/>
      <w:r w:rsidR="0DC5A738" w:rsidRPr="006A0DFE">
        <w:rPr>
          <w:rFonts w:ascii="Times New Roman" w:eastAsia="Times New Roman" w:hAnsi="Times New Roman" w:cs="Times New Roman"/>
          <w:lang w:val="en-US"/>
        </w:rPr>
        <w:t>Cval</w:t>
      </w:r>
      <w:proofErr w:type="spellEnd"/>
      <w:r w:rsidR="0DC5A738" w:rsidRPr="006A0DFE">
        <w:rPr>
          <w:rFonts w:ascii="Times New Roman" w:eastAsia="Times New Roman" w:hAnsi="Times New Roman" w:cs="Times New Roman"/>
          <w:lang w:val="en-US"/>
        </w:rPr>
        <w:t xml:space="preserve"> list 5uF 50uF 150uF</w:t>
      </w:r>
    </w:p>
    <w:p w14:paraId="46F97BD7" w14:textId="21D6FE36" w:rsidR="0DC5A738" w:rsidRPr="006A0DFE" w:rsidRDefault="0DC5A738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Este comando, nos servirá para que el valor de capacitancia del capacitor C1 varíe y, en el gráfico, podamos ver cómo varía la tensión </w:t>
      </w:r>
      <w:r w:rsidR="0C0F9614" w:rsidRPr="006A0DFE">
        <w:rPr>
          <w:rFonts w:ascii="Times New Roman" w:eastAsia="Times New Roman" w:hAnsi="Times New Roman" w:cs="Times New Roman"/>
        </w:rPr>
        <w:t xml:space="preserve">de salida dependiendo del valor capacitivo del componente. </w:t>
      </w:r>
    </w:p>
    <w:p w14:paraId="0505E3C3" w14:textId="5C5A6DEC" w:rsidR="0DC5A738" w:rsidRPr="006A0DFE" w:rsidRDefault="0DC5A738" w:rsidP="560FF0F8">
      <w:pPr>
        <w:spacing w:before="8"/>
      </w:pPr>
      <w:r w:rsidRPr="006A0DFE">
        <w:rPr>
          <w:noProof/>
        </w:rPr>
        <w:drawing>
          <wp:inline distT="0" distB="0" distL="0" distR="0" wp14:anchorId="4A91D64C" wp14:editId="453EADDE">
            <wp:extent cx="4514850" cy="1952625"/>
            <wp:effectExtent l="0" t="0" r="0" b="0"/>
            <wp:docPr id="142737379" name="Imagen 142737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06C1" w14:textId="3D8D4B93" w:rsidR="26B5610C" w:rsidRPr="006A0DFE" w:rsidRDefault="26B5610C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Por lo tanto, el circuito final se verá </w:t>
      </w:r>
      <w:r w:rsidR="47E72095" w:rsidRPr="006A0DFE">
        <w:rPr>
          <w:rFonts w:ascii="Times New Roman" w:eastAsia="Times New Roman" w:hAnsi="Times New Roman" w:cs="Times New Roman"/>
        </w:rPr>
        <w:t>así:</w:t>
      </w:r>
    </w:p>
    <w:p w14:paraId="1524E700" w14:textId="0036EEE7" w:rsidR="47E72095" w:rsidRPr="006A0DFE" w:rsidRDefault="47E72095" w:rsidP="560FF0F8">
      <w:pPr>
        <w:spacing w:before="8"/>
      </w:pPr>
      <w:r w:rsidRPr="006A0DFE">
        <w:rPr>
          <w:noProof/>
        </w:rPr>
        <w:drawing>
          <wp:inline distT="0" distB="0" distL="0" distR="0" wp14:anchorId="7BD0270A" wp14:editId="0BD90ACD">
            <wp:extent cx="6057900" cy="3142536"/>
            <wp:effectExtent l="0" t="0" r="0" b="0"/>
            <wp:docPr id="609786759" name="Imagen 609786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C9C86C" w:rsidRPr="006A0DFE">
        <w:rPr>
          <w:rFonts w:ascii="Times New Roman" w:eastAsia="Times New Roman" w:hAnsi="Times New Roman" w:cs="Times New Roman"/>
        </w:rPr>
        <w:t xml:space="preserve">Luego, </w:t>
      </w:r>
      <w:r w:rsidR="522E86A6" w:rsidRPr="006A0DFE">
        <w:rPr>
          <w:rFonts w:ascii="Times New Roman" w:eastAsia="Times New Roman" w:hAnsi="Times New Roman" w:cs="Times New Roman"/>
        </w:rPr>
        <w:t>oprimiendo” Run</w:t>
      </w:r>
      <w:r w:rsidR="28C9C86C" w:rsidRPr="006A0DFE">
        <w:rPr>
          <w:rFonts w:ascii="Times New Roman" w:eastAsia="Times New Roman" w:hAnsi="Times New Roman" w:cs="Times New Roman"/>
        </w:rPr>
        <w:t>”, vamos a ver el siguiente gráfico:</w:t>
      </w:r>
    </w:p>
    <w:p w14:paraId="06C71E56" w14:textId="005A962D" w:rsidR="2E87659B" w:rsidRPr="006A0DFE" w:rsidRDefault="2E87659B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lastRenderedPageBreak/>
        <w:br/>
      </w:r>
      <w:r w:rsidR="083BCFB9" w:rsidRPr="006A0DFE">
        <w:rPr>
          <w:noProof/>
        </w:rPr>
        <w:drawing>
          <wp:inline distT="0" distB="0" distL="0" distR="0" wp14:anchorId="5ECCB9E6" wp14:editId="45E775F4">
            <wp:extent cx="5724524" cy="4905376"/>
            <wp:effectExtent l="0" t="0" r="0" b="0"/>
            <wp:docPr id="248550909" name="Imagen 24855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FE">
        <w:br/>
      </w:r>
      <w:r w:rsidR="252E24B3" w:rsidRPr="006A0DFE">
        <w:rPr>
          <w:rFonts w:ascii="Times New Roman" w:eastAsia="Times New Roman" w:hAnsi="Times New Roman" w:cs="Times New Roman"/>
        </w:rPr>
        <w:t xml:space="preserve">En este gráfico, podemos ver, (en el sistema de ejes de arriba) </w:t>
      </w:r>
      <w:r w:rsidR="530A1ADC" w:rsidRPr="006A0DFE">
        <w:rPr>
          <w:rFonts w:ascii="Times New Roman" w:eastAsia="Times New Roman" w:hAnsi="Times New Roman" w:cs="Times New Roman"/>
        </w:rPr>
        <w:t xml:space="preserve">el voltaje de salida, siendo afectado por </w:t>
      </w:r>
      <w:r w:rsidR="637FD8B3" w:rsidRPr="006A0DFE">
        <w:rPr>
          <w:rFonts w:ascii="Times New Roman" w:eastAsia="Times New Roman" w:hAnsi="Times New Roman" w:cs="Times New Roman"/>
        </w:rPr>
        <w:t xml:space="preserve">la </w:t>
      </w:r>
      <w:r w:rsidR="5BE83370" w:rsidRPr="006A0DFE">
        <w:rPr>
          <w:rFonts w:ascii="Times New Roman" w:eastAsia="Times New Roman" w:hAnsi="Times New Roman" w:cs="Times New Roman"/>
        </w:rPr>
        <w:t>mejora de señal</w:t>
      </w:r>
      <w:r w:rsidR="637FD8B3" w:rsidRPr="006A0DFE">
        <w:rPr>
          <w:rFonts w:ascii="Times New Roman" w:eastAsia="Times New Roman" w:hAnsi="Times New Roman" w:cs="Times New Roman"/>
        </w:rPr>
        <w:t xml:space="preserve"> del capacitor</w:t>
      </w:r>
      <w:r w:rsidR="11ED4E65" w:rsidRPr="006A0DFE">
        <w:rPr>
          <w:rFonts w:ascii="Times New Roman" w:eastAsia="Times New Roman" w:hAnsi="Times New Roman" w:cs="Times New Roman"/>
        </w:rPr>
        <w:t xml:space="preserve"> (mejora de señal ya que la señal nueva va a contar con menor rizado)</w:t>
      </w:r>
      <w:r w:rsidR="637FD8B3" w:rsidRPr="006A0DFE">
        <w:rPr>
          <w:rFonts w:ascii="Times New Roman" w:eastAsia="Times New Roman" w:hAnsi="Times New Roman" w:cs="Times New Roman"/>
        </w:rPr>
        <w:t xml:space="preserve">. Podemos ver claramente en </w:t>
      </w:r>
      <w:r w:rsidR="01368385" w:rsidRPr="006A0DFE">
        <w:rPr>
          <w:rFonts w:ascii="Times New Roman" w:eastAsia="Times New Roman" w:hAnsi="Times New Roman" w:cs="Times New Roman"/>
        </w:rPr>
        <w:t xml:space="preserve">este gráfico, como al tener </w:t>
      </w:r>
      <w:r w:rsidR="6CD1F0C3" w:rsidRPr="006A0DFE">
        <w:rPr>
          <w:rFonts w:ascii="Times New Roman" w:eastAsia="Times New Roman" w:hAnsi="Times New Roman" w:cs="Times New Roman"/>
        </w:rPr>
        <w:t>más</w:t>
      </w:r>
      <w:r w:rsidR="01368385" w:rsidRPr="006A0DFE">
        <w:rPr>
          <w:rFonts w:ascii="Times New Roman" w:eastAsia="Times New Roman" w:hAnsi="Times New Roman" w:cs="Times New Roman"/>
        </w:rPr>
        <w:t xml:space="preserve"> capacitancia, más recta va a ser la señal de salida del capacitor. </w:t>
      </w:r>
      <w:r w:rsidR="308243FC" w:rsidRPr="006A0DFE">
        <w:rPr>
          <w:rFonts w:ascii="Times New Roman" w:eastAsia="Times New Roman" w:hAnsi="Times New Roman" w:cs="Times New Roman"/>
        </w:rPr>
        <w:t>Al tener valores mayores</w:t>
      </w:r>
      <w:r w:rsidR="6F79ED46" w:rsidRPr="006A0DFE">
        <w:rPr>
          <w:rFonts w:ascii="Times New Roman" w:eastAsia="Times New Roman" w:hAnsi="Times New Roman" w:cs="Times New Roman"/>
        </w:rPr>
        <w:t xml:space="preserve"> de capacitancia, la señal de salida va a ser más </w:t>
      </w:r>
      <w:r w:rsidR="5363F39C" w:rsidRPr="006A0DFE">
        <w:rPr>
          <w:rFonts w:ascii="Times New Roman" w:eastAsia="Times New Roman" w:hAnsi="Times New Roman" w:cs="Times New Roman"/>
        </w:rPr>
        <w:t>cercana</w:t>
      </w:r>
      <w:r w:rsidR="6F79ED46" w:rsidRPr="006A0DFE">
        <w:rPr>
          <w:rFonts w:ascii="Times New Roman" w:eastAsia="Times New Roman" w:hAnsi="Times New Roman" w:cs="Times New Roman"/>
        </w:rPr>
        <w:t xml:space="preserve"> a una línea recta.</w:t>
      </w:r>
      <w:r w:rsidR="11C5557E" w:rsidRPr="006A0DFE">
        <w:rPr>
          <w:rFonts w:ascii="Times New Roman" w:eastAsia="Times New Roman" w:hAnsi="Times New Roman" w:cs="Times New Roman"/>
        </w:rPr>
        <w:t xml:space="preserve"> </w:t>
      </w:r>
    </w:p>
    <w:p w14:paraId="6FF8EA73" w14:textId="437DE589" w:rsidR="2E87659B" w:rsidRPr="006A0DFE" w:rsidRDefault="2E87659B" w:rsidP="560FF0F8">
      <w:pPr>
        <w:spacing w:before="8"/>
        <w:rPr>
          <w:rFonts w:ascii="Times New Roman" w:eastAsia="Times New Roman" w:hAnsi="Times New Roman" w:cs="Times New Roman"/>
        </w:rPr>
      </w:pPr>
    </w:p>
    <w:p w14:paraId="1F6D4252" w14:textId="77777777" w:rsidR="004C3837" w:rsidRDefault="004C3837" w:rsidP="2E87659B">
      <w:pPr>
        <w:spacing w:before="8"/>
      </w:pPr>
    </w:p>
    <w:p w14:paraId="3D193EED" w14:textId="77777777" w:rsidR="004C3837" w:rsidRDefault="004C3837" w:rsidP="2E87659B">
      <w:pPr>
        <w:spacing w:before="8"/>
      </w:pPr>
    </w:p>
    <w:p w14:paraId="08C06D80" w14:textId="77777777" w:rsidR="004C3837" w:rsidRDefault="004C3837" w:rsidP="2E87659B">
      <w:pPr>
        <w:spacing w:before="8"/>
      </w:pPr>
    </w:p>
    <w:p w14:paraId="7234AC14" w14:textId="77777777" w:rsidR="004C3837" w:rsidRDefault="004C3837" w:rsidP="2E87659B">
      <w:pPr>
        <w:spacing w:before="8"/>
      </w:pPr>
    </w:p>
    <w:p w14:paraId="2FCF56FC" w14:textId="77777777" w:rsidR="004C3837" w:rsidRDefault="004C3837" w:rsidP="2E87659B">
      <w:pPr>
        <w:spacing w:before="8"/>
      </w:pPr>
    </w:p>
    <w:p w14:paraId="420D4511" w14:textId="77777777" w:rsidR="004C3837" w:rsidRDefault="004C3837" w:rsidP="2E87659B">
      <w:pPr>
        <w:spacing w:before="8"/>
      </w:pPr>
    </w:p>
    <w:p w14:paraId="48C06404" w14:textId="4048C07D" w:rsidR="2E87659B" w:rsidRPr="006A0DFE" w:rsidRDefault="2E87659B" w:rsidP="2E87659B">
      <w:pPr>
        <w:spacing w:before="8"/>
      </w:pPr>
      <w:r w:rsidRPr="006A0DFE">
        <w:br/>
      </w:r>
    </w:p>
    <w:p w14:paraId="7254EDDC" w14:textId="22D350F5" w:rsidR="2E87659B" w:rsidRPr="006A0DFE" w:rsidRDefault="0D280236" w:rsidP="560FF0F8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4" w:name="_Toc73321923"/>
      <w:r w:rsidRPr="006A0DFE">
        <w:rPr>
          <w:rFonts w:ascii="Arial" w:eastAsia="Arial" w:hAnsi="Arial" w:cs="Arial"/>
          <w:color w:val="ED7D31" w:themeColor="accent2"/>
          <w:lang w:val="es"/>
        </w:rPr>
        <w:lastRenderedPageBreak/>
        <w:t>PUNTO 3</w:t>
      </w:r>
      <w:bookmarkEnd w:id="4"/>
    </w:p>
    <w:p w14:paraId="3C5265E8" w14:textId="45C0E55C" w:rsidR="2E87659B" w:rsidRPr="006A0DFE" w:rsidRDefault="5CF2BA3B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Paso 1</w:t>
      </w:r>
    </w:p>
    <w:p w14:paraId="76FC566C" w14:textId="579A6859" w:rsidR="2E87659B" w:rsidRPr="006A0DFE" w:rsidRDefault="3A9E256B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Armamos el circuito igual al propuesto en la consigna:</w:t>
      </w:r>
    </w:p>
    <w:p w14:paraId="6AB6E41D" w14:textId="2F6B2BEF" w:rsidR="2E87659B" w:rsidRPr="006A0DFE" w:rsidRDefault="1FEB29F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388C1A2E" wp14:editId="4E250865">
            <wp:extent cx="5724524" cy="2190750"/>
            <wp:effectExtent l="0" t="0" r="0" b="0"/>
            <wp:docPr id="1625315704" name="Imagen 162531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DEB2" w14:textId="73334291" w:rsidR="2E87659B" w:rsidRPr="006A0DFE" w:rsidRDefault="5425D9B8" w:rsidP="560FF0F8">
      <w:pPr>
        <w:spacing w:before="8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En este caso, para la selección del diodo, tocamos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 xml:space="preserve"> derecho sobre el diodo predefinido por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LTspice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 xml:space="preserve"> y seleccionamos el modelo BZX84C</w:t>
      </w:r>
      <w:r w:rsidR="75579941" w:rsidRPr="006A0DFE">
        <w:rPr>
          <w:rFonts w:ascii="Times New Roman" w:eastAsia="Times New Roman" w:hAnsi="Times New Roman" w:cs="Times New Roman"/>
          <w:lang w:val="es"/>
        </w:rPr>
        <w:t xml:space="preserve">12L. </w:t>
      </w:r>
    </w:p>
    <w:p w14:paraId="48539C44" w14:textId="677F2145" w:rsidR="2E87659B" w:rsidRPr="006A0DFE" w:rsidRDefault="75579941" w:rsidP="2E87659B">
      <w:pPr>
        <w:spacing w:before="8"/>
      </w:pPr>
      <w:r w:rsidRPr="006A0DFE">
        <w:rPr>
          <w:noProof/>
        </w:rPr>
        <w:drawing>
          <wp:inline distT="0" distB="0" distL="0" distR="0" wp14:anchorId="54223175" wp14:editId="50EA8530">
            <wp:extent cx="2657475" cy="2838450"/>
            <wp:effectExtent l="0" t="0" r="0" b="0"/>
            <wp:docPr id="258533474" name="Imagen 25853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13A" w14:textId="509A6D6E" w:rsidR="2E87659B" w:rsidRPr="006A0DFE" w:rsidRDefault="2E87659B" w:rsidP="2E87659B">
      <w:pPr>
        <w:spacing w:before="8"/>
      </w:pPr>
    </w:p>
    <w:p w14:paraId="57F8834C" w14:textId="4248320A" w:rsidR="2E87659B" w:rsidRPr="006A0DFE" w:rsidRDefault="75579941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Luego, al momento de correr el programa, configuramos </w:t>
      </w:r>
      <w:proofErr w:type="gramStart"/>
      <w:r w:rsidR="436F53CE" w:rsidRPr="006A0DFE">
        <w:rPr>
          <w:rFonts w:ascii="Times New Roman" w:eastAsia="Times New Roman" w:hAnsi="Times New Roman" w:cs="Times New Roman"/>
        </w:rPr>
        <w:t>él</w:t>
      </w:r>
      <w:r w:rsidRPr="006A0DFE">
        <w:rPr>
          <w:rFonts w:ascii="Times New Roman" w:eastAsia="Times New Roman" w:hAnsi="Times New Roman" w:cs="Times New Roman"/>
        </w:rPr>
        <w:t xml:space="preserve"> .</w:t>
      </w:r>
      <w:proofErr w:type="spellStart"/>
      <w:r w:rsidRPr="006A0DFE">
        <w:rPr>
          <w:rFonts w:ascii="Times New Roman" w:eastAsia="Times New Roman" w:hAnsi="Times New Roman" w:cs="Times New Roman"/>
        </w:rPr>
        <w:t>tran</w:t>
      </w:r>
      <w:proofErr w:type="spellEnd"/>
      <w:proofErr w:type="gramEnd"/>
      <w:r w:rsidRPr="006A0DFE">
        <w:rPr>
          <w:rFonts w:ascii="Times New Roman" w:eastAsia="Times New Roman" w:hAnsi="Times New Roman" w:cs="Times New Roman"/>
        </w:rPr>
        <w:t xml:space="preserve"> de la siguiente manera: </w:t>
      </w:r>
    </w:p>
    <w:p w14:paraId="79FD7455" w14:textId="5310027F" w:rsidR="2E87659B" w:rsidRPr="006A0DFE" w:rsidRDefault="75579941" w:rsidP="2E87659B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6FFF09D3" wp14:editId="68067121">
            <wp:extent cx="5033394" cy="3429000"/>
            <wp:effectExtent l="0" t="0" r="0" b="0"/>
            <wp:docPr id="1761188943" name="Imagen 176118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9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185" w14:textId="0579E53A" w:rsidR="2E87659B" w:rsidRPr="006A0DFE" w:rsidRDefault="51257975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Finalmente, luego de las configuraciones explicadas, el gráfico pedido quedaría de la siguiente manera:</w:t>
      </w:r>
    </w:p>
    <w:p w14:paraId="332EF408" w14:textId="2B55E5C4" w:rsidR="2E87659B" w:rsidRPr="006A0DFE" w:rsidRDefault="51257975" w:rsidP="2E87659B">
      <w:pPr>
        <w:spacing w:before="8"/>
      </w:pPr>
      <w:r w:rsidRPr="006A0DFE">
        <w:rPr>
          <w:noProof/>
        </w:rPr>
        <w:drawing>
          <wp:inline distT="0" distB="0" distL="0" distR="0" wp14:anchorId="0EE48BC7" wp14:editId="414401C5">
            <wp:extent cx="5439767" cy="4688520"/>
            <wp:effectExtent l="0" t="0" r="0" b="0"/>
            <wp:docPr id="473985888" name="Imagen 47398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767" cy="46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63A" w14:textId="5E213FA8" w:rsidR="2E87659B" w:rsidRPr="006A0DFE" w:rsidRDefault="3BA96EB3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 xml:space="preserve">El trazo en negro refiere al voltaje de salida del capacitor (como ya se explicó en el </w:t>
      </w:r>
      <w:r w:rsidR="3E66D4AE" w:rsidRPr="006A0DFE">
        <w:rPr>
          <w:rFonts w:ascii="Times New Roman" w:eastAsia="Times New Roman" w:hAnsi="Times New Roman" w:cs="Times New Roman"/>
        </w:rPr>
        <w:t>punto anterior, el capacitor logra que su señal de salida sea más cercana a una línea recta)</w:t>
      </w:r>
    </w:p>
    <w:p w14:paraId="0990957B" w14:textId="6D523F24" w:rsidR="2E87659B" w:rsidRPr="006A0DFE" w:rsidRDefault="0B6C5993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El trazo azul refiere a la tensión de salida (luego de incorporar el diodo Zener). Se observa claramente, </w:t>
      </w:r>
      <w:r w:rsidR="755EEA6E" w:rsidRPr="006A0DFE">
        <w:rPr>
          <w:rFonts w:ascii="Times New Roman" w:eastAsia="Times New Roman" w:hAnsi="Times New Roman" w:cs="Times New Roman"/>
        </w:rPr>
        <w:t xml:space="preserve">que la señal de salida obtiene una mejora con respecto a las variaciones que tenía a la salida del capacitor. El diodo Zener, en este circuito, logra que la señal de salida sea </w:t>
      </w:r>
      <w:r w:rsidR="51082C9E" w:rsidRPr="006A0DFE">
        <w:rPr>
          <w:rFonts w:ascii="Times New Roman" w:eastAsia="Times New Roman" w:hAnsi="Times New Roman" w:cs="Times New Roman"/>
        </w:rPr>
        <w:t>más cercana a una señal continua de voltaje.</w:t>
      </w:r>
    </w:p>
    <w:p w14:paraId="4D3994E4" w14:textId="3FEDA1C4" w:rsidR="560FF0F8" w:rsidRPr="006A0DFE" w:rsidRDefault="560FF0F8">
      <w:r w:rsidRPr="006A0DFE">
        <w:br w:type="page"/>
      </w:r>
    </w:p>
    <w:p w14:paraId="4AC80DA0" w14:textId="761F8C42" w:rsidR="560FF0F8" w:rsidRPr="006A0DFE" w:rsidRDefault="560FF0F8" w:rsidP="560FF0F8">
      <w:pPr>
        <w:spacing w:before="8"/>
        <w:rPr>
          <w:rFonts w:ascii="Times New Roman" w:eastAsia="Times New Roman" w:hAnsi="Times New Roman" w:cs="Times New Roman"/>
        </w:rPr>
      </w:pPr>
    </w:p>
    <w:p w14:paraId="4C6439BF" w14:textId="40DB539B" w:rsidR="50A8E7C5" w:rsidRPr="006A0DFE" w:rsidRDefault="50A8E7C5" w:rsidP="560FF0F8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5" w:name="_Toc1483285704"/>
      <w:r w:rsidRPr="006A0DFE">
        <w:rPr>
          <w:rFonts w:ascii="Arial" w:eastAsia="Arial" w:hAnsi="Arial" w:cs="Arial"/>
          <w:color w:val="ED7D31" w:themeColor="accent2"/>
          <w:lang w:val="es"/>
        </w:rPr>
        <w:t>PUNTO 4</w:t>
      </w:r>
      <w:bookmarkEnd w:id="5"/>
    </w:p>
    <w:p w14:paraId="2BBAE36B" w14:textId="623AD268" w:rsidR="6DCA48AA" w:rsidRPr="006A0DFE" w:rsidRDefault="6DCA48AA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1:</w:t>
      </w:r>
    </w:p>
    <w:p w14:paraId="58E6BDF1" w14:textId="6D9A1153" w:rsidR="6DCA48AA" w:rsidRPr="006A0DFE" w:rsidRDefault="6DCA48AA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Armamos un circuito como se indica en la consigna</w:t>
      </w:r>
      <w:r w:rsidR="04FE7C98" w:rsidRPr="006A0DFE">
        <w:rPr>
          <w:rFonts w:ascii="Times New Roman" w:eastAsia="Times New Roman" w:hAnsi="Times New Roman" w:cs="Times New Roman"/>
        </w:rPr>
        <w:t>:</w:t>
      </w:r>
    </w:p>
    <w:p w14:paraId="3678C302" w14:textId="48E24B81" w:rsidR="04FE7C98" w:rsidRPr="006A0DFE" w:rsidRDefault="04FE7C98" w:rsidP="560FF0F8">
      <w:pPr>
        <w:spacing w:before="8"/>
      </w:pPr>
      <w:r w:rsidRPr="006A0DFE">
        <w:rPr>
          <w:noProof/>
        </w:rPr>
        <w:drawing>
          <wp:inline distT="0" distB="0" distL="0" distR="0" wp14:anchorId="3B570A89" wp14:editId="40955FAC">
            <wp:extent cx="4892168" cy="3638550"/>
            <wp:effectExtent l="0" t="0" r="0" b="0"/>
            <wp:docPr id="876674961" name="Imagen 87667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6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6392" w14:textId="6A48C3CB" w:rsidR="560FF0F8" w:rsidRPr="006A0DFE" w:rsidRDefault="560FF0F8">
      <w:r w:rsidRPr="006A0DFE">
        <w:br w:type="page"/>
      </w:r>
    </w:p>
    <w:p w14:paraId="506DA727" w14:textId="04EA3F30" w:rsidR="04FE7C98" w:rsidRPr="006A0DFE" w:rsidRDefault="04FE7C98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>Paso 2</w:t>
      </w:r>
    </w:p>
    <w:p w14:paraId="639A7BD5" w14:textId="069154AC" w:rsidR="029754B0" w:rsidRPr="006A0DFE" w:rsidRDefault="029754B0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Cambiamos los valores de los capacitores a 1uF cada uno, tocando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ellos y escribiendo sus valores:</w:t>
      </w:r>
    </w:p>
    <w:p w14:paraId="37EE4853" w14:textId="6B5EEAB2" w:rsidR="029754B0" w:rsidRPr="006A0DFE" w:rsidRDefault="029754B0" w:rsidP="560FF0F8">
      <w:pPr>
        <w:spacing w:before="8"/>
      </w:pPr>
      <w:r w:rsidRPr="006A0DFE">
        <w:rPr>
          <w:noProof/>
        </w:rPr>
        <w:drawing>
          <wp:inline distT="0" distB="0" distL="0" distR="0" wp14:anchorId="5C524D6E" wp14:editId="48D4E95F">
            <wp:extent cx="2781300" cy="3133725"/>
            <wp:effectExtent l="0" t="0" r="0" b="0"/>
            <wp:docPr id="116265588" name="Imagen 11626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3C07" w14:textId="5C3CE334" w:rsidR="7CADC00F" w:rsidRPr="006A0DFE" w:rsidRDefault="7CADC00F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3</w:t>
      </w:r>
    </w:p>
    <w:p w14:paraId="588E2825" w14:textId="036219E1" w:rsidR="5FB0936F" w:rsidRPr="006A0DFE" w:rsidRDefault="5FB0936F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Para la configuración de la fuente, 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esta y colocamos los siguientes valores (seleccionando la opción de señal senoidal):</w:t>
      </w:r>
    </w:p>
    <w:p w14:paraId="0330E224" w14:textId="4178E852" w:rsidR="5FB0936F" w:rsidRPr="006A0DFE" w:rsidRDefault="5FB0936F" w:rsidP="560FF0F8">
      <w:pPr>
        <w:spacing w:before="8"/>
      </w:pPr>
      <w:r w:rsidRPr="006A0DFE">
        <w:rPr>
          <w:noProof/>
        </w:rPr>
        <w:drawing>
          <wp:inline distT="0" distB="0" distL="0" distR="0" wp14:anchorId="06CA0DDE" wp14:editId="6E6C3D74">
            <wp:extent cx="4572000" cy="3638550"/>
            <wp:effectExtent l="0" t="0" r="0" b="0"/>
            <wp:docPr id="48661471" name="Imagen 4866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3A96" w14:textId="37C842B5" w:rsidR="5FB0936F" w:rsidRPr="006A0DFE" w:rsidRDefault="5FB0936F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Al momento de correr el programa, nos saldrá la ventana para editar el </w:t>
      </w:r>
      <w:proofErr w:type="gramStart"/>
      <w:r w:rsidRPr="006A0DFE">
        <w:rPr>
          <w:rFonts w:ascii="Times New Roman" w:eastAsia="Times New Roman" w:hAnsi="Times New Roman" w:cs="Times New Roman"/>
        </w:rPr>
        <w:t>parámetro .</w:t>
      </w:r>
      <w:proofErr w:type="spellStart"/>
      <w:r w:rsidRPr="006A0DFE">
        <w:rPr>
          <w:rFonts w:ascii="Times New Roman" w:eastAsia="Times New Roman" w:hAnsi="Times New Roman" w:cs="Times New Roman"/>
        </w:rPr>
        <w:t>tran</w:t>
      </w:r>
      <w:proofErr w:type="spellEnd"/>
      <w:proofErr w:type="gramEnd"/>
      <w:r w:rsidRPr="006A0DFE">
        <w:rPr>
          <w:rFonts w:ascii="Times New Roman" w:eastAsia="Times New Roman" w:hAnsi="Times New Roman" w:cs="Times New Roman"/>
        </w:rPr>
        <w:t>. En esta, colocamos los siguientes datos:</w:t>
      </w:r>
    </w:p>
    <w:p w14:paraId="03BF666E" w14:textId="478AEC12" w:rsidR="5FB0936F" w:rsidRPr="006A0DFE" w:rsidRDefault="5FB0936F" w:rsidP="560FF0F8">
      <w:pPr>
        <w:spacing w:before="8"/>
      </w:pPr>
      <w:r w:rsidRPr="006A0DFE">
        <w:rPr>
          <w:noProof/>
        </w:rPr>
        <w:lastRenderedPageBreak/>
        <w:drawing>
          <wp:inline distT="0" distB="0" distL="0" distR="0" wp14:anchorId="21D758F3" wp14:editId="7689326C">
            <wp:extent cx="5276850" cy="3583861"/>
            <wp:effectExtent l="0" t="0" r="0" b="0"/>
            <wp:docPr id="2082524649" name="Imagen 2082524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233" w14:textId="270891C0" w:rsidR="560FF0F8" w:rsidRPr="006A0DFE" w:rsidRDefault="560FF0F8" w:rsidP="560FF0F8"/>
    <w:p w14:paraId="5E36E0C2" w14:textId="56737FB8" w:rsidR="63F73731" w:rsidRPr="006A0DFE" w:rsidRDefault="63F73731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Con todos estos pasos</w:t>
      </w:r>
      <w:r w:rsidR="3EC1E348" w:rsidRPr="006A0DFE">
        <w:rPr>
          <w:rFonts w:ascii="Times New Roman" w:eastAsia="Times New Roman" w:hAnsi="Times New Roman" w:cs="Times New Roman"/>
        </w:rPr>
        <w:t>, podremos ver el gráfico tocando “Run”. El gráfico se verá así:</w:t>
      </w:r>
    </w:p>
    <w:p w14:paraId="5AD38253" w14:textId="7F134F96" w:rsidR="1FF0629B" w:rsidRPr="006A0DFE" w:rsidRDefault="1FF0629B" w:rsidP="560FF0F8">
      <w:pPr>
        <w:spacing w:before="8"/>
      </w:pPr>
      <w:r w:rsidRPr="006A0DFE">
        <w:rPr>
          <w:noProof/>
        </w:rPr>
        <w:drawing>
          <wp:inline distT="0" distB="0" distL="0" distR="0" wp14:anchorId="51A845D3" wp14:editId="5773EC03">
            <wp:extent cx="5210174" cy="4476750"/>
            <wp:effectExtent l="0" t="0" r="0" b="0"/>
            <wp:docPr id="1068729163" name="Imagen 106872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C11" w14:textId="04726A3E" w:rsidR="761B5476" w:rsidRPr="006A0DFE" w:rsidRDefault="761B5476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Al ser alterna la señal, en el semiciclo positivo, el diodo D1 se encuentra en directa, permitiendo que pase esta parte de la onda </w:t>
      </w:r>
      <w:r w:rsidR="2DFF34A5" w:rsidRPr="006A0DFE">
        <w:rPr>
          <w:rFonts w:ascii="Times New Roman" w:eastAsia="Times New Roman" w:hAnsi="Times New Roman" w:cs="Times New Roman"/>
        </w:rPr>
        <w:t xml:space="preserve">(positiva) </w:t>
      </w:r>
      <w:r w:rsidR="1DA9FE42" w:rsidRPr="006A0DFE">
        <w:rPr>
          <w:rFonts w:ascii="Times New Roman" w:eastAsia="Times New Roman" w:hAnsi="Times New Roman" w:cs="Times New Roman"/>
        </w:rPr>
        <w:t>y cargue el capacitor C1</w:t>
      </w:r>
      <w:r w:rsidR="04AF613D" w:rsidRPr="006A0DFE">
        <w:rPr>
          <w:rFonts w:ascii="Times New Roman" w:eastAsia="Times New Roman" w:hAnsi="Times New Roman" w:cs="Times New Roman"/>
        </w:rPr>
        <w:t>. Luego</w:t>
      </w:r>
      <w:r w:rsidR="5E1F6F93" w:rsidRPr="006A0DFE">
        <w:rPr>
          <w:rFonts w:ascii="Times New Roman" w:eastAsia="Times New Roman" w:hAnsi="Times New Roman" w:cs="Times New Roman"/>
        </w:rPr>
        <w:t xml:space="preserve"> de cargar el capacitor, el voltaje</w:t>
      </w:r>
      <w:r w:rsidR="107B5A1F" w:rsidRPr="006A0DFE">
        <w:rPr>
          <w:rFonts w:ascii="Times New Roman" w:eastAsia="Times New Roman" w:hAnsi="Times New Roman" w:cs="Times New Roman"/>
        </w:rPr>
        <w:t xml:space="preserve"> pasa hacia la pata negativa de la fuente y finalmente cae.</w:t>
      </w:r>
      <w:r w:rsidR="5E1F6F93" w:rsidRPr="006A0DFE">
        <w:rPr>
          <w:rFonts w:ascii="Times New Roman" w:eastAsia="Times New Roman" w:hAnsi="Times New Roman" w:cs="Times New Roman"/>
        </w:rPr>
        <w:t xml:space="preserve">  </w:t>
      </w:r>
    </w:p>
    <w:p w14:paraId="1347CB34" w14:textId="7DD22147" w:rsidR="4B7E17A3" w:rsidRPr="006A0DFE" w:rsidRDefault="4B7E17A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semiciclo negativo (que sale de la pata negativa de la fuente), el voltaje </w:t>
      </w:r>
      <w:r w:rsidR="22B4F221" w:rsidRPr="006A0DFE">
        <w:rPr>
          <w:rFonts w:ascii="Times New Roman" w:eastAsia="Times New Roman" w:hAnsi="Times New Roman" w:cs="Times New Roman"/>
        </w:rPr>
        <w:t xml:space="preserve">carga el capacitor C2. En este semiciclo, el diodo D2 está en directa y deja pasar el voltaje hacia la pata positiva de la fuente, donde </w:t>
      </w:r>
      <w:r w:rsidR="22A6B907" w:rsidRPr="006A0DFE">
        <w:rPr>
          <w:rFonts w:ascii="Times New Roman" w:eastAsia="Times New Roman" w:hAnsi="Times New Roman" w:cs="Times New Roman"/>
        </w:rPr>
        <w:t xml:space="preserve">finalmente cae. </w:t>
      </w:r>
    </w:p>
    <w:p w14:paraId="5131ED99" w14:textId="0F57E8A5" w:rsidR="4327449C" w:rsidRPr="006A0DFE" w:rsidRDefault="4327449C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Luego del primer semiciclo positivo y negativo, los capacitores quedaron completamente cargados, actuando como una fuente de voltaje</w:t>
      </w:r>
      <w:r w:rsidR="453A3C06" w:rsidRPr="006A0DFE">
        <w:rPr>
          <w:rFonts w:ascii="Times New Roman" w:eastAsia="Times New Roman" w:hAnsi="Times New Roman" w:cs="Times New Roman"/>
        </w:rPr>
        <w:t xml:space="preserve"> (en el caso de que se coloque una carga en paralelo). Al estar en serie estos dos capacitores, </w:t>
      </w:r>
      <w:r w:rsidR="5E95689B" w:rsidRPr="006A0DFE">
        <w:rPr>
          <w:rFonts w:ascii="Times New Roman" w:eastAsia="Times New Roman" w:hAnsi="Times New Roman" w:cs="Times New Roman"/>
        </w:rPr>
        <w:t xml:space="preserve">sus caídas de tensión se suman, y el equivalente sería una fuente </w:t>
      </w:r>
      <w:r w:rsidR="33EC6E72" w:rsidRPr="006A0DFE">
        <w:rPr>
          <w:rFonts w:ascii="Times New Roman" w:eastAsia="Times New Roman" w:hAnsi="Times New Roman" w:cs="Times New Roman"/>
        </w:rPr>
        <w:t>de tensión</w:t>
      </w:r>
      <w:r w:rsidR="5ED23B1F" w:rsidRPr="006A0DFE">
        <w:rPr>
          <w:rFonts w:ascii="Times New Roman" w:eastAsia="Times New Roman" w:hAnsi="Times New Roman" w:cs="Times New Roman"/>
        </w:rPr>
        <w:t>.</w:t>
      </w:r>
    </w:p>
    <w:p w14:paraId="49B7A9F6" w14:textId="33240EBE" w:rsidR="560FF0F8" w:rsidRPr="006A0DFE" w:rsidRDefault="560FF0F8">
      <w:r w:rsidRPr="006A0DFE">
        <w:br w:type="page"/>
      </w:r>
    </w:p>
    <w:p w14:paraId="541A8F98" w14:textId="66A72848" w:rsidR="560FF0F8" w:rsidRPr="006A0DFE" w:rsidRDefault="560FF0F8" w:rsidP="560FF0F8">
      <w:pPr>
        <w:spacing w:before="8"/>
        <w:rPr>
          <w:rFonts w:ascii="Times New Roman" w:eastAsia="Times New Roman" w:hAnsi="Times New Roman" w:cs="Times New Roman"/>
        </w:rPr>
      </w:pPr>
    </w:p>
    <w:p w14:paraId="037439E4" w14:textId="47010638" w:rsidR="6853D464" w:rsidRPr="006A0DFE" w:rsidRDefault="6853D464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el gráfico final, podemos ver </w:t>
      </w:r>
      <w:r w:rsidR="01C35B05" w:rsidRPr="006A0DFE">
        <w:rPr>
          <w:rFonts w:ascii="Times New Roman" w:eastAsia="Times New Roman" w:hAnsi="Times New Roman" w:cs="Times New Roman"/>
        </w:rPr>
        <w:t xml:space="preserve">la señal de salida, es decir, la suma de las cargas de los dos capacitores, los cuales, cada uno, se cargaron de forma ideal. La caída de tensión de estos </w:t>
      </w:r>
      <w:r w:rsidR="19541C6B" w:rsidRPr="006A0DFE">
        <w:rPr>
          <w:rFonts w:ascii="Times New Roman" w:eastAsia="Times New Roman" w:hAnsi="Times New Roman" w:cs="Times New Roman"/>
        </w:rPr>
        <w:t xml:space="preserve">capacitores va a ser de 11,3v cada uno, ya que es la tensión resultante luego de atravesar la caída de tensión de sus respectivos diodos (0,7v cada diodo). </w:t>
      </w:r>
    </w:p>
    <w:p w14:paraId="4ED6C480" w14:textId="05358852" w:rsidR="6CDA9621" w:rsidRPr="006A0DFE" w:rsidRDefault="6CDA9621" w:rsidP="560FF0F8">
      <w:pPr>
        <w:spacing w:before="8"/>
      </w:pPr>
      <w:r w:rsidRPr="006A0DFE">
        <w:rPr>
          <w:noProof/>
        </w:rPr>
        <w:drawing>
          <wp:inline distT="0" distB="0" distL="0" distR="0" wp14:anchorId="1320AF62" wp14:editId="45A6975D">
            <wp:extent cx="4572000" cy="3895725"/>
            <wp:effectExtent l="0" t="0" r="0" b="0"/>
            <wp:docPr id="2066088278" name="Imagen 2066088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80" w14:textId="3BBC0A48" w:rsidR="2E87659B" w:rsidRPr="006A0DFE" w:rsidRDefault="415B3B02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t xml:space="preserve">Analizando el punto más alto de la señal de salida, nos damos cuenta de que, esta será de </w:t>
      </w:r>
      <w:r w:rsidR="0B553843" w:rsidRPr="006A0DFE">
        <w:rPr>
          <w:rFonts w:ascii="Times New Roman" w:eastAsia="Times New Roman" w:hAnsi="Times New Roman" w:cs="Times New Roman"/>
        </w:rPr>
        <w:t xml:space="preserve">22,6v (la tensión equivalente de las caídas de los dos capacitores). Por lo tanto, podremos alimentar una </w:t>
      </w:r>
      <w:r w:rsidR="0492CDBC" w:rsidRPr="006A0DFE">
        <w:rPr>
          <w:rFonts w:ascii="Times New Roman" w:eastAsia="Times New Roman" w:hAnsi="Times New Roman" w:cs="Times New Roman"/>
        </w:rPr>
        <w:t>carga con</w:t>
      </w:r>
      <w:r w:rsidR="0B553843" w:rsidRPr="006A0DFE">
        <w:rPr>
          <w:rFonts w:ascii="Times New Roman" w:eastAsia="Times New Roman" w:hAnsi="Times New Roman" w:cs="Times New Roman"/>
        </w:rPr>
        <w:t xml:space="preserve"> esta tensión. </w:t>
      </w:r>
    </w:p>
    <w:p w14:paraId="6285A803" w14:textId="2B977627" w:rsidR="2E87659B" w:rsidRPr="006A0DFE" w:rsidRDefault="0B553843" w:rsidP="560FF0F8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Podemos darnos cuenta de que </w:t>
      </w:r>
      <w:r w:rsidR="7B028E6F" w:rsidRPr="006A0DFE">
        <w:rPr>
          <w:rFonts w:ascii="Times New Roman" w:eastAsia="Times New Roman" w:hAnsi="Times New Roman" w:cs="Times New Roman"/>
        </w:rPr>
        <w:t xml:space="preserve">este arreglo de capacitores nos permite utilizarlos como batería, en el tiempo que dura su descarga. </w:t>
      </w:r>
      <w:r w:rsidR="2E87659B" w:rsidRPr="006A0DFE">
        <w:br/>
      </w:r>
      <w:r w:rsidR="2E87659B" w:rsidRPr="006A0DFE">
        <w:br/>
      </w:r>
    </w:p>
    <w:p w14:paraId="72DF152B" w14:textId="69F319AE" w:rsidR="560FF0F8" w:rsidRPr="006A0DFE" w:rsidRDefault="560FF0F8">
      <w:r w:rsidRPr="006A0DFE">
        <w:br w:type="page"/>
      </w:r>
    </w:p>
    <w:p w14:paraId="1D17C1B6" w14:textId="7A648BFF" w:rsidR="560FF0F8" w:rsidRPr="006A0DFE" w:rsidRDefault="560FF0F8" w:rsidP="560FF0F8">
      <w:pPr>
        <w:spacing w:before="8"/>
      </w:pPr>
    </w:p>
    <w:p w14:paraId="3A9E7C4D" w14:textId="7BD6EE79" w:rsidR="178C5088" w:rsidRPr="006A0DFE" w:rsidRDefault="178C5088" w:rsidP="22206F6D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6" w:name="_Toc945997383"/>
      <w:r w:rsidRPr="006A0DFE">
        <w:rPr>
          <w:rFonts w:ascii="Arial" w:eastAsia="Arial" w:hAnsi="Arial" w:cs="Arial"/>
          <w:color w:val="ED7D31" w:themeColor="accent2"/>
          <w:lang w:val="es"/>
        </w:rPr>
        <w:t>PUNTO 5</w:t>
      </w:r>
      <w:bookmarkEnd w:id="6"/>
    </w:p>
    <w:p w14:paraId="504B2E68" w14:textId="5C2839E5" w:rsidR="287CD2BE" w:rsidRPr="006A0DFE" w:rsidRDefault="287CD2BE" w:rsidP="560FF0F8">
      <w:pPr>
        <w:rPr>
          <w:rFonts w:ascii="Calibri" w:eastAsia="Calibri" w:hAnsi="Calibri" w:cs="Calibri"/>
        </w:rPr>
      </w:pPr>
      <w:r w:rsidRPr="006A0DFE">
        <w:rPr>
          <w:rFonts w:ascii="Times New Roman" w:eastAsia="Times New Roman" w:hAnsi="Times New Roman" w:cs="Times New Roman"/>
        </w:rPr>
        <w:t>Paso 1</w:t>
      </w:r>
    </w:p>
    <w:p w14:paraId="1E4282D0" w14:textId="618CAFC4" w:rsidR="287CD2BE" w:rsidRPr="006A0DFE" w:rsidRDefault="287CD2BE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Armamos el circuito como lo indica en la consigna:</w:t>
      </w:r>
    </w:p>
    <w:p w14:paraId="685162D5" w14:textId="7EBEB19D" w:rsidR="7FBB33B0" w:rsidRPr="006A0DFE" w:rsidRDefault="7FBB33B0" w:rsidP="560FF0F8">
      <w:r w:rsidRPr="006A0DFE">
        <w:rPr>
          <w:noProof/>
        </w:rPr>
        <w:drawing>
          <wp:inline distT="0" distB="0" distL="0" distR="0" wp14:anchorId="1D582042" wp14:editId="7E20BB2D">
            <wp:extent cx="5429250" cy="2850356"/>
            <wp:effectExtent l="0" t="0" r="0" b="0"/>
            <wp:docPr id="406546221" name="Imagen 406546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1263" w14:textId="31EA3366" w:rsidR="2651464B" w:rsidRPr="006A0DFE" w:rsidRDefault="2651464B" w:rsidP="560FF0F8">
      <w:pPr>
        <w:rPr>
          <w:rFonts w:ascii="Calibri" w:eastAsia="Calibri" w:hAnsi="Calibri" w:cs="Calibri"/>
        </w:rPr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680E6248" w14:textId="2A796960" w:rsidR="0E379083" w:rsidRPr="006A0DFE" w:rsidRDefault="0E379083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Elegimos la siguiente configuración para las fuentes V1 y V2</w:t>
      </w:r>
      <w:r w:rsidR="20B47211" w:rsidRPr="006A0DFE">
        <w:rPr>
          <w:rFonts w:ascii="Times New Roman" w:eastAsia="Times New Roman" w:hAnsi="Times New Roman" w:cs="Times New Roman"/>
        </w:rPr>
        <w:t>:</w:t>
      </w:r>
    </w:p>
    <w:p w14:paraId="6E75F323" w14:textId="6B8FB149" w:rsidR="569AE17D" w:rsidRPr="006A0DFE" w:rsidRDefault="569AE17D" w:rsidP="560FF0F8">
      <w:r w:rsidRPr="006A0DFE">
        <w:rPr>
          <w:noProof/>
        </w:rPr>
        <w:drawing>
          <wp:inline distT="0" distB="0" distL="0" distR="0" wp14:anchorId="6AE6DBE4" wp14:editId="4A827A95">
            <wp:extent cx="4572000" cy="3629025"/>
            <wp:effectExtent l="0" t="0" r="0" b="0"/>
            <wp:docPr id="231436683" name="Imagen 23143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4300" w14:textId="604F2B1A" w:rsidR="65BFEDA6" w:rsidRPr="006A0DFE" w:rsidRDefault="65BFEDA6" w:rsidP="560FF0F8">
      <w:pPr>
        <w:rPr>
          <w:rFonts w:ascii="Times New Roman" w:eastAsia="Times New Roman" w:hAnsi="Times New Roman" w:cs="Times New Roman"/>
        </w:rPr>
      </w:pPr>
      <w:proofErr w:type="gramStart"/>
      <w:r w:rsidRPr="006A0DFE">
        <w:rPr>
          <w:rFonts w:ascii="Times New Roman" w:eastAsia="Times New Roman" w:hAnsi="Times New Roman" w:cs="Times New Roman"/>
        </w:rPr>
        <w:t>PULSE(</w:t>
      </w:r>
      <w:proofErr w:type="gramEnd"/>
      <w:r w:rsidRPr="006A0DFE">
        <w:rPr>
          <w:rFonts w:ascii="Times New Roman" w:eastAsia="Times New Roman" w:hAnsi="Times New Roman" w:cs="Times New Roman"/>
        </w:rPr>
        <w:t>0 5 200m 0 0 500m 1s)</w:t>
      </w:r>
    </w:p>
    <w:p w14:paraId="5E257BB1" w14:textId="33513B29" w:rsidR="20B47211" w:rsidRPr="006A0DFE" w:rsidRDefault="20B47211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Hacemos </w:t>
      </w:r>
      <w:proofErr w:type="spellStart"/>
      <w:r w:rsidRPr="006A0DFE">
        <w:rPr>
          <w:rFonts w:ascii="Times New Roman" w:eastAsia="Times New Roman" w:hAnsi="Times New Roman" w:cs="Times New Roman"/>
        </w:rPr>
        <w:t>click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derecho sobre la fuente y colocamos los datos que se observan en la foto. Seleccionamos la forma de señal “PULSE” para que las fuentes generen una señal de pulsos, como indica en la </w:t>
      </w:r>
      <w:r w:rsidR="1D1F9BB3" w:rsidRPr="006A0DFE">
        <w:rPr>
          <w:rFonts w:ascii="Times New Roman" w:eastAsia="Times New Roman" w:hAnsi="Times New Roman" w:cs="Times New Roman"/>
        </w:rPr>
        <w:t>consigna.</w:t>
      </w:r>
    </w:p>
    <w:p w14:paraId="0C2F43C7" w14:textId="3D5E04D2" w:rsidR="0FFDEBF5" w:rsidRPr="006A0DFE" w:rsidRDefault="0FFDEBF5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Coloco 200ms en </w:t>
      </w:r>
      <w:proofErr w:type="spellStart"/>
      <w:r w:rsidRPr="006A0DFE">
        <w:rPr>
          <w:rFonts w:ascii="Times New Roman" w:eastAsia="Times New Roman" w:hAnsi="Times New Roman" w:cs="Times New Roman"/>
        </w:rPr>
        <w:t>Tdelay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con el objetivo</w:t>
      </w:r>
      <w:r w:rsidR="232F9047" w:rsidRPr="006A0DFE">
        <w:rPr>
          <w:rFonts w:ascii="Times New Roman" w:eastAsia="Times New Roman" w:hAnsi="Times New Roman" w:cs="Times New Roman"/>
        </w:rPr>
        <w:t xml:space="preserve"> de que, en el gráfico se lleguen a apreciar bien las ondas de pulsos de las dos fuentes y no se vean superpuestas.</w:t>
      </w:r>
    </w:p>
    <w:p w14:paraId="73712250" w14:textId="3FC209F4" w:rsidR="232F9047" w:rsidRPr="006A0DFE" w:rsidRDefault="232F904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El tiempo que dura un periodo, es decir, una onda completa, es de 1 segundo. </w:t>
      </w:r>
    </w:p>
    <w:p w14:paraId="2FFDA60C" w14:textId="6F567747" w:rsidR="232F9047" w:rsidRPr="006A0DFE" w:rsidRDefault="232F904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Ton es de 500ms ya que será el tiempo</w:t>
      </w:r>
      <w:r w:rsidR="236FE729" w:rsidRPr="006A0DFE">
        <w:rPr>
          <w:rFonts w:ascii="Times New Roman" w:eastAsia="Times New Roman" w:hAnsi="Times New Roman" w:cs="Times New Roman"/>
        </w:rPr>
        <w:t xml:space="preserve"> que una onda de la señal vale 5v, ya que hace referencia a </w:t>
      </w:r>
      <w:proofErr w:type="spellStart"/>
      <w:r w:rsidR="236FE729" w:rsidRPr="006A0DFE">
        <w:rPr>
          <w:rFonts w:ascii="Times New Roman" w:eastAsia="Times New Roman" w:hAnsi="Times New Roman" w:cs="Times New Roman"/>
        </w:rPr>
        <w:t>Von</w:t>
      </w:r>
      <w:proofErr w:type="spellEnd"/>
      <w:r w:rsidR="236FE729" w:rsidRPr="006A0DFE">
        <w:rPr>
          <w:rFonts w:ascii="Times New Roman" w:eastAsia="Times New Roman" w:hAnsi="Times New Roman" w:cs="Times New Roman"/>
        </w:rPr>
        <w:t xml:space="preserve"> (5v). </w:t>
      </w:r>
    </w:p>
    <w:p w14:paraId="55556776" w14:textId="53DA8160" w:rsidR="236FE729" w:rsidRPr="006A0DFE" w:rsidRDefault="236FE729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Para graficar, </w:t>
      </w:r>
      <w:proofErr w:type="gramStart"/>
      <w:r w:rsidRPr="006A0DFE">
        <w:rPr>
          <w:rFonts w:ascii="Times New Roman" w:eastAsia="Times New Roman" w:hAnsi="Times New Roman" w:cs="Times New Roman"/>
        </w:rPr>
        <w:t>el .</w:t>
      </w:r>
      <w:proofErr w:type="spellStart"/>
      <w:r w:rsidRPr="006A0DFE">
        <w:rPr>
          <w:rFonts w:ascii="Times New Roman" w:eastAsia="Times New Roman" w:hAnsi="Times New Roman" w:cs="Times New Roman"/>
        </w:rPr>
        <w:t>tran</w:t>
      </w:r>
      <w:proofErr w:type="spellEnd"/>
      <w:proofErr w:type="gramEnd"/>
      <w:r w:rsidRPr="006A0DFE">
        <w:rPr>
          <w:rFonts w:ascii="Times New Roman" w:eastAsia="Times New Roman" w:hAnsi="Times New Roman" w:cs="Times New Roman"/>
        </w:rPr>
        <w:t xml:space="preserve"> será de 1.2 segundos. Es un tiempo que me permite observar por completo la duración de una onda. </w:t>
      </w:r>
    </w:p>
    <w:p w14:paraId="0504ADD6" w14:textId="63CBEB26" w:rsidR="72E488BD" w:rsidRPr="006A0DFE" w:rsidRDefault="72E488BD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A continuación, </w:t>
      </w:r>
      <w:r w:rsidR="1B4615F4" w:rsidRPr="006A0DFE">
        <w:rPr>
          <w:rFonts w:ascii="Times New Roman" w:eastAsia="Times New Roman" w:hAnsi="Times New Roman" w:cs="Times New Roman"/>
        </w:rPr>
        <w:t>el circuito final</w:t>
      </w:r>
      <w:r w:rsidRPr="006A0DFE">
        <w:rPr>
          <w:rFonts w:ascii="Times New Roman" w:eastAsia="Times New Roman" w:hAnsi="Times New Roman" w:cs="Times New Roman"/>
        </w:rPr>
        <w:t>:</w:t>
      </w:r>
    </w:p>
    <w:p w14:paraId="6357F6C9" w14:textId="366BE749" w:rsidR="2E87659B" w:rsidRPr="006A0DFE" w:rsidRDefault="31F7F007" w:rsidP="08CBB58C">
      <w:r w:rsidRPr="006A0DFE">
        <w:rPr>
          <w:noProof/>
        </w:rPr>
        <w:drawing>
          <wp:inline distT="0" distB="0" distL="0" distR="0" wp14:anchorId="777C5854" wp14:editId="19D0A8F6">
            <wp:extent cx="5724524" cy="3429000"/>
            <wp:effectExtent l="0" t="0" r="0" b="0"/>
            <wp:docPr id="1090483538" name="Imagen 109048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</w:p>
    <w:p w14:paraId="7DD20F51" w14:textId="3579A805" w:rsidR="2E87659B" w:rsidRPr="006A0DFE" w:rsidRDefault="2E87659B" w:rsidP="560FF0F8">
      <w:r w:rsidRPr="006A0DFE">
        <w:br w:type="page"/>
      </w:r>
    </w:p>
    <w:p w14:paraId="7728DD07" w14:textId="715BBA04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>G</w:t>
      </w:r>
      <w:r w:rsidR="20EE5E59" w:rsidRPr="006A0DFE">
        <w:rPr>
          <w:rFonts w:ascii="Times New Roman" w:eastAsia="Times New Roman" w:hAnsi="Times New Roman" w:cs="Times New Roman"/>
        </w:rPr>
        <w:t>ráficos finales pedidos:</w:t>
      </w:r>
    </w:p>
    <w:p w14:paraId="26600640" w14:textId="3F55A2B6" w:rsidR="560FF0F8" w:rsidRPr="006A0DFE" w:rsidRDefault="560FF0F8" w:rsidP="560FF0F8">
      <w:pPr>
        <w:rPr>
          <w:rFonts w:ascii="Times New Roman" w:eastAsia="Times New Roman" w:hAnsi="Times New Roman" w:cs="Times New Roman"/>
        </w:rPr>
      </w:pPr>
    </w:p>
    <w:p w14:paraId="16B9058B" w14:textId="072E15B3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E</w:t>
      </w:r>
      <w:r w:rsidR="0010263C" w:rsidRPr="006A0DFE">
        <w:rPr>
          <w:rFonts w:ascii="Times New Roman" w:eastAsia="Times New Roman" w:hAnsi="Times New Roman" w:cs="Times New Roman"/>
        </w:rPr>
        <w:t>n</w:t>
      </w:r>
      <w:r w:rsidRPr="006A0DFE">
        <w:rPr>
          <w:rFonts w:ascii="Times New Roman" w:eastAsia="Times New Roman" w:hAnsi="Times New Roman" w:cs="Times New Roman"/>
        </w:rPr>
        <w:t xml:space="preserve">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67C3A5D8" w14:textId="2510EA51" w:rsidR="2E87659B" w:rsidRPr="006A0DFE" w:rsidRDefault="31F7F007" w:rsidP="08CBB58C">
      <w:r w:rsidRPr="006A0DFE">
        <w:rPr>
          <w:noProof/>
        </w:rPr>
        <w:drawing>
          <wp:inline distT="0" distB="0" distL="0" distR="0" wp14:anchorId="2C4D505B" wp14:editId="54781E95">
            <wp:extent cx="4572000" cy="3933825"/>
            <wp:effectExtent l="0" t="0" r="0" b="0"/>
            <wp:docPr id="1056525781" name="Imagen 105652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</w:p>
    <w:p w14:paraId="60EBFB44" w14:textId="0582ED71" w:rsidR="2E87659B" w:rsidRPr="006A0DFE" w:rsidRDefault="2E87659B" w:rsidP="560FF0F8">
      <w:r w:rsidRPr="006A0DFE">
        <w:br w:type="page"/>
      </w:r>
    </w:p>
    <w:p w14:paraId="54FFDD09" w14:textId="6A5F814A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lastRenderedPageBreak/>
        <w:t xml:space="preserve">En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2B13E685" w14:textId="4BB76A84" w:rsidR="2E87659B" w:rsidRPr="006A0DFE" w:rsidRDefault="31F7F007" w:rsidP="560FF0F8">
      <w:pPr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7D7A1349" wp14:editId="7C140E62">
            <wp:extent cx="4572000" cy="3905250"/>
            <wp:effectExtent l="0" t="0" r="0" b="0"/>
            <wp:docPr id="1127872386" name="Imagen 112787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  <w:r w:rsidRPr="006A0DFE">
        <w:rPr>
          <w:rFonts w:ascii="Times New Roman" w:eastAsia="Times New Roman" w:hAnsi="Times New Roman" w:cs="Times New Roman"/>
        </w:rPr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46D38130" w14:textId="455491A9" w:rsidR="2E87659B" w:rsidRPr="006A0DFE" w:rsidRDefault="31F7F007" w:rsidP="2E87659B">
      <w:pPr>
        <w:spacing w:before="8"/>
      </w:pPr>
      <w:r w:rsidRPr="006A0DFE">
        <w:rPr>
          <w:noProof/>
        </w:rPr>
        <w:drawing>
          <wp:inline distT="0" distB="0" distL="0" distR="0" wp14:anchorId="77ED341D" wp14:editId="54C6FCBF">
            <wp:extent cx="4572000" cy="3943350"/>
            <wp:effectExtent l="0" t="0" r="0" b="0"/>
            <wp:docPr id="1553198355" name="Imagen 155319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</w:p>
    <w:p w14:paraId="0B7A3AB1" w14:textId="58D1B65C" w:rsidR="2E87659B" w:rsidRPr="006A0DFE" w:rsidRDefault="31F7F007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06974E5C" w14:textId="7E4EB42E" w:rsidR="2E87659B" w:rsidRPr="006A0DFE" w:rsidRDefault="31F7F007" w:rsidP="2E87659B">
      <w:pPr>
        <w:spacing w:before="8"/>
      </w:pPr>
      <w:r w:rsidRPr="006A0DFE">
        <w:rPr>
          <w:noProof/>
        </w:rPr>
        <w:drawing>
          <wp:inline distT="0" distB="0" distL="0" distR="0" wp14:anchorId="44760510" wp14:editId="465BEFB7">
            <wp:extent cx="4290612" cy="3676650"/>
            <wp:effectExtent l="0" t="0" r="0" b="0"/>
            <wp:docPr id="1243973271" name="Imagen 124397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905" cy="36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7659B" w:rsidRPr="006A0DFE">
        <w:br/>
      </w:r>
      <w:r w:rsidRPr="006A0DFE">
        <w:rPr>
          <w:noProof/>
        </w:rPr>
        <w:drawing>
          <wp:inline distT="0" distB="0" distL="0" distR="0" wp14:anchorId="21437440" wp14:editId="22698D3F">
            <wp:extent cx="5467348" cy="4714875"/>
            <wp:effectExtent l="0" t="0" r="0" b="0"/>
            <wp:docPr id="988600187" name="Imagen 98860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D05" w14:textId="32FD9494" w:rsidR="2E87659B" w:rsidRPr="006A0DFE" w:rsidRDefault="1BF9BBD6" w:rsidP="2E87659B">
      <w:pPr>
        <w:spacing w:before="8"/>
      </w:pPr>
      <w:r w:rsidRPr="006A0DFE">
        <w:rPr>
          <w:rFonts w:ascii="Times New Roman" w:eastAsia="Times New Roman" w:hAnsi="Times New Roman" w:cs="Times New Roman"/>
        </w:rPr>
        <w:lastRenderedPageBreak/>
        <w:t>Explicación del funcionamiento del circuito:</w:t>
      </w:r>
    </w:p>
    <w:p w14:paraId="13DD496A" w14:textId="3D8DE2F4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>El circuito es una compuerta OR.</w:t>
      </w:r>
    </w:p>
    <w:p w14:paraId="63165478" w14:textId="640FED1A" w:rsidR="2E87659B" w:rsidRPr="006A0DFE" w:rsidRDefault="1BF9BBD6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Tabla de verdad:</w:t>
      </w:r>
    </w:p>
    <w:p w14:paraId="2DAAC8A3" w14:textId="3444414E" w:rsidR="2E87659B" w:rsidRPr="006A0DFE" w:rsidRDefault="7C66F5D2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1 </w:t>
      </w:r>
      <m:oMath>
        <m:r>
          <w:rPr>
            <w:rFonts w:ascii="Cambria Math" w:hAnsi="Cambria Math"/>
          </w:rPr>
          <m:t>≈</m:t>
        </m:r>
      </m:oMath>
      <w:r w:rsidR="35DBA076" w:rsidRPr="006A0DFE">
        <w:rPr>
          <w:rFonts w:ascii="Times New Roman" w:eastAsia="Times New Roman" w:hAnsi="Times New Roman" w:cs="Times New Roman"/>
        </w:rPr>
        <w:t xml:space="preserve"> 5V</w:t>
      </w:r>
    </w:p>
    <w:p w14:paraId="4720418F" w14:textId="36149642" w:rsidR="2E87659B" w:rsidRPr="006A0DFE" w:rsidRDefault="06E5854A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0 </w:t>
      </w:r>
      <m:oMath>
        <m:r>
          <w:rPr>
            <w:rFonts w:ascii="Cambria Math" w:hAnsi="Cambria Math"/>
          </w:rPr>
          <m:t>≈</m:t>
        </m:r>
      </m:oMath>
      <w:r w:rsidR="3BC457F9" w:rsidRPr="006A0DFE">
        <w:rPr>
          <w:rFonts w:ascii="Times New Roman" w:eastAsia="Times New Roman" w:hAnsi="Times New Roman" w:cs="Times New Roman"/>
        </w:rPr>
        <w:t xml:space="preserve"> 0V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6A0DFE" w:rsidRPr="006A0DFE" w14:paraId="20F6C5E3" w14:textId="77777777" w:rsidTr="22206F6D">
        <w:trPr>
          <w:trHeight w:val="300"/>
        </w:trPr>
        <w:tc>
          <w:tcPr>
            <w:tcW w:w="3005" w:type="dxa"/>
          </w:tcPr>
          <w:p w14:paraId="15CF155C" w14:textId="4A5ED34A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VA</w:t>
            </w:r>
          </w:p>
        </w:tc>
        <w:tc>
          <w:tcPr>
            <w:tcW w:w="3005" w:type="dxa"/>
          </w:tcPr>
          <w:p w14:paraId="2373D07D" w14:textId="2B4F12DE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VB</w:t>
            </w:r>
          </w:p>
        </w:tc>
        <w:tc>
          <w:tcPr>
            <w:tcW w:w="3005" w:type="dxa"/>
          </w:tcPr>
          <w:p w14:paraId="5D98656B" w14:textId="504C435C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VO</w:t>
            </w:r>
          </w:p>
        </w:tc>
      </w:tr>
      <w:tr w:rsidR="006A0DFE" w:rsidRPr="006A0DFE" w14:paraId="70389D36" w14:textId="77777777" w:rsidTr="22206F6D">
        <w:trPr>
          <w:trHeight w:val="300"/>
        </w:trPr>
        <w:tc>
          <w:tcPr>
            <w:tcW w:w="3005" w:type="dxa"/>
          </w:tcPr>
          <w:p w14:paraId="2B037A46" w14:textId="3960BCF3" w:rsidR="51CD4430" w:rsidRPr="006A0DFE" w:rsidRDefault="51CD4430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7AF2DA18" w14:textId="3A311AC6" w:rsidR="51CD4430" w:rsidRPr="006A0DFE" w:rsidRDefault="51CD4430" w:rsidP="560FF0F8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3005" w:type="dxa"/>
          </w:tcPr>
          <w:p w14:paraId="571D230E" w14:textId="395A0D60" w:rsidR="3DB4FE3A" w:rsidRPr="006A0DFE" w:rsidRDefault="3DB4FE3A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444360EA" w14:textId="77777777" w:rsidTr="22206F6D">
        <w:trPr>
          <w:trHeight w:val="300"/>
        </w:trPr>
        <w:tc>
          <w:tcPr>
            <w:tcW w:w="3005" w:type="dxa"/>
          </w:tcPr>
          <w:p w14:paraId="1502C9CA" w14:textId="43E52A73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2B8503AF" w14:textId="099D3D7A" w:rsidR="30A2B505" w:rsidRPr="006A0DFE" w:rsidRDefault="30A2B505" w:rsidP="560FF0F8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00DA5BCB" w14:textId="180B77B4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A0DFE" w:rsidRPr="006A0DFE" w14:paraId="55AEE00B" w14:textId="77777777" w:rsidTr="22206F6D">
        <w:trPr>
          <w:trHeight w:val="300"/>
        </w:trPr>
        <w:tc>
          <w:tcPr>
            <w:tcW w:w="3005" w:type="dxa"/>
          </w:tcPr>
          <w:p w14:paraId="6240639F" w14:textId="5B1EAC87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6D3D8A7" w14:textId="071AC74F" w:rsidR="30A2B505" w:rsidRPr="006A0DFE" w:rsidRDefault="30A2B505" w:rsidP="560FF0F8">
            <w:pPr>
              <w:spacing w:line="259" w:lineRule="auto"/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4A5D169E" w14:textId="40F20523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560FF0F8" w:rsidRPr="006A0DFE" w14:paraId="6E756997" w14:textId="77777777" w:rsidTr="22206F6D">
        <w:trPr>
          <w:trHeight w:val="300"/>
        </w:trPr>
        <w:tc>
          <w:tcPr>
            <w:tcW w:w="3005" w:type="dxa"/>
          </w:tcPr>
          <w:p w14:paraId="26872C14" w14:textId="6CF3E627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394109AB" w14:textId="133C562B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7EEFCEC2" w14:textId="3EB52EA3" w:rsidR="30A2B505" w:rsidRPr="006A0DFE" w:rsidRDefault="30A2B505" w:rsidP="560FF0F8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14:paraId="46829AB5" w14:textId="69CD5D46" w:rsidR="22206F6D" w:rsidRPr="006A0DFE" w:rsidRDefault="22206F6D" w:rsidP="22206F6D">
      <w:pPr>
        <w:rPr>
          <w:rFonts w:ascii="Times New Roman" w:eastAsia="Times New Roman" w:hAnsi="Times New Roman" w:cs="Times New Roman"/>
        </w:rPr>
      </w:pPr>
    </w:p>
    <w:p w14:paraId="3CA519C6" w14:textId="057B2A1A" w:rsidR="39F482DE" w:rsidRPr="006A0DFE" w:rsidRDefault="39F482DE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Explicación del funcionamiento:</w:t>
      </w:r>
    </w:p>
    <w:p w14:paraId="6C107084" w14:textId="6FA63A83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>Al mandar 5v por ambas fuentes, llegan a excitar al diodo, por lo que llega a Vo un valor lógico de 1.</w:t>
      </w:r>
    </w:p>
    <w:p w14:paraId="6F72B3F4" w14:textId="3810D48B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>Cuando por una de las fuentes se envían 5v y por la otra 0v, lo que sucede es que la fuente que envió 0v no va a ser capaz de excitar al diodo (el cual necesita 0,7v para ser excitado). Pero, por la otra fuente (que envió 5v) si va a excitar al diodo, por lo que a Vo va a llegar un valor lógico de 1.</w:t>
      </w:r>
    </w:p>
    <w:p w14:paraId="18294156" w14:textId="3FC67E25" w:rsidR="2E87659B" w:rsidRPr="006A0DFE" w:rsidRDefault="1BF9BBD6" w:rsidP="560FF0F8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Al enviar 0v por ambas fuentes, ninguna podrá excitar al diodo, por lo que, a Vo, llegará un valor lógico de 0.</w:t>
      </w:r>
    </w:p>
    <w:p w14:paraId="211288B5" w14:textId="0EE7D736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2C1D9802" w14:textId="5188AAED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0 200m 0 0 500m 1s)</w:t>
      </w:r>
    </w:p>
    <w:p w14:paraId="12B7ED05" w14:textId="10EE711E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0 200m 0 0 500m 1s)</w:t>
      </w:r>
    </w:p>
    <w:p w14:paraId="2F799B54" w14:textId="373E21E1" w:rsidR="2E87659B" w:rsidRPr="006A0DFE" w:rsidRDefault="2E87659B" w:rsidP="560FF0F8">
      <w:pPr>
        <w:rPr>
          <w:rFonts w:ascii="Times New Roman" w:eastAsia="Times New Roman" w:hAnsi="Times New Roman" w:cs="Times New Roman"/>
          <w:lang w:val="en-US"/>
        </w:rPr>
      </w:pPr>
    </w:p>
    <w:p w14:paraId="1187B9F8" w14:textId="4829D260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1964A2CF" w14:textId="3B88C914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0 200m 0 0 500m 1s)</w:t>
      </w:r>
    </w:p>
    <w:p w14:paraId="3CA9122D" w14:textId="36D1E910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5 200m 0 0 500m 1s)</w:t>
      </w:r>
    </w:p>
    <w:p w14:paraId="714F6680" w14:textId="3D5A12E1" w:rsidR="2E87659B" w:rsidRPr="006A0DFE" w:rsidRDefault="2E87659B" w:rsidP="560FF0F8">
      <w:pPr>
        <w:rPr>
          <w:rFonts w:ascii="Times New Roman" w:eastAsia="Times New Roman" w:hAnsi="Times New Roman" w:cs="Times New Roman"/>
          <w:lang w:val="en-US"/>
        </w:rPr>
      </w:pPr>
    </w:p>
    <w:p w14:paraId="18854E25" w14:textId="494DD12E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41049CB2" w14:textId="1DE80C4A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5 200m 0 0 500m 1s)</w:t>
      </w:r>
    </w:p>
    <w:p w14:paraId="546ED2AB" w14:textId="61C8D8E1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0 200m 0 0 500m 1s)</w:t>
      </w:r>
    </w:p>
    <w:p w14:paraId="7C5E1569" w14:textId="67D57B67" w:rsidR="2E87659B" w:rsidRPr="006A0DFE" w:rsidRDefault="2E87659B" w:rsidP="560FF0F8">
      <w:pPr>
        <w:rPr>
          <w:rFonts w:ascii="Times New Roman" w:eastAsia="Times New Roman" w:hAnsi="Times New Roman" w:cs="Times New Roman"/>
          <w:lang w:val="en-US"/>
        </w:rPr>
      </w:pPr>
    </w:p>
    <w:p w14:paraId="673E2EE5" w14:textId="3AC53438" w:rsidR="2E87659B" w:rsidRPr="006A0DFE" w:rsidRDefault="1BF9BBD6" w:rsidP="560FF0F8">
      <w:pPr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</w:rPr>
        <w:t xml:space="preserve">CONFIG de las fuentes para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540778A8" w14:textId="26AD5B90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VA: PULSE (0 5 200m 0 0 500m 1s)</w:t>
      </w:r>
    </w:p>
    <w:p w14:paraId="15C50874" w14:textId="127EF04E" w:rsidR="2E87659B" w:rsidRPr="006A0DFE" w:rsidRDefault="1BF9BBD6" w:rsidP="560FF0F8">
      <w:pPr>
        <w:rPr>
          <w:rFonts w:ascii="Times New Roman" w:eastAsia="Times New Roman" w:hAnsi="Times New Roman" w:cs="Times New Roman"/>
          <w:lang w:val="en-US"/>
        </w:rPr>
      </w:pPr>
      <w:r w:rsidRPr="006A0DFE">
        <w:rPr>
          <w:rFonts w:ascii="Times New Roman" w:eastAsia="Times New Roman" w:hAnsi="Times New Roman" w:cs="Times New Roman"/>
          <w:lang w:val="en-US"/>
        </w:rPr>
        <w:t>VB: PULSE (0 5 200m 0 0 500m 1s)</w:t>
      </w:r>
    </w:p>
    <w:p w14:paraId="625CF46F" w14:textId="5104C85E" w:rsidR="2E87659B" w:rsidRPr="006A0DFE" w:rsidRDefault="2E87659B" w:rsidP="2E87659B">
      <w:pPr>
        <w:spacing w:before="8"/>
        <w:rPr>
          <w:lang w:val="en-US"/>
        </w:rPr>
      </w:pPr>
    </w:p>
    <w:p w14:paraId="461668BB" w14:textId="18A5B335" w:rsidR="74A58F47" w:rsidRPr="003868E4" w:rsidRDefault="74A58F47" w:rsidP="22206F6D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7" w:name="_Toc552340183"/>
      <w:r w:rsidRPr="003868E4">
        <w:rPr>
          <w:rFonts w:ascii="Arial" w:eastAsia="Arial" w:hAnsi="Arial" w:cs="Arial"/>
          <w:color w:val="ED7D31" w:themeColor="accent2"/>
          <w:lang w:val="es"/>
        </w:rPr>
        <w:lastRenderedPageBreak/>
        <w:t>PUNTO 6</w:t>
      </w:r>
      <w:bookmarkEnd w:id="7"/>
    </w:p>
    <w:p w14:paraId="1DC58E05" w14:textId="522E639D" w:rsidR="026069BB" w:rsidRPr="006A0DFE" w:rsidRDefault="026069BB" w:rsidP="22206F6D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Paso 1</w:t>
      </w:r>
    </w:p>
    <w:p w14:paraId="7046FCE2" w14:textId="73D67F08" w:rsidR="026069BB" w:rsidRPr="006A0DFE" w:rsidRDefault="026069BB" w:rsidP="22206F6D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Armamos un circuito como se indica en la consigna:</w:t>
      </w:r>
    </w:p>
    <w:p w14:paraId="13AAD4CE" w14:textId="6B2132EF" w:rsidR="026069BB" w:rsidRPr="006A0DFE" w:rsidRDefault="026069BB" w:rsidP="22206F6D">
      <w:pPr>
        <w:spacing w:before="8"/>
      </w:pPr>
      <w:r w:rsidRPr="006A0DFE">
        <w:rPr>
          <w:noProof/>
        </w:rPr>
        <w:drawing>
          <wp:inline distT="0" distB="0" distL="0" distR="0" wp14:anchorId="17606314" wp14:editId="2EE22922">
            <wp:extent cx="5829300" cy="2805351"/>
            <wp:effectExtent l="0" t="0" r="0" b="0"/>
            <wp:docPr id="1656875901" name="Imagen 165687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009D" w14:textId="62A83915" w:rsidR="026069BB" w:rsidRPr="006A0DFE" w:rsidRDefault="026069BB" w:rsidP="22206F6D">
      <w:pPr>
        <w:spacing w:before="8"/>
      </w:pPr>
      <w:r w:rsidRPr="006A0DFE">
        <w:rPr>
          <w:rFonts w:ascii="Times New Roman" w:eastAsia="Times New Roman" w:hAnsi="Times New Roman" w:cs="Times New Roman"/>
        </w:rPr>
        <w:t>Paso 2</w:t>
      </w:r>
    </w:p>
    <w:p w14:paraId="1E014904" w14:textId="16280A2B" w:rsidR="026069BB" w:rsidRPr="006A0DFE" w:rsidRDefault="026069BB" w:rsidP="22206F6D">
      <w:pPr>
        <w:spacing w:before="8"/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>Configuro las fuentes de la misma forma que las del ejercicio anterior:</w:t>
      </w:r>
    </w:p>
    <w:p w14:paraId="7CA83E07" w14:textId="00B08821" w:rsidR="026069BB" w:rsidRPr="006A0DFE" w:rsidRDefault="026069BB" w:rsidP="22206F6D">
      <w:pPr>
        <w:spacing w:before="8"/>
      </w:pPr>
      <w:r w:rsidRPr="006A0DFE">
        <w:rPr>
          <w:noProof/>
        </w:rPr>
        <w:drawing>
          <wp:inline distT="0" distB="0" distL="0" distR="0" wp14:anchorId="36FD354F" wp14:editId="7F731E6D">
            <wp:extent cx="6324656" cy="2758646"/>
            <wp:effectExtent l="0" t="0" r="0" b="0"/>
            <wp:docPr id="2009538813" name="Imagen 200953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" t="14385" r="6624"/>
                    <a:stretch>
                      <a:fillRect/>
                    </a:stretch>
                  </pic:blipFill>
                  <pic:spPr>
                    <a:xfrm>
                      <a:off x="0" y="0"/>
                      <a:ext cx="6324656" cy="27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C50" w14:textId="59D5B150" w:rsidR="22206F6D" w:rsidRPr="006A0DFE" w:rsidRDefault="22206F6D" w:rsidP="22206F6D">
      <w:pPr>
        <w:spacing w:before="8"/>
        <w:rPr>
          <w:rFonts w:ascii="Times New Roman" w:eastAsia="Times New Roman" w:hAnsi="Times New Roman" w:cs="Times New Roman"/>
        </w:rPr>
      </w:pPr>
    </w:p>
    <w:p w14:paraId="30CBD011" w14:textId="73C71108" w:rsidR="22206F6D" w:rsidRPr="006A0DFE" w:rsidRDefault="22206F6D" w:rsidP="22206F6D">
      <w:pPr>
        <w:spacing w:before="8"/>
        <w:rPr>
          <w:rFonts w:ascii="Times New Roman" w:eastAsia="Times New Roman" w:hAnsi="Times New Roman" w:cs="Times New Roman"/>
        </w:rPr>
      </w:pPr>
    </w:p>
    <w:p w14:paraId="6E2A4B63" w14:textId="3A1211CF" w:rsidR="006C1EA7" w:rsidRPr="006A0DFE" w:rsidRDefault="006C1EA7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br w:type="page"/>
      </w:r>
    </w:p>
    <w:p w14:paraId="62420392" w14:textId="77777777" w:rsidR="22206F6D" w:rsidRPr="006A0DFE" w:rsidRDefault="22206F6D" w:rsidP="22206F6D">
      <w:pPr>
        <w:spacing w:before="8"/>
        <w:rPr>
          <w:rFonts w:ascii="Times New Roman" w:eastAsia="Times New Roman" w:hAnsi="Times New Roman" w:cs="Times New Roman"/>
        </w:rPr>
      </w:pPr>
    </w:p>
    <w:p w14:paraId="5C70F2CD" w14:textId="73EB1F09" w:rsidR="474913B0" w:rsidRPr="006A0DFE" w:rsidRDefault="474913B0" w:rsidP="22206F6D">
      <w:pPr>
        <w:rPr>
          <w:rFonts w:ascii="Times New Roman" w:eastAsia="Times New Roman" w:hAnsi="Times New Roman" w:cs="Times New Roman"/>
        </w:rPr>
      </w:pPr>
      <w:r w:rsidRPr="006A0DFE">
        <w:br/>
      </w:r>
      <w:r w:rsidR="7F1F03B7" w:rsidRPr="006A0DFE">
        <w:rPr>
          <w:rFonts w:ascii="Times New Roman" w:eastAsia="Times New Roman" w:hAnsi="Times New Roman" w:cs="Times New Roman"/>
        </w:rPr>
        <w:t>G</w:t>
      </w:r>
      <w:r w:rsidR="68883B61" w:rsidRPr="006A0DFE">
        <w:rPr>
          <w:rFonts w:ascii="Times New Roman" w:eastAsia="Times New Roman" w:hAnsi="Times New Roman" w:cs="Times New Roman"/>
        </w:rPr>
        <w:t>ráfico final</w:t>
      </w:r>
    </w:p>
    <w:p w14:paraId="234FDC34" w14:textId="7B6382F5" w:rsidR="474913B0" w:rsidRPr="006A0DFE" w:rsidRDefault="7F1F03B7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791E8D2A" w14:textId="6FE003D6" w:rsidR="62A5D71F" w:rsidRPr="006A0DFE" w:rsidRDefault="62A5D71F" w:rsidP="22206F6D">
      <w:r w:rsidRPr="006A0DFE">
        <w:rPr>
          <w:noProof/>
        </w:rPr>
        <w:drawing>
          <wp:inline distT="0" distB="0" distL="0" distR="0" wp14:anchorId="49A24B5F" wp14:editId="05624FE0">
            <wp:extent cx="4391344" cy="3762375"/>
            <wp:effectExtent l="0" t="0" r="0" b="0"/>
            <wp:docPr id="214683229" name="Imagen 21468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34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6A5D" w14:textId="7EC05AD2" w:rsidR="62A5D71F" w:rsidRPr="006A0DFE" w:rsidRDefault="62A5D71F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Cuando Va envía 0v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también, estas actúan como GND y a Vo le estaría llegando un 0 lógico, ya que los 5v enviados por la fuente V3 caen en la resistencia R1 y luego van al GND.</w:t>
      </w:r>
    </w:p>
    <w:p w14:paraId="1D77BDDF" w14:textId="66A21731" w:rsidR="22206F6D" w:rsidRPr="006A0DFE" w:rsidRDefault="22206F6D">
      <w:r w:rsidRPr="006A0DFE">
        <w:br w:type="page"/>
      </w:r>
    </w:p>
    <w:p w14:paraId="1E1495C6" w14:textId="07ECD58F" w:rsidR="22206F6D" w:rsidRPr="006A0DFE" w:rsidRDefault="22206F6D" w:rsidP="22206F6D">
      <w:pPr>
        <w:rPr>
          <w:rFonts w:ascii="Times New Roman" w:eastAsia="Times New Roman" w:hAnsi="Times New Roman" w:cs="Times New Roman"/>
        </w:rPr>
      </w:pPr>
    </w:p>
    <w:p w14:paraId="54C60870" w14:textId="5D3AAF27" w:rsidR="62A5D71F" w:rsidRPr="006A0DFE" w:rsidRDefault="62A5D71F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Va=0,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0997FB27" w14:textId="5913A507" w:rsidR="62A5D71F" w:rsidRPr="006A0DFE" w:rsidRDefault="62A5D71F" w:rsidP="22206F6D">
      <w:r w:rsidRPr="006A0DFE">
        <w:rPr>
          <w:noProof/>
        </w:rPr>
        <w:drawing>
          <wp:inline distT="0" distB="0" distL="0" distR="0" wp14:anchorId="2D0D3838" wp14:editId="0C96FC5C">
            <wp:extent cx="4305300" cy="3657600"/>
            <wp:effectExtent l="0" t="0" r="0" b="0"/>
            <wp:docPr id="1233907002" name="Imagen 123390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FE">
        <w:br/>
      </w:r>
    </w:p>
    <w:p w14:paraId="4CE5561D" w14:textId="196B605D" w:rsidR="62A5D71F" w:rsidRPr="006A0DFE" w:rsidRDefault="62A5D71F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Cuando Va envía 0v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envía 5v, Va actuaría como GND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envía 5v que llegarían a Vo (por lo tanto, le llega un 1 lógico). El voltaje de V3 (5v), en este caso, caería sobre R1 y luego sobre GND.</w:t>
      </w:r>
    </w:p>
    <w:p w14:paraId="4761F0B9" w14:textId="46CC72CA" w:rsidR="22206F6D" w:rsidRPr="006A0DFE" w:rsidRDefault="22206F6D">
      <w:r w:rsidRPr="006A0DFE">
        <w:br w:type="page"/>
      </w:r>
    </w:p>
    <w:p w14:paraId="730988E1" w14:textId="49EB79C8" w:rsidR="22206F6D" w:rsidRPr="006A0DFE" w:rsidRDefault="22206F6D" w:rsidP="22206F6D">
      <w:pPr>
        <w:rPr>
          <w:rFonts w:ascii="Times New Roman" w:eastAsia="Times New Roman" w:hAnsi="Times New Roman" w:cs="Times New Roman"/>
        </w:rPr>
      </w:pPr>
    </w:p>
    <w:p w14:paraId="38D20D9D" w14:textId="731FA271" w:rsidR="0061E98C" w:rsidRPr="006A0DFE" w:rsidRDefault="0061E98C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=0</w:t>
      </w:r>
    </w:p>
    <w:p w14:paraId="7012DCCB" w14:textId="086307D4" w:rsidR="0061E98C" w:rsidRPr="006A0DFE" w:rsidRDefault="0061E98C" w:rsidP="22206F6D">
      <w:pPr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48857131" wp14:editId="5816783F">
            <wp:extent cx="5086350" cy="4324350"/>
            <wp:effectExtent l="0" t="0" r="0" b="0"/>
            <wp:docPr id="1619731496" name="Imagen 161973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3615" w14:textId="2E446AD1" w:rsidR="0061E98C" w:rsidRPr="006A0DFE" w:rsidRDefault="0061E98C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Cuando Va envía 5v y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envía 0v, esta última fuente actuaría como GND, mientras que Va actúa como circuito abierto debido a que el diodo D1 está en inversa y no deja pasar la tensión de Va. Por lo tanto, la tensión de V3, pasaría hacía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, que, en este caso, actúa como GND. Por lo tanto, en R1, caerían 4,3v y a Vo le llegan 0,7v, que pasan luego por la rama de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 xml:space="preserve"> y caen en el diodo D2.</w:t>
      </w:r>
    </w:p>
    <w:p w14:paraId="74D7DF6D" w14:textId="4C33FCB6" w:rsidR="22206F6D" w:rsidRPr="006A0DFE" w:rsidRDefault="22206F6D">
      <w:r w:rsidRPr="006A0DFE">
        <w:br w:type="page"/>
      </w:r>
    </w:p>
    <w:p w14:paraId="3E525E1D" w14:textId="54B9C432" w:rsidR="22206F6D" w:rsidRPr="006A0DFE" w:rsidRDefault="22206F6D" w:rsidP="22206F6D"/>
    <w:p w14:paraId="28E48429" w14:textId="04A2E7F3" w:rsidR="474913B0" w:rsidRPr="006A0DFE" w:rsidRDefault="7F1F03B7" w:rsidP="22206F6D">
      <w:pPr>
        <w:rPr>
          <w:rFonts w:ascii="Times New Roman" w:eastAsia="Times New Roman" w:hAnsi="Times New Roman" w:cs="Times New Roman"/>
        </w:rPr>
      </w:pPr>
      <w:r w:rsidRPr="006A0DFE">
        <w:rPr>
          <w:rFonts w:ascii="Times New Roman" w:eastAsia="Times New Roman" w:hAnsi="Times New Roman" w:cs="Times New Roman"/>
        </w:rPr>
        <w:t xml:space="preserve">En Va=1, </w:t>
      </w:r>
      <w:proofErr w:type="spellStart"/>
      <w:r w:rsidRPr="006A0DFE">
        <w:rPr>
          <w:rFonts w:ascii="Times New Roman" w:eastAsia="Times New Roman" w:hAnsi="Times New Roman" w:cs="Times New Roman"/>
        </w:rPr>
        <w:t>Vb</w:t>
      </w:r>
      <w:proofErr w:type="spellEnd"/>
      <w:r w:rsidRPr="006A0DFE">
        <w:rPr>
          <w:rFonts w:ascii="Times New Roman" w:eastAsia="Times New Roman" w:hAnsi="Times New Roman" w:cs="Times New Roman"/>
        </w:rPr>
        <w:t>=1</w:t>
      </w:r>
    </w:p>
    <w:p w14:paraId="5485DE02" w14:textId="46400B8A" w:rsidR="474913B0" w:rsidRPr="006A0DFE" w:rsidRDefault="7F1F03B7" w:rsidP="22206F6D">
      <w:pPr>
        <w:rPr>
          <w:rFonts w:ascii="Times New Roman" w:eastAsia="Times New Roman" w:hAnsi="Times New Roman" w:cs="Times New Roman"/>
        </w:rPr>
      </w:pPr>
      <w:r w:rsidRPr="006A0DFE">
        <w:rPr>
          <w:noProof/>
        </w:rPr>
        <w:drawing>
          <wp:inline distT="0" distB="0" distL="0" distR="0" wp14:anchorId="726DAAE8" wp14:editId="5C2140AB">
            <wp:extent cx="5091044" cy="4391025"/>
            <wp:effectExtent l="0" t="0" r="0" b="0"/>
            <wp:docPr id="588593123" name="Imagen 58859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4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4913B0" w:rsidRPr="006A0DFE">
        <w:br/>
      </w:r>
      <w:r w:rsidR="3A94670B" w:rsidRPr="006A0DFE">
        <w:rPr>
          <w:rFonts w:ascii="Times New Roman" w:eastAsia="Times New Roman" w:hAnsi="Times New Roman" w:cs="Times New Roman"/>
        </w:rPr>
        <w:t xml:space="preserve">Cuando Va y </w:t>
      </w:r>
      <w:proofErr w:type="spellStart"/>
      <w:r w:rsidR="3A94670B" w:rsidRPr="006A0DFE">
        <w:rPr>
          <w:rFonts w:ascii="Times New Roman" w:eastAsia="Times New Roman" w:hAnsi="Times New Roman" w:cs="Times New Roman"/>
        </w:rPr>
        <w:t>Vb</w:t>
      </w:r>
      <w:proofErr w:type="spellEnd"/>
      <w:r w:rsidR="3A94670B" w:rsidRPr="006A0DFE">
        <w:rPr>
          <w:rFonts w:ascii="Times New Roman" w:eastAsia="Times New Roman" w:hAnsi="Times New Roman" w:cs="Times New Roman"/>
        </w:rPr>
        <w:t xml:space="preserve"> envían 5v, (como se explicó antes), las ramas de estas fuentes actuarían como circuitos abiertos, por lo que, a Vo le llega el 1 lógico enviado por la fuente V3 (5v)</w:t>
      </w:r>
      <w:r w:rsidR="006C1EA7" w:rsidRPr="006A0DFE">
        <w:rPr>
          <w:rFonts w:ascii="Times New Roman" w:eastAsia="Times New Roman" w:hAnsi="Times New Roman" w:cs="Times New Roman"/>
        </w:rPr>
        <w:t>.</w:t>
      </w:r>
    </w:p>
    <w:p w14:paraId="22079390" w14:textId="77777777" w:rsidR="006C1EA7" w:rsidRPr="006A0DFE" w:rsidRDefault="006C1EA7" w:rsidP="22206F6D">
      <w:pPr>
        <w:rPr>
          <w:rFonts w:ascii="Times New Roman" w:eastAsia="Times New Roman" w:hAnsi="Times New Roman" w:cs="Times New Roman"/>
        </w:rPr>
      </w:pPr>
    </w:p>
    <w:p w14:paraId="45790E43" w14:textId="04731289" w:rsidR="006C1EA7" w:rsidRPr="006A0DFE" w:rsidRDefault="006C1EA7" w:rsidP="22206F6D">
      <w:pPr>
        <w:rPr>
          <w:rFonts w:ascii="Calibri" w:eastAsia="Calibri" w:hAnsi="Calibri" w:cs="Calibri"/>
        </w:rPr>
      </w:pPr>
      <w:r w:rsidRPr="006A0DFE">
        <w:rPr>
          <w:rFonts w:ascii="Times New Roman" w:eastAsia="Times New Roman" w:hAnsi="Times New Roman" w:cs="Times New Roman"/>
        </w:rPr>
        <w:t xml:space="preserve">Tabla de verdad 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6A0DFE" w:rsidRPr="006A0DFE" w14:paraId="76432499" w14:textId="77777777" w:rsidTr="000D1965">
        <w:trPr>
          <w:trHeight w:val="300"/>
        </w:trPr>
        <w:tc>
          <w:tcPr>
            <w:tcW w:w="3005" w:type="dxa"/>
          </w:tcPr>
          <w:p w14:paraId="121E7206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VA</w:t>
            </w:r>
          </w:p>
        </w:tc>
        <w:tc>
          <w:tcPr>
            <w:tcW w:w="3005" w:type="dxa"/>
          </w:tcPr>
          <w:p w14:paraId="3509138B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VB</w:t>
            </w:r>
          </w:p>
        </w:tc>
        <w:tc>
          <w:tcPr>
            <w:tcW w:w="3005" w:type="dxa"/>
          </w:tcPr>
          <w:p w14:paraId="383F7A49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VO</w:t>
            </w:r>
          </w:p>
        </w:tc>
      </w:tr>
      <w:tr w:rsidR="006A0DFE" w:rsidRPr="006A0DFE" w14:paraId="60240465" w14:textId="77777777" w:rsidTr="000D1965">
        <w:trPr>
          <w:trHeight w:val="300"/>
        </w:trPr>
        <w:tc>
          <w:tcPr>
            <w:tcW w:w="3005" w:type="dxa"/>
          </w:tcPr>
          <w:p w14:paraId="08DFF8DF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135B3D16" w14:textId="77777777" w:rsidR="00A4663A" w:rsidRPr="006A0DFE" w:rsidRDefault="00A4663A" w:rsidP="000D1965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3005" w:type="dxa"/>
          </w:tcPr>
          <w:p w14:paraId="2E431FB4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6613F80B" w14:textId="77777777" w:rsidTr="000D1965">
        <w:trPr>
          <w:trHeight w:val="300"/>
        </w:trPr>
        <w:tc>
          <w:tcPr>
            <w:tcW w:w="3005" w:type="dxa"/>
          </w:tcPr>
          <w:p w14:paraId="60C985E2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2E221E39" w14:textId="77777777" w:rsidR="00A4663A" w:rsidRPr="006A0DFE" w:rsidRDefault="00A4663A" w:rsidP="000D1965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DEE327E" w14:textId="7B630EE0" w:rsidR="00A4663A" w:rsidRPr="006A0DFE" w:rsidRDefault="00BA3915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13F033DA" w14:textId="77777777" w:rsidTr="000D1965">
        <w:trPr>
          <w:trHeight w:val="300"/>
        </w:trPr>
        <w:tc>
          <w:tcPr>
            <w:tcW w:w="3005" w:type="dxa"/>
          </w:tcPr>
          <w:p w14:paraId="271FA9F8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04C85F1F" w14:textId="77777777" w:rsidR="00A4663A" w:rsidRPr="006A0DFE" w:rsidRDefault="00A4663A" w:rsidP="000D1965">
            <w:pPr>
              <w:spacing w:line="259" w:lineRule="auto"/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15F5DB71" w14:textId="55F529DD" w:rsidR="00A4663A" w:rsidRPr="006A0DFE" w:rsidRDefault="00BA3915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0DFE" w:rsidRPr="006A0DFE" w14:paraId="75342ED0" w14:textId="77777777" w:rsidTr="000D1965">
        <w:trPr>
          <w:trHeight w:val="300"/>
        </w:trPr>
        <w:tc>
          <w:tcPr>
            <w:tcW w:w="3005" w:type="dxa"/>
          </w:tcPr>
          <w:p w14:paraId="0101F5B6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433BED7B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6D126185" w14:textId="77777777" w:rsidR="00A4663A" w:rsidRPr="006A0DFE" w:rsidRDefault="00A4663A" w:rsidP="000D1965">
            <w:pPr>
              <w:rPr>
                <w:rFonts w:ascii="Times New Roman" w:eastAsia="Times New Roman" w:hAnsi="Times New Roman" w:cs="Times New Roman"/>
              </w:rPr>
            </w:pPr>
            <w:r w:rsidRPr="006A0DFE"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14:paraId="7DE18DF8" w14:textId="6F2DB216" w:rsidR="474913B0" w:rsidRPr="006A0DFE" w:rsidRDefault="474913B0" w:rsidP="22206F6D">
      <w:pPr>
        <w:spacing w:before="8"/>
      </w:pPr>
      <w:r w:rsidRPr="006A0DFE">
        <w:br w:type="page"/>
      </w:r>
    </w:p>
    <w:p w14:paraId="7CA77542" w14:textId="7555776B" w:rsidR="474913B0" w:rsidRPr="003868E4" w:rsidRDefault="670CDDE7" w:rsidP="22206F6D">
      <w:pPr>
        <w:pStyle w:val="Ttulo1"/>
        <w:rPr>
          <w:rFonts w:ascii="Arial" w:eastAsia="Arial" w:hAnsi="Arial" w:cs="Arial"/>
          <w:color w:val="ED7D31" w:themeColor="accent2"/>
          <w:lang w:val="es"/>
        </w:rPr>
      </w:pPr>
      <w:bookmarkStart w:id="8" w:name="_Toc84271689"/>
      <w:r w:rsidRPr="003868E4">
        <w:rPr>
          <w:rFonts w:ascii="Arial" w:eastAsia="Arial" w:hAnsi="Arial" w:cs="Arial"/>
          <w:color w:val="ED7D31" w:themeColor="accent2"/>
          <w:lang w:val="es"/>
        </w:rPr>
        <w:lastRenderedPageBreak/>
        <w:t>CONCLUSIÓN DEL TRABAJO</w:t>
      </w:r>
      <w:bookmarkEnd w:id="8"/>
    </w:p>
    <w:p w14:paraId="4D486BD8" w14:textId="739F6F6B" w:rsidR="474913B0" w:rsidRPr="006A0DFE" w:rsidRDefault="670CDDE7" w:rsidP="22206F6D">
      <w:pPr>
        <w:spacing w:before="8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 xml:space="preserve">A través de la elaboración de este informe, pudimos llevarnos el aprendizaje de varios conceptos del programa </w:t>
      </w:r>
      <w:proofErr w:type="spellStart"/>
      <w:r w:rsidRPr="006A0DFE">
        <w:rPr>
          <w:rFonts w:ascii="Times New Roman" w:eastAsia="Times New Roman" w:hAnsi="Times New Roman" w:cs="Times New Roman"/>
          <w:lang w:val="es"/>
        </w:rPr>
        <w:t>LTSpice</w:t>
      </w:r>
      <w:proofErr w:type="spellEnd"/>
      <w:r w:rsidRPr="006A0DFE">
        <w:rPr>
          <w:rFonts w:ascii="Times New Roman" w:eastAsia="Times New Roman" w:hAnsi="Times New Roman" w:cs="Times New Roman"/>
          <w:lang w:val="es"/>
        </w:rPr>
        <w:t>:</w:t>
      </w:r>
    </w:p>
    <w:p w14:paraId="1E46C932" w14:textId="5D7A12FB" w:rsidR="474913B0" w:rsidRPr="006A0DFE" w:rsidRDefault="670CDDE7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Utilización de comandos para variar valores de componentes de un circuito.</w:t>
      </w:r>
    </w:p>
    <w:p w14:paraId="356EAB4B" w14:textId="506B1D1C" w:rsidR="474913B0" w:rsidRPr="006A0DFE" w:rsidRDefault="670CDDE7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Configuración de fuentes de alimentación.</w:t>
      </w:r>
    </w:p>
    <w:p w14:paraId="62B8D0B7" w14:textId="19735BAD" w:rsidR="474913B0" w:rsidRPr="006A0DFE" w:rsidRDefault="670CDDE7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Mediciones de corriente y voltaje de diversos tipos de circuitos.</w:t>
      </w:r>
    </w:p>
    <w:p w14:paraId="45E3D975" w14:textId="3182379D" w:rsidR="474913B0" w:rsidRPr="006A0DFE" w:rsidRDefault="1AD8C503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Creación y análisis de un circuito rectificador de onda completa.</w:t>
      </w:r>
    </w:p>
    <w:p w14:paraId="718A5023" w14:textId="29FCBBB6" w:rsidR="474913B0" w:rsidRPr="006A0DFE" w:rsidRDefault="1AD8C503" w:rsidP="22206F6D">
      <w:pPr>
        <w:pStyle w:val="Prrafodelista"/>
        <w:numPr>
          <w:ilvl w:val="0"/>
          <w:numId w:val="5"/>
        </w:numPr>
        <w:spacing w:after="0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Creación y análisis de un circuito que cumpla operaciones lógicas.</w:t>
      </w:r>
    </w:p>
    <w:p w14:paraId="04C5E656" w14:textId="46EBCF27" w:rsidR="474913B0" w:rsidRPr="006A0DFE" w:rsidRDefault="670CDDE7" w:rsidP="22206F6D">
      <w:pPr>
        <w:spacing w:before="8" w:line="257" w:lineRule="auto"/>
        <w:rPr>
          <w:rFonts w:ascii="Times New Roman" w:eastAsia="Times New Roman" w:hAnsi="Times New Roman" w:cs="Times New Roman"/>
          <w:lang w:val="es"/>
        </w:rPr>
      </w:pPr>
      <w:r w:rsidRPr="006A0DFE">
        <w:rPr>
          <w:rFonts w:ascii="Times New Roman" w:eastAsia="Times New Roman" w:hAnsi="Times New Roman" w:cs="Times New Roman"/>
          <w:lang w:val="es"/>
        </w:rPr>
        <w:t>Con esto, finalizamos el informe.</w:t>
      </w:r>
    </w:p>
    <w:p w14:paraId="7B4754BA" w14:textId="5AF73744" w:rsidR="474913B0" w:rsidRDefault="474913B0" w:rsidP="08CBB58C">
      <w:pPr>
        <w:spacing w:before="8"/>
      </w:pPr>
      <w:r>
        <w:br/>
      </w:r>
    </w:p>
    <w:p w14:paraId="1F56485A" w14:textId="79714064" w:rsidR="2E87659B" w:rsidRDefault="2E87659B" w:rsidP="2E87659B">
      <w:pPr>
        <w:spacing w:after="0" w:line="254" w:lineRule="auto"/>
        <w:rPr>
          <w:rFonts w:ascii="Arial" w:eastAsia="Arial" w:hAnsi="Arial" w:cs="Arial"/>
          <w:color w:val="ED7D31" w:themeColor="accent2"/>
          <w:sz w:val="32"/>
          <w:szCs w:val="32"/>
          <w:lang w:val="es"/>
        </w:rPr>
      </w:pPr>
    </w:p>
    <w:p w14:paraId="6DD415D8" w14:textId="3755380A" w:rsidR="2E87659B" w:rsidRDefault="2E87659B" w:rsidP="2E87659B">
      <w:pPr>
        <w:spacing w:after="0" w:line="254" w:lineRule="auto"/>
        <w:rPr>
          <w:rFonts w:ascii="Calibri" w:eastAsia="Calibri" w:hAnsi="Calibri" w:cs="Calibri"/>
          <w:i/>
          <w:iCs/>
          <w:sz w:val="32"/>
          <w:szCs w:val="32"/>
          <w:lang w:val="es"/>
        </w:rPr>
      </w:pPr>
    </w:p>
    <w:p w14:paraId="3A06CEB9" w14:textId="0F944F91" w:rsidR="2E87659B" w:rsidRDefault="2E87659B" w:rsidP="2E87659B"/>
    <w:sectPr w:rsidR="2E87659B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49D25" w14:textId="77777777" w:rsidR="00D32348" w:rsidRDefault="00D32348">
      <w:pPr>
        <w:spacing w:after="0" w:line="240" w:lineRule="auto"/>
      </w:pPr>
      <w:r>
        <w:separator/>
      </w:r>
    </w:p>
  </w:endnote>
  <w:endnote w:type="continuationSeparator" w:id="0">
    <w:p w14:paraId="7A3D8EE9" w14:textId="77777777" w:rsidR="00D32348" w:rsidRDefault="00D32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1554" w14:textId="77B1D5E0" w:rsidR="08CBB58C" w:rsidRPr="006C1EA7" w:rsidRDefault="22206F6D" w:rsidP="08CBB58C">
    <w:pPr>
      <w:pStyle w:val="Piedepgina"/>
      <w:rPr>
        <w:i/>
        <w:iCs/>
      </w:rPr>
    </w:pPr>
    <w:r w:rsidRPr="006C1EA7">
      <w:rPr>
        <w:rFonts w:ascii="Times New Roman" w:eastAsia="Times New Roman" w:hAnsi="Times New Roman" w:cs="Times New Roman"/>
        <w:i/>
        <w:iCs/>
      </w:rPr>
      <w:t xml:space="preserve">Escuela Técnica Roberto Rocca </w:t>
    </w:r>
  </w:p>
  <w:p w14:paraId="0EB74CFB" w14:textId="3E75EFE8" w:rsidR="22206F6D" w:rsidRDefault="22206F6D" w:rsidP="22206F6D">
    <w:pPr>
      <w:pStyle w:val="Piedepgina"/>
      <w:rPr>
        <w:rFonts w:ascii="Times New Roman" w:eastAsia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B23CD" w14:textId="77777777" w:rsidR="00D32348" w:rsidRDefault="00D32348">
      <w:pPr>
        <w:spacing w:after="0" w:line="240" w:lineRule="auto"/>
      </w:pPr>
      <w:r>
        <w:separator/>
      </w:r>
    </w:p>
  </w:footnote>
  <w:footnote w:type="continuationSeparator" w:id="0">
    <w:p w14:paraId="67903071" w14:textId="77777777" w:rsidR="00D32348" w:rsidRDefault="00D32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6C1EA7" w:rsidRPr="006C1EA7" w14:paraId="735D2297" w14:textId="77777777" w:rsidTr="22206F6D">
      <w:trPr>
        <w:trHeight w:val="300"/>
      </w:trPr>
      <w:tc>
        <w:tcPr>
          <w:tcW w:w="3005" w:type="dxa"/>
        </w:tcPr>
        <w:p w14:paraId="104FF4D8" w14:textId="116C8BB2" w:rsidR="22206F6D" w:rsidRPr="006C1EA7" w:rsidRDefault="22206F6D" w:rsidP="22206F6D">
          <w:pPr>
            <w:spacing w:after="0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>5to TEL 2023</w:t>
          </w:r>
        </w:p>
        <w:p w14:paraId="55EC21A4" w14:textId="11561178" w:rsidR="22206F6D" w:rsidRPr="006C1EA7" w:rsidRDefault="22206F6D" w:rsidP="22206F6D">
          <w:pPr>
            <w:spacing w:after="0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</w:p>
      </w:tc>
      <w:tc>
        <w:tcPr>
          <w:tcW w:w="3005" w:type="dxa"/>
        </w:tcPr>
        <w:p w14:paraId="241FA98A" w14:textId="414DB046" w:rsidR="22206F6D" w:rsidRPr="006C1EA7" w:rsidRDefault="22206F6D" w:rsidP="22206F6D">
          <w:pPr>
            <w:spacing w:after="0"/>
            <w:jc w:val="center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>Canzian y Faggioli</w:t>
          </w:r>
        </w:p>
        <w:p w14:paraId="51B03EB2" w14:textId="62483AA3" w:rsidR="22206F6D" w:rsidRPr="006C1EA7" w:rsidRDefault="22206F6D" w:rsidP="22206F6D">
          <w:pPr>
            <w:spacing w:after="0"/>
            <w:jc w:val="center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 xml:space="preserve"> </w:t>
          </w:r>
        </w:p>
      </w:tc>
      <w:tc>
        <w:tcPr>
          <w:tcW w:w="3005" w:type="dxa"/>
        </w:tcPr>
        <w:p w14:paraId="5A8B5CAA" w14:textId="59AEBCDF" w:rsidR="22206F6D" w:rsidRPr="006C1EA7" w:rsidRDefault="22206F6D" w:rsidP="22206F6D">
          <w:pPr>
            <w:spacing w:after="0"/>
            <w:jc w:val="right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  <w:r w:rsidRPr="006C1EA7">
            <w:rPr>
              <w:rFonts w:ascii="Times New Roman" w:eastAsia="Times New Roman" w:hAnsi="Times New Roman" w:cs="Times New Roman"/>
              <w:i/>
              <w:iCs/>
              <w:lang w:val="es"/>
            </w:rPr>
            <w:t>TP2 DASE</w:t>
          </w:r>
        </w:p>
        <w:p w14:paraId="40CAFCDF" w14:textId="66C6CEE6" w:rsidR="22206F6D" w:rsidRPr="006C1EA7" w:rsidRDefault="22206F6D" w:rsidP="22206F6D">
          <w:pPr>
            <w:spacing w:after="0"/>
            <w:jc w:val="right"/>
            <w:rPr>
              <w:rFonts w:ascii="Times New Roman" w:eastAsia="Times New Roman" w:hAnsi="Times New Roman" w:cs="Times New Roman"/>
              <w:i/>
              <w:iCs/>
              <w:lang w:val="es"/>
            </w:rPr>
          </w:pPr>
        </w:p>
      </w:tc>
    </w:tr>
  </w:tbl>
  <w:p w14:paraId="73B49EAF" w14:textId="62F3A3EF" w:rsidR="08CBB58C" w:rsidRDefault="08CBB58C" w:rsidP="08CBB58C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5ihUNpGZ1ltqZs" int2:id="GJrz779V">
      <int2:state int2:type="AugLoop_Text_Critique" int2:value="Rejected"/>
    </int2:textHash>
    <int2:textHash int2:hashCode="EyEe9oko2Se5jF" int2:id="FITOj2IX">
      <int2:state int2:type="AugLoop_Text_Critique" int2:value="Rejected"/>
    </int2:textHash>
    <int2:textHash int2:hashCode="wdYiryMHLrKi6M" int2:id="NuSVR0Rr">
      <int2:state int2:type="AugLoop_Text_Critique" int2:value="Rejected"/>
    </int2:textHash>
    <int2:textHash int2:hashCode="dmIsyJaqmxS0jt" int2:id="sm8Eit0r">
      <int2:state int2:type="AugLoop_Text_Critique" int2:value="Rejected"/>
    </int2:textHash>
    <int2:textHash int2:hashCode="ZMZTdNurb+N2J0" int2:id="v5Mu76TJ">
      <int2:state int2:type="AugLoop_Text_Critique" int2:value="Rejected"/>
    </int2:textHash>
    <int2:textHash int2:hashCode="BuQutr9FpJZQlQ" int2:id="g6G1qwX2">
      <int2:state int2:type="AugLoop_Text_Critique" int2:value="Rejected"/>
    </int2:textHash>
    <int2:textHash int2:hashCode="fhrM0Zl+eFnOT0" int2:id="AXHy28jY">
      <int2:state int2:type="AugLoop_Text_Critique" int2:value="Rejected"/>
    </int2:textHash>
    <int2:textHash int2:hashCode="gk9gHCqB7murec" int2:id="LfA69Nym">
      <int2:state int2:type="AugLoop_Text_Critique" int2:value="Rejected"/>
    </int2:textHash>
    <int2:textHash int2:hashCode="3wZlF4jIhFVqC0" int2:id="bHn345ie">
      <int2:state int2:type="AugLoop_Text_Critique" int2:value="Rejected"/>
    </int2:textHash>
    <int2:textHash int2:hashCode="49C/1eMal0Op88" int2:id="N5GFWmeV">
      <int2:state int2:type="AugLoop_Text_Critique" int2:value="Rejected"/>
    </int2:textHash>
    <int2:textHash int2:hashCode="OLYr5L3apWYcfW" int2:id="cNNudtsU">
      <int2:state int2:type="AugLoop_Text_Critique" int2:value="Rejected"/>
    </int2:textHash>
    <int2:textHash int2:hashCode="pyAJ0J/eJP/CUH" int2:id="eAj7UQkf">
      <int2:state int2:type="AugLoop_Text_Critique" int2:value="Rejected"/>
    </int2:textHash>
    <int2:textHash int2:hashCode="jMJ9E0eAovOYZ6" int2:id="eMUgZz7G">
      <int2:state int2:type="AugLoop_Text_Critique" int2:value="Rejected"/>
    </int2:textHash>
    <int2:textHash int2:hashCode="uT7FZgj7MC/qeo" int2:id="fwo2GDf7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56181"/>
    <w:multiLevelType w:val="hybridMultilevel"/>
    <w:tmpl w:val="3A46F9CA"/>
    <w:lvl w:ilvl="0" w:tplc="47DC1CAA">
      <w:start w:val="1"/>
      <w:numFmt w:val="decimal"/>
      <w:lvlText w:val="%1."/>
      <w:lvlJc w:val="left"/>
      <w:pPr>
        <w:ind w:left="720" w:hanging="360"/>
      </w:pPr>
    </w:lvl>
    <w:lvl w:ilvl="1" w:tplc="214A74F8">
      <w:start w:val="3"/>
      <w:numFmt w:val="lowerLetter"/>
      <w:lvlText w:val="%2."/>
      <w:lvlJc w:val="left"/>
      <w:pPr>
        <w:ind w:left="1440" w:hanging="360"/>
      </w:pPr>
    </w:lvl>
    <w:lvl w:ilvl="2" w:tplc="C570DA1E">
      <w:start w:val="1"/>
      <w:numFmt w:val="lowerRoman"/>
      <w:lvlText w:val="%3."/>
      <w:lvlJc w:val="right"/>
      <w:pPr>
        <w:ind w:left="2160" w:hanging="180"/>
      </w:pPr>
    </w:lvl>
    <w:lvl w:ilvl="3" w:tplc="35EE58A0">
      <w:start w:val="1"/>
      <w:numFmt w:val="decimal"/>
      <w:lvlText w:val="%4."/>
      <w:lvlJc w:val="left"/>
      <w:pPr>
        <w:ind w:left="2880" w:hanging="360"/>
      </w:pPr>
    </w:lvl>
    <w:lvl w:ilvl="4" w:tplc="89947DDA">
      <w:start w:val="1"/>
      <w:numFmt w:val="lowerLetter"/>
      <w:lvlText w:val="%5."/>
      <w:lvlJc w:val="left"/>
      <w:pPr>
        <w:ind w:left="3600" w:hanging="360"/>
      </w:pPr>
    </w:lvl>
    <w:lvl w:ilvl="5" w:tplc="A63AA1EE">
      <w:start w:val="1"/>
      <w:numFmt w:val="lowerRoman"/>
      <w:lvlText w:val="%6."/>
      <w:lvlJc w:val="right"/>
      <w:pPr>
        <w:ind w:left="4320" w:hanging="180"/>
      </w:pPr>
    </w:lvl>
    <w:lvl w:ilvl="6" w:tplc="BDCA6706">
      <w:start w:val="1"/>
      <w:numFmt w:val="decimal"/>
      <w:lvlText w:val="%7."/>
      <w:lvlJc w:val="left"/>
      <w:pPr>
        <w:ind w:left="5040" w:hanging="360"/>
      </w:pPr>
    </w:lvl>
    <w:lvl w:ilvl="7" w:tplc="B9A8DF48">
      <w:start w:val="1"/>
      <w:numFmt w:val="lowerLetter"/>
      <w:lvlText w:val="%8."/>
      <w:lvlJc w:val="left"/>
      <w:pPr>
        <w:ind w:left="5760" w:hanging="360"/>
      </w:pPr>
    </w:lvl>
    <w:lvl w:ilvl="8" w:tplc="5CFA3BD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560F6"/>
    <w:multiLevelType w:val="hybridMultilevel"/>
    <w:tmpl w:val="3356BA5E"/>
    <w:lvl w:ilvl="0" w:tplc="249A83A0">
      <w:start w:val="1"/>
      <w:numFmt w:val="decimal"/>
      <w:lvlText w:val="%1."/>
      <w:lvlJc w:val="left"/>
      <w:pPr>
        <w:ind w:left="720" w:hanging="360"/>
      </w:pPr>
    </w:lvl>
    <w:lvl w:ilvl="1" w:tplc="F1C6C4D0">
      <w:start w:val="2"/>
      <w:numFmt w:val="lowerLetter"/>
      <w:lvlText w:val="%2."/>
      <w:lvlJc w:val="left"/>
      <w:pPr>
        <w:ind w:left="1440" w:hanging="360"/>
      </w:pPr>
    </w:lvl>
    <w:lvl w:ilvl="2" w:tplc="E542C932">
      <w:start w:val="1"/>
      <w:numFmt w:val="lowerRoman"/>
      <w:lvlText w:val="%3."/>
      <w:lvlJc w:val="right"/>
      <w:pPr>
        <w:ind w:left="2160" w:hanging="180"/>
      </w:pPr>
    </w:lvl>
    <w:lvl w:ilvl="3" w:tplc="0C8A5CC8">
      <w:start w:val="1"/>
      <w:numFmt w:val="decimal"/>
      <w:lvlText w:val="%4."/>
      <w:lvlJc w:val="left"/>
      <w:pPr>
        <w:ind w:left="2880" w:hanging="360"/>
      </w:pPr>
    </w:lvl>
    <w:lvl w:ilvl="4" w:tplc="EE1C30D0">
      <w:start w:val="1"/>
      <w:numFmt w:val="lowerLetter"/>
      <w:lvlText w:val="%5."/>
      <w:lvlJc w:val="left"/>
      <w:pPr>
        <w:ind w:left="3600" w:hanging="360"/>
      </w:pPr>
    </w:lvl>
    <w:lvl w:ilvl="5" w:tplc="ED6E4F38">
      <w:start w:val="1"/>
      <w:numFmt w:val="lowerRoman"/>
      <w:lvlText w:val="%6."/>
      <w:lvlJc w:val="right"/>
      <w:pPr>
        <w:ind w:left="4320" w:hanging="180"/>
      </w:pPr>
    </w:lvl>
    <w:lvl w:ilvl="6" w:tplc="702A594C">
      <w:start w:val="1"/>
      <w:numFmt w:val="decimal"/>
      <w:lvlText w:val="%7."/>
      <w:lvlJc w:val="left"/>
      <w:pPr>
        <w:ind w:left="5040" w:hanging="360"/>
      </w:pPr>
    </w:lvl>
    <w:lvl w:ilvl="7" w:tplc="33140252">
      <w:start w:val="1"/>
      <w:numFmt w:val="lowerLetter"/>
      <w:lvlText w:val="%8."/>
      <w:lvlJc w:val="left"/>
      <w:pPr>
        <w:ind w:left="5760" w:hanging="360"/>
      </w:pPr>
    </w:lvl>
    <w:lvl w:ilvl="8" w:tplc="41E2EA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A10C6"/>
    <w:multiLevelType w:val="hybridMultilevel"/>
    <w:tmpl w:val="E29E88C4"/>
    <w:lvl w:ilvl="0" w:tplc="5E545942">
      <w:start w:val="2"/>
      <w:numFmt w:val="decimal"/>
      <w:lvlText w:val="%1."/>
      <w:lvlJc w:val="left"/>
      <w:pPr>
        <w:ind w:left="720" w:hanging="360"/>
      </w:pPr>
    </w:lvl>
    <w:lvl w:ilvl="1" w:tplc="C8AE455E">
      <w:start w:val="1"/>
      <w:numFmt w:val="lowerLetter"/>
      <w:lvlText w:val="%2."/>
      <w:lvlJc w:val="left"/>
      <w:pPr>
        <w:ind w:left="1440" w:hanging="360"/>
      </w:pPr>
    </w:lvl>
    <w:lvl w:ilvl="2" w:tplc="AC640C52">
      <w:start w:val="1"/>
      <w:numFmt w:val="lowerRoman"/>
      <w:lvlText w:val="%3."/>
      <w:lvlJc w:val="right"/>
      <w:pPr>
        <w:ind w:left="2160" w:hanging="180"/>
      </w:pPr>
    </w:lvl>
    <w:lvl w:ilvl="3" w:tplc="0F2686DE">
      <w:start w:val="1"/>
      <w:numFmt w:val="decimal"/>
      <w:lvlText w:val="%4."/>
      <w:lvlJc w:val="left"/>
      <w:pPr>
        <w:ind w:left="2880" w:hanging="360"/>
      </w:pPr>
    </w:lvl>
    <w:lvl w:ilvl="4" w:tplc="5834587A">
      <w:start w:val="1"/>
      <w:numFmt w:val="lowerLetter"/>
      <w:lvlText w:val="%5."/>
      <w:lvlJc w:val="left"/>
      <w:pPr>
        <w:ind w:left="3600" w:hanging="360"/>
      </w:pPr>
    </w:lvl>
    <w:lvl w:ilvl="5" w:tplc="B17088D0">
      <w:start w:val="1"/>
      <w:numFmt w:val="lowerRoman"/>
      <w:lvlText w:val="%6."/>
      <w:lvlJc w:val="right"/>
      <w:pPr>
        <w:ind w:left="4320" w:hanging="180"/>
      </w:pPr>
    </w:lvl>
    <w:lvl w:ilvl="6" w:tplc="08AE7048">
      <w:start w:val="1"/>
      <w:numFmt w:val="decimal"/>
      <w:lvlText w:val="%7."/>
      <w:lvlJc w:val="left"/>
      <w:pPr>
        <w:ind w:left="5040" w:hanging="360"/>
      </w:pPr>
    </w:lvl>
    <w:lvl w:ilvl="7" w:tplc="EF02E036">
      <w:start w:val="1"/>
      <w:numFmt w:val="lowerLetter"/>
      <w:lvlText w:val="%8."/>
      <w:lvlJc w:val="left"/>
      <w:pPr>
        <w:ind w:left="5760" w:hanging="360"/>
      </w:pPr>
    </w:lvl>
    <w:lvl w:ilvl="8" w:tplc="250C868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2597"/>
    <w:multiLevelType w:val="hybridMultilevel"/>
    <w:tmpl w:val="0F8A9F1A"/>
    <w:lvl w:ilvl="0" w:tplc="1FEACD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1F82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C25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CE1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0C2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82CA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82DC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C6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04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A226C"/>
    <w:multiLevelType w:val="hybridMultilevel"/>
    <w:tmpl w:val="F2B6DC06"/>
    <w:lvl w:ilvl="0" w:tplc="51CC8F6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294A7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1EE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8CE9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8C07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AE8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AC3E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F88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5E7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B19F1"/>
    <w:multiLevelType w:val="hybridMultilevel"/>
    <w:tmpl w:val="FE7C7E88"/>
    <w:lvl w:ilvl="0" w:tplc="A3706FA6">
      <w:start w:val="1"/>
      <w:numFmt w:val="decimal"/>
      <w:lvlText w:val="%1."/>
      <w:lvlJc w:val="left"/>
      <w:pPr>
        <w:ind w:left="720" w:hanging="360"/>
      </w:pPr>
    </w:lvl>
    <w:lvl w:ilvl="1" w:tplc="D6E24966">
      <w:start w:val="1"/>
      <w:numFmt w:val="lowerLetter"/>
      <w:lvlText w:val="%2."/>
      <w:lvlJc w:val="left"/>
      <w:pPr>
        <w:ind w:left="1440" w:hanging="360"/>
      </w:pPr>
    </w:lvl>
    <w:lvl w:ilvl="2" w:tplc="423A0DBE">
      <w:start w:val="1"/>
      <w:numFmt w:val="lowerRoman"/>
      <w:lvlText w:val="%3."/>
      <w:lvlJc w:val="right"/>
      <w:pPr>
        <w:ind w:left="2160" w:hanging="180"/>
      </w:pPr>
    </w:lvl>
    <w:lvl w:ilvl="3" w:tplc="946A4AF0">
      <w:start w:val="1"/>
      <w:numFmt w:val="decimal"/>
      <w:lvlText w:val="%4."/>
      <w:lvlJc w:val="left"/>
      <w:pPr>
        <w:ind w:left="2880" w:hanging="360"/>
      </w:pPr>
    </w:lvl>
    <w:lvl w:ilvl="4" w:tplc="6C603F74">
      <w:start w:val="1"/>
      <w:numFmt w:val="lowerLetter"/>
      <w:lvlText w:val="%5."/>
      <w:lvlJc w:val="left"/>
      <w:pPr>
        <w:ind w:left="3600" w:hanging="360"/>
      </w:pPr>
    </w:lvl>
    <w:lvl w:ilvl="5" w:tplc="A05204AA">
      <w:start w:val="1"/>
      <w:numFmt w:val="lowerRoman"/>
      <w:lvlText w:val="%6."/>
      <w:lvlJc w:val="right"/>
      <w:pPr>
        <w:ind w:left="4320" w:hanging="180"/>
      </w:pPr>
    </w:lvl>
    <w:lvl w:ilvl="6" w:tplc="258E2ED4">
      <w:start w:val="1"/>
      <w:numFmt w:val="decimal"/>
      <w:lvlText w:val="%7."/>
      <w:lvlJc w:val="left"/>
      <w:pPr>
        <w:ind w:left="5040" w:hanging="360"/>
      </w:pPr>
    </w:lvl>
    <w:lvl w:ilvl="7" w:tplc="E15C4836">
      <w:start w:val="1"/>
      <w:numFmt w:val="lowerLetter"/>
      <w:lvlText w:val="%8."/>
      <w:lvlJc w:val="left"/>
      <w:pPr>
        <w:ind w:left="5760" w:hanging="360"/>
      </w:pPr>
    </w:lvl>
    <w:lvl w:ilvl="8" w:tplc="B4F6BC1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A6D90"/>
    <w:multiLevelType w:val="hybridMultilevel"/>
    <w:tmpl w:val="42C0336A"/>
    <w:lvl w:ilvl="0" w:tplc="D1FE8A8C">
      <w:start w:val="1"/>
      <w:numFmt w:val="decimal"/>
      <w:lvlText w:val="%1."/>
      <w:lvlJc w:val="left"/>
      <w:pPr>
        <w:ind w:left="720" w:hanging="360"/>
      </w:pPr>
    </w:lvl>
    <w:lvl w:ilvl="1" w:tplc="92DEBFC6">
      <w:start w:val="1"/>
      <w:numFmt w:val="lowerLetter"/>
      <w:lvlText w:val="%2."/>
      <w:lvlJc w:val="left"/>
      <w:pPr>
        <w:ind w:left="1440" w:hanging="360"/>
      </w:pPr>
    </w:lvl>
    <w:lvl w:ilvl="2" w:tplc="B9823A90">
      <w:start w:val="2"/>
      <w:numFmt w:val="lowerRoman"/>
      <w:lvlText w:val="%3."/>
      <w:lvlJc w:val="right"/>
      <w:pPr>
        <w:ind w:left="2160" w:hanging="180"/>
      </w:pPr>
    </w:lvl>
    <w:lvl w:ilvl="3" w:tplc="012439C8">
      <w:start w:val="1"/>
      <w:numFmt w:val="decimal"/>
      <w:lvlText w:val="%4."/>
      <w:lvlJc w:val="left"/>
      <w:pPr>
        <w:ind w:left="2880" w:hanging="360"/>
      </w:pPr>
    </w:lvl>
    <w:lvl w:ilvl="4" w:tplc="12689972">
      <w:start w:val="1"/>
      <w:numFmt w:val="lowerLetter"/>
      <w:lvlText w:val="%5."/>
      <w:lvlJc w:val="left"/>
      <w:pPr>
        <w:ind w:left="3600" w:hanging="360"/>
      </w:pPr>
    </w:lvl>
    <w:lvl w:ilvl="5" w:tplc="47B08352">
      <w:start w:val="1"/>
      <w:numFmt w:val="lowerRoman"/>
      <w:lvlText w:val="%6."/>
      <w:lvlJc w:val="right"/>
      <w:pPr>
        <w:ind w:left="4320" w:hanging="180"/>
      </w:pPr>
    </w:lvl>
    <w:lvl w:ilvl="6" w:tplc="7974E1DE">
      <w:start w:val="1"/>
      <w:numFmt w:val="decimal"/>
      <w:lvlText w:val="%7."/>
      <w:lvlJc w:val="left"/>
      <w:pPr>
        <w:ind w:left="5040" w:hanging="360"/>
      </w:pPr>
    </w:lvl>
    <w:lvl w:ilvl="7" w:tplc="8878E1DC">
      <w:start w:val="1"/>
      <w:numFmt w:val="lowerLetter"/>
      <w:lvlText w:val="%8."/>
      <w:lvlJc w:val="left"/>
      <w:pPr>
        <w:ind w:left="5760" w:hanging="360"/>
      </w:pPr>
    </w:lvl>
    <w:lvl w:ilvl="8" w:tplc="4B627EF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6BED9"/>
    <w:multiLevelType w:val="hybridMultilevel"/>
    <w:tmpl w:val="E00E140C"/>
    <w:lvl w:ilvl="0" w:tplc="54FCE24E">
      <w:start w:val="6"/>
      <w:numFmt w:val="decimal"/>
      <w:lvlText w:val="%1."/>
      <w:lvlJc w:val="left"/>
      <w:pPr>
        <w:ind w:left="720" w:hanging="360"/>
      </w:pPr>
    </w:lvl>
    <w:lvl w:ilvl="1" w:tplc="5E461ED4">
      <w:start w:val="1"/>
      <w:numFmt w:val="lowerLetter"/>
      <w:lvlText w:val="%2."/>
      <w:lvlJc w:val="left"/>
      <w:pPr>
        <w:ind w:left="1440" w:hanging="360"/>
      </w:pPr>
    </w:lvl>
    <w:lvl w:ilvl="2" w:tplc="FDD8D4E0">
      <w:start w:val="1"/>
      <w:numFmt w:val="lowerRoman"/>
      <w:lvlText w:val="%3."/>
      <w:lvlJc w:val="right"/>
      <w:pPr>
        <w:ind w:left="2160" w:hanging="180"/>
      </w:pPr>
    </w:lvl>
    <w:lvl w:ilvl="3" w:tplc="418CF132">
      <w:start w:val="1"/>
      <w:numFmt w:val="decimal"/>
      <w:lvlText w:val="%4."/>
      <w:lvlJc w:val="left"/>
      <w:pPr>
        <w:ind w:left="2880" w:hanging="360"/>
      </w:pPr>
    </w:lvl>
    <w:lvl w:ilvl="4" w:tplc="CF688912">
      <w:start w:val="1"/>
      <w:numFmt w:val="lowerLetter"/>
      <w:lvlText w:val="%5."/>
      <w:lvlJc w:val="left"/>
      <w:pPr>
        <w:ind w:left="3600" w:hanging="360"/>
      </w:pPr>
    </w:lvl>
    <w:lvl w:ilvl="5" w:tplc="2062C8F0">
      <w:start w:val="1"/>
      <w:numFmt w:val="lowerRoman"/>
      <w:lvlText w:val="%6."/>
      <w:lvlJc w:val="right"/>
      <w:pPr>
        <w:ind w:left="4320" w:hanging="180"/>
      </w:pPr>
    </w:lvl>
    <w:lvl w:ilvl="6" w:tplc="37A63692">
      <w:start w:val="1"/>
      <w:numFmt w:val="decimal"/>
      <w:lvlText w:val="%7."/>
      <w:lvlJc w:val="left"/>
      <w:pPr>
        <w:ind w:left="5040" w:hanging="360"/>
      </w:pPr>
    </w:lvl>
    <w:lvl w:ilvl="7" w:tplc="0B1EF6A8">
      <w:start w:val="1"/>
      <w:numFmt w:val="lowerLetter"/>
      <w:lvlText w:val="%8."/>
      <w:lvlJc w:val="left"/>
      <w:pPr>
        <w:ind w:left="5760" w:hanging="360"/>
      </w:pPr>
    </w:lvl>
    <w:lvl w:ilvl="8" w:tplc="53A66D5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DD835"/>
    <w:multiLevelType w:val="hybridMultilevel"/>
    <w:tmpl w:val="84647736"/>
    <w:lvl w:ilvl="0" w:tplc="C35E8CE0">
      <w:start w:val="5"/>
      <w:numFmt w:val="decimal"/>
      <w:lvlText w:val="%1."/>
      <w:lvlJc w:val="left"/>
      <w:pPr>
        <w:ind w:left="720" w:hanging="360"/>
      </w:pPr>
    </w:lvl>
    <w:lvl w:ilvl="1" w:tplc="FEC0C666">
      <w:start w:val="1"/>
      <w:numFmt w:val="lowerLetter"/>
      <w:lvlText w:val="%2."/>
      <w:lvlJc w:val="left"/>
      <w:pPr>
        <w:ind w:left="1440" w:hanging="360"/>
      </w:pPr>
    </w:lvl>
    <w:lvl w:ilvl="2" w:tplc="E6329128">
      <w:start w:val="1"/>
      <w:numFmt w:val="lowerRoman"/>
      <w:lvlText w:val="%3."/>
      <w:lvlJc w:val="right"/>
      <w:pPr>
        <w:ind w:left="2160" w:hanging="180"/>
      </w:pPr>
    </w:lvl>
    <w:lvl w:ilvl="3" w:tplc="542470A2">
      <w:start w:val="1"/>
      <w:numFmt w:val="decimal"/>
      <w:lvlText w:val="%4."/>
      <w:lvlJc w:val="left"/>
      <w:pPr>
        <w:ind w:left="2880" w:hanging="360"/>
      </w:pPr>
    </w:lvl>
    <w:lvl w:ilvl="4" w:tplc="6F7AF8DC">
      <w:start w:val="1"/>
      <w:numFmt w:val="lowerLetter"/>
      <w:lvlText w:val="%5."/>
      <w:lvlJc w:val="left"/>
      <w:pPr>
        <w:ind w:left="3600" w:hanging="360"/>
      </w:pPr>
    </w:lvl>
    <w:lvl w:ilvl="5" w:tplc="C2B8AB26">
      <w:start w:val="1"/>
      <w:numFmt w:val="lowerRoman"/>
      <w:lvlText w:val="%6."/>
      <w:lvlJc w:val="right"/>
      <w:pPr>
        <w:ind w:left="4320" w:hanging="180"/>
      </w:pPr>
    </w:lvl>
    <w:lvl w:ilvl="6" w:tplc="5FB8AEDC">
      <w:start w:val="1"/>
      <w:numFmt w:val="decimal"/>
      <w:lvlText w:val="%7."/>
      <w:lvlJc w:val="left"/>
      <w:pPr>
        <w:ind w:left="5040" w:hanging="360"/>
      </w:pPr>
    </w:lvl>
    <w:lvl w:ilvl="7" w:tplc="A8E84E10">
      <w:start w:val="1"/>
      <w:numFmt w:val="lowerLetter"/>
      <w:lvlText w:val="%8."/>
      <w:lvlJc w:val="left"/>
      <w:pPr>
        <w:ind w:left="5760" w:hanging="360"/>
      </w:pPr>
    </w:lvl>
    <w:lvl w:ilvl="8" w:tplc="4CCC7F3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B7E43"/>
    <w:multiLevelType w:val="hybridMultilevel"/>
    <w:tmpl w:val="C31CC478"/>
    <w:lvl w:ilvl="0" w:tplc="D4A8AA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E143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E2F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EC6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2A10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4AB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A7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3AC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003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98089"/>
    <w:multiLevelType w:val="hybridMultilevel"/>
    <w:tmpl w:val="B5809886"/>
    <w:lvl w:ilvl="0" w:tplc="B37E886C">
      <w:start w:val="1"/>
      <w:numFmt w:val="decimal"/>
      <w:lvlText w:val="%1."/>
      <w:lvlJc w:val="left"/>
      <w:pPr>
        <w:ind w:left="720" w:hanging="360"/>
      </w:pPr>
    </w:lvl>
    <w:lvl w:ilvl="1" w:tplc="42EA7C44">
      <w:start w:val="1"/>
      <w:numFmt w:val="lowerLetter"/>
      <w:lvlText w:val="%2."/>
      <w:lvlJc w:val="left"/>
      <w:pPr>
        <w:ind w:left="1440" w:hanging="360"/>
      </w:pPr>
    </w:lvl>
    <w:lvl w:ilvl="2" w:tplc="A6C8C62C">
      <w:start w:val="1"/>
      <w:numFmt w:val="lowerRoman"/>
      <w:lvlText w:val="%3."/>
      <w:lvlJc w:val="right"/>
      <w:pPr>
        <w:ind w:left="2160" w:hanging="180"/>
      </w:pPr>
    </w:lvl>
    <w:lvl w:ilvl="3" w:tplc="1F02FC40">
      <w:start w:val="1"/>
      <w:numFmt w:val="decimal"/>
      <w:lvlText w:val="%4."/>
      <w:lvlJc w:val="left"/>
      <w:pPr>
        <w:ind w:left="2880" w:hanging="360"/>
      </w:pPr>
    </w:lvl>
    <w:lvl w:ilvl="4" w:tplc="EFC610C2">
      <w:start w:val="1"/>
      <w:numFmt w:val="lowerLetter"/>
      <w:lvlText w:val="%5."/>
      <w:lvlJc w:val="left"/>
      <w:pPr>
        <w:ind w:left="3600" w:hanging="360"/>
      </w:pPr>
    </w:lvl>
    <w:lvl w:ilvl="5" w:tplc="2110C022">
      <w:start w:val="1"/>
      <w:numFmt w:val="lowerRoman"/>
      <w:lvlText w:val="%6."/>
      <w:lvlJc w:val="right"/>
      <w:pPr>
        <w:ind w:left="4320" w:hanging="180"/>
      </w:pPr>
    </w:lvl>
    <w:lvl w:ilvl="6" w:tplc="4BCC494A">
      <w:start w:val="1"/>
      <w:numFmt w:val="decimal"/>
      <w:lvlText w:val="%7."/>
      <w:lvlJc w:val="left"/>
      <w:pPr>
        <w:ind w:left="5040" w:hanging="360"/>
      </w:pPr>
    </w:lvl>
    <w:lvl w:ilvl="7" w:tplc="140C6F60">
      <w:start w:val="1"/>
      <w:numFmt w:val="lowerLetter"/>
      <w:lvlText w:val="%8."/>
      <w:lvlJc w:val="left"/>
      <w:pPr>
        <w:ind w:left="5760" w:hanging="360"/>
      </w:pPr>
    </w:lvl>
    <w:lvl w:ilvl="8" w:tplc="1FD6DA2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8459A"/>
    <w:multiLevelType w:val="hybridMultilevel"/>
    <w:tmpl w:val="BB927A42"/>
    <w:lvl w:ilvl="0" w:tplc="D85E50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1A60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DA5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46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4B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40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A69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2A8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AF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FD480"/>
    <w:multiLevelType w:val="hybridMultilevel"/>
    <w:tmpl w:val="F58ED12E"/>
    <w:lvl w:ilvl="0" w:tplc="6C6833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8325B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747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DA15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E8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E2A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94D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604D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01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EF37D"/>
    <w:multiLevelType w:val="hybridMultilevel"/>
    <w:tmpl w:val="1974C52E"/>
    <w:lvl w:ilvl="0" w:tplc="F98865DE">
      <w:start w:val="1"/>
      <w:numFmt w:val="decimal"/>
      <w:lvlText w:val="%1."/>
      <w:lvlJc w:val="left"/>
      <w:pPr>
        <w:ind w:left="720" w:hanging="360"/>
      </w:pPr>
    </w:lvl>
    <w:lvl w:ilvl="1" w:tplc="674C4516">
      <w:start w:val="2"/>
      <w:numFmt w:val="lowerLetter"/>
      <w:lvlText w:val="%2."/>
      <w:lvlJc w:val="left"/>
      <w:pPr>
        <w:ind w:left="1440" w:hanging="360"/>
      </w:pPr>
    </w:lvl>
    <w:lvl w:ilvl="2" w:tplc="C34CB9BE">
      <w:start w:val="1"/>
      <w:numFmt w:val="lowerRoman"/>
      <w:lvlText w:val="%3."/>
      <w:lvlJc w:val="right"/>
      <w:pPr>
        <w:ind w:left="2160" w:hanging="180"/>
      </w:pPr>
    </w:lvl>
    <w:lvl w:ilvl="3" w:tplc="4A10D190">
      <w:start w:val="1"/>
      <w:numFmt w:val="decimal"/>
      <w:lvlText w:val="%4."/>
      <w:lvlJc w:val="left"/>
      <w:pPr>
        <w:ind w:left="2880" w:hanging="360"/>
      </w:pPr>
    </w:lvl>
    <w:lvl w:ilvl="4" w:tplc="26341CC2">
      <w:start w:val="1"/>
      <w:numFmt w:val="lowerLetter"/>
      <w:lvlText w:val="%5."/>
      <w:lvlJc w:val="left"/>
      <w:pPr>
        <w:ind w:left="3600" w:hanging="360"/>
      </w:pPr>
    </w:lvl>
    <w:lvl w:ilvl="5" w:tplc="AFF03AA8">
      <w:start w:val="1"/>
      <w:numFmt w:val="lowerRoman"/>
      <w:lvlText w:val="%6."/>
      <w:lvlJc w:val="right"/>
      <w:pPr>
        <w:ind w:left="4320" w:hanging="180"/>
      </w:pPr>
    </w:lvl>
    <w:lvl w:ilvl="6" w:tplc="AE7E8242">
      <w:start w:val="1"/>
      <w:numFmt w:val="decimal"/>
      <w:lvlText w:val="%7."/>
      <w:lvlJc w:val="left"/>
      <w:pPr>
        <w:ind w:left="5040" w:hanging="360"/>
      </w:pPr>
    </w:lvl>
    <w:lvl w:ilvl="7" w:tplc="9B2C970E">
      <w:start w:val="1"/>
      <w:numFmt w:val="lowerLetter"/>
      <w:lvlText w:val="%8."/>
      <w:lvlJc w:val="left"/>
      <w:pPr>
        <w:ind w:left="5760" w:hanging="360"/>
      </w:pPr>
    </w:lvl>
    <w:lvl w:ilvl="8" w:tplc="6874B47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400892"/>
    <w:multiLevelType w:val="hybridMultilevel"/>
    <w:tmpl w:val="E490004E"/>
    <w:lvl w:ilvl="0" w:tplc="0C64CAE0">
      <w:start w:val="1"/>
      <w:numFmt w:val="decimal"/>
      <w:lvlText w:val="%1."/>
      <w:lvlJc w:val="left"/>
      <w:pPr>
        <w:ind w:left="720" w:hanging="360"/>
      </w:pPr>
    </w:lvl>
    <w:lvl w:ilvl="1" w:tplc="A596D94E">
      <w:start w:val="1"/>
      <w:numFmt w:val="lowerLetter"/>
      <w:lvlText w:val="%2."/>
      <w:lvlJc w:val="left"/>
      <w:pPr>
        <w:ind w:left="1440" w:hanging="360"/>
      </w:pPr>
    </w:lvl>
    <w:lvl w:ilvl="2" w:tplc="3AB6AEFC">
      <w:start w:val="1"/>
      <w:numFmt w:val="lowerRoman"/>
      <w:lvlText w:val="%3."/>
      <w:lvlJc w:val="right"/>
      <w:pPr>
        <w:ind w:left="2160" w:hanging="180"/>
      </w:pPr>
    </w:lvl>
    <w:lvl w:ilvl="3" w:tplc="810A028C">
      <w:start w:val="1"/>
      <w:numFmt w:val="decimal"/>
      <w:lvlText w:val="%4."/>
      <w:lvlJc w:val="left"/>
      <w:pPr>
        <w:ind w:left="2880" w:hanging="360"/>
      </w:pPr>
    </w:lvl>
    <w:lvl w:ilvl="4" w:tplc="289687BA">
      <w:start w:val="1"/>
      <w:numFmt w:val="lowerLetter"/>
      <w:lvlText w:val="%5."/>
      <w:lvlJc w:val="left"/>
      <w:pPr>
        <w:ind w:left="3600" w:hanging="360"/>
      </w:pPr>
    </w:lvl>
    <w:lvl w:ilvl="5" w:tplc="71BA80DC">
      <w:start w:val="1"/>
      <w:numFmt w:val="lowerRoman"/>
      <w:lvlText w:val="%6."/>
      <w:lvlJc w:val="right"/>
      <w:pPr>
        <w:ind w:left="4320" w:hanging="180"/>
      </w:pPr>
    </w:lvl>
    <w:lvl w:ilvl="6" w:tplc="0C625614">
      <w:start w:val="1"/>
      <w:numFmt w:val="decimal"/>
      <w:lvlText w:val="%7."/>
      <w:lvlJc w:val="left"/>
      <w:pPr>
        <w:ind w:left="5040" w:hanging="360"/>
      </w:pPr>
    </w:lvl>
    <w:lvl w:ilvl="7" w:tplc="C672AA86">
      <w:start w:val="1"/>
      <w:numFmt w:val="lowerLetter"/>
      <w:lvlText w:val="%8."/>
      <w:lvlJc w:val="left"/>
      <w:pPr>
        <w:ind w:left="5760" w:hanging="360"/>
      </w:pPr>
    </w:lvl>
    <w:lvl w:ilvl="8" w:tplc="6020356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41A262"/>
    <w:multiLevelType w:val="hybridMultilevel"/>
    <w:tmpl w:val="123E132E"/>
    <w:lvl w:ilvl="0" w:tplc="2A36DB98">
      <w:start w:val="1"/>
      <w:numFmt w:val="decimal"/>
      <w:lvlText w:val="%1."/>
      <w:lvlJc w:val="left"/>
      <w:pPr>
        <w:ind w:left="720" w:hanging="360"/>
      </w:pPr>
    </w:lvl>
    <w:lvl w:ilvl="1" w:tplc="0B9A8CCA">
      <w:start w:val="4"/>
      <w:numFmt w:val="lowerLetter"/>
      <w:lvlText w:val="%2."/>
      <w:lvlJc w:val="left"/>
      <w:pPr>
        <w:ind w:left="1440" w:hanging="360"/>
      </w:pPr>
    </w:lvl>
    <w:lvl w:ilvl="2" w:tplc="94C4898C">
      <w:start w:val="1"/>
      <w:numFmt w:val="lowerRoman"/>
      <w:lvlText w:val="%3."/>
      <w:lvlJc w:val="right"/>
      <w:pPr>
        <w:ind w:left="2160" w:hanging="180"/>
      </w:pPr>
    </w:lvl>
    <w:lvl w:ilvl="3" w:tplc="3E7A6148">
      <w:start w:val="1"/>
      <w:numFmt w:val="decimal"/>
      <w:lvlText w:val="%4."/>
      <w:lvlJc w:val="left"/>
      <w:pPr>
        <w:ind w:left="2880" w:hanging="360"/>
      </w:pPr>
    </w:lvl>
    <w:lvl w:ilvl="4" w:tplc="73C01F6C">
      <w:start w:val="1"/>
      <w:numFmt w:val="lowerLetter"/>
      <w:lvlText w:val="%5."/>
      <w:lvlJc w:val="left"/>
      <w:pPr>
        <w:ind w:left="3600" w:hanging="360"/>
      </w:pPr>
    </w:lvl>
    <w:lvl w:ilvl="5" w:tplc="C24450E2">
      <w:start w:val="1"/>
      <w:numFmt w:val="lowerRoman"/>
      <w:lvlText w:val="%6."/>
      <w:lvlJc w:val="right"/>
      <w:pPr>
        <w:ind w:left="4320" w:hanging="180"/>
      </w:pPr>
    </w:lvl>
    <w:lvl w:ilvl="6" w:tplc="685603F8">
      <w:start w:val="1"/>
      <w:numFmt w:val="decimal"/>
      <w:lvlText w:val="%7."/>
      <w:lvlJc w:val="left"/>
      <w:pPr>
        <w:ind w:left="5040" w:hanging="360"/>
      </w:pPr>
    </w:lvl>
    <w:lvl w:ilvl="7" w:tplc="A1ACDD02">
      <w:start w:val="1"/>
      <w:numFmt w:val="lowerLetter"/>
      <w:lvlText w:val="%8."/>
      <w:lvlJc w:val="left"/>
      <w:pPr>
        <w:ind w:left="5760" w:hanging="360"/>
      </w:pPr>
    </w:lvl>
    <w:lvl w:ilvl="8" w:tplc="19AC595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0839D"/>
    <w:multiLevelType w:val="hybridMultilevel"/>
    <w:tmpl w:val="8376EFFE"/>
    <w:lvl w:ilvl="0" w:tplc="A5344E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664DA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32D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6CE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8A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BA30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850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ED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C5E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01DCA"/>
    <w:multiLevelType w:val="hybridMultilevel"/>
    <w:tmpl w:val="B816A6CA"/>
    <w:lvl w:ilvl="0" w:tplc="476C4806">
      <w:start w:val="1"/>
      <w:numFmt w:val="decimal"/>
      <w:lvlText w:val="%1."/>
      <w:lvlJc w:val="left"/>
      <w:pPr>
        <w:ind w:left="720" w:hanging="360"/>
      </w:pPr>
    </w:lvl>
    <w:lvl w:ilvl="1" w:tplc="80888408">
      <w:start w:val="1"/>
      <w:numFmt w:val="lowerLetter"/>
      <w:lvlText w:val="%2."/>
      <w:lvlJc w:val="left"/>
      <w:pPr>
        <w:ind w:left="1440" w:hanging="360"/>
      </w:pPr>
    </w:lvl>
    <w:lvl w:ilvl="2" w:tplc="9A0A1FB6">
      <w:start w:val="1"/>
      <w:numFmt w:val="lowerRoman"/>
      <w:lvlText w:val="%3."/>
      <w:lvlJc w:val="right"/>
      <w:pPr>
        <w:ind w:left="2160" w:hanging="180"/>
      </w:pPr>
    </w:lvl>
    <w:lvl w:ilvl="3" w:tplc="F4086846">
      <w:start w:val="1"/>
      <w:numFmt w:val="decimal"/>
      <w:lvlText w:val="%4."/>
      <w:lvlJc w:val="left"/>
      <w:pPr>
        <w:ind w:left="2880" w:hanging="360"/>
      </w:pPr>
    </w:lvl>
    <w:lvl w:ilvl="4" w:tplc="BB4E59E2">
      <w:start w:val="1"/>
      <w:numFmt w:val="lowerLetter"/>
      <w:lvlText w:val="%5."/>
      <w:lvlJc w:val="left"/>
      <w:pPr>
        <w:ind w:left="3600" w:hanging="360"/>
      </w:pPr>
    </w:lvl>
    <w:lvl w:ilvl="5" w:tplc="A926C008">
      <w:start w:val="1"/>
      <w:numFmt w:val="lowerRoman"/>
      <w:lvlText w:val="%6."/>
      <w:lvlJc w:val="right"/>
      <w:pPr>
        <w:ind w:left="4320" w:hanging="180"/>
      </w:pPr>
    </w:lvl>
    <w:lvl w:ilvl="6" w:tplc="75D4A1EA">
      <w:start w:val="1"/>
      <w:numFmt w:val="decimal"/>
      <w:lvlText w:val="%7."/>
      <w:lvlJc w:val="left"/>
      <w:pPr>
        <w:ind w:left="5040" w:hanging="360"/>
      </w:pPr>
    </w:lvl>
    <w:lvl w:ilvl="7" w:tplc="14B4C4C4">
      <w:start w:val="1"/>
      <w:numFmt w:val="lowerLetter"/>
      <w:lvlText w:val="%8."/>
      <w:lvlJc w:val="left"/>
      <w:pPr>
        <w:ind w:left="5760" w:hanging="360"/>
      </w:pPr>
    </w:lvl>
    <w:lvl w:ilvl="8" w:tplc="22D22A8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408545"/>
    <w:multiLevelType w:val="hybridMultilevel"/>
    <w:tmpl w:val="4D508F54"/>
    <w:lvl w:ilvl="0" w:tplc="FE46515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B9E47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A5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2F2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DABD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C6F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6CF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CE1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41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D5876E"/>
    <w:multiLevelType w:val="hybridMultilevel"/>
    <w:tmpl w:val="0764CC30"/>
    <w:lvl w:ilvl="0" w:tplc="D224539C">
      <w:start w:val="4"/>
      <w:numFmt w:val="decimal"/>
      <w:lvlText w:val="%1."/>
      <w:lvlJc w:val="left"/>
      <w:pPr>
        <w:ind w:left="720" w:hanging="360"/>
      </w:pPr>
    </w:lvl>
    <w:lvl w:ilvl="1" w:tplc="E542C082">
      <w:start w:val="1"/>
      <w:numFmt w:val="lowerLetter"/>
      <w:lvlText w:val="%2."/>
      <w:lvlJc w:val="left"/>
      <w:pPr>
        <w:ind w:left="1440" w:hanging="360"/>
      </w:pPr>
    </w:lvl>
    <w:lvl w:ilvl="2" w:tplc="CAC22A5E">
      <w:start w:val="1"/>
      <w:numFmt w:val="lowerRoman"/>
      <w:lvlText w:val="%3."/>
      <w:lvlJc w:val="right"/>
      <w:pPr>
        <w:ind w:left="2160" w:hanging="180"/>
      </w:pPr>
    </w:lvl>
    <w:lvl w:ilvl="3" w:tplc="A2F2872C">
      <w:start w:val="1"/>
      <w:numFmt w:val="decimal"/>
      <w:lvlText w:val="%4."/>
      <w:lvlJc w:val="left"/>
      <w:pPr>
        <w:ind w:left="2880" w:hanging="360"/>
      </w:pPr>
    </w:lvl>
    <w:lvl w:ilvl="4" w:tplc="29ACFD04">
      <w:start w:val="1"/>
      <w:numFmt w:val="lowerLetter"/>
      <w:lvlText w:val="%5."/>
      <w:lvlJc w:val="left"/>
      <w:pPr>
        <w:ind w:left="3600" w:hanging="360"/>
      </w:pPr>
    </w:lvl>
    <w:lvl w:ilvl="5" w:tplc="46CA151C">
      <w:start w:val="1"/>
      <w:numFmt w:val="lowerRoman"/>
      <w:lvlText w:val="%6."/>
      <w:lvlJc w:val="right"/>
      <w:pPr>
        <w:ind w:left="4320" w:hanging="180"/>
      </w:pPr>
    </w:lvl>
    <w:lvl w:ilvl="6" w:tplc="28CED24C">
      <w:start w:val="1"/>
      <w:numFmt w:val="decimal"/>
      <w:lvlText w:val="%7."/>
      <w:lvlJc w:val="left"/>
      <w:pPr>
        <w:ind w:left="5040" w:hanging="360"/>
      </w:pPr>
    </w:lvl>
    <w:lvl w:ilvl="7" w:tplc="63DA0CA2">
      <w:start w:val="1"/>
      <w:numFmt w:val="lowerLetter"/>
      <w:lvlText w:val="%8."/>
      <w:lvlJc w:val="left"/>
      <w:pPr>
        <w:ind w:left="5760" w:hanging="360"/>
      </w:pPr>
    </w:lvl>
    <w:lvl w:ilvl="8" w:tplc="1532A6F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EB1AA"/>
    <w:multiLevelType w:val="hybridMultilevel"/>
    <w:tmpl w:val="D48C9800"/>
    <w:lvl w:ilvl="0" w:tplc="C26647B4">
      <w:start w:val="3"/>
      <w:numFmt w:val="decimal"/>
      <w:lvlText w:val="%1."/>
      <w:lvlJc w:val="left"/>
      <w:pPr>
        <w:ind w:left="720" w:hanging="360"/>
      </w:pPr>
    </w:lvl>
    <w:lvl w:ilvl="1" w:tplc="329AA942">
      <w:start w:val="1"/>
      <w:numFmt w:val="lowerLetter"/>
      <w:lvlText w:val="%2."/>
      <w:lvlJc w:val="left"/>
      <w:pPr>
        <w:ind w:left="1440" w:hanging="360"/>
      </w:pPr>
    </w:lvl>
    <w:lvl w:ilvl="2" w:tplc="EDBAAAEA">
      <w:start w:val="1"/>
      <w:numFmt w:val="lowerRoman"/>
      <w:lvlText w:val="%3."/>
      <w:lvlJc w:val="right"/>
      <w:pPr>
        <w:ind w:left="2160" w:hanging="180"/>
      </w:pPr>
    </w:lvl>
    <w:lvl w:ilvl="3" w:tplc="7624AB92">
      <w:start w:val="1"/>
      <w:numFmt w:val="decimal"/>
      <w:lvlText w:val="%4."/>
      <w:lvlJc w:val="left"/>
      <w:pPr>
        <w:ind w:left="2880" w:hanging="360"/>
      </w:pPr>
    </w:lvl>
    <w:lvl w:ilvl="4" w:tplc="81FAF268">
      <w:start w:val="1"/>
      <w:numFmt w:val="lowerLetter"/>
      <w:lvlText w:val="%5."/>
      <w:lvlJc w:val="left"/>
      <w:pPr>
        <w:ind w:left="3600" w:hanging="360"/>
      </w:pPr>
    </w:lvl>
    <w:lvl w:ilvl="5" w:tplc="17C2E2D8">
      <w:start w:val="1"/>
      <w:numFmt w:val="lowerRoman"/>
      <w:lvlText w:val="%6."/>
      <w:lvlJc w:val="right"/>
      <w:pPr>
        <w:ind w:left="4320" w:hanging="180"/>
      </w:pPr>
    </w:lvl>
    <w:lvl w:ilvl="6" w:tplc="F530D506">
      <w:start w:val="1"/>
      <w:numFmt w:val="decimal"/>
      <w:lvlText w:val="%7."/>
      <w:lvlJc w:val="left"/>
      <w:pPr>
        <w:ind w:left="5040" w:hanging="360"/>
      </w:pPr>
    </w:lvl>
    <w:lvl w:ilvl="7" w:tplc="CC021F08">
      <w:start w:val="1"/>
      <w:numFmt w:val="lowerLetter"/>
      <w:lvlText w:val="%8."/>
      <w:lvlJc w:val="left"/>
      <w:pPr>
        <w:ind w:left="5760" w:hanging="360"/>
      </w:pPr>
    </w:lvl>
    <w:lvl w:ilvl="8" w:tplc="C8B2FE8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648E07"/>
    <w:multiLevelType w:val="hybridMultilevel"/>
    <w:tmpl w:val="3F3099FC"/>
    <w:lvl w:ilvl="0" w:tplc="005655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EB28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36ED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6C1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249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F26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4E2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B0F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68D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3"/>
  </w:num>
  <w:num w:numId="4">
    <w:abstractNumId w:val="18"/>
  </w:num>
  <w:num w:numId="5">
    <w:abstractNumId w:val="12"/>
  </w:num>
  <w:num w:numId="6">
    <w:abstractNumId w:val="7"/>
  </w:num>
  <w:num w:numId="7">
    <w:abstractNumId w:val="13"/>
  </w:num>
  <w:num w:numId="8">
    <w:abstractNumId w:val="17"/>
  </w:num>
  <w:num w:numId="9">
    <w:abstractNumId w:val="8"/>
  </w:num>
  <w:num w:numId="10">
    <w:abstractNumId w:val="19"/>
  </w:num>
  <w:num w:numId="11">
    <w:abstractNumId w:val="20"/>
  </w:num>
  <w:num w:numId="12">
    <w:abstractNumId w:val="2"/>
  </w:num>
  <w:num w:numId="13">
    <w:abstractNumId w:val="15"/>
  </w:num>
  <w:num w:numId="14">
    <w:abstractNumId w:val="6"/>
  </w:num>
  <w:num w:numId="15">
    <w:abstractNumId w:val="10"/>
  </w:num>
  <w:num w:numId="16">
    <w:abstractNumId w:val="0"/>
  </w:num>
  <w:num w:numId="17">
    <w:abstractNumId w:val="1"/>
  </w:num>
  <w:num w:numId="18">
    <w:abstractNumId w:val="14"/>
  </w:num>
  <w:num w:numId="19">
    <w:abstractNumId w:val="5"/>
  </w:num>
  <w:num w:numId="20">
    <w:abstractNumId w:val="21"/>
  </w:num>
  <w:num w:numId="21">
    <w:abstractNumId w:val="4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A41D3E"/>
    <w:rsid w:val="0010263C"/>
    <w:rsid w:val="001C695F"/>
    <w:rsid w:val="00264171"/>
    <w:rsid w:val="002A0D8F"/>
    <w:rsid w:val="00356137"/>
    <w:rsid w:val="003868E4"/>
    <w:rsid w:val="003F1DC5"/>
    <w:rsid w:val="004C3837"/>
    <w:rsid w:val="005B106E"/>
    <w:rsid w:val="0061E98C"/>
    <w:rsid w:val="00620D25"/>
    <w:rsid w:val="006A0DFE"/>
    <w:rsid w:val="006C1EA7"/>
    <w:rsid w:val="00A4663A"/>
    <w:rsid w:val="00B81E4C"/>
    <w:rsid w:val="00BA3915"/>
    <w:rsid w:val="00BC1AA7"/>
    <w:rsid w:val="00BC4487"/>
    <w:rsid w:val="00D32348"/>
    <w:rsid w:val="00E16756"/>
    <w:rsid w:val="00E21881"/>
    <w:rsid w:val="00F418C8"/>
    <w:rsid w:val="00F53790"/>
    <w:rsid w:val="01368385"/>
    <w:rsid w:val="01492946"/>
    <w:rsid w:val="015AC549"/>
    <w:rsid w:val="016967D4"/>
    <w:rsid w:val="01C35B05"/>
    <w:rsid w:val="01D3B7BB"/>
    <w:rsid w:val="01F85EAB"/>
    <w:rsid w:val="0202EFE8"/>
    <w:rsid w:val="020A6248"/>
    <w:rsid w:val="026069BB"/>
    <w:rsid w:val="029754B0"/>
    <w:rsid w:val="02D6D7CA"/>
    <w:rsid w:val="02E9B2F3"/>
    <w:rsid w:val="02FB1306"/>
    <w:rsid w:val="031FD0DC"/>
    <w:rsid w:val="033EBE53"/>
    <w:rsid w:val="0422776D"/>
    <w:rsid w:val="0492CDBC"/>
    <w:rsid w:val="0499E357"/>
    <w:rsid w:val="04AF613D"/>
    <w:rsid w:val="04FE7C98"/>
    <w:rsid w:val="052CB149"/>
    <w:rsid w:val="05C289DC"/>
    <w:rsid w:val="05D62B26"/>
    <w:rsid w:val="06701A3D"/>
    <w:rsid w:val="0692E0C5"/>
    <w:rsid w:val="06A0FFBE"/>
    <w:rsid w:val="06A8D836"/>
    <w:rsid w:val="06E5854A"/>
    <w:rsid w:val="071D98EC"/>
    <w:rsid w:val="072D17B0"/>
    <w:rsid w:val="079B3ED0"/>
    <w:rsid w:val="07DD12A4"/>
    <w:rsid w:val="0806097F"/>
    <w:rsid w:val="0819FB5C"/>
    <w:rsid w:val="083BCFB9"/>
    <w:rsid w:val="0873C968"/>
    <w:rsid w:val="088E2875"/>
    <w:rsid w:val="08923EF9"/>
    <w:rsid w:val="08CBB58C"/>
    <w:rsid w:val="08F7FB72"/>
    <w:rsid w:val="0922C093"/>
    <w:rsid w:val="09815C70"/>
    <w:rsid w:val="098B4436"/>
    <w:rsid w:val="09A060E7"/>
    <w:rsid w:val="09FFFF79"/>
    <w:rsid w:val="0A1ED772"/>
    <w:rsid w:val="0A7958DB"/>
    <w:rsid w:val="0A86DB6E"/>
    <w:rsid w:val="0ABE90F4"/>
    <w:rsid w:val="0B01335F"/>
    <w:rsid w:val="0B1F4C4D"/>
    <w:rsid w:val="0B49ECEA"/>
    <w:rsid w:val="0B553843"/>
    <w:rsid w:val="0B6C5993"/>
    <w:rsid w:val="0BC5C937"/>
    <w:rsid w:val="0BEC9B0F"/>
    <w:rsid w:val="0C0F9614"/>
    <w:rsid w:val="0C20697D"/>
    <w:rsid w:val="0C929F4B"/>
    <w:rsid w:val="0CA4851A"/>
    <w:rsid w:val="0D080BBB"/>
    <w:rsid w:val="0D280236"/>
    <w:rsid w:val="0D65B01C"/>
    <w:rsid w:val="0D7B5BC3"/>
    <w:rsid w:val="0DAFF139"/>
    <w:rsid w:val="0DC5A738"/>
    <w:rsid w:val="0DDE0832"/>
    <w:rsid w:val="0DFC5F9E"/>
    <w:rsid w:val="0E197C45"/>
    <w:rsid w:val="0E379083"/>
    <w:rsid w:val="0E82D169"/>
    <w:rsid w:val="0ECBA704"/>
    <w:rsid w:val="0FED55EA"/>
    <w:rsid w:val="0FFDEBF5"/>
    <w:rsid w:val="106695DD"/>
    <w:rsid w:val="107B5A1F"/>
    <w:rsid w:val="10E7D218"/>
    <w:rsid w:val="116CD05E"/>
    <w:rsid w:val="11C5557E"/>
    <w:rsid w:val="11C7BCE9"/>
    <w:rsid w:val="11D07D54"/>
    <w:rsid w:val="11E616A7"/>
    <w:rsid w:val="11ED4E65"/>
    <w:rsid w:val="120DB754"/>
    <w:rsid w:val="121FF8E2"/>
    <w:rsid w:val="1283A279"/>
    <w:rsid w:val="12B7E8B7"/>
    <w:rsid w:val="149AC7A5"/>
    <w:rsid w:val="15E274A9"/>
    <w:rsid w:val="165CF16C"/>
    <w:rsid w:val="165E4149"/>
    <w:rsid w:val="16B987CA"/>
    <w:rsid w:val="16F29663"/>
    <w:rsid w:val="174D7D4F"/>
    <w:rsid w:val="178C5088"/>
    <w:rsid w:val="179CC782"/>
    <w:rsid w:val="17F63867"/>
    <w:rsid w:val="1877AE92"/>
    <w:rsid w:val="19541C6B"/>
    <w:rsid w:val="19AD809A"/>
    <w:rsid w:val="19DB55CE"/>
    <w:rsid w:val="1AD8C503"/>
    <w:rsid w:val="1B4615F4"/>
    <w:rsid w:val="1B5D0A49"/>
    <w:rsid w:val="1BF9BBD6"/>
    <w:rsid w:val="1C8B3BE7"/>
    <w:rsid w:val="1CCA0F2C"/>
    <w:rsid w:val="1CFA125A"/>
    <w:rsid w:val="1D035747"/>
    <w:rsid w:val="1D1F9BB3"/>
    <w:rsid w:val="1D4B1FB5"/>
    <w:rsid w:val="1DA9FE42"/>
    <w:rsid w:val="1EF735A5"/>
    <w:rsid w:val="1F2A06B1"/>
    <w:rsid w:val="1F4DD4A5"/>
    <w:rsid w:val="1F5755AC"/>
    <w:rsid w:val="1F660CC6"/>
    <w:rsid w:val="1F834CE3"/>
    <w:rsid w:val="1F8D8D6A"/>
    <w:rsid w:val="1FA1EF6F"/>
    <w:rsid w:val="1FA61E4F"/>
    <w:rsid w:val="1FBDDC55"/>
    <w:rsid w:val="1FD35DF6"/>
    <w:rsid w:val="1FEB29F3"/>
    <w:rsid w:val="1FF0629B"/>
    <w:rsid w:val="20B47211"/>
    <w:rsid w:val="20DBB064"/>
    <w:rsid w:val="20EE5E59"/>
    <w:rsid w:val="2115F712"/>
    <w:rsid w:val="214B3158"/>
    <w:rsid w:val="2194D885"/>
    <w:rsid w:val="21BD12AC"/>
    <w:rsid w:val="21BDFCBD"/>
    <w:rsid w:val="22206F6D"/>
    <w:rsid w:val="2226EC3A"/>
    <w:rsid w:val="224B045B"/>
    <w:rsid w:val="224E7AC0"/>
    <w:rsid w:val="225FD4CE"/>
    <w:rsid w:val="2267777A"/>
    <w:rsid w:val="22A6B907"/>
    <w:rsid w:val="22B4F221"/>
    <w:rsid w:val="22DA7B3D"/>
    <w:rsid w:val="22EFFD64"/>
    <w:rsid w:val="22FBF2B1"/>
    <w:rsid w:val="232F9047"/>
    <w:rsid w:val="2344E12C"/>
    <w:rsid w:val="234A3A07"/>
    <w:rsid w:val="236FE729"/>
    <w:rsid w:val="2383F2E9"/>
    <w:rsid w:val="23C60013"/>
    <w:rsid w:val="23DC5854"/>
    <w:rsid w:val="2422E4DC"/>
    <w:rsid w:val="24B15961"/>
    <w:rsid w:val="24BD5771"/>
    <w:rsid w:val="251A5721"/>
    <w:rsid w:val="2526417A"/>
    <w:rsid w:val="252E24B3"/>
    <w:rsid w:val="260E75C9"/>
    <w:rsid w:val="2613F57C"/>
    <w:rsid w:val="2651464B"/>
    <w:rsid w:val="266543EA"/>
    <w:rsid w:val="268F52DD"/>
    <w:rsid w:val="26B093D6"/>
    <w:rsid w:val="26B5610C"/>
    <w:rsid w:val="270C9870"/>
    <w:rsid w:val="277C8D76"/>
    <w:rsid w:val="285E3A8C"/>
    <w:rsid w:val="287CD2BE"/>
    <w:rsid w:val="28A272C5"/>
    <w:rsid w:val="28C9C86C"/>
    <w:rsid w:val="28E3F4CE"/>
    <w:rsid w:val="28F2DD58"/>
    <w:rsid w:val="28F655FF"/>
    <w:rsid w:val="2910F54D"/>
    <w:rsid w:val="299014C9"/>
    <w:rsid w:val="2A1D40FF"/>
    <w:rsid w:val="2A42D86C"/>
    <w:rsid w:val="2B4ACC95"/>
    <w:rsid w:val="2BCAB566"/>
    <w:rsid w:val="2C6B78FA"/>
    <w:rsid w:val="2C9BA0A7"/>
    <w:rsid w:val="2D3C79DF"/>
    <w:rsid w:val="2DFF34A5"/>
    <w:rsid w:val="2E7A4148"/>
    <w:rsid w:val="2E87659B"/>
    <w:rsid w:val="2ECF8F35"/>
    <w:rsid w:val="2F1005CB"/>
    <w:rsid w:val="2F8036D1"/>
    <w:rsid w:val="2F9A828B"/>
    <w:rsid w:val="2FB47D0F"/>
    <w:rsid w:val="30255442"/>
    <w:rsid w:val="3049C6C0"/>
    <w:rsid w:val="308243FC"/>
    <w:rsid w:val="30850845"/>
    <w:rsid w:val="30A218A1"/>
    <w:rsid w:val="30A2B505"/>
    <w:rsid w:val="30C5A099"/>
    <w:rsid w:val="30FAB941"/>
    <w:rsid w:val="3142DD89"/>
    <w:rsid w:val="3154FF5C"/>
    <w:rsid w:val="315BD120"/>
    <w:rsid w:val="31DB0EF1"/>
    <w:rsid w:val="31F7F007"/>
    <w:rsid w:val="32967326"/>
    <w:rsid w:val="336D3E6D"/>
    <w:rsid w:val="33C3C47A"/>
    <w:rsid w:val="33D87289"/>
    <w:rsid w:val="33EC6E72"/>
    <w:rsid w:val="3415D49E"/>
    <w:rsid w:val="346F0C2E"/>
    <w:rsid w:val="34976FF3"/>
    <w:rsid w:val="34F431DE"/>
    <w:rsid w:val="35090ECE"/>
    <w:rsid w:val="353BC2AC"/>
    <w:rsid w:val="356A4DD2"/>
    <w:rsid w:val="3572A661"/>
    <w:rsid w:val="35AC9865"/>
    <w:rsid w:val="35B66E60"/>
    <w:rsid w:val="35DBA076"/>
    <w:rsid w:val="3608745C"/>
    <w:rsid w:val="3628707F"/>
    <w:rsid w:val="3659A5BB"/>
    <w:rsid w:val="36A34716"/>
    <w:rsid w:val="36BA912A"/>
    <w:rsid w:val="36ED8D4E"/>
    <w:rsid w:val="3719D390"/>
    <w:rsid w:val="37A9FDBC"/>
    <w:rsid w:val="38A77E3A"/>
    <w:rsid w:val="38DB2629"/>
    <w:rsid w:val="39562B7D"/>
    <w:rsid w:val="39B3F993"/>
    <w:rsid w:val="39F482DE"/>
    <w:rsid w:val="3A3A7B21"/>
    <w:rsid w:val="3A75E5E7"/>
    <w:rsid w:val="3A94670B"/>
    <w:rsid w:val="3A9E256B"/>
    <w:rsid w:val="3AB037B0"/>
    <w:rsid w:val="3B71A7E7"/>
    <w:rsid w:val="3B785052"/>
    <w:rsid w:val="3B861BE1"/>
    <w:rsid w:val="3BA3876C"/>
    <w:rsid w:val="3BA96EB3"/>
    <w:rsid w:val="3BC457F9"/>
    <w:rsid w:val="3CD74761"/>
    <w:rsid w:val="3D2E849A"/>
    <w:rsid w:val="3D6B5930"/>
    <w:rsid w:val="3D9A38EB"/>
    <w:rsid w:val="3DAA5E17"/>
    <w:rsid w:val="3DB4FE3A"/>
    <w:rsid w:val="3DBC4EE4"/>
    <w:rsid w:val="3DC74F6F"/>
    <w:rsid w:val="3E30DB7A"/>
    <w:rsid w:val="3E66D4AE"/>
    <w:rsid w:val="3E717B39"/>
    <w:rsid w:val="3EC1E348"/>
    <w:rsid w:val="3EF3B913"/>
    <w:rsid w:val="3F581F45"/>
    <w:rsid w:val="3FCF034E"/>
    <w:rsid w:val="3FCF52C5"/>
    <w:rsid w:val="401404D5"/>
    <w:rsid w:val="40F92107"/>
    <w:rsid w:val="411E6F80"/>
    <w:rsid w:val="41458E28"/>
    <w:rsid w:val="415B3B02"/>
    <w:rsid w:val="41A9E97F"/>
    <w:rsid w:val="42192D77"/>
    <w:rsid w:val="422367DB"/>
    <w:rsid w:val="42410BD0"/>
    <w:rsid w:val="42CDDA9A"/>
    <w:rsid w:val="4327449C"/>
    <w:rsid w:val="436F53CE"/>
    <w:rsid w:val="43A895F3"/>
    <w:rsid w:val="43F0A000"/>
    <w:rsid w:val="44133FBC"/>
    <w:rsid w:val="442AF8F0"/>
    <w:rsid w:val="44456BE8"/>
    <w:rsid w:val="44847C1F"/>
    <w:rsid w:val="44A7EBA0"/>
    <w:rsid w:val="4505DA67"/>
    <w:rsid w:val="45111B8A"/>
    <w:rsid w:val="453A3C06"/>
    <w:rsid w:val="455195E0"/>
    <w:rsid w:val="459D744A"/>
    <w:rsid w:val="45E13C49"/>
    <w:rsid w:val="464A877B"/>
    <w:rsid w:val="46576D2F"/>
    <w:rsid w:val="46B57C2C"/>
    <w:rsid w:val="473A1311"/>
    <w:rsid w:val="474913B0"/>
    <w:rsid w:val="4768628B"/>
    <w:rsid w:val="47E72095"/>
    <w:rsid w:val="488A1027"/>
    <w:rsid w:val="496CEF55"/>
    <w:rsid w:val="49776343"/>
    <w:rsid w:val="49CD81B1"/>
    <w:rsid w:val="49DFB8A7"/>
    <w:rsid w:val="4A02F4EC"/>
    <w:rsid w:val="4A2026A7"/>
    <w:rsid w:val="4A71B3D3"/>
    <w:rsid w:val="4B7E17A3"/>
    <w:rsid w:val="4BAB37EA"/>
    <w:rsid w:val="4BF371C6"/>
    <w:rsid w:val="4BF685C6"/>
    <w:rsid w:val="4C97E90A"/>
    <w:rsid w:val="4D252729"/>
    <w:rsid w:val="4D2B8007"/>
    <w:rsid w:val="4D2DC10B"/>
    <w:rsid w:val="4D5D7E4D"/>
    <w:rsid w:val="4D687440"/>
    <w:rsid w:val="4E055D9E"/>
    <w:rsid w:val="4E289BDE"/>
    <w:rsid w:val="4E460378"/>
    <w:rsid w:val="4E7DDC1D"/>
    <w:rsid w:val="4F88ECF5"/>
    <w:rsid w:val="4FB896D3"/>
    <w:rsid w:val="50981669"/>
    <w:rsid w:val="50A8E7C5"/>
    <w:rsid w:val="51082C9E"/>
    <w:rsid w:val="510C5966"/>
    <w:rsid w:val="51131BD3"/>
    <w:rsid w:val="51257975"/>
    <w:rsid w:val="514DDB6F"/>
    <w:rsid w:val="51B66733"/>
    <w:rsid w:val="51C0A08B"/>
    <w:rsid w:val="51C0EABD"/>
    <w:rsid w:val="51CD4430"/>
    <w:rsid w:val="522E86A6"/>
    <w:rsid w:val="52C8A2C4"/>
    <w:rsid w:val="52E8728B"/>
    <w:rsid w:val="52FBCFF9"/>
    <w:rsid w:val="530A1ADC"/>
    <w:rsid w:val="5363F39C"/>
    <w:rsid w:val="5399A6C4"/>
    <w:rsid w:val="539C743F"/>
    <w:rsid w:val="5425D9B8"/>
    <w:rsid w:val="54BF6654"/>
    <w:rsid w:val="5528E763"/>
    <w:rsid w:val="5550A45A"/>
    <w:rsid w:val="560AF1B0"/>
    <w:rsid w:val="560FF0F8"/>
    <w:rsid w:val="562948CE"/>
    <w:rsid w:val="569A0E2B"/>
    <w:rsid w:val="569AE17D"/>
    <w:rsid w:val="56A51352"/>
    <w:rsid w:val="5762728D"/>
    <w:rsid w:val="578BDB61"/>
    <w:rsid w:val="57B7131D"/>
    <w:rsid w:val="57C62540"/>
    <w:rsid w:val="57DF4D9D"/>
    <w:rsid w:val="583A4004"/>
    <w:rsid w:val="5984A8CE"/>
    <w:rsid w:val="5A4C18CF"/>
    <w:rsid w:val="5A67B657"/>
    <w:rsid w:val="5A7BF796"/>
    <w:rsid w:val="5A9853BC"/>
    <w:rsid w:val="5B509FE4"/>
    <w:rsid w:val="5BE83370"/>
    <w:rsid w:val="5CF2BA3B"/>
    <w:rsid w:val="5E080D31"/>
    <w:rsid w:val="5E1F6F93"/>
    <w:rsid w:val="5E2C9148"/>
    <w:rsid w:val="5E344BFD"/>
    <w:rsid w:val="5E95689B"/>
    <w:rsid w:val="5EA19D9C"/>
    <w:rsid w:val="5ED23B1F"/>
    <w:rsid w:val="5F081D65"/>
    <w:rsid w:val="5F2477CB"/>
    <w:rsid w:val="5F26C9D5"/>
    <w:rsid w:val="5F3A1517"/>
    <w:rsid w:val="5F52D5D0"/>
    <w:rsid w:val="5F5512D4"/>
    <w:rsid w:val="5F6EE9F4"/>
    <w:rsid w:val="5F9C173D"/>
    <w:rsid w:val="5FB0936F"/>
    <w:rsid w:val="6037C56B"/>
    <w:rsid w:val="605FACF7"/>
    <w:rsid w:val="60B8D9F1"/>
    <w:rsid w:val="610313C9"/>
    <w:rsid w:val="612A08D5"/>
    <w:rsid w:val="6154C6AC"/>
    <w:rsid w:val="61A41D3E"/>
    <w:rsid w:val="61CB9D8A"/>
    <w:rsid w:val="6223D43E"/>
    <w:rsid w:val="626DE11E"/>
    <w:rsid w:val="62A5D71F"/>
    <w:rsid w:val="6375D42A"/>
    <w:rsid w:val="637FD8B3"/>
    <w:rsid w:val="639D2DF6"/>
    <w:rsid w:val="63F73731"/>
    <w:rsid w:val="643313E3"/>
    <w:rsid w:val="64F8D5B5"/>
    <w:rsid w:val="65287381"/>
    <w:rsid w:val="6544D3C3"/>
    <w:rsid w:val="6548369B"/>
    <w:rsid w:val="65A515C0"/>
    <w:rsid w:val="65BFEDA6"/>
    <w:rsid w:val="660719D2"/>
    <w:rsid w:val="6653B454"/>
    <w:rsid w:val="6656285F"/>
    <w:rsid w:val="66857A30"/>
    <w:rsid w:val="66E0A424"/>
    <w:rsid w:val="670CDDE7"/>
    <w:rsid w:val="672F89B0"/>
    <w:rsid w:val="67A667CA"/>
    <w:rsid w:val="67AA81BC"/>
    <w:rsid w:val="67C409B7"/>
    <w:rsid w:val="68080051"/>
    <w:rsid w:val="6853D464"/>
    <w:rsid w:val="68585154"/>
    <w:rsid w:val="68883B61"/>
    <w:rsid w:val="694B7BD4"/>
    <w:rsid w:val="6A6E34A6"/>
    <w:rsid w:val="6A91D029"/>
    <w:rsid w:val="6AAED812"/>
    <w:rsid w:val="6AC83FDA"/>
    <w:rsid w:val="6B330F0C"/>
    <w:rsid w:val="6B4B452A"/>
    <w:rsid w:val="6B5D8935"/>
    <w:rsid w:val="6B6B0AFE"/>
    <w:rsid w:val="6B713CCD"/>
    <w:rsid w:val="6B8FF216"/>
    <w:rsid w:val="6BE15F10"/>
    <w:rsid w:val="6CD1F0C3"/>
    <w:rsid w:val="6CDA9621"/>
    <w:rsid w:val="6CE7158B"/>
    <w:rsid w:val="6D21AEB4"/>
    <w:rsid w:val="6D2C2CFA"/>
    <w:rsid w:val="6D338130"/>
    <w:rsid w:val="6DA37D20"/>
    <w:rsid w:val="6DC86E74"/>
    <w:rsid w:val="6DCA48AA"/>
    <w:rsid w:val="6E3414E5"/>
    <w:rsid w:val="6E44357B"/>
    <w:rsid w:val="6E726135"/>
    <w:rsid w:val="6E797566"/>
    <w:rsid w:val="6EFF9C1C"/>
    <w:rsid w:val="6F17FA30"/>
    <w:rsid w:val="6F516612"/>
    <w:rsid w:val="6F79ED46"/>
    <w:rsid w:val="6FA6DF41"/>
    <w:rsid w:val="6FAC49C4"/>
    <w:rsid w:val="703FDCE7"/>
    <w:rsid w:val="706EC3AF"/>
    <w:rsid w:val="707C7B47"/>
    <w:rsid w:val="70AE804B"/>
    <w:rsid w:val="70B02BCC"/>
    <w:rsid w:val="70CA6458"/>
    <w:rsid w:val="70F3F6C8"/>
    <w:rsid w:val="7141A18E"/>
    <w:rsid w:val="71B4545B"/>
    <w:rsid w:val="7250B077"/>
    <w:rsid w:val="725DC5E6"/>
    <w:rsid w:val="7261DC80"/>
    <w:rsid w:val="72C31061"/>
    <w:rsid w:val="72E488BD"/>
    <w:rsid w:val="72FDB1F6"/>
    <w:rsid w:val="7337D497"/>
    <w:rsid w:val="7366DA4A"/>
    <w:rsid w:val="73787D7A"/>
    <w:rsid w:val="73A66471"/>
    <w:rsid w:val="74A58F47"/>
    <w:rsid w:val="74F8C4E7"/>
    <w:rsid w:val="75529EF7"/>
    <w:rsid w:val="75579941"/>
    <w:rsid w:val="755EEA6E"/>
    <w:rsid w:val="7571663C"/>
    <w:rsid w:val="75825B14"/>
    <w:rsid w:val="758460C1"/>
    <w:rsid w:val="759B19CB"/>
    <w:rsid w:val="75BE71AC"/>
    <w:rsid w:val="7601B53D"/>
    <w:rsid w:val="761B5476"/>
    <w:rsid w:val="7641B624"/>
    <w:rsid w:val="768D4F03"/>
    <w:rsid w:val="76DAF8A9"/>
    <w:rsid w:val="77128A99"/>
    <w:rsid w:val="774E7600"/>
    <w:rsid w:val="7763384C"/>
    <w:rsid w:val="77E0A51D"/>
    <w:rsid w:val="77F5B925"/>
    <w:rsid w:val="78034722"/>
    <w:rsid w:val="79A7FEAD"/>
    <w:rsid w:val="79BE6A7B"/>
    <w:rsid w:val="7A15CD33"/>
    <w:rsid w:val="7A73CA37"/>
    <w:rsid w:val="7AB7A06E"/>
    <w:rsid w:val="7ADCE858"/>
    <w:rsid w:val="7AF48914"/>
    <w:rsid w:val="7AF4D253"/>
    <w:rsid w:val="7B028E6F"/>
    <w:rsid w:val="7B0667A0"/>
    <w:rsid w:val="7BC6A1BF"/>
    <w:rsid w:val="7C16C0BD"/>
    <w:rsid w:val="7C5C96E2"/>
    <w:rsid w:val="7C66F5D2"/>
    <w:rsid w:val="7C887365"/>
    <w:rsid w:val="7CA26097"/>
    <w:rsid w:val="7CADC00F"/>
    <w:rsid w:val="7CB6D04A"/>
    <w:rsid w:val="7CF3B933"/>
    <w:rsid w:val="7D1B1E4C"/>
    <w:rsid w:val="7DB9242D"/>
    <w:rsid w:val="7E0CAB82"/>
    <w:rsid w:val="7E5D675B"/>
    <w:rsid w:val="7E732F2E"/>
    <w:rsid w:val="7F1F03B7"/>
    <w:rsid w:val="7F8BF648"/>
    <w:rsid w:val="7FBB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41D3E"/>
  <w15:chartTrackingRefBased/>
  <w15:docId w15:val="{A6DE9CFD-E3B8-476C-9D93-419829E9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123f77cf7164408c" Type="http://schemas.microsoft.com/office/2020/10/relationships/intelligence" Target="intelligence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35</Pages>
  <Words>2209</Words>
  <Characters>12150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Canzian</dc:creator>
  <cp:keywords/>
  <dc:description/>
  <cp:lastModifiedBy>Santino Faggioli</cp:lastModifiedBy>
  <cp:revision>9</cp:revision>
  <dcterms:created xsi:type="dcterms:W3CDTF">2023-06-16T17:49:00Z</dcterms:created>
  <dcterms:modified xsi:type="dcterms:W3CDTF">2023-06-30T19:42:00Z</dcterms:modified>
</cp:coreProperties>
</file>