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6ACA" w14:textId="12D85EF6" w:rsidR="00E405D2" w:rsidRPr="00E405D2" w:rsidRDefault="00E405D2">
      <w:pPr>
        <w:rPr>
          <w:sz w:val="84"/>
          <w:szCs w:val="84"/>
        </w:rPr>
      </w:pPr>
      <w:r w:rsidRPr="00E405D2">
        <w:rPr>
          <w:rFonts w:hint="eastAsia"/>
          <w:sz w:val="84"/>
          <w:szCs w:val="84"/>
        </w:rPr>
        <w:t>大足区：</w:t>
      </w:r>
    </w:p>
    <w:p w14:paraId="11BFCED3" w14:textId="71DE77D7" w:rsidR="00E405D2" w:rsidRDefault="00E405D2">
      <w:bookmarkStart w:id="0" w:name="_GoBack"/>
      <w:r>
        <w:rPr>
          <w:noProof/>
        </w:rPr>
        <w:drawing>
          <wp:inline distT="0" distB="0" distL="0" distR="0" wp14:anchorId="1076B320" wp14:editId="6AE2C0A9">
            <wp:extent cx="6111240" cy="76832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02" cy="76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ADAB0B" w14:textId="77777777" w:rsidR="00E405D2" w:rsidRDefault="00E405D2">
      <w:pPr>
        <w:rPr>
          <w:sz w:val="84"/>
          <w:szCs w:val="84"/>
        </w:rPr>
      </w:pPr>
    </w:p>
    <w:p w14:paraId="58FA6D55" w14:textId="0E14DEA2" w:rsidR="00E405D2" w:rsidRPr="00E405D2" w:rsidRDefault="00E405D2">
      <w:pPr>
        <w:rPr>
          <w:sz w:val="84"/>
          <w:szCs w:val="84"/>
        </w:rPr>
      </w:pPr>
      <w:r w:rsidRPr="00E405D2">
        <w:rPr>
          <w:rFonts w:hint="eastAsia"/>
          <w:sz w:val="84"/>
          <w:szCs w:val="84"/>
        </w:rPr>
        <w:t>渝中区：</w:t>
      </w:r>
    </w:p>
    <w:p w14:paraId="7EA86D3C" w14:textId="6EAC09A2" w:rsidR="00E405D2" w:rsidRDefault="00E405D2">
      <w:r>
        <w:rPr>
          <w:noProof/>
        </w:rPr>
        <w:lastRenderedPageBreak/>
        <w:drawing>
          <wp:inline distT="0" distB="0" distL="0" distR="0" wp14:anchorId="362CBCCE" wp14:editId="653DD5BB">
            <wp:extent cx="6134100" cy="769421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377" cy="78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E0FA" w14:textId="253494C5" w:rsidR="00E405D2" w:rsidRDefault="00E405D2">
      <w:pPr>
        <w:rPr>
          <w:rFonts w:hint="eastAsia"/>
        </w:rPr>
      </w:pPr>
    </w:p>
    <w:sectPr w:rsidR="00E4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91580" w14:textId="77777777" w:rsidR="00F563DE" w:rsidRDefault="00F563DE" w:rsidP="00E405D2">
      <w:r>
        <w:separator/>
      </w:r>
    </w:p>
  </w:endnote>
  <w:endnote w:type="continuationSeparator" w:id="0">
    <w:p w14:paraId="2461CB08" w14:textId="77777777" w:rsidR="00F563DE" w:rsidRDefault="00F563DE" w:rsidP="00E4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5CC3" w14:textId="77777777" w:rsidR="00F563DE" w:rsidRDefault="00F563DE" w:rsidP="00E405D2">
      <w:r>
        <w:separator/>
      </w:r>
    </w:p>
  </w:footnote>
  <w:footnote w:type="continuationSeparator" w:id="0">
    <w:p w14:paraId="1875C7CC" w14:textId="77777777" w:rsidR="00F563DE" w:rsidRDefault="00F563DE" w:rsidP="00E4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C1"/>
    <w:rsid w:val="00042BFF"/>
    <w:rsid w:val="00120BB2"/>
    <w:rsid w:val="00E405D2"/>
    <w:rsid w:val="00F563DE"/>
    <w:rsid w:val="00FB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2F93F"/>
  <w15:chartTrackingRefBased/>
  <w15:docId w15:val="{244451E8-BC5B-477C-9FDD-599D94E4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飞龙 陈</dc:creator>
  <cp:keywords/>
  <dc:description/>
  <cp:lastModifiedBy>飞龙 陈</cp:lastModifiedBy>
  <cp:revision>2</cp:revision>
  <dcterms:created xsi:type="dcterms:W3CDTF">2019-10-09T06:28:00Z</dcterms:created>
  <dcterms:modified xsi:type="dcterms:W3CDTF">2019-10-09T06:33:00Z</dcterms:modified>
</cp:coreProperties>
</file>