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0A277" w14:textId="74B03F3D" w:rsidR="007510E7" w:rsidRPr="00703E79" w:rsidRDefault="007510E7" w:rsidP="001F7EEE">
      <w:pPr>
        <w:spacing w:after="120"/>
        <w:jc w:val="both"/>
        <w:rPr>
          <w:i/>
        </w:rPr>
      </w:pPr>
      <w:r w:rsidRPr="00703E79">
        <w:rPr>
          <w:i/>
        </w:rPr>
        <w:t xml:space="preserve">This rubric is intended to help </w:t>
      </w:r>
      <w:r w:rsidR="00D53011">
        <w:rPr>
          <w:i/>
        </w:rPr>
        <w:t xml:space="preserve">standardizing the evaluation </w:t>
      </w:r>
      <w:r w:rsidRPr="00703E79">
        <w:rPr>
          <w:i/>
        </w:rPr>
        <w:t>of the final assignment (</w:t>
      </w:r>
      <w:r w:rsidR="00D53011">
        <w:rPr>
          <w:i/>
        </w:rPr>
        <w:t>report/</w:t>
      </w:r>
      <w:r w:rsidRPr="00703E79">
        <w:rPr>
          <w:i/>
        </w:rPr>
        <w:t xml:space="preserve">paper) of this course, making grading more consistent and transparent for students. </w:t>
      </w:r>
      <w:proofErr w:type="gramStart"/>
      <w:r w:rsidRPr="00703E79">
        <w:rPr>
          <w:i/>
        </w:rPr>
        <w:t>Also</w:t>
      </w:r>
      <w:proofErr w:type="gramEnd"/>
      <w:r w:rsidRPr="00703E79">
        <w:rPr>
          <w:i/>
        </w:rPr>
        <w:t xml:space="preserve"> it will give some proper feedback to students when communicating the grade. And it will let the students know beforehand what aspects they will be evaluated on, possibly for a critical self-evaluation of their own work.</w:t>
      </w:r>
    </w:p>
    <w:p w14:paraId="38456076" w14:textId="307E6C57" w:rsidR="00504786" w:rsidRPr="00703E79" w:rsidRDefault="007510E7" w:rsidP="00104610">
      <w:pPr>
        <w:spacing w:after="0"/>
        <w:jc w:val="both"/>
        <w:rPr>
          <w:i/>
        </w:rPr>
      </w:pPr>
      <w:r w:rsidRPr="00703E79">
        <w:rPr>
          <w:i/>
        </w:rPr>
        <w:t xml:space="preserve">The assignment is </w:t>
      </w:r>
      <w:r w:rsidR="00504786" w:rsidRPr="00703E79">
        <w:rPr>
          <w:i/>
        </w:rPr>
        <w:t xml:space="preserve">a multi-dimensional project to be carried out in groups of </w:t>
      </w:r>
      <w:r w:rsidR="00916984">
        <w:rPr>
          <w:i/>
        </w:rPr>
        <w:t>3</w:t>
      </w:r>
      <w:r w:rsidR="00504786" w:rsidRPr="00703E79">
        <w:rPr>
          <w:i/>
        </w:rPr>
        <w:t xml:space="preserve"> to </w:t>
      </w:r>
      <w:r w:rsidR="00916984">
        <w:rPr>
          <w:i/>
        </w:rPr>
        <w:t>4</w:t>
      </w:r>
      <w:r w:rsidR="00504786" w:rsidRPr="00703E79">
        <w:rPr>
          <w:i/>
        </w:rPr>
        <w:t xml:space="preserve"> students. As a group, students will first define a flow problem (approval </w:t>
      </w:r>
      <w:r w:rsidR="00104610" w:rsidRPr="00703E79">
        <w:rPr>
          <w:i/>
        </w:rPr>
        <w:t>needed</w:t>
      </w:r>
      <w:r w:rsidR="00504786" w:rsidRPr="00703E79">
        <w:rPr>
          <w:i/>
        </w:rPr>
        <w:t xml:space="preserve">), which </w:t>
      </w:r>
    </w:p>
    <w:p w14:paraId="58924F4E" w14:textId="77777777" w:rsidR="00504786" w:rsidRPr="00703E79" w:rsidRDefault="00504786" w:rsidP="00104610">
      <w:pPr>
        <w:pStyle w:val="ListParagraph"/>
        <w:numPr>
          <w:ilvl w:val="0"/>
          <w:numId w:val="7"/>
        </w:numPr>
        <w:jc w:val="both"/>
        <w:rPr>
          <w:i/>
        </w:rPr>
      </w:pPr>
      <w:r w:rsidRPr="00703E79">
        <w:rPr>
          <w:i/>
        </w:rPr>
        <w:t xml:space="preserve">Contains heat transfer and chemical reaction(s) </w:t>
      </w:r>
      <w:r w:rsidRPr="00703E79">
        <w:rPr>
          <w:i/>
          <w:u w:val="single"/>
        </w:rPr>
        <w:t>or</w:t>
      </w:r>
    </w:p>
    <w:p w14:paraId="0B148EB6" w14:textId="3B41F8C0" w:rsidR="00F41A10" w:rsidRDefault="00F41A10" w:rsidP="00F41A10">
      <w:pPr>
        <w:pStyle w:val="ListParagraph"/>
        <w:numPr>
          <w:ilvl w:val="0"/>
          <w:numId w:val="7"/>
        </w:numPr>
        <w:spacing w:after="120"/>
        <w:jc w:val="both"/>
      </w:pPr>
      <w:r>
        <w:t xml:space="preserve">Requires implementation of a turbulent model (excluding </w:t>
      </w:r>
      <m:oMath>
        <m:r>
          <w:rPr>
            <w:rFonts w:ascii="Cambria Math" w:hAnsi="Cambria Math"/>
          </w:rPr>
          <m:t>k</m:t>
        </m:r>
      </m:oMath>
      <w:r>
        <w:t>-</w:t>
      </w:r>
      <m:oMath>
        <m:r>
          <w:rPr>
            <w:rFonts w:ascii="Cambria Math" w:hAnsi="Cambria Math"/>
          </w:rPr>
          <m:t>ε</m:t>
        </m:r>
      </m:oMath>
      <w:r>
        <w:t xml:space="preserve"> model) </w:t>
      </w:r>
      <w:r w:rsidRPr="00694274">
        <w:rPr>
          <w:i/>
          <w:iCs/>
          <w:u w:val="single"/>
        </w:rPr>
        <w:t>or</w:t>
      </w:r>
    </w:p>
    <w:p w14:paraId="18E32B0E" w14:textId="77777777" w:rsidR="00504786" w:rsidRPr="00703E79" w:rsidRDefault="00504786" w:rsidP="00104610">
      <w:pPr>
        <w:pStyle w:val="ListParagraph"/>
        <w:numPr>
          <w:ilvl w:val="0"/>
          <w:numId w:val="7"/>
        </w:numPr>
        <w:spacing w:after="0"/>
        <w:ind w:left="714" w:hanging="357"/>
        <w:jc w:val="both"/>
        <w:rPr>
          <w:i/>
        </w:rPr>
      </w:pPr>
      <w:r w:rsidRPr="00703E79">
        <w:rPr>
          <w:i/>
        </w:rPr>
        <w:t>Concerns a bubbly flow (use “algebraic slip model”)</w:t>
      </w:r>
    </w:p>
    <w:p w14:paraId="5DF77A8C" w14:textId="77777777" w:rsidR="007510E7" w:rsidRPr="00703E79" w:rsidRDefault="00504786" w:rsidP="00104610">
      <w:pPr>
        <w:jc w:val="both"/>
        <w:rPr>
          <w:i/>
        </w:rPr>
      </w:pPr>
      <w:r w:rsidRPr="00703E79">
        <w:rPr>
          <w:i/>
        </w:rPr>
        <w:t xml:space="preserve">They will then </w:t>
      </w:r>
      <w:r w:rsidR="007510E7" w:rsidRPr="00703E79">
        <w:rPr>
          <w:i/>
        </w:rPr>
        <w:t xml:space="preserve">numerically solve </w:t>
      </w:r>
      <w:r w:rsidRPr="00703E79">
        <w:rPr>
          <w:i/>
        </w:rPr>
        <w:t>this</w:t>
      </w:r>
      <w:r w:rsidR="007510E7" w:rsidRPr="00703E79">
        <w:rPr>
          <w:i/>
        </w:rPr>
        <w:t xml:space="preserve"> flow problem</w:t>
      </w:r>
      <w:r w:rsidRPr="00703E79">
        <w:rPr>
          <w:i/>
        </w:rPr>
        <w:t xml:space="preserve"> using the supplied code or a self-written code. With the same group they will finally write it out as a scientific paper following the supplied template. </w:t>
      </w:r>
    </w:p>
    <w:p w14:paraId="7A252B1E" w14:textId="7056138E" w:rsidR="00104610" w:rsidRPr="00794F12" w:rsidRDefault="00104610" w:rsidP="001F7EEE">
      <w:pPr>
        <w:spacing w:after="120"/>
        <w:jc w:val="center"/>
      </w:pPr>
      <w:r w:rsidRPr="00794F12">
        <w:t>Rubric Introduction to CFD (4R</w:t>
      </w:r>
      <w:r w:rsidR="00916984">
        <w:t>C30</w:t>
      </w:r>
      <w:r w:rsidRPr="00794F12">
        <w:t>)</w:t>
      </w:r>
    </w:p>
    <w:tbl>
      <w:tblPr>
        <w:tblStyle w:val="TableGrid"/>
        <w:tblW w:w="4992" w:type="pct"/>
        <w:tblLook w:val="04A0" w:firstRow="1" w:lastRow="0" w:firstColumn="1" w:lastColumn="0" w:noHBand="0" w:noVBand="1"/>
      </w:tblPr>
      <w:tblGrid>
        <w:gridCol w:w="1897"/>
        <w:gridCol w:w="881"/>
        <w:gridCol w:w="2661"/>
        <w:gridCol w:w="2661"/>
        <w:gridCol w:w="2663"/>
      </w:tblGrid>
      <w:tr w:rsidR="0068181D" w:rsidRPr="005A5D8E" w14:paraId="5DE01A4D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FBFBF" w:themeFill="background1" w:themeFillShade="BF"/>
          </w:tcPr>
          <w:p w14:paraId="7EF40B11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Performance Criteria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FBFBF" w:themeFill="background1" w:themeFillShade="BF"/>
          </w:tcPr>
          <w:p w14:paraId="73597E0A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Weight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FBFBF" w:themeFill="background1" w:themeFillShade="BF"/>
          </w:tcPr>
          <w:p w14:paraId="4B453101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Exceptional Quality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FBFBF" w:themeFill="background1" w:themeFillShade="BF"/>
          </w:tcPr>
          <w:p w14:paraId="3875D871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Average Quality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FBFBF" w:themeFill="background1" w:themeFillShade="BF"/>
          </w:tcPr>
          <w:p w14:paraId="1BFD422B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Poor Quality</w:t>
            </w:r>
          </w:p>
        </w:tc>
      </w:tr>
      <w:tr w:rsidR="001E72E2" w:rsidRPr="005A5D8E" w14:paraId="4213A801" w14:textId="77777777" w:rsidTr="001E72E2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4" w:space="0" w:color="auto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795DDC07" w14:textId="77777777" w:rsidR="001E72E2" w:rsidRPr="005A5D8E" w:rsidRDefault="001E72E2" w:rsidP="00AE0E9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Level of difficulty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4" w:space="0" w:color="auto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20CEF381" w14:textId="77777777" w:rsidR="001E72E2" w:rsidRPr="005A5D8E" w:rsidRDefault="001E72E2" w:rsidP="00AE0E9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5%</w:t>
            </w:r>
          </w:p>
        </w:tc>
        <w:tc>
          <w:tcPr>
            <w:tcW w:w="1236" w:type="pct"/>
            <w:tcBorders>
              <w:top w:val="single" w:sz="18" w:space="0" w:color="808080" w:themeColor="background1" w:themeShade="80"/>
              <w:left w:val="single" w:sz="18" w:space="0" w:color="808080" w:themeColor="background1" w:themeShade="80"/>
              <w:bottom w:val="single" w:sz="4" w:space="0" w:color="auto"/>
              <w:right w:val="single" w:sz="8" w:space="0" w:color="808080" w:themeColor="background1" w:themeShade="80"/>
            </w:tcBorders>
            <w:shd w:val="clear" w:color="auto" w:fill="auto"/>
          </w:tcPr>
          <w:p w14:paraId="3E605230" w14:textId="77777777" w:rsidR="001E72E2" w:rsidRPr="001E72E2" w:rsidRDefault="001E72E2" w:rsidP="00DB4D03">
            <w:pPr>
              <w:rPr>
                <w:rFonts w:cstheme="minorHAnsi"/>
              </w:rPr>
            </w:pPr>
            <w:r w:rsidRPr="001E72E2">
              <w:rPr>
                <w:rFonts w:cstheme="minorHAnsi"/>
              </w:rPr>
              <w:t>The assignment solves one of the asked flow problems</w:t>
            </w:r>
            <w:r>
              <w:rPr>
                <w:rFonts w:cstheme="minorHAnsi"/>
              </w:rPr>
              <w:t xml:space="preserve">, which has a high level of difficulty with </w:t>
            </w:r>
            <w:r w:rsidR="00DB4D03">
              <w:rPr>
                <w:rFonts w:cstheme="minorHAnsi"/>
              </w:rPr>
              <w:t xml:space="preserve">a </w:t>
            </w:r>
            <w:proofErr w:type="gramStart"/>
            <w:r w:rsidR="00DB4D03">
              <w:rPr>
                <w:rFonts w:cstheme="minorHAnsi"/>
              </w:rPr>
              <w:t>lot</w:t>
            </w:r>
            <w:proofErr w:type="gramEnd"/>
            <w:r>
              <w:rPr>
                <w:rFonts w:cstheme="minorHAnsi"/>
              </w:rPr>
              <w:t xml:space="preserve"> self-implementation of the code.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4" w:space="0" w:color="auto"/>
              <w:right w:val="single" w:sz="8" w:space="0" w:color="808080" w:themeColor="background1" w:themeShade="80"/>
            </w:tcBorders>
            <w:shd w:val="clear" w:color="auto" w:fill="auto"/>
          </w:tcPr>
          <w:p w14:paraId="103DC95E" w14:textId="77777777" w:rsidR="001E72E2" w:rsidRPr="001E72E2" w:rsidRDefault="001E72E2" w:rsidP="001E72E2">
            <w:pPr>
              <w:rPr>
                <w:rFonts w:cstheme="minorHAnsi"/>
              </w:rPr>
            </w:pPr>
            <w:r w:rsidRPr="001E72E2">
              <w:rPr>
                <w:rFonts w:cstheme="minorHAnsi"/>
              </w:rPr>
              <w:t>The assignment solves one of the asked flow problems</w:t>
            </w:r>
            <w:r>
              <w:rPr>
                <w:rFonts w:cstheme="minorHAnsi"/>
              </w:rPr>
              <w:t>, which has a certain level of difficulty with some self-implementation of the code.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4" w:space="0" w:color="auto"/>
              <w:right w:val="single" w:sz="8" w:space="0" w:color="808080" w:themeColor="background1" w:themeShade="80"/>
            </w:tcBorders>
            <w:shd w:val="clear" w:color="auto" w:fill="auto"/>
          </w:tcPr>
          <w:p w14:paraId="2D62CB07" w14:textId="77777777" w:rsidR="001E72E2" w:rsidRPr="001E72E2" w:rsidRDefault="001E72E2" w:rsidP="001E72E2">
            <w:pPr>
              <w:rPr>
                <w:rFonts w:cstheme="minorHAnsi"/>
              </w:rPr>
            </w:pPr>
            <w:r w:rsidRPr="001E72E2">
              <w:rPr>
                <w:rFonts w:cstheme="minorHAnsi"/>
              </w:rPr>
              <w:t xml:space="preserve">The assignment solves one of the asked flow problems, which is </w:t>
            </w:r>
            <w:r>
              <w:rPr>
                <w:rFonts w:cstheme="minorHAnsi"/>
              </w:rPr>
              <w:t xml:space="preserve">however </w:t>
            </w:r>
            <w:r w:rsidRPr="001E72E2">
              <w:rPr>
                <w:rFonts w:cstheme="minorHAnsi"/>
              </w:rPr>
              <w:t xml:space="preserve">simple as one of the tutorials or examples </w:t>
            </w:r>
            <w:r>
              <w:rPr>
                <w:rFonts w:cstheme="minorHAnsi"/>
              </w:rPr>
              <w:t>introduced during</w:t>
            </w:r>
            <w:r w:rsidRPr="001E72E2">
              <w:rPr>
                <w:rFonts w:cstheme="minorHAnsi"/>
              </w:rPr>
              <w:t xml:space="preserve"> the course</w:t>
            </w:r>
            <w:r w:rsidR="005B753E">
              <w:rPr>
                <w:rFonts w:cstheme="minorHAnsi"/>
              </w:rPr>
              <w:t>.</w:t>
            </w:r>
          </w:p>
        </w:tc>
      </w:tr>
      <w:tr w:rsidR="002F3FEB" w:rsidRPr="005A5D8E" w14:paraId="3F87087D" w14:textId="77777777" w:rsidTr="001E72E2">
        <w:tc>
          <w:tcPr>
            <w:tcW w:w="881" w:type="pct"/>
            <w:tcBorders>
              <w:top w:val="single" w:sz="4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07210DC0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Analysis of the flow problem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1A193AFF" w14:textId="77777777" w:rsidR="00847D6D" w:rsidRPr="002F3FEB" w:rsidRDefault="00847D6D" w:rsidP="001E72E2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1</w:t>
            </w:r>
            <w:r w:rsidR="001E72E2">
              <w:rPr>
                <w:rFonts w:cstheme="minorHAnsi"/>
                <w:b/>
              </w:rPr>
              <w:t>0</w:t>
            </w:r>
            <w:r w:rsidRPr="002F3FEB">
              <w:rPr>
                <w:rFonts w:cstheme="minorHAnsi"/>
                <w:b/>
              </w:rPr>
              <w:t>%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1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4F8FD9C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The student well understands and clearly describes the problem studied.</w:t>
            </w:r>
          </w:p>
          <w:p w14:paraId="6F26339E" w14:textId="77777777" w:rsidR="00847D6D" w:rsidRPr="005A5D8E" w:rsidRDefault="00847D6D" w:rsidP="00B33890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Perfect description of the transport equations, initial and boundary conditions</w:t>
            </w:r>
            <w:r w:rsidR="00C12075" w:rsidRPr="005A5D8E">
              <w:rPr>
                <w:rFonts w:cstheme="minorHAnsi"/>
              </w:rPr>
              <w:t>, reasonable assumptions.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7972E75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The student understands and fairly describes the problem studied.</w:t>
            </w:r>
          </w:p>
          <w:p w14:paraId="6DDE144B" w14:textId="77777777" w:rsidR="00AE0E9F" w:rsidRPr="005A5D8E" w:rsidRDefault="00AE0E9F" w:rsidP="00AE0E9F">
            <w:pPr>
              <w:rPr>
                <w:rFonts w:cstheme="minorHAnsi"/>
              </w:rPr>
            </w:pPr>
          </w:p>
          <w:p w14:paraId="7BBD809F" w14:textId="77777777" w:rsidR="00847D6D" w:rsidRPr="005A5D8E" w:rsidRDefault="00847D6D" w:rsidP="00B33890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Most information about the transport equations, initial and boundary conditions</w:t>
            </w:r>
            <w:r w:rsidR="00B33890" w:rsidRPr="005A5D8E">
              <w:rPr>
                <w:rFonts w:cstheme="minorHAnsi"/>
              </w:rPr>
              <w:t xml:space="preserve">, </w:t>
            </w:r>
            <w:r w:rsidR="00C12075" w:rsidRPr="005A5D8E">
              <w:rPr>
                <w:rFonts w:cstheme="minorHAnsi"/>
              </w:rPr>
              <w:t>reasonable assumptions.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FFC4BE0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 xml:space="preserve">The student doesn’t </w:t>
            </w:r>
            <w:r w:rsidR="001A4149" w:rsidRPr="005A5D8E">
              <w:rPr>
                <w:rFonts w:cstheme="minorHAnsi"/>
              </w:rPr>
              <w:t>understand</w:t>
            </w:r>
            <w:r w:rsidRPr="005A5D8E">
              <w:rPr>
                <w:rFonts w:cstheme="minorHAnsi"/>
              </w:rPr>
              <w:t xml:space="preserve"> </w:t>
            </w:r>
            <w:r w:rsidR="001A4149" w:rsidRPr="005A5D8E">
              <w:rPr>
                <w:rFonts w:cstheme="minorHAnsi"/>
              </w:rPr>
              <w:t xml:space="preserve">or fails to </w:t>
            </w:r>
            <w:r w:rsidRPr="005A5D8E">
              <w:rPr>
                <w:rFonts w:cstheme="minorHAnsi"/>
              </w:rPr>
              <w:t>describe the problem studied.</w:t>
            </w:r>
          </w:p>
          <w:p w14:paraId="7CF78A71" w14:textId="77777777" w:rsidR="00847D6D" w:rsidRPr="005A5D8E" w:rsidRDefault="00847D6D" w:rsidP="00B33890">
            <w:pPr>
              <w:pStyle w:val="ListParagraph"/>
              <w:numPr>
                <w:ilvl w:val="0"/>
                <w:numId w:val="8"/>
              </w:numPr>
              <w:spacing w:after="80"/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Missing important information about the transport equations, initial and boundary conditions</w:t>
            </w:r>
            <w:r w:rsidR="00C12075" w:rsidRPr="005A5D8E">
              <w:rPr>
                <w:rFonts w:cstheme="minorHAnsi"/>
              </w:rPr>
              <w:t>, reasonable assumptions.</w:t>
            </w:r>
          </w:p>
        </w:tc>
      </w:tr>
      <w:tr w:rsidR="005A5D8E" w:rsidRPr="005A5D8E" w14:paraId="311E3B56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3A5D6B91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CFD model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2CF47072" w14:textId="77777777" w:rsidR="00847D6D" w:rsidRPr="002F3FEB" w:rsidRDefault="00847D6D" w:rsidP="00AE0E9F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2</w:t>
            </w:r>
            <w:r w:rsidR="00874281" w:rsidRPr="002F3FEB">
              <w:rPr>
                <w:rFonts w:cstheme="minorHAnsi"/>
                <w:b/>
              </w:rPr>
              <w:t>5</w:t>
            </w:r>
            <w:r w:rsidRPr="002F3FEB">
              <w:rPr>
                <w:rFonts w:cstheme="minorHAnsi"/>
                <w:b/>
              </w:rPr>
              <w:t>%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1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88A85EE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 xml:space="preserve">The developed model </w:t>
            </w:r>
            <w:r w:rsidR="00C12075" w:rsidRPr="005A5D8E">
              <w:rPr>
                <w:rFonts w:cstheme="minorHAnsi"/>
              </w:rPr>
              <w:t xml:space="preserve">is clearly described and is </w:t>
            </w:r>
            <w:r w:rsidRPr="005A5D8E">
              <w:rPr>
                <w:rFonts w:cstheme="minorHAnsi"/>
              </w:rPr>
              <w:t>an exact representation of the studied flow problem</w:t>
            </w:r>
            <w:r w:rsidR="00C12075" w:rsidRPr="005A5D8E">
              <w:rPr>
                <w:rFonts w:cstheme="minorHAnsi"/>
              </w:rPr>
              <w:t>.</w:t>
            </w:r>
            <w:r w:rsidRPr="005A5D8E">
              <w:rPr>
                <w:rFonts w:cstheme="minorHAnsi"/>
              </w:rPr>
              <w:t xml:space="preserve"> 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540BE00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The developed model</w:t>
            </w:r>
            <w:r w:rsidR="00C12075" w:rsidRPr="005A5D8E">
              <w:rPr>
                <w:rFonts w:cstheme="minorHAnsi"/>
              </w:rPr>
              <w:t xml:space="preserve"> is clearly described but shows some minor mistakes.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FC5C4DE" w14:textId="77777777" w:rsidR="00847D6D" w:rsidRPr="005A5D8E" w:rsidRDefault="00C12075" w:rsidP="00B33890">
            <w:pPr>
              <w:spacing w:after="80"/>
              <w:rPr>
                <w:rFonts w:cstheme="minorHAnsi"/>
              </w:rPr>
            </w:pPr>
            <w:r w:rsidRPr="005A5D8E">
              <w:rPr>
                <w:rFonts w:cstheme="minorHAnsi"/>
              </w:rPr>
              <w:t>The developed model is not clearly described and fails to represent the studied flow problem.</w:t>
            </w:r>
          </w:p>
        </w:tc>
      </w:tr>
      <w:tr w:rsidR="002F3FEB" w:rsidRPr="005A5D8E" w14:paraId="20B81BD0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6FD71F0B" w14:textId="77777777" w:rsidR="00C12075" w:rsidRPr="005A5D8E" w:rsidRDefault="00C12075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Execution of CFD model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2ACEC9CE" w14:textId="77777777" w:rsidR="00C12075" w:rsidRPr="002F3FEB" w:rsidRDefault="00C12075" w:rsidP="00AE0E9F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2</w:t>
            </w:r>
            <w:r w:rsidR="00874281" w:rsidRPr="002F3FEB">
              <w:rPr>
                <w:rFonts w:cstheme="minorHAnsi"/>
                <w:b/>
              </w:rPr>
              <w:t>0</w:t>
            </w:r>
            <w:r w:rsidRPr="002F3FEB">
              <w:rPr>
                <w:rFonts w:cstheme="minorHAnsi"/>
                <w:b/>
              </w:rPr>
              <w:t>%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1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A20B163" w14:textId="77777777" w:rsidR="00C12075" w:rsidRPr="005A5D8E" w:rsidRDefault="0009768D" w:rsidP="00AE0E9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Complete code implementation of the developed model</w:t>
            </w:r>
            <w:r w:rsidR="00B33890" w:rsidRPr="005A5D8E">
              <w:rPr>
                <w:rFonts w:cstheme="minorHAnsi"/>
              </w:rPr>
              <w:t>.</w:t>
            </w:r>
          </w:p>
          <w:p w14:paraId="3341FCBB" w14:textId="77777777" w:rsidR="0009768D" w:rsidRPr="005A5D8E" w:rsidRDefault="0009768D" w:rsidP="00AE0E9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Execution of the model/code shows great attention for the convergence, efficiency and accuracy (grid resolution, time step, turbulence model, slip model, differencing schemes, etc.)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5895CA4" w14:textId="77777777" w:rsidR="0009768D" w:rsidRPr="005A5D8E" w:rsidRDefault="0009768D" w:rsidP="00AE0E9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Complete code implementation of the developed model</w:t>
            </w:r>
            <w:r w:rsidR="00B33890" w:rsidRPr="005A5D8E">
              <w:rPr>
                <w:rFonts w:cstheme="minorHAnsi"/>
              </w:rPr>
              <w:t>.</w:t>
            </w:r>
          </w:p>
          <w:p w14:paraId="01B3B6BB" w14:textId="77777777" w:rsidR="00C12075" w:rsidRPr="005A5D8E" w:rsidRDefault="0009768D" w:rsidP="00AE0E9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Execution of the model/code shows certain attention for the convergence, efficiency and accuracy (grid resolution, time step, turbulence model, slip model, differencing schemes, etc.)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675CB6B" w14:textId="77777777" w:rsidR="0009768D" w:rsidRPr="005A5D8E" w:rsidRDefault="0009768D" w:rsidP="00AE0E9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Incomplete code implementation of the developed model</w:t>
            </w:r>
            <w:r w:rsidR="00B33890" w:rsidRPr="005A5D8E">
              <w:rPr>
                <w:rFonts w:cstheme="minorHAnsi"/>
              </w:rPr>
              <w:t>.</w:t>
            </w:r>
          </w:p>
          <w:p w14:paraId="5009BD83" w14:textId="77777777" w:rsidR="00C12075" w:rsidRPr="005A5D8E" w:rsidRDefault="0009768D" w:rsidP="00B33890">
            <w:pPr>
              <w:pStyle w:val="ListParagraph"/>
              <w:numPr>
                <w:ilvl w:val="0"/>
                <w:numId w:val="8"/>
              </w:numPr>
              <w:spacing w:after="80"/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Execution of the model/code shows problems concerning the convergence, efficiency and accuracy (grid resolution, time step, turbulence model, slip model, differencing schemes, etc.)</w:t>
            </w:r>
          </w:p>
        </w:tc>
      </w:tr>
      <w:tr w:rsidR="005A5D8E" w:rsidRPr="005A5D8E" w14:paraId="463BA53A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520FD081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lastRenderedPageBreak/>
              <w:t>Solution</w:t>
            </w:r>
            <w:r w:rsidR="00C12075" w:rsidRPr="005A5D8E">
              <w:rPr>
                <w:rFonts w:cstheme="minorHAnsi"/>
                <w:b/>
              </w:rPr>
              <w:t>s/Results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43BECBD1" w14:textId="77777777" w:rsidR="00847D6D" w:rsidRPr="002F3FEB" w:rsidRDefault="00C12075" w:rsidP="00AE0E9F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2</w:t>
            </w:r>
            <w:r w:rsidR="00874281" w:rsidRPr="002F3FEB">
              <w:rPr>
                <w:rFonts w:cstheme="minorHAnsi"/>
                <w:b/>
              </w:rPr>
              <w:t>5</w:t>
            </w:r>
            <w:r w:rsidRPr="002F3FEB">
              <w:rPr>
                <w:rFonts w:cstheme="minorHAnsi"/>
                <w:b/>
              </w:rPr>
              <w:t>%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1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99DDA6F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The results meet the objective</w:t>
            </w:r>
            <w:r w:rsidR="00C12075" w:rsidRPr="005A5D8E">
              <w:rPr>
                <w:rFonts w:cstheme="minorHAnsi"/>
              </w:rPr>
              <w:t>(s)</w:t>
            </w:r>
            <w:r w:rsidRPr="005A5D8E">
              <w:rPr>
                <w:rFonts w:cstheme="minorHAnsi"/>
              </w:rPr>
              <w:t xml:space="preserve"> and are explicitly detailed and analyzed</w:t>
            </w:r>
            <w:r w:rsidR="00C12075" w:rsidRPr="005A5D8E">
              <w:rPr>
                <w:rFonts w:cstheme="minorHAnsi"/>
              </w:rPr>
              <w:t>.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7D18F12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The results meet the objective</w:t>
            </w:r>
            <w:r w:rsidR="00C12075" w:rsidRPr="005A5D8E">
              <w:rPr>
                <w:rFonts w:cstheme="minorHAnsi"/>
              </w:rPr>
              <w:t>(s)</w:t>
            </w:r>
            <w:r w:rsidRPr="005A5D8E">
              <w:rPr>
                <w:rFonts w:cstheme="minorHAnsi"/>
              </w:rPr>
              <w:t xml:space="preserve"> and are </w:t>
            </w:r>
            <w:proofErr w:type="gramStart"/>
            <w:r w:rsidRPr="005A5D8E">
              <w:rPr>
                <w:rFonts w:cstheme="minorHAnsi"/>
              </w:rPr>
              <w:t>fairly detailed</w:t>
            </w:r>
            <w:proofErr w:type="gramEnd"/>
            <w:r w:rsidRPr="005A5D8E">
              <w:rPr>
                <w:rFonts w:cstheme="minorHAnsi"/>
              </w:rPr>
              <w:t xml:space="preserve"> and analyzed</w:t>
            </w:r>
            <w:r w:rsidR="00C12075" w:rsidRPr="005A5D8E">
              <w:rPr>
                <w:rFonts w:cstheme="minorHAnsi"/>
              </w:rPr>
              <w:t>.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D6A689A" w14:textId="77777777" w:rsidR="00847D6D" w:rsidRPr="005A5D8E" w:rsidRDefault="00847D6D" w:rsidP="00B33890">
            <w:pPr>
              <w:spacing w:after="80"/>
              <w:rPr>
                <w:rFonts w:cstheme="minorHAnsi"/>
              </w:rPr>
            </w:pPr>
            <w:r w:rsidRPr="005A5D8E">
              <w:rPr>
                <w:rFonts w:cstheme="minorHAnsi"/>
              </w:rPr>
              <w:t>The results don’t meet the objective</w:t>
            </w:r>
            <w:r w:rsidR="00C12075" w:rsidRPr="005A5D8E">
              <w:rPr>
                <w:rFonts w:cstheme="minorHAnsi"/>
              </w:rPr>
              <w:t>(s)</w:t>
            </w:r>
            <w:r w:rsidRPr="005A5D8E">
              <w:rPr>
                <w:rFonts w:cstheme="minorHAnsi"/>
              </w:rPr>
              <w:t xml:space="preserve"> and/or are </w:t>
            </w:r>
            <w:r w:rsidR="00C12075" w:rsidRPr="005A5D8E">
              <w:rPr>
                <w:rFonts w:cstheme="minorHAnsi"/>
              </w:rPr>
              <w:t>poorly</w:t>
            </w:r>
            <w:r w:rsidRPr="005A5D8E">
              <w:rPr>
                <w:rFonts w:cstheme="minorHAnsi"/>
              </w:rPr>
              <w:t xml:space="preserve"> detailed and analyzed</w:t>
            </w:r>
            <w:r w:rsidR="00B33890" w:rsidRPr="005A5D8E">
              <w:rPr>
                <w:rFonts w:cstheme="minorHAnsi"/>
              </w:rPr>
              <w:t>.</w:t>
            </w:r>
          </w:p>
        </w:tc>
      </w:tr>
      <w:tr w:rsidR="005A5D8E" w:rsidRPr="005A5D8E" w14:paraId="5624A0A1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793E6E45" w14:textId="77777777" w:rsidR="00847D6D" w:rsidRPr="005A5D8E" w:rsidRDefault="00F86BBB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Figures and Tables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6B1942DA" w14:textId="77777777" w:rsidR="00847D6D" w:rsidRPr="002F3FEB" w:rsidRDefault="00F86BBB" w:rsidP="00AE0E9F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10%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18" w:space="0" w:color="808080" w:themeColor="background1" w:themeShade="80"/>
              <w:right w:val="single" w:sz="8" w:space="0" w:color="808080" w:themeColor="background1" w:themeShade="80"/>
            </w:tcBorders>
          </w:tcPr>
          <w:p w14:paraId="432693B7" w14:textId="77777777" w:rsidR="00847D6D" w:rsidRPr="005A5D8E" w:rsidRDefault="00D41B10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All figures and tables are well created and communicate their purpose clearly</w:t>
            </w:r>
            <w:r w:rsidR="001A4149" w:rsidRPr="005A5D8E">
              <w:rPr>
                <w:rFonts w:cstheme="minorHAnsi"/>
              </w:rPr>
              <w:t>.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9FDAA53" w14:textId="77777777" w:rsidR="00847D6D" w:rsidRPr="005A5D8E" w:rsidRDefault="00D41B10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Most figures and tables are well created and communicate their purpose clearly</w:t>
            </w:r>
            <w:r w:rsidR="001A4149" w:rsidRPr="005A5D8E">
              <w:rPr>
                <w:rFonts w:cstheme="minorHAnsi"/>
              </w:rPr>
              <w:t>.</w:t>
            </w:r>
            <w:r w:rsidRPr="005A5D8E">
              <w:rPr>
                <w:rFonts w:cstheme="minorHAnsi"/>
              </w:rPr>
              <w:t xml:space="preserve"> 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37BF9A2" w14:textId="77777777" w:rsidR="00847D6D" w:rsidRPr="005A5D8E" w:rsidRDefault="00D41B10" w:rsidP="00B33890">
            <w:pPr>
              <w:spacing w:after="80"/>
              <w:rPr>
                <w:rFonts w:cstheme="minorHAnsi"/>
              </w:rPr>
            </w:pPr>
            <w:r w:rsidRPr="005A5D8E">
              <w:rPr>
                <w:rFonts w:cstheme="minorHAnsi"/>
              </w:rPr>
              <w:t>Only some figures and tables are well created and communicate their purpose clearly</w:t>
            </w:r>
            <w:r w:rsidR="001A4149" w:rsidRPr="005A5D8E">
              <w:rPr>
                <w:rFonts w:cstheme="minorHAnsi"/>
              </w:rPr>
              <w:t>.</w:t>
            </w:r>
            <w:r w:rsidRPr="005A5D8E">
              <w:rPr>
                <w:rFonts w:cstheme="minorHAnsi"/>
              </w:rPr>
              <w:t xml:space="preserve"> </w:t>
            </w:r>
          </w:p>
        </w:tc>
      </w:tr>
      <w:tr w:rsidR="0068181D" w:rsidRPr="005A5D8E" w14:paraId="29CA6335" w14:textId="77777777" w:rsidTr="0068181D">
        <w:tc>
          <w:tcPr>
            <w:tcW w:w="88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D9D9D9" w:themeFill="background1" w:themeFillShade="D9"/>
          </w:tcPr>
          <w:p w14:paraId="56332617" w14:textId="77777777" w:rsidR="00847D6D" w:rsidRPr="005A5D8E" w:rsidRDefault="00847D6D" w:rsidP="00AE0E9F">
            <w:pPr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Writing and layout</w:t>
            </w:r>
          </w:p>
          <w:p w14:paraId="034925E3" w14:textId="77777777" w:rsidR="00847D6D" w:rsidRPr="005A5D8E" w:rsidRDefault="00847D6D" w:rsidP="00AE0E9F">
            <w:pPr>
              <w:pStyle w:val="ListParagraph"/>
              <w:numPr>
                <w:ilvl w:val="0"/>
                <w:numId w:val="2"/>
              </w:numPr>
              <w:ind w:left="227" w:hanging="170"/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Grammar &amp; Spelling</w:t>
            </w:r>
          </w:p>
          <w:p w14:paraId="283F2DAA" w14:textId="77777777" w:rsidR="00847D6D" w:rsidRPr="005A5D8E" w:rsidRDefault="00847D6D" w:rsidP="00AE0E9F">
            <w:pPr>
              <w:pStyle w:val="ListParagraph"/>
              <w:numPr>
                <w:ilvl w:val="0"/>
                <w:numId w:val="2"/>
              </w:numPr>
              <w:ind w:left="227" w:hanging="170"/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Structure</w:t>
            </w:r>
          </w:p>
          <w:p w14:paraId="1AC78F14" w14:textId="77777777" w:rsidR="00847D6D" w:rsidRPr="005A5D8E" w:rsidRDefault="00847D6D" w:rsidP="00AE0E9F">
            <w:pPr>
              <w:pStyle w:val="ListParagraph"/>
              <w:numPr>
                <w:ilvl w:val="0"/>
                <w:numId w:val="2"/>
              </w:numPr>
              <w:ind w:left="227" w:hanging="170"/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Readability</w:t>
            </w:r>
          </w:p>
          <w:p w14:paraId="74C8C535" w14:textId="77777777" w:rsidR="00D41B10" w:rsidRPr="005A5D8E" w:rsidRDefault="00D41B10" w:rsidP="00AE0E9F">
            <w:pPr>
              <w:pStyle w:val="ListParagraph"/>
              <w:numPr>
                <w:ilvl w:val="0"/>
                <w:numId w:val="2"/>
              </w:numPr>
              <w:ind w:left="227" w:hanging="170"/>
              <w:rPr>
                <w:rFonts w:cstheme="minorHAnsi"/>
                <w:b/>
              </w:rPr>
            </w:pPr>
            <w:r w:rsidRPr="005A5D8E">
              <w:rPr>
                <w:rFonts w:cstheme="minorHAnsi"/>
                <w:b/>
              </w:rPr>
              <w:t>References</w:t>
            </w:r>
          </w:p>
        </w:tc>
        <w:tc>
          <w:tcPr>
            <w:tcW w:w="409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D9D9D9" w:themeFill="background1" w:themeFillShade="D9"/>
          </w:tcPr>
          <w:p w14:paraId="55428561" w14:textId="77777777" w:rsidR="00847D6D" w:rsidRPr="002F3FEB" w:rsidRDefault="00847D6D" w:rsidP="00AE0E9F">
            <w:pPr>
              <w:rPr>
                <w:rFonts w:cstheme="minorHAnsi"/>
                <w:b/>
              </w:rPr>
            </w:pPr>
            <w:r w:rsidRPr="002F3FEB">
              <w:rPr>
                <w:rFonts w:cstheme="minorHAnsi"/>
                <w:b/>
              </w:rPr>
              <w:t>5%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1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</w:tcPr>
          <w:p w14:paraId="7403AF47" w14:textId="77777777" w:rsidR="00847D6D" w:rsidRPr="005A5D8E" w:rsidRDefault="00847D6D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Excellent scientific writing</w:t>
            </w:r>
          </w:p>
          <w:p w14:paraId="4C683D37" w14:textId="77777777" w:rsidR="00847D6D" w:rsidRPr="005A5D8E" w:rsidRDefault="00847D6D" w:rsidP="00AE0E9F">
            <w:pPr>
              <w:pStyle w:val="ListParagraph"/>
              <w:numPr>
                <w:ilvl w:val="0"/>
                <w:numId w:val="3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All grammar and spelling are correct</w:t>
            </w:r>
          </w:p>
          <w:p w14:paraId="56013BB9" w14:textId="77777777" w:rsidR="00847D6D" w:rsidRPr="005A5D8E" w:rsidRDefault="00847D6D" w:rsidP="00AE0E9F">
            <w:pPr>
              <w:pStyle w:val="ListParagraph"/>
              <w:numPr>
                <w:ilvl w:val="0"/>
                <w:numId w:val="3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Structure is clear and complete</w:t>
            </w:r>
            <w:r w:rsidR="00D41B10" w:rsidRPr="005A5D8E">
              <w:rPr>
                <w:rFonts w:cstheme="minorHAnsi"/>
              </w:rPr>
              <w:t xml:space="preserve"> and shows great care in the layout design</w:t>
            </w:r>
          </w:p>
          <w:p w14:paraId="085D12C2" w14:textId="77777777" w:rsidR="00847D6D" w:rsidRPr="005A5D8E" w:rsidRDefault="00847D6D" w:rsidP="00AE0E9F">
            <w:pPr>
              <w:pStyle w:val="ListParagraph"/>
              <w:numPr>
                <w:ilvl w:val="0"/>
                <w:numId w:val="3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Paper is well readable</w:t>
            </w:r>
          </w:p>
          <w:p w14:paraId="75A55B30" w14:textId="77777777" w:rsidR="00D41B10" w:rsidRPr="005A5D8E" w:rsidRDefault="00D41B10" w:rsidP="00AE0E9F">
            <w:pPr>
              <w:pStyle w:val="ListParagraph"/>
              <w:numPr>
                <w:ilvl w:val="0"/>
                <w:numId w:val="3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Right citations and references</w:t>
            </w:r>
          </w:p>
        </w:tc>
        <w:tc>
          <w:tcPr>
            <w:tcW w:w="123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</w:tcPr>
          <w:p w14:paraId="63A841E9" w14:textId="77777777" w:rsidR="00847D6D" w:rsidRPr="005A5D8E" w:rsidRDefault="00D41B10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Legible</w:t>
            </w:r>
            <w:r w:rsidR="00847D6D" w:rsidRPr="005A5D8E">
              <w:rPr>
                <w:rFonts w:cstheme="minorHAnsi"/>
              </w:rPr>
              <w:t xml:space="preserve"> scientific writing</w:t>
            </w:r>
          </w:p>
          <w:p w14:paraId="48F5830D" w14:textId="77777777" w:rsidR="00847D6D" w:rsidRPr="005A5D8E" w:rsidRDefault="00847D6D" w:rsidP="00AE0E9F">
            <w:pPr>
              <w:pStyle w:val="ListParagraph"/>
              <w:numPr>
                <w:ilvl w:val="0"/>
                <w:numId w:val="4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Only a few grammar and spelling errors</w:t>
            </w:r>
          </w:p>
          <w:p w14:paraId="0DB169C9" w14:textId="77777777" w:rsidR="00847D6D" w:rsidRPr="005A5D8E" w:rsidRDefault="00847D6D" w:rsidP="00AE0E9F">
            <w:pPr>
              <w:pStyle w:val="ListParagraph"/>
              <w:numPr>
                <w:ilvl w:val="0"/>
                <w:numId w:val="4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Structure is complete</w:t>
            </w:r>
            <w:r w:rsidR="00D41B10" w:rsidRPr="005A5D8E">
              <w:rPr>
                <w:rFonts w:cstheme="minorHAnsi"/>
              </w:rPr>
              <w:t xml:space="preserve"> but does not show a careful design of the layout</w:t>
            </w:r>
          </w:p>
          <w:p w14:paraId="6A33F23F" w14:textId="77777777" w:rsidR="00847D6D" w:rsidRPr="005A5D8E" w:rsidRDefault="00D41B10" w:rsidP="00AE0E9F">
            <w:pPr>
              <w:pStyle w:val="ListParagraph"/>
              <w:numPr>
                <w:ilvl w:val="0"/>
                <w:numId w:val="4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Paper is</w:t>
            </w:r>
            <w:r w:rsidR="00847D6D" w:rsidRPr="005A5D8E">
              <w:rPr>
                <w:rFonts w:cstheme="minorHAnsi"/>
              </w:rPr>
              <w:t xml:space="preserve"> readable </w:t>
            </w:r>
          </w:p>
          <w:p w14:paraId="65E15DDC" w14:textId="77777777" w:rsidR="00D41B10" w:rsidRPr="005A5D8E" w:rsidRDefault="00D41B10" w:rsidP="00B33890">
            <w:pPr>
              <w:pStyle w:val="ListParagraph"/>
              <w:numPr>
                <w:ilvl w:val="0"/>
                <w:numId w:val="4"/>
              </w:numPr>
              <w:spacing w:after="80"/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Right citations and references</w:t>
            </w:r>
          </w:p>
        </w:tc>
        <w:tc>
          <w:tcPr>
            <w:tcW w:w="1237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808080" w:themeColor="background1" w:themeShade="80"/>
              <w:right w:val="single" w:sz="8" w:space="0" w:color="808080" w:themeColor="background1" w:themeShade="80"/>
            </w:tcBorders>
          </w:tcPr>
          <w:p w14:paraId="11DAAE3F" w14:textId="77777777" w:rsidR="00847D6D" w:rsidRPr="005A5D8E" w:rsidRDefault="00D41B10" w:rsidP="00AE0E9F">
            <w:pPr>
              <w:rPr>
                <w:rFonts w:cstheme="minorHAnsi"/>
              </w:rPr>
            </w:pPr>
            <w:r w:rsidRPr="005A5D8E">
              <w:rPr>
                <w:rFonts w:cstheme="minorHAnsi"/>
              </w:rPr>
              <w:t>Ill</w:t>
            </w:r>
            <w:r w:rsidR="00847D6D" w:rsidRPr="005A5D8E">
              <w:rPr>
                <w:rFonts w:cstheme="minorHAnsi"/>
              </w:rPr>
              <w:t>egible scientific writing</w:t>
            </w:r>
          </w:p>
          <w:p w14:paraId="0D5B5AE4" w14:textId="77777777" w:rsidR="00847D6D" w:rsidRPr="005A5D8E" w:rsidRDefault="00847D6D" w:rsidP="00AE0E9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Many grammar and spelling errors</w:t>
            </w:r>
          </w:p>
          <w:p w14:paraId="04BA928E" w14:textId="77777777" w:rsidR="00847D6D" w:rsidRPr="005A5D8E" w:rsidRDefault="00847D6D" w:rsidP="00AE0E9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Structure is not complete</w:t>
            </w:r>
          </w:p>
          <w:p w14:paraId="04950E22" w14:textId="77777777" w:rsidR="00847D6D" w:rsidRPr="005A5D8E" w:rsidRDefault="00847D6D" w:rsidP="00AE0E9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 xml:space="preserve">Paper is </w:t>
            </w:r>
            <w:r w:rsidR="00D41B10" w:rsidRPr="005A5D8E">
              <w:rPr>
                <w:rFonts w:cstheme="minorHAnsi"/>
              </w:rPr>
              <w:t>un</w:t>
            </w:r>
            <w:r w:rsidRPr="005A5D8E">
              <w:rPr>
                <w:rFonts w:cstheme="minorHAnsi"/>
              </w:rPr>
              <w:t>readable</w:t>
            </w:r>
          </w:p>
          <w:p w14:paraId="654BD8D5" w14:textId="77777777" w:rsidR="00D41B10" w:rsidRPr="005A5D8E" w:rsidRDefault="00D41B10" w:rsidP="00AE0E9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cstheme="minorHAnsi"/>
              </w:rPr>
            </w:pPr>
            <w:r w:rsidRPr="005A5D8E">
              <w:rPr>
                <w:rFonts w:cstheme="minorHAnsi"/>
              </w:rPr>
              <w:t>Missing citations and references</w:t>
            </w:r>
          </w:p>
        </w:tc>
      </w:tr>
    </w:tbl>
    <w:p w14:paraId="544CBD72" w14:textId="77777777" w:rsidR="004279ED" w:rsidRDefault="004279ED"/>
    <w:sectPr w:rsidR="004279ED" w:rsidSect="00B338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26FF7"/>
    <w:multiLevelType w:val="hybridMultilevel"/>
    <w:tmpl w:val="5B902186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878F6"/>
    <w:multiLevelType w:val="hybridMultilevel"/>
    <w:tmpl w:val="8EE21AD2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328CC"/>
    <w:multiLevelType w:val="hybridMultilevel"/>
    <w:tmpl w:val="85801E62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8533F"/>
    <w:multiLevelType w:val="hybridMultilevel"/>
    <w:tmpl w:val="CD26B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158AC"/>
    <w:multiLevelType w:val="hybridMultilevel"/>
    <w:tmpl w:val="1FCEAA1A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63377"/>
    <w:multiLevelType w:val="hybridMultilevel"/>
    <w:tmpl w:val="2B9A3ECE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525FC"/>
    <w:multiLevelType w:val="hybridMultilevel"/>
    <w:tmpl w:val="D0CA5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C80687"/>
    <w:multiLevelType w:val="hybridMultilevel"/>
    <w:tmpl w:val="56C6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94578"/>
    <w:multiLevelType w:val="hybridMultilevel"/>
    <w:tmpl w:val="9DA2C10E"/>
    <w:lvl w:ilvl="0" w:tplc="EDEC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02326">
    <w:abstractNumId w:val="5"/>
  </w:num>
  <w:num w:numId="2" w16cid:durableId="472256721">
    <w:abstractNumId w:val="0"/>
  </w:num>
  <w:num w:numId="3" w16cid:durableId="1460882961">
    <w:abstractNumId w:val="2"/>
  </w:num>
  <w:num w:numId="4" w16cid:durableId="1407268746">
    <w:abstractNumId w:val="4"/>
  </w:num>
  <w:num w:numId="5" w16cid:durableId="1939681241">
    <w:abstractNumId w:val="1"/>
  </w:num>
  <w:num w:numId="6" w16cid:durableId="438834198">
    <w:abstractNumId w:val="8"/>
  </w:num>
  <w:num w:numId="7" w16cid:durableId="1235512966">
    <w:abstractNumId w:val="3"/>
  </w:num>
  <w:num w:numId="8" w16cid:durableId="1554272621">
    <w:abstractNumId w:val="7"/>
  </w:num>
  <w:num w:numId="9" w16cid:durableId="2094548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DE9"/>
    <w:rsid w:val="0009768D"/>
    <w:rsid w:val="00104610"/>
    <w:rsid w:val="00162E23"/>
    <w:rsid w:val="001A4149"/>
    <w:rsid w:val="001D78C3"/>
    <w:rsid w:val="001E72E2"/>
    <w:rsid w:val="001F7EEE"/>
    <w:rsid w:val="001F7FE2"/>
    <w:rsid w:val="002F3FEB"/>
    <w:rsid w:val="004279ED"/>
    <w:rsid w:val="00504786"/>
    <w:rsid w:val="005352E0"/>
    <w:rsid w:val="005A5D8E"/>
    <w:rsid w:val="005B753E"/>
    <w:rsid w:val="006120BF"/>
    <w:rsid w:val="0068181D"/>
    <w:rsid w:val="006A75CF"/>
    <w:rsid w:val="00703E79"/>
    <w:rsid w:val="007510E7"/>
    <w:rsid w:val="00794F12"/>
    <w:rsid w:val="00847D6D"/>
    <w:rsid w:val="00857CB4"/>
    <w:rsid w:val="00874281"/>
    <w:rsid w:val="00916984"/>
    <w:rsid w:val="009E5DCD"/>
    <w:rsid w:val="00A77DE9"/>
    <w:rsid w:val="00AE0E9F"/>
    <w:rsid w:val="00B33890"/>
    <w:rsid w:val="00C12075"/>
    <w:rsid w:val="00C13CE5"/>
    <w:rsid w:val="00D41B10"/>
    <w:rsid w:val="00D53011"/>
    <w:rsid w:val="00DB4D03"/>
    <w:rsid w:val="00F27E24"/>
    <w:rsid w:val="00F41A10"/>
    <w:rsid w:val="00F86BBB"/>
    <w:rsid w:val="00F9201F"/>
    <w:rsid w:val="00FA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F047F"/>
  <w15:chartTrackingRefBased/>
  <w15:docId w15:val="{AC900D6E-F32B-45BA-847C-C5D95849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E42BF372605499C0A6E3EA5B085A7" ma:contentTypeVersion="0" ma:contentTypeDescription="Create a new document." ma:contentTypeScope="" ma:versionID="b62241dc281e26d89e5ffa190c46ce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0D0B7B-584F-4262-BDAB-DB9BB9028EED}"/>
</file>

<file path=customXml/itemProps2.xml><?xml version="1.0" encoding="utf-8"?>
<ds:datastoreItem xmlns:ds="http://schemas.openxmlformats.org/officeDocument/2006/customXml" ds:itemID="{7117FABA-DF52-470E-82AE-0F673B0F5DFB}"/>
</file>

<file path=customXml/itemProps3.xml><?xml version="1.0" encoding="utf-8"?>
<ds:datastoreItem xmlns:ds="http://schemas.openxmlformats.org/officeDocument/2006/customXml" ds:itemID="{2DDD8A12-22B2-485B-BA98-A0E2D26A46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TU/e</Company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Y.</dc:creator>
  <cp:keywords/>
  <dc:description/>
  <cp:lastModifiedBy>Tang, Yali</cp:lastModifiedBy>
  <cp:revision>17</cp:revision>
  <dcterms:created xsi:type="dcterms:W3CDTF">2019-01-11T08:55:00Z</dcterms:created>
  <dcterms:modified xsi:type="dcterms:W3CDTF">2024-11-28T13:59:00Z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0x010100020E42BF372605499C0A6E3EA5B085A7</vt:lpwstr>
  </property>
</Properties>
</file>