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52A6D2" w14:textId="77777777" w:rsidR="00D23923" w:rsidRPr="00CF6024" w:rsidRDefault="00D23923" w:rsidP="0023418C">
      <w:pPr>
        <w:spacing w:after="120"/>
        <w:rPr>
          <w:b/>
        </w:rPr>
      </w:pPr>
      <w:r w:rsidRPr="00CF6024">
        <w:rPr>
          <w:b/>
        </w:rPr>
        <w:t>Problem definition</w:t>
      </w:r>
    </w:p>
    <w:p w14:paraId="50D6B1F6" w14:textId="77777777" w:rsidR="00D23923" w:rsidRDefault="0023418C" w:rsidP="0023418C">
      <w:pPr>
        <w:spacing w:after="12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 wp14:anchorId="30462F53" wp14:editId="0F9261CA">
                <wp:simplePos x="0" y="0"/>
                <wp:positionH relativeFrom="column">
                  <wp:posOffset>4845685</wp:posOffset>
                </wp:positionH>
                <wp:positionV relativeFrom="paragraph">
                  <wp:posOffset>3810</wp:posOffset>
                </wp:positionV>
                <wp:extent cx="1684021" cy="3764280"/>
                <wp:effectExtent l="0" t="0" r="0" b="7620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4021" cy="3764280"/>
                          <a:chOff x="0" y="0"/>
                          <a:chExt cx="1684021" cy="3764280"/>
                        </a:xfrm>
                      </wpg:grpSpPr>
                      <wps:wsp>
                        <wps:cNvPr id="10" name="Rectangle 10"/>
                        <wps:cNvSpPr/>
                        <wps:spPr>
                          <a:xfrm>
                            <a:off x="251460" y="1394460"/>
                            <a:ext cx="504000" cy="7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876300" y="2011680"/>
                            <a:ext cx="504000" cy="7200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Straight Arrow Connector 14"/>
                        <wps:cNvCnPr/>
                        <wps:spPr>
                          <a:xfrm flipV="1">
                            <a:off x="480060" y="792480"/>
                            <a:ext cx="350520" cy="57912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Straight Arrow Connector 15"/>
                        <wps:cNvCnPr/>
                        <wps:spPr>
                          <a:xfrm flipH="1" flipV="1">
                            <a:off x="876300" y="800100"/>
                            <a:ext cx="213360" cy="118110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2" name="Group 22"/>
                        <wpg:cNvGrpSpPr/>
                        <wpg:grpSpPr>
                          <a:xfrm>
                            <a:off x="0" y="0"/>
                            <a:ext cx="1684021" cy="3764280"/>
                            <a:chOff x="0" y="0"/>
                            <a:chExt cx="1684021" cy="3764280"/>
                          </a:xfrm>
                        </wpg:grpSpPr>
                        <wps:wsp>
                          <wps:cNvPr id="13" name="Text Box 13"/>
                          <wps:cNvSpPr txBox="1"/>
                          <wps:spPr>
                            <a:xfrm>
                              <a:off x="601980" y="556260"/>
                              <a:ext cx="586740" cy="25146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DBE45AA" w14:textId="77777777" w:rsidR="00CF6024" w:rsidRDefault="00CF6024" w:rsidP="00CF6024">
                                <w:r>
                                  <w:t>baffles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1" name="Group 21"/>
                          <wpg:cNvGrpSpPr/>
                          <wpg:grpSpPr>
                            <a:xfrm>
                              <a:off x="0" y="0"/>
                              <a:ext cx="1684021" cy="3764280"/>
                              <a:chOff x="0" y="0"/>
                              <a:chExt cx="1684021" cy="3764280"/>
                            </a:xfrm>
                          </wpg:grpSpPr>
                          <wps:wsp>
                            <wps:cNvPr id="12" name="Text Box 12"/>
                            <wps:cNvSpPr txBox="1"/>
                            <wps:spPr>
                              <a:xfrm>
                                <a:off x="571500" y="0"/>
                                <a:ext cx="58674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D1D899D" w14:textId="77777777" w:rsidR="00CF6024" w:rsidRDefault="00CF6024" w:rsidP="00CF6024">
                                  <w:r>
                                    <w:t>outlet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0" name="Group 20"/>
                            <wpg:cNvGrpSpPr/>
                            <wpg:grpSpPr>
                              <a:xfrm>
                                <a:off x="0" y="281940"/>
                                <a:ext cx="1684021" cy="3482340"/>
                                <a:chOff x="0" y="0"/>
                                <a:chExt cx="1684021" cy="3482340"/>
                              </a:xfrm>
                            </wpg:grpSpPr>
                            <wpg:grpSp>
                              <wpg:cNvPr id="19" name="Group 19"/>
                              <wpg:cNvGrpSpPr/>
                              <wpg:grpSpPr>
                                <a:xfrm>
                                  <a:off x="411480" y="2987040"/>
                                  <a:ext cx="800100" cy="495300"/>
                                  <a:chOff x="0" y="0"/>
                                  <a:chExt cx="800100" cy="495300"/>
                                </a:xfrm>
                              </wpg:grpSpPr>
                              <wps:wsp>
                                <wps:cNvPr id="4" name="Text Box 4"/>
                                <wps:cNvSpPr txBox="1"/>
                                <wps:spPr>
                                  <a:xfrm>
                                    <a:off x="175260" y="228600"/>
                                    <a:ext cx="495300" cy="2667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EA1B80D" w14:textId="77777777" w:rsidR="00CF6024" w:rsidRDefault="00CF6024" w:rsidP="00CF6024">
                                      <w:r>
                                        <w:t>inlet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8" name="Group 18"/>
                                <wpg:cNvGrpSpPr/>
                                <wpg:grpSpPr>
                                  <a:xfrm>
                                    <a:off x="0" y="0"/>
                                    <a:ext cx="800100" cy="243840"/>
                                    <a:chOff x="0" y="0"/>
                                    <a:chExt cx="800100" cy="243840"/>
                                  </a:xfrm>
                                </wpg:grpSpPr>
                                <wps:wsp>
                                  <wps:cNvPr id="5" name="Straight Arrow Connector 5"/>
                                  <wps:cNvCnPr/>
                                  <wps:spPr>
                                    <a:xfrm flipV="1">
                                      <a:off x="0" y="0"/>
                                      <a:ext cx="7620" cy="23622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6" name="Straight Arrow Connector 6"/>
                                  <wps:cNvCnPr/>
                                  <wps:spPr>
                                    <a:xfrm flipV="1">
                                      <a:off x="220980" y="7620"/>
                                      <a:ext cx="7620" cy="23622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" name="Straight Arrow Connector 7"/>
                                  <wps:cNvCnPr/>
                                  <wps:spPr>
                                    <a:xfrm flipV="1">
                                      <a:off x="426720" y="0"/>
                                      <a:ext cx="7620" cy="23622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8" name="Straight Arrow Connector 8"/>
                                  <wps:cNvCnPr/>
                                  <wps:spPr>
                                    <a:xfrm flipV="1">
                                      <a:off x="624840" y="0"/>
                                      <a:ext cx="7620" cy="23622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" name="Straight Arrow Connector 9"/>
                                  <wps:cNvCnPr/>
                                  <wps:spPr>
                                    <a:xfrm flipV="1">
                                      <a:off x="792480" y="7620"/>
                                      <a:ext cx="7620" cy="23622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7" name="Group 17"/>
                              <wpg:cNvGrpSpPr/>
                              <wpg:grpSpPr>
                                <a:xfrm>
                                  <a:off x="0" y="0"/>
                                  <a:ext cx="1684021" cy="2994660"/>
                                  <a:chOff x="0" y="0"/>
                                  <a:chExt cx="1684021" cy="2994660"/>
                                </a:xfrm>
                              </wpg:grpSpPr>
                              <wps:wsp>
                                <wps:cNvPr id="3" name="Text Box 3"/>
                                <wps:cNvSpPr txBox="1"/>
                                <wps:spPr>
                                  <a:xfrm rot="16200000">
                                    <a:off x="1280160" y="929640"/>
                                    <a:ext cx="487681" cy="32004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lt1"/>
                                  </a:solidFill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3042D7" w14:textId="77777777" w:rsidR="00D23923" w:rsidRDefault="00D23923" w:rsidP="00D23923">
                                      <w:r>
                                        <w:t>wall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6" name="Group 16"/>
                                <wpg:cNvGrpSpPr/>
                                <wpg:grpSpPr>
                                  <a:xfrm>
                                    <a:off x="0" y="0"/>
                                    <a:ext cx="1402080" cy="2994660"/>
                                    <a:chOff x="0" y="0"/>
                                    <a:chExt cx="1402080" cy="2994660"/>
                                  </a:xfrm>
                                </wpg:grpSpPr>
                                <wps:wsp>
                                  <wps:cNvPr id="2" name="Text Box 2"/>
                                  <wps:cNvSpPr txBox="1"/>
                                  <wps:spPr>
                                    <a:xfrm rot="16200000">
                                      <a:off x="-118110" y="963930"/>
                                      <a:ext cx="487680" cy="25146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9CB3F10" w14:textId="77777777" w:rsidR="00D23923" w:rsidRDefault="00D23923">
                                        <w:r>
                                          <w:t>wall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" name="Rectangle 1"/>
                                  <wps:cNvSpPr/>
                                  <wps:spPr>
                                    <a:xfrm>
                                      <a:off x="243840" y="0"/>
                                      <a:ext cx="1158240" cy="29946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462F53" id="Group 23" o:spid="_x0000_s1026" style="position:absolute;margin-left:381.55pt;margin-top:.3pt;width:132.6pt;height:296.4pt;z-index:-251631616" coordsize="16840,37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">
                <v:rect id="Rectangle 10" o:spid="_x0000_s1027" style="position:absolute;left:2514;top:13944;width:504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" fillcolor="#7f7f7f [1612]" strokecolor="black [3213]" strokeweight="1pt"/>
                <v:rect id="Rectangle 11" o:spid="_x0000_s1028" style="position:absolute;left:8763;top:20116;width:5040;height: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" fillcolor="#7f7f7f [1612]" strokecolor="black [3213]" strokeweight="1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4" o:spid="_x0000_s1029" type="#_x0000_t32" style="position:absolute;left:4800;top:7924;width:3505;height:579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" strokecolor="black [3213]" strokeweight=".5pt">
                  <v:stroke endarrow="block" joinstyle="miter"/>
                </v:shape>
                <v:shape id="Straight Arrow Connector 15" o:spid="_x0000_s1030" type="#_x0000_t32" style="position:absolute;left:8763;top:8001;width:2133;height:1181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" strokecolor="black [3213]" strokeweight=".5pt">
                  <v:stroke endarrow="block" joinstyle="miter"/>
                </v:shape>
                <v:group id="Group 22" o:spid="_x0000_s1031" style="position:absolute;width:16840;height:37642" coordsize="16840,37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" o:spid="_x0000_s1032" type="#_x0000_t202" style="position:absolute;left:6019;top:5562;width:5868;height:2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" fillcolor="white [3201]" stroked="f" strokeweight=".5pt">
                    <v:textbox>
                      <w:txbxContent>
                        <w:p w14:paraId="7DBE45AA" w14:textId="77777777" w:rsidR="00CF6024" w:rsidRDefault="00CF6024" w:rsidP="00CF6024">
                          <w:r>
                            <w:t>baffles</w:t>
                          </w:r>
                        </w:p>
                      </w:txbxContent>
                    </v:textbox>
                  </v:shape>
                  <v:group id="Group 21" o:spid="_x0000_s1033" style="position:absolute;width:16840;height:37642" coordsize="16840,37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shape id="Text Box 12" o:spid="_x0000_s1034" type="#_x0000_t202" style="position:absolute;left:5715;width:5867;height:2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" fillcolor="white [3201]" stroked="f" strokeweight=".5pt">
                      <v:textbox>
                        <w:txbxContent>
                          <w:p w14:paraId="5D1D899D" w14:textId="77777777" w:rsidR="00CF6024" w:rsidRDefault="00CF6024" w:rsidP="00CF6024">
                            <w:r>
                              <w:t>outlet</w:t>
                            </w:r>
                          </w:p>
                        </w:txbxContent>
                      </v:textbox>
                    </v:shape>
                    <v:group id="Group 20" o:spid="_x0000_s1035" style="position:absolute;top:2819;width:16840;height:34823" coordsize="16840,348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group id="Group 19" o:spid="_x0000_s1036" style="position:absolute;left:4114;top:29870;width:8001;height:4953" coordsize="8001,4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shape id="Text Box 4" o:spid="_x0000_s1037" type="#_x0000_t202" style="position:absolute;left:1752;top:2286;width:495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" fillcolor="white [3201]" stroked="f" strokeweight=".5pt">
                          <v:textbox>
                            <w:txbxContent>
                              <w:p w14:paraId="7EA1B80D" w14:textId="77777777" w:rsidR="00CF6024" w:rsidRDefault="00CF6024" w:rsidP="00CF6024">
                                <w:r>
                                  <w:t>inlet</w:t>
                                </w:r>
                              </w:p>
                            </w:txbxContent>
                          </v:textbox>
                        </v:shape>
                        <v:group id="Group 18" o:spid="_x0000_s1038" style="position:absolute;width:8001;height:2438" coordsize="8001,24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<v:shape id="Straight Arrow Connector 5" o:spid="_x0000_s1039" type="#_x0000_t32" style="position:absolute;width:76;height:236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" strokecolor="black [3213]" strokeweight="1pt">
                            <v:stroke endarrow="block" joinstyle="miter"/>
                          </v:shape>
                          <v:shape id="Straight Arrow Connector 6" o:spid="_x0000_s1040" type="#_x0000_t32" style="position:absolute;left:2209;top:76;width:77;height:236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" strokecolor="black [3213]" strokeweight="1pt">
                            <v:stroke endarrow="block" joinstyle="miter"/>
                          </v:shape>
                          <v:shape id="Straight Arrow Connector 7" o:spid="_x0000_s1041" type="#_x0000_t32" style="position:absolute;left:4267;width:76;height:236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" strokecolor="black [3213]" strokeweight="1pt">
                            <v:stroke endarrow="block" joinstyle="miter"/>
                          </v:shape>
                          <v:shape id="Straight Arrow Connector 8" o:spid="_x0000_s1042" type="#_x0000_t32" style="position:absolute;left:6248;width:76;height:236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" strokecolor="black [3213]" strokeweight="1pt">
                            <v:stroke endarrow="block" joinstyle="miter"/>
                          </v:shape>
                          <v:shape id="Straight Arrow Connector 9" o:spid="_x0000_s1043" type="#_x0000_t32" style="position:absolute;left:7924;top:76;width:77;height:236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" strokecolor="black [3213]" strokeweight="1pt">
                            <v:stroke endarrow="block" joinstyle="miter"/>
                          </v:shape>
                        </v:group>
                      </v:group>
                      <v:group id="Group 17" o:spid="_x0000_s1044" style="position:absolute;width:16840;height:29946" coordsize="16840,299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<v:shape id="Text Box 3" o:spid="_x0000_s1045" type="#_x0000_t202" style="position:absolute;left:12801;top:9296;width:4877;height:3201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" fillcolor="white [3201]" stroked="f" strokeweight=".5pt">
                          <v:textbox>
                            <w:txbxContent>
                              <w:p w14:paraId="433042D7" w14:textId="77777777" w:rsidR="00D23923" w:rsidRDefault="00D23923" w:rsidP="00D23923">
                                <w:r>
                                  <w:t>wall</w:t>
                                </w:r>
                              </w:p>
                            </w:txbxContent>
                          </v:textbox>
                        </v:shape>
                        <v:group id="Group 16" o:spid="_x0000_s1046" style="position:absolute;width:14020;height:29946" coordsize="14020,299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<v:shape id="Text Box 2" o:spid="_x0000_s1047" type="#_x0000_t202" style="position:absolute;left:-1182;top:9640;width:4877;height:251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" fillcolor="white [3201]" stroked="f" strokeweight=".5pt">
                            <v:textbox>
                              <w:txbxContent>
                                <w:p w14:paraId="49CB3F10" w14:textId="77777777" w:rsidR="00D23923" w:rsidRDefault="00D23923">
                                  <w:r>
                                    <w:t>wall</w:t>
                                  </w:r>
                                </w:p>
                              </w:txbxContent>
                            </v:textbox>
                          </v:shape>
                          <v:rect id="Rectangle 1" o:spid="_x0000_s1048" style="position:absolute;left:2438;width:11582;height:299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" filled="f" strokecolor="black [3213]" strokeweight="2.25pt"/>
                        </v:group>
                      </v:group>
                    </v:group>
                  </v:group>
                </v:group>
              </v:group>
            </w:pict>
          </mc:Fallback>
        </mc:AlternateContent>
      </w:r>
      <w:r w:rsidR="00D23923">
        <w:t>Short description of the flow problem your group wants to work on</w:t>
      </w:r>
      <w:r w:rsidR="00CF6024">
        <w:t>.</w:t>
      </w:r>
    </w:p>
    <w:p w14:paraId="577604F4" w14:textId="77777777" w:rsidR="00D23923" w:rsidRPr="00CF6024" w:rsidRDefault="00CF6024" w:rsidP="00CF6024">
      <w:pPr>
        <w:spacing w:after="120"/>
        <w:rPr>
          <w:i/>
        </w:rPr>
      </w:pPr>
      <w:r w:rsidRPr="00CF6024">
        <w:rPr>
          <w:i/>
        </w:rPr>
        <w:t>e</w:t>
      </w:r>
      <w:r w:rsidR="00D23923" w:rsidRPr="00CF6024">
        <w:rPr>
          <w:i/>
        </w:rPr>
        <w:t>.g. A bubbly flow in a cylindrical column with internal baffles installed.</w:t>
      </w:r>
    </w:p>
    <w:p w14:paraId="65A8F5A1" w14:textId="77777777" w:rsidR="00CF6024" w:rsidRDefault="00CF6024"/>
    <w:p w14:paraId="1DE41E65" w14:textId="77777777" w:rsidR="00D23923" w:rsidRPr="00CF6024" w:rsidRDefault="00D23923" w:rsidP="0023418C">
      <w:pPr>
        <w:spacing w:after="120"/>
        <w:rPr>
          <w:b/>
        </w:rPr>
      </w:pPr>
      <w:r w:rsidRPr="00CF6024">
        <w:rPr>
          <w:b/>
        </w:rPr>
        <w:t>Sketch</w:t>
      </w:r>
    </w:p>
    <w:p w14:paraId="536EDAA9" w14:textId="2E04C1FF" w:rsidR="00D23923" w:rsidRDefault="00D23923" w:rsidP="0023418C">
      <w:pPr>
        <w:spacing w:after="120"/>
      </w:pPr>
      <w:r>
        <w:t>A simple sketch of your working domain (dimensions, inlet, outlet, walls, baffles, …)</w:t>
      </w:r>
    </w:p>
    <w:p w14:paraId="07932756" w14:textId="0088377B" w:rsidR="00983299" w:rsidRDefault="00983299" w:rsidP="0023418C">
      <w:pPr>
        <w:spacing w:after="120"/>
      </w:pPr>
      <w:r>
        <w:t>What are the important boundary conditions?</w:t>
      </w:r>
    </w:p>
    <w:p w14:paraId="2113BF98" w14:textId="77777777" w:rsidR="00983299" w:rsidRDefault="0023418C" w:rsidP="00983299">
      <w:pPr>
        <w:spacing w:after="0"/>
        <w:rPr>
          <w:i/>
        </w:rPr>
      </w:pPr>
      <w:r>
        <w:rPr>
          <w:i/>
        </w:rPr>
        <w:t xml:space="preserve"> </w:t>
      </w:r>
      <w:r w:rsidR="00D23923" w:rsidRPr="00983299">
        <w:rPr>
          <w:i/>
        </w:rPr>
        <w:t xml:space="preserve">e.g. </w:t>
      </w:r>
      <w:r w:rsidR="00983299" w:rsidRPr="00983299">
        <w:rPr>
          <w:i/>
        </w:rPr>
        <w:t>inlet: constant velocity u=1 m/s; wall: no-s</w:t>
      </w:r>
      <w:r w:rsidR="00983299">
        <w:rPr>
          <w:i/>
        </w:rPr>
        <w:t xml:space="preserve">lip BC; </w:t>
      </w:r>
    </w:p>
    <w:p w14:paraId="5EC77AA8" w14:textId="712AD8CB" w:rsidR="00CF6024" w:rsidRPr="00983299" w:rsidRDefault="00983299" w:rsidP="00983299">
      <w:pPr>
        <w:rPr>
          <w:i/>
        </w:rPr>
      </w:pPr>
      <w:r>
        <w:rPr>
          <w:i/>
        </w:rPr>
        <w:t xml:space="preserve">       outlet: zero-gradient for u,T, specified P; baffles: no-slip BC.</w:t>
      </w:r>
      <w:bookmarkStart w:id="0" w:name="_GoBack"/>
      <w:bookmarkEnd w:id="0"/>
    </w:p>
    <w:p w14:paraId="25B96323" w14:textId="77777777" w:rsidR="00CF6024" w:rsidRPr="00983299" w:rsidRDefault="00CF6024"/>
    <w:p w14:paraId="541D02F7" w14:textId="77777777" w:rsidR="00D23923" w:rsidRPr="00CF6024" w:rsidRDefault="00D23923" w:rsidP="0023418C">
      <w:pPr>
        <w:spacing w:after="120"/>
        <w:rPr>
          <w:b/>
        </w:rPr>
      </w:pPr>
      <w:r w:rsidRPr="00CF6024">
        <w:rPr>
          <w:b/>
        </w:rPr>
        <w:t>Transport equations</w:t>
      </w:r>
    </w:p>
    <w:p w14:paraId="7807A1FB" w14:textId="77777777" w:rsidR="00D23923" w:rsidRDefault="00D23923" w:rsidP="0023418C">
      <w:pPr>
        <w:spacing w:after="120"/>
      </w:pPr>
      <w:r>
        <w:t>What transport equations do you need to solve? What variables?</w:t>
      </w:r>
    </w:p>
    <w:p w14:paraId="57DE1BBC" w14:textId="77777777" w:rsidR="00D23923" w:rsidRDefault="00D23923" w:rsidP="0023418C">
      <w:pPr>
        <w:spacing w:after="120"/>
        <w:rPr>
          <w:i/>
        </w:rPr>
      </w:pPr>
      <w:r w:rsidRPr="00CF6024">
        <w:rPr>
          <w:i/>
        </w:rPr>
        <w:t xml:space="preserve">e.g. </w:t>
      </w:r>
      <w:r w:rsidR="00CF6024" w:rsidRPr="00CF6024">
        <w:rPr>
          <w:i/>
        </w:rPr>
        <w:t xml:space="preserve">eqs: </w:t>
      </w:r>
      <w:r w:rsidRPr="00CF6024">
        <w:rPr>
          <w:i/>
        </w:rPr>
        <w:t>co</w:t>
      </w:r>
      <w:r w:rsidR="00CF6024" w:rsidRPr="00CF6024">
        <w:rPr>
          <w:i/>
        </w:rPr>
        <w:t>ntinuity, momentum</w:t>
      </w:r>
      <w:r w:rsidRPr="00CF6024">
        <w:rPr>
          <w:i/>
        </w:rPr>
        <w:t>,</w:t>
      </w:r>
      <w:r w:rsidR="00CF6024" w:rsidRPr="00CF6024">
        <w:rPr>
          <w:i/>
        </w:rPr>
        <w:t xml:space="preserve"> energy, spices.;  </w:t>
      </w:r>
      <w:r w:rsidRPr="00CF6024">
        <w:rPr>
          <w:i/>
        </w:rPr>
        <w:t xml:space="preserve">variables: u, v, T, P, </w:t>
      </w:r>
      <w:r w:rsidR="0023418C">
        <w:rPr>
          <w:rFonts w:cstheme="minorHAnsi"/>
          <w:i/>
        </w:rPr>
        <w:t>ρ</w:t>
      </w:r>
      <w:r w:rsidR="0023418C">
        <w:rPr>
          <w:i/>
        </w:rPr>
        <w:t xml:space="preserve">, </w:t>
      </w:r>
      <w:r w:rsidR="0023418C">
        <w:rPr>
          <w:rFonts w:cstheme="minorHAnsi"/>
          <w:i/>
        </w:rPr>
        <w:t>ɛ</w:t>
      </w:r>
      <w:r w:rsidR="0023418C">
        <w:rPr>
          <w:i/>
        </w:rPr>
        <w:t xml:space="preserve">, </w:t>
      </w:r>
      <w:r w:rsidRPr="00CF6024">
        <w:rPr>
          <w:rFonts w:cstheme="minorHAnsi"/>
          <w:i/>
        </w:rPr>
        <w:t>φ</w:t>
      </w:r>
      <w:r w:rsidRPr="00CF6024">
        <w:rPr>
          <w:i/>
        </w:rPr>
        <w:t>, f, …</w:t>
      </w:r>
    </w:p>
    <w:p w14:paraId="7EDAD761" w14:textId="77777777" w:rsidR="0023418C" w:rsidRDefault="0023418C" w:rsidP="00CF6024">
      <w:pPr>
        <w:rPr>
          <w:b/>
        </w:rPr>
      </w:pPr>
    </w:p>
    <w:p w14:paraId="2C85AD82" w14:textId="77777777" w:rsidR="00CF6024" w:rsidRPr="0023418C" w:rsidRDefault="0023418C" w:rsidP="0023418C">
      <w:pPr>
        <w:spacing w:after="120"/>
        <w:rPr>
          <w:b/>
        </w:rPr>
      </w:pPr>
      <w:r>
        <w:rPr>
          <w:b/>
        </w:rPr>
        <w:t>R</w:t>
      </w:r>
      <w:r w:rsidR="00CF6024" w:rsidRPr="0023418C">
        <w:rPr>
          <w:b/>
        </w:rPr>
        <w:t>esearch questions</w:t>
      </w:r>
    </w:p>
    <w:p w14:paraId="1F5E2514" w14:textId="77777777" w:rsidR="00CF6024" w:rsidRDefault="0023418C" w:rsidP="0023418C">
      <w:pPr>
        <w:spacing w:after="120"/>
      </w:pPr>
      <w:r>
        <w:t>W</w:t>
      </w:r>
      <w:r w:rsidR="00CF6024">
        <w:t>hat are the research questions you’d like to answer in this assignment?</w:t>
      </w:r>
    </w:p>
    <w:p w14:paraId="79C1235D" w14:textId="77777777" w:rsidR="00CF6024" w:rsidRPr="0023418C" w:rsidRDefault="00CF6024" w:rsidP="0023418C">
      <w:pPr>
        <w:spacing w:after="0"/>
        <w:rPr>
          <w:i/>
        </w:rPr>
      </w:pPr>
      <w:r w:rsidRPr="0023418C">
        <w:rPr>
          <w:i/>
        </w:rPr>
        <w:t xml:space="preserve">e.g. 1. </w:t>
      </w:r>
      <w:r w:rsidR="0023418C" w:rsidRPr="0023418C">
        <w:rPr>
          <w:i/>
        </w:rPr>
        <w:t>What is effect of the inlet gas velocity on the velocity field of the column?</w:t>
      </w:r>
    </w:p>
    <w:p w14:paraId="0176A259" w14:textId="77777777" w:rsidR="0023418C" w:rsidRPr="0023418C" w:rsidRDefault="0023418C" w:rsidP="0023418C">
      <w:pPr>
        <w:spacing w:after="0"/>
        <w:rPr>
          <w:i/>
        </w:rPr>
      </w:pPr>
      <w:r w:rsidRPr="0023418C">
        <w:rPr>
          <w:i/>
        </w:rPr>
        <w:t xml:space="preserve">        2. what is the effect of internal baffle on the velocity field and temperature field?</w:t>
      </w:r>
    </w:p>
    <w:p w14:paraId="3F3ED1AD" w14:textId="77777777" w:rsidR="0023418C" w:rsidRPr="0023418C" w:rsidRDefault="0023418C" w:rsidP="0023418C">
      <w:pPr>
        <w:spacing w:after="0"/>
        <w:rPr>
          <w:i/>
        </w:rPr>
      </w:pPr>
      <w:r w:rsidRPr="0023418C">
        <w:rPr>
          <w:i/>
        </w:rPr>
        <w:t xml:space="preserve">        3. what is the role of a turbulent model in this simulation?</w:t>
      </w:r>
    </w:p>
    <w:p w14:paraId="67FEAD2B" w14:textId="77777777" w:rsidR="0023418C" w:rsidRPr="0023418C" w:rsidRDefault="0023418C" w:rsidP="0023418C">
      <w:pPr>
        <w:spacing w:after="0"/>
        <w:rPr>
          <w:i/>
        </w:rPr>
      </w:pPr>
      <w:r w:rsidRPr="0023418C">
        <w:rPr>
          <w:i/>
        </w:rPr>
        <w:t xml:space="preserve">        …</w:t>
      </w:r>
    </w:p>
    <w:sectPr w:rsidR="0023418C" w:rsidRPr="002341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923"/>
    <w:rsid w:val="0023418C"/>
    <w:rsid w:val="004279ED"/>
    <w:rsid w:val="00983299"/>
    <w:rsid w:val="00C8143C"/>
    <w:rsid w:val="00CF6024"/>
    <w:rsid w:val="00D2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909F"/>
  <w15:chartTrackingRefBased/>
  <w15:docId w15:val="{15ABF40D-A1C0-4FA7-9891-8F7B28BA4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146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TU/e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Tang, Y.</dc:creator>
  <cp:keywords/>
  <dc:description/>
  <cp:lastModifiedBy>Tang, Y.</cp:lastModifiedBy>
  <cp:revision>2</cp:revision>
  <dcterms:created xsi:type="dcterms:W3CDTF">2019-09-18T10:54:00Z</dcterms:created>
  <dcterms:modified xsi:type="dcterms:W3CDTF">2020-09-14T10:59:00Z</dcterms:modified>
</cp:coreProperties>
</file>