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67C" w:rsidRDefault="00D0467C" w:rsidP="00D04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交互需求：app端关闭气泡水，进行辅机冲洗；</w:t>
      </w:r>
    </w:p>
    <w:p w:rsidR="00D0467C" w:rsidRDefault="00D0467C" w:rsidP="00D0467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屏幕端关闭制冷，不出冷水，可以出气泡水；</w:t>
      </w:r>
    </w:p>
    <w:p w:rsidR="00D0467C" w:rsidRDefault="00D0467C" w:rsidP="00D0467C">
      <w:pPr>
        <w:pStyle w:val="a3"/>
        <w:ind w:left="360" w:firstLineChars="0" w:firstLine="0"/>
      </w:pPr>
      <w:r>
        <w:tab/>
      </w:r>
      <w:r>
        <w:tab/>
      </w:r>
      <w:r>
        <w:tab/>
        <w:t xml:space="preserve"> A</w:t>
      </w:r>
      <w:r>
        <w:rPr>
          <w:rFonts w:hint="eastAsia"/>
        </w:rPr>
        <w:t>pp端关闭制冷，屏幕端关闭制冷，辅机进行冲洗；</w:t>
      </w:r>
    </w:p>
    <w:p w:rsidR="00D0467C" w:rsidRDefault="00D0467C" w:rsidP="00D0467C">
      <w:pPr>
        <w:pStyle w:val="a3"/>
        <w:ind w:left="360" w:firstLineChars="0" w:firstLine="0"/>
      </w:pPr>
      <w:r>
        <w:tab/>
      </w:r>
      <w:r>
        <w:tab/>
      </w:r>
      <w:r>
        <w:tab/>
        <w:t xml:space="preserve"> 3</w:t>
      </w:r>
      <w:r>
        <w:rPr>
          <w:rFonts w:hint="eastAsia"/>
        </w:rPr>
        <w:t>天息屏</w:t>
      </w:r>
      <w:r w:rsidR="002C665F">
        <w:rPr>
          <w:rFonts w:hint="eastAsia"/>
        </w:rPr>
        <w:t>，再次唤醒</w:t>
      </w:r>
      <w:r>
        <w:rPr>
          <w:rFonts w:hint="eastAsia"/>
        </w:rPr>
        <w:t>进行辅机冲洗</w:t>
      </w:r>
    </w:p>
    <w:p w:rsidR="00D0467C" w:rsidRDefault="00FB16AA" w:rsidP="00D04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结构：搅拌电机不能使用后</w:t>
      </w:r>
      <w:r w:rsidR="00D0467C">
        <w:rPr>
          <w:rFonts w:hint="eastAsia"/>
        </w:rPr>
        <w:t>取消制冷强档位（3-</w:t>
      </w:r>
      <w:r w:rsidR="00D0467C">
        <w:t>7</w:t>
      </w:r>
      <w:r w:rsidR="00707F7C">
        <w:rPr>
          <w:rFonts w:hint="eastAsia"/>
        </w:rPr>
        <w:t>度</w:t>
      </w:r>
      <w:r w:rsidR="00D0467C">
        <w:rPr>
          <w:rFonts w:hint="eastAsia"/>
        </w:rPr>
        <w:t>）</w:t>
      </w:r>
      <w:r>
        <w:rPr>
          <w:rFonts w:hint="eastAsia"/>
        </w:rPr>
        <w:t>，用户可继续使用</w:t>
      </w:r>
    </w:p>
    <w:p w:rsidR="00D0467C" w:rsidRDefault="00D0467C" w:rsidP="00D04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结构：增加压缩机故障</w:t>
      </w:r>
      <w:r w:rsidR="00FB16AA">
        <w:rPr>
          <w:rFonts w:hint="eastAsia"/>
        </w:rPr>
        <w:t>，温度条件进行判断</w:t>
      </w:r>
    </w:p>
    <w:p w:rsidR="00D0467C" w:rsidRDefault="00D0467C" w:rsidP="00D04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结构：</w:t>
      </w:r>
      <w:r w:rsidR="00D84C4C">
        <w:rPr>
          <w:rFonts w:hint="eastAsia"/>
        </w:rPr>
        <w:t>气罐</w:t>
      </w:r>
      <w:r>
        <w:rPr>
          <w:rFonts w:hint="eastAsia"/>
        </w:rPr>
        <w:t>状态在放气泡水时不显示</w:t>
      </w:r>
      <w:r w:rsidR="00D84C4C">
        <w:rPr>
          <w:rFonts w:hint="eastAsia"/>
        </w:rPr>
        <w:t>气罐足不足</w:t>
      </w:r>
      <w:r>
        <w:rPr>
          <w:rFonts w:hint="eastAsia"/>
        </w:rPr>
        <w:t>or</w:t>
      </w:r>
      <w:r w:rsidR="00D84C4C">
        <w:rPr>
          <w:rFonts w:hint="eastAsia"/>
        </w:rPr>
        <w:t>气罐状态在放气泡水时</w:t>
      </w:r>
      <w:r>
        <w:rPr>
          <w:rFonts w:hint="eastAsia"/>
        </w:rPr>
        <w:t>不进行判断气罐足不足</w:t>
      </w:r>
    </w:p>
    <w:p w:rsidR="00C70829" w:rsidRDefault="00FB16AA" w:rsidP="00D04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冷水箱</w:t>
      </w:r>
      <w:r w:rsidR="00C70829">
        <w:rPr>
          <w:rFonts w:hint="eastAsia"/>
        </w:rPr>
        <w:t>补水</w:t>
      </w:r>
      <w:r>
        <w:rPr>
          <w:rFonts w:hint="eastAsia"/>
        </w:rPr>
        <w:t>和气泡水补水</w:t>
      </w:r>
      <w:r w:rsidR="00C70829">
        <w:rPr>
          <w:rFonts w:hint="eastAsia"/>
        </w:rPr>
        <w:t>超时时间延长</w:t>
      </w:r>
    </w:p>
    <w:p w:rsidR="00D0467C" w:rsidRDefault="00D0467C" w:rsidP="00707F7C">
      <w:bookmarkStart w:id="0" w:name="_GoBack"/>
      <w:bookmarkEnd w:id="0"/>
    </w:p>
    <w:sectPr w:rsidR="00D04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27B66"/>
    <w:multiLevelType w:val="hybridMultilevel"/>
    <w:tmpl w:val="362C8BDA"/>
    <w:lvl w:ilvl="0" w:tplc="22466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4F"/>
    <w:rsid w:val="002C665F"/>
    <w:rsid w:val="004C3166"/>
    <w:rsid w:val="006040EE"/>
    <w:rsid w:val="00707F7C"/>
    <w:rsid w:val="009C214F"/>
    <w:rsid w:val="00C70829"/>
    <w:rsid w:val="00D0467C"/>
    <w:rsid w:val="00D84C4C"/>
    <w:rsid w:val="00FB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10A6"/>
  <w15:chartTrackingRefBased/>
  <w15:docId w15:val="{485341B3-255E-4A98-A88E-C214969D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6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hanqi.zhang(张汉奇)</dc:creator>
  <cp:keywords/>
  <dc:description/>
  <cp:lastModifiedBy>hanqi.zhang(张汉奇)</cp:lastModifiedBy>
  <cp:revision>8</cp:revision>
  <dcterms:created xsi:type="dcterms:W3CDTF">2024-07-18T10:26:00Z</dcterms:created>
  <dcterms:modified xsi:type="dcterms:W3CDTF">2024-07-18T11:34:00Z</dcterms:modified>
</cp:coreProperties>
</file>