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86" w:rsidRPr="00920ED5" w:rsidRDefault="00E36588" w:rsidP="00024F86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PROFESSIONAL ENVIROMENT:</w:t>
      </w:r>
    </w:p>
    <w:p w:rsidR="00E36588" w:rsidRDefault="00E36588" w:rsidP="00503C15">
      <w:p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sectPr w:rsidR="00E36588" w:rsidSect="00E36588">
          <w:headerReference w:type="default" r:id="rId8"/>
          <w:footerReference w:type="even" r:id="rId9"/>
          <w:footerReference w:type="default" r:id="rId10"/>
          <w:pgSz w:w="11900" w:h="16840"/>
          <w:pgMar w:top="1417" w:right="701" w:bottom="1417" w:left="1417" w:header="708" w:footer="708" w:gutter="0"/>
          <w:cols w:space="708"/>
          <w:docGrid w:linePitch="360"/>
        </w:sectPr>
      </w:pPr>
    </w:p>
    <w:p w:rsidR="00E36588" w:rsidRPr="00E36588" w:rsidRDefault="00E36588" w:rsidP="00E36588">
      <w:p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sectPr w:rsidR="00E36588" w:rsidRPr="00E36588" w:rsidSect="00E36588">
          <w:type w:val="continuous"/>
          <w:pgSz w:w="11900" w:h="16840"/>
          <w:pgMar w:top="1417" w:right="701" w:bottom="1417" w:left="1417" w:header="708" w:footer="708" w:gutter="0"/>
          <w:cols w:num="3" w:space="708"/>
          <w:docGrid w:linePitch="360"/>
        </w:sectPr>
      </w:pPr>
    </w:p>
    <w:p w:rsidR="007B3E4D" w:rsidRDefault="007B3E4D" w:rsidP="007B3E4D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MQ4 TRADING SOFTWARE DEVELOPMENT for EXPERT / METATRADER 4 and 5</w:t>
      </w:r>
    </w:p>
    <w:p w:rsidR="00E36588" w:rsidRP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SCRUM and AGILE experience . Worked with ASANA APP.</w:t>
      </w:r>
    </w:p>
    <w:p w:rsidR="004C1E52" w:rsidRDefault="004C1E52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UBUNTU LINUX as OS</w:t>
      </w:r>
    </w:p>
    <w:p w:rsidR="00E36588" w:rsidRP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VISUAL STUDIO CODE as editor</w:t>
      </w:r>
    </w:p>
    <w:p w:rsidR="004C1E52" w:rsidRPr="00E36588" w:rsidRDefault="004C1E52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DOCKER</w:t>
      </w:r>
      <w:r w:rsidR="007B3E4D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 w:rsidR="00875E76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containers</w:t>
      </w:r>
      <w:bookmarkStart w:id="0" w:name="_GoBack"/>
      <w:bookmarkEnd w:id="0"/>
    </w:p>
    <w:p w:rsidR="00E36588" w:rsidRP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HEROKU, AWS as data CLOUD system and DEPLOYMENTS. But I can work with others…</w:t>
      </w:r>
    </w:p>
    <w:p w:rsidR="004C1E52" w:rsidRPr="00E36588" w:rsidRDefault="004C1E52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P</w:t>
      </w:r>
      <w:r w:rsidR="00E36588"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YTHON</w:t>
      </w: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as code programing language</w:t>
      </w:r>
      <w:r w:rsid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(ANACONDA, PANDA, MATH ….)</w:t>
      </w:r>
    </w:p>
    <w:p w:rsidR="004C1E52" w:rsidRP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DJANGO </w:t>
      </w:r>
      <w:r w:rsidR="004C1E52"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framework tool</w:t>
      </w: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AS</w:t>
      </w: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BACK END support</w:t>
      </w:r>
      <w:r w:rsidR="004C1E52"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,</w:t>
      </w:r>
    </w:p>
    <w:p w:rsidR="00E36588" w:rsidRP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POSTGREE, SQLSERVER, MYSQL, SQLITE3….  As SQL database. Experienced with all them</w:t>
      </w:r>
    </w:p>
    <w:p w:rsid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MONGODB</w:t>
      </w:r>
      <w:r w:rsidR="007B3E4D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, DynamoDB</w:t>
      </w: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as no</w:t>
      </w: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 w:rsidRPr="00E36588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SQL database</w:t>
      </w: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.</w:t>
      </w:r>
    </w:p>
    <w:p w:rsidR="00E36588" w:rsidRDefault="00E36588" w:rsidP="00E36588">
      <w:pPr>
        <w:pStyle w:val="Prrafodelista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VERSION control and repository with GITHUB</w:t>
      </w:r>
      <w:r w:rsidR="000C3649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.</w:t>
      </w:r>
    </w:p>
    <w:p w:rsidR="00E36588" w:rsidRPr="00E36588" w:rsidRDefault="00E36588" w:rsidP="00E36588">
      <w:pPr>
        <w:jc w:val="both"/>
        <w:rPr>
          <w:rFonts w:asciiTheme="majorHAnsi" w:eastAsia="Times New Roman" w:hAnsiTheme="majorHAnsi" w:cstheme="majorHAnsi"/>
          <w:b/>
          <w:sz w:val="20"/>
          <w:szCs w:val="20"/>
          <w:shd w:val="clear" w:color="auto" w:fill="FFFFFF"/>
          <w:lang w:val="en-US"/>
        </w:rPr>
        <w:sectPr w:rsidR="00E36588" w:rsidRPr="00E36588" w:rsidSect="00E36588">
          <w:type w:val="continuous"/>
          <w:pgSz w:w="11900" w:h="16840"/>
          <w:pgMar w:top="1417" w:right="701" w:bottom="1417" w:left="1417" w:header="708" w:footer="708" w:gutter="0"/>
          <w:cols w:space="708"/>
          <w:docGrid w:linePitch="360"/>
        </w:sectPr>
      </w:pPr>
      <w:r w:rsidRPr="00E36588">
        <w:rPr>
          <w:rFonts w:asciiTheme="majorHAnsi" w:eastAsia="Times New Roman" w:hAnsiTheme="majorHAnsi" w:cstheme="majorHAnsi"/>
          <w:b/>
          <w:sz w:val="20"/>
          <w:szCs w:val="20"/>
          <w:shd w:val="clear" w:color="auto" w:fill="FFFFFF"/>
          <w:lang w:val="en-US"/>
        </w:rPr>
        <w:t>My technical environment in this moment: (requeriments.txt)</w:t>
      </w:r>
      <w:r>
        <w:rPr>
          <w:rFonts w:asciiTheme="majorHAnsi" w:eastAsia="Times New Roman" w:hAnsiTheme="majorHAnsi" w:cstheme="majorHAnsi"/>
          <w:b/>
          <w:sz w:val="20"/>
          <w:szCs w:val="20"/>
          <w:shd w:val="clear" w:color="auto" w:fill="FFFFFF"/>
          <w:lang w:val="en-US"/>
        </w:rPr>
        <w:t>. Information for technical staff</w:t>
      </w:r>
    </w:p>
    <w:p w:rsidR="00E36588" w:rsidRPr="00E36588" w:rsidRDefault="00E36588" w:rsidP="00E36588">
      <w:pPr>
        <w:spacing w:after="200" w:line="276" w:lineRule="auto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anaconda==0.0.1.1 </w:t>
      </w:r>
    </w:p>
    <w:p w:rsidR="00E36588" w:rsidRPr="00E36588" w:rsidRDefault="00E36588" w:rsidP="00E36588">
      <w:pPr>
        <w:spacing w:after="200" w:line="276" w:lineRule="auto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apturl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==0.5.2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argon2-cffi==21.3.0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argon2-cffi-bindings==21.2.0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asgiref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==3.5.0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asttokens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==2.0.5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attrs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==21.4.0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Babel==2.10.3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backcall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backports.zoneinfo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bcrypt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==3.1.7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beautifulsoup4==4.11.1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bleach==4.1.0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blinker==1.4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Brlapi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==0.7.0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certifi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==2019.11.28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cffi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==1.15.0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chardet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==3.0.4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chrome-gnome-shell==0.0.0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Click==7.0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colorama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==0.4.3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command-not-found==0.3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cryptography==2.8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cupshelpers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dbus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-python==1.2.16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debugpy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==1.5.1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decorator==5.1.1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defer==1.0.6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defusedxml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==0.7.1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distlib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==0.3.4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distro==1.4.0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distro-info===0.23ubuntu1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Django==3.2.13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-countries==7.3.2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django-iban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==0.3.0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django-localflavor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django-mathfilters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==1.0.0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-money==2.1.1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-pandas==0.6.6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django-pdfkit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==0.3.1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phonenumber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-field==6.1.0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django-relativedelta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==1.1.2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django-smb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django-utils2==2.12.1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django-wsgi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==1.0b1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duplicity==0.8.12.0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entrypoints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executing==0.8.3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fasteners==0.14.1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filelock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forex-python==1.8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future==0.18.2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googletrans2==2.3.0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httplib2==0.14.0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idna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importlib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-resources==5.4.0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ipykernel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==6.9.1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ipython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==8.1.1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ipython-genutils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ipywidgets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==7.6.5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jedi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==0.18.1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Jinja2==3.0.3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jsonschema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==4.4.0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jupyter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==1.0.0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jupyter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-client==7.1.2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jupyter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-console==6.4.3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jupyter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-core==4.9.2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jupyterlab-pygments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jupyterlab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-widgets==1.0.2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keyring==18.0.1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language-selector==0.1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launchpadlib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==1.10.13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lazr.restfulclient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==0.14.2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lazr.uri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==1.0.3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lockfile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==0.12.2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louis==3.12.0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macaroonbakery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==1.3.1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Mako==1.1.0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MarkupSafe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matplotlib-inline==0.1.3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mistune==0.8.4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mod-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wsgi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==4.9.1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mod-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wsgi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httpd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==2.4.48.1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mod-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wsgi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-standalone==4.9.0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monotonic==1.5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nbclient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==0.5.12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nbconvert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==6.4.2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nbformat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==5.1.3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nest-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asyncio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==1.5.4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netifaces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==0.10.4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notebook==6.4.8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numpy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==1.22.4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oauthlib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==3.1.0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olefile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==0.46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packaging==21.3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pandas==1.4.2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pandocfilters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==1.5.0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paramiko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parso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==0.8.3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pdfkit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pexpect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==4.6.0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phonenumbers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==8.12.48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pickleshare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==0.7.5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Pillow==7.0.0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platformdirs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==2.5.1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prometheus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-client==0.13.1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prompt-toolkit==3.0.28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lastRenderedPageBreak/>
        <w:t>protobuf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==3.6.1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ptyprocess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==0.7.0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pure-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eval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-moneyed==1.2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pyasn1==0.4.8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pycairo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==1.16.2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pycparser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==2.21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pycups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==1.9.73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Pygments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==2.11.2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PyGObject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==3.36.0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PyJWT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==1.7.1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pymacaroons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==0.13.0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PyNaCl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==1.3.0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pyparsing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==3.0.7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pyRFC3339==1.1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pyrsistent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==0.18.1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pysmb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==1.2.8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python-apt==2.0.0+ubuntu0.20.4.7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python-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dateutil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==2.8.2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python-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debian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===0.1.36ubuntu1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python-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stdnum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==1.17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python-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utils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==3.3.3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pytz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==2022.1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pyxdg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==0.26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PyYAML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==5.3.1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pyzmq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==22.3.0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qtconsole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==5.2.2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QtPy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==2.0.1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reportlab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==3.5.34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requests==2.22.0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requests-</w:t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unixsocket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sbm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scipy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==1.8.1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SecretStorage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==2.3.1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Send2Trash==1.8.0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simplejson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==3.16.0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six==1.16.0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soupsieve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==2.3.2.post1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sqlparse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==0.4.2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stack-data==0.2.0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systemd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-python==234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terminado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==0.13.3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testpath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==0.6.0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tornado==6.1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traitlets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==5.1.1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typing_extensions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==4.2.0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tzdata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==2022.1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ubuntu-advantage-tools==27.9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ubuntu-drivers-common==0.0.0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ufw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==0.36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unattended-upgrades==0.1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urllib3==1.25.8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usb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-creator==0.3.7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utils-django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==0.0.3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virtualenv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==20.13.3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wadllib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==1.3.3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wcwidth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==0.2.5</w:t>
      </w:r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webencodings</w:t>
      </w:r>
      <w:proofErr w:type="spellEnd"/>
      <w:r w:rsidRPr="000C364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</w:t>
      </w:r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5.1</w:t>
      </w:r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WebOb</w:t>
      </w:r>
      <w:proofErr w:type="spellEnd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==1.8.7</w:t>
      </w:r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widgetsnbextension</w:t>
      </w:r>
      <w:proofErr w:type="spellEnd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==3.5.2</w:t>
      </w:r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xkit</w:t>
      </w:r>
      <w:proofErr w:type="spellEnd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==0.0.0</w:t>
      </w:r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</w:r>
      <w:proofErr w:type="spellStart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zipp</w:t>
      </w:r>
      <w:proofErr w:type="spellEnd"/>
      <w:r w:rsidRPr="00E36588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==3.7.0</w:t>
      </w:r>
    </w:p>
    <w:p w:rsidR="00E36588" w:rsidRPr="004C1E52" w:rsidRDefault="00E36588" w:rsidP="004C1E52">
      <w:p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</w:p>
    <w:p w:rsidR="00024F86" w:rsidRPr="00024F86" w:rsidRDefault="004C1E52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</w:p>
    <w:p w:rsidR="00E36588" w:rsidRDefault="00E36588" w:rsidP="00E36588">
      <w:pPr>
        <w:spacing w:after="200" w:line="276" w:lineRule="auto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36588" w:rsidSect="00E36588">
          <w:type w:val="continuous"/>
          <w:pgSz w:w="11900" w:h="16840"/>
          <w:pgMar w:top="1417" w:right="701" w:bottom="1417" w:left="1417" w:header="708" w:footer="708" w:gutter="0"/>
          <w:cols w:num="3" w:space="708"/>
          <w:docGrid w:linePitch="360"/>
        </w:sectPr>
      </w:pPr>
    </w:p>
    <w:p w:rsidR="00E36588" w:rsidRDefault="00E36588" w:rsidP="00503C15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629E" w:rsidRPr="008168FD" w:rsidRDefault="00E36588" w:rsidP="00503C15">
      <w:pPr>
        <w:jc w:val="both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ME:</w:t>
      </w:r>
    </w:p>
    <w:p w:rsidR="00D8629E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I’m an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I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esigner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ngineer. 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After 5 years working and living at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Shenzhen, Shanghai and Changsha </w:t>
      </w:r>
      <w:r w:rsidR="00E36588">
        <w:rPr>
          <w:rFonts w:asciiTheme="majorHAnsi" w:hAnsiTheme="majorHAnsi" w:cstheme="majorHAnsi"/>
          <w:sz w:val="20"/>
          <w:szCs w:val="20"/>
          <w:lang w:val="en-US"/>
        </w:rPr>
        <w:t>(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China</w:t>
      </w:r>
      <w:r w:rsidR="00E36588">
        <w:rPr>
          <w:rFonts w:asciiTheme="majorHAnsi" w:hAnsiTheme="majorHAnsi" w:cstheme="majorHAnsi"/>
          <w:sz w:val="20"/>
          <w:szCs w:val="20"/>
          <w:lang w:val="en-US"/>
        </w:rPr>
        <w:t>)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,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with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IT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personnel projects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related with Food Industry and Human Resources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, currently back to develop software again based in Spain.</w:t>
      </w:r>
    </w:p>
    <w:p w:rsidR="007B3E4D" w:rsidRPr="007B3E4D" w:rsidRDefault="007B3E4D" w:rsidP="00503C15">
      <w:pPr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7B3E4D">
        <w:rPr>
          <w:rFonts w:asciiTheme="majorHAnsi" w:hAnsiTheme="majorHAnsi" w:cstheme="majorHAnsi"/>
          <w:b/>
          <w:sz w:val="20"/>
          <w:szCs w:val="20"/>
          <w:lang w:val="en-US"/>
        </w:rPr>
        <w:t xml:space="preserve">Strong knowledge in Financial Trading,  more than one year experienced full time developing EXPERTS for METATRADER 4 and 5, using all the parameters available (oscillators, trends, </w:t>
      </w:r>
      <w:proofErr w:type="spellStart"/>
      <w:r w:rsidRPr="007B3E4D">
        <w:rPr>
          <w:rFonts w:asciiTheme="majorHAnsi" w:hAnsiTheme="majorHAnsi" w:cstheme="majorHAnsi"/>
          <w:b/>
          <w:sz w:val="20"/>
          <w:szCs w:val="20"/>
          <w:lang w:val="en-US"/>
        </w:rPr>
        <w:t>volumetrics</w:t>
      </w:r>
      <w:proofErr w:type="spellEnd"/>
      <w:r w:rsidRPr="007B3E4D">
        <w:rPr>
          <w:rFonts w:asciiTheme="majorHAnsi" w:hAnsiTheme="majorHAnsi" w:cstheme="majorHAnsi"/>
          <w:b/>
          <w:sz w:val="20"/>
          <w:szCs w:val="20"/>
          <w:lang w:val="en-US"/>
        </w:rPr>
        <w:t>…), developed with mq4  and python software tools.</w:t>
      </w:r>
    </w:p>
    <w:p w:rsidR="00D8629E" w:rsidRPr="008168FD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>From my university degree, I worked more than 1</w:t>
      </w:r>
      <w:r w:rsidR="0022142C"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5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years developing  software for Ports, Automotive and others industrial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and commercial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>sectors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, with strong experience in big data treatment. </w:t>
      </w:r>
    </w:p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Currently I develop software using the really efficient Framework Python Django, using any database such </w:t>
      </w:r>
      <w:r w:rsidR="00893FBF">
        <w:rPr>
          <w:rFonts w:asciiTheme="majorHAnsi" w:hAnsiTheme="majorHAnsi" w:cstheme="majorHAnsi"/>
          <w:sz w:val="20"/>
          <w:szCs w:val="20"/>
          <w:lang w:val="en-US"/>
        </w:rPr>
        <w:t xml:space="preserve">PostgreSQL,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My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SQL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Sqlite3 ..... </w:t>
      </w:r>
      <w:r w:rsidR="00E36588">
        <w:rPr>
          <w:rFonts w:asciiTheme="majorHAnsi" w:hAnsiTheme="majorHAnsi" w:cstheme="majorHAnsi"/>
          <w:sz w:val="20"/>
          <w:szCs w:val="20"/>
          <w:lang w:val="en-US"/>
        </w:rPr>
        <w:t xml:space="preserve"> and no SQL (MongoDB).</w:t>
      </w:r>
    </w:p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I worked too with PHP, Delphi, and C++,   but now I’m really focused on Python.</w:t>
      </w:r>
    </w:p>
    <w:p w:rsidR="00D8629E" w:rsidRPr="008168FD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I’m </w:t>
      </w:r>
      <w:r w:rsidR="00E36588">
        <w:rPr>
          <w:rFonts w:asciiTheme="majorHAnsi" w:hAnsiTheme="majorHAnsi" w:cstheme="majorHAnsi"/>
          <w:sz w:val="20"/>
          <w:szCs w:val="20"/>
          <w:lang w:val="en-US"/>
        </w:rPr>
        <w:t>want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to work remotely.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Really I prefer this modality, but I can trip </w:t>
      </w:r>
      <w:r w:rsidR="00B922CC" w:rsidRPr="008168FD">
        <w:rPr>
          <w:rFonts w:asciiTheme="majorHAnsi" w:hAnsiTheme="majorHAnsi" w:cstheme="majorHAnsi"/>
          <w:sz w:val="20"/>
          <w:szCs w:val="20"/>
          <w:lang w:val="en-US"/>
        </w:rPr>
        <w:t>any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place around the world if it will be necessary</w:t>
      </w:r>
      <w:r w:rsidR="00E36588">
        <w:rPr>
          <w:rFonts w:asciiTheme="majorHAnsi" w:hAnsiTheme="majorHAnsi" w:cstheme="majorHAnsi"/>
          <w:sz w:val="20"/>
          <w:szCs w:val="20"/>
          <w:lang w:val="en-US"/>
        </w:rPr>
        <w:t xml:space="preserve"> and the project is really interesting.</w:t>
      </w:r>
    </w:p>
    <w:p w:rsidR="00024F86" w:rsidRPr="00024F86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About salaries and incomes for my job. I’m open to find good alternatives for everyone. </w:t>
      </w:r>
      <w:r w:rsidRPr="00131F52">
        <w:rPr>
          <w:rFonts w:asciiTheme="majorHAnsi" w:hAnsiTheme="majorHAnsi" w:cstheme="majorHAnsi"/>
          <w:sz w:val="20"/>
          <w:szCs w:val="20"/>
          <w:lang w:val="en-US"/>
        </w:rPr>
        <w:t>In case you are interested in my profile we can continue talking about.</w:t>
      </w:r>
    </w:p>
    <w:p w:rsidR="00BF4E5B" w:rsidRP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LANGUAJES</w:t>
      </w:r>
      <w:r w:rsidR="008168FD"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Catal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n and Spanish both mother languages, 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English is my work language from long time ago</w:t>
      </w:r>
      <w:r>
        <w:rPr>
          <w:rFonts w:asciiTheme="majorHAnsi" w:hAnsiTheme="majorHAnsi" w:cstheme="majorHAnsi"/>
          <w:sz w:val="20"/>
          <w:szCs w:val="20"/>
          <w:lang w:val="en-US"/>
        </w:rPr>
        <w:t>. My level is B2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lastRenderedPageBreak/>
        <w:t>French and Italian can read and write without problem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. Level B1 </w:t>
      </w:r>
    </w:p>
    <w:p w:rsidR="00BF4E5B" w:rsidRP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Chinese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just Elementary level 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to survive in China.</w:t>
      </w:r>
    </w:p>
    <w:p w:rsidR="00024F86" w:rsidRDefault="00024F86" w:rsidP="00503C15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4741" w:rsidRDefault="00FA4741" w:rsidP="00503C15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HISTORY</w:t>
      </w:r>
      <w:r w:rsidR="008168FD"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80829" w:rsidRPr="00180829" w:rsidRDefault="00180829" w:rsidP="00503C15">
      <w:pPr>
        <w:spacing w:after="0"/>
        <w:jc w:val="both"/>
        <w:rPr>
          <w:rFonts w:ascii="Arial" w:eastAsia="Times New Roman" w:hAnsi="Arial" w:cs="Arial"/>
          <w:b/>
          <w:color w:val="E7E6E6" w:themeColor="background2"/>
          <w:spacing w:val="10"/>
          <w:sz w:val="10"/>
          <w:szCs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4D56" w:rsidRDefault="00FA4741" w:rsidP="00503C15">
      <w:pPr>
        <w:shd w:val="clear" w:color="auto" w:fill="FFFFFF"/>
        <w:spacing w:after="150"/>
        <w:jc w:val="both"/>
        <w:outlineLvl w:val="0"/>
        <w:rPr>
          <w:bCs/>
          <w:color w:val="002D6B"/>
          <w:kern w:val="36"/>
          <w:sz w:val="20"/>
          <w:szCs w:val="20"/>
          <w:lang w:val="en-US"/>
        </w:rPr>
      </w:pP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Free Lance as a Django</w:t>
      </w:r>
      <w:r w:rsidR="00893FBF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/</w:t>
      </w: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Python software developer</w:t>
      </w:r>
      <w:r w:rsidR="00180829">
        <w:rPr>
          <w:rFonts w:ascii="Times New Roman" w:eastAsia="Times New Roman" w:hAnsi="Times New Roman" w:cs="Times New Roman"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2019 to Now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During the last three years, I used for my professional development Python as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language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core, Django as Back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End framework. SqlLite3, PostgreSQL and M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ySQL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Database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s.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Bootstrap 5 as HTML5 and CSS framework, UBUNTU Linux as OS, GitHub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to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keep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version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repositor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ies,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Visual Studio Code as editor.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IS MY MAIN ENVIRONMENT TO WORK.  I know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and used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SCRUM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work organization system and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Asana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Agile app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to support it.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MY JOBS IN THIS 3 YEARS:</w:t>
      </w:r>
    </w:p>
    <w:p w:rsidR="000C3649" w:rsidRDefault="000C3649" w:rsidP="000C36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0C3649" w:rsidRPr="000C3649" w:rsidRDefault="000C3649" w:rsidP="000C3649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353535"/>
          <w:sz w:val="21"/>
          <w:szCs w:val="21"/>
          <w:lang w:val="en-US"/>
        </w:rPr>
      </w:pPr>
      <w:r w:rsidRPr="000C3649">
        <w:rPr>
          <w:rFonts w:asciiTheme="majorHAnsi" w:hAnsiTheme="majorHAnsi" w:cstheme="majorHAnsi"/>
          <w:color w:val="353535"/>
          <w:sz w:val="21"/>
          <w:szCs w:val="21"/>
          <w:lang w:val="en-US"/>
        </w:rPr>
        <w:t xml:space="preserve">Just ending now Free Lance job do it in Hong Kong for a Bank. Just </w:t>
      </w:r>
      <w:r w:rsidRPr="000C3649">
        <w:rPr>
          <w:rFonts w:asciiTheme="majorHAnsi" w:hAnsiTheme="majorHAnsi" w:cstheme="majorHAnsi"/>
          <w:color w:val="353535"/>
          <w:sz w:val="21"/>
          <w:szCs w:val="21"/>
          <w:lang w:val="en"/>
        </w:rPr>
        <w:t>implementing data from a bank that has been bought from the new owner and adapting the old accounts to the new environment.</w:t>
      </w:r>
    </w:p>
    <w:p w:rsidR="000C3649" w:rsidRPr="000C3649" w:rsidRDefault="000C3649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1"/>
          <w:szCs w:val="21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WEB ERP for the company HOMANDE CO. LTD. 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Through this platform, the company manages HR services. Workers make containers inspections in several chines cities, and they put into the platform data about jobs, costing, timings, pictures...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Each month the system captures banking and Alipay transactions from excel files uploads to the system and calculate payments, costing, statistics …. Every month generating invoice service to the customer.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Firstly we deploy the APP in Cloud HEROKU in China, but the speed was really unsatisfactory. We decided at the end install  APACHE2 in a server.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All the project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was versioned through </w:t>
      </w:r>
      <w:proofErr w:type="spellStart"/>
      <w:r w:rsidR="0004723F">
        <w:rPr>
          <w:rFonts w:asciiTheme="majorHAnsi" w:hAnsiTheme="majorHAnsi" w:cstheme="majorHAnsi"/>
          <w:color w:val="353535"/>
          <w:sz w:val="20"/>
          <w:szCs w:val="20"/>
          <w:lang w:val="en-US"/>
        </w:rPr>
        <w:t>g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itHub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, using Bootstrap 5 for HTML5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CSS</w:t>
      </w:r>
    </w:p>
    <w:p w:rsid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ERP App platform to manage </w:t>
      </w:r>
      <w:proofErr w:type="spellStart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mo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b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il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services sales stores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.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APP manages the clients location through telephone calls and the contracts, installations and settlement of commissions. This application was uploaded to the amazon AWS cloud.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I worked for a USA IT in 3 different outsources projects.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APP for pizza's chain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APP for gym chain and </w:t>
      </w:r>
    </w:p>
    <w:p w:rsidR="00180829" w:rsidRPr="00893FBF" w:rsidRDefault="00893FBF" w:rsidP="00893FBF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Paint Quality Control APP for parts automotive factory.</w:t>
      </w:r>
    </w:p>
    <w:p w:rsidR="00180829" w:rsidRPr="00BF4E5B" w:rsidRDefault="00180829" w:rsidP="00503C15">
      <w:pPr>
        <w:jc w:val="both"/>
        <w:rPr>
          <w:rFonts w:ascii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and owner of a WOFE company </w:t>
      </w:r>
      <w:r w:rsidRPr="00180829">
        <w:rPr>
          <w:rFonts w:ascii="Times New Roman" w:eastAsia="Times New Roman" w:hAnsi="Times New Roman" w:cs="Times New Roman"/>
          <w:b/>
          <w:bCs/>
          <w:color w:val="002D6B"/>
          <w:kern w:val="36"/>
          <w:lang w:val="en-US"/>
        </w:rPr>
        <w:t>in China</w:t>
      </w:r>
      <w:r w:rsidRPr="00180829"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</w:t>
      </w:r>
      <w:r w:rsidRPr="00180829">
        <w:rPr>
          <w:bCs/>
          <w:color w:val="002D6B"/>
          <w:kern w:val="36"/>
          <w:sz w:val="20"/>
          <w:szCs w:val="20"/>
          <w:lang w:val="en-US"/>
        </w:rPr>
        <w:t>13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 xml:space="preserve"> to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2019</w:t>
      </w:r>
    </w:p>
    <w:p w:rsidR="00893FBF" w:rsidRDefault="00180829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>During this time I was developing personnel projects in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IT</w:t>
      </w: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food industry for chines supplier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and manage own Human Resources company.</w:t>
      </w:r>
    </w:p>
    <w:p w:rsidR="00BA775E" w:rsidRPr="00BA775E" w:rsidRDefault="00BA775E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</w:pPr>
    </w:p>
    <w:p w:rsidR="00853892" w:rsidRDefault="00853892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  <w:lang w:val="en-US"/>
        </w:rPr>
      </w:pPr>
      <w:r>
        <w:rPr>
          <w:b/>
          <w:bCs/>
          <w:color w:val="002D6B"/>
          <w:kern w:val="36"/>
          <w:lang w:val="en-US"/>
        </w:rPr>
        <w:t>Free Lance Software developer</w:t>
      </w:r>
      <w:r w:rsidR="00D32E34">
        <w:rPr>
          <w:b/>
          <w:bCs/>
          <w:color w:val="002D6B"/>
          <w:kern w:val="36"/>
          <w:lang w:val="en-US"/>
        </w:rPr>
        <w:t xml:space="preserve"> Automotive trim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</w:t>
      </w:r>
      <w:r w:rsidR="00B34D56">
        <w:rPr>
          <w:bCs/>
          <w:color w:val="002D6B"/>
          <w:kern w:val="36"/>
          <w:sz w:val="20"/>
          <w:szCs w:val="20"/>
          <w:lang w:val="en-US"/>
        </w:rPr>
        <w:t>5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201</w:t>
      </w:r>
      <w:r>
        <w:rPr>
          <w:bCs/>
          <w:color w:val="002D6B"/>
          <w:kern w:val="36"/>
          <w:sz w:val="20"/>
          <w:szCs w:val="20"/>
          <w:lang w:val="en-US"/>
        </w:rPr>
        <w:t>3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During this period I was working for Automotive trim. 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make on full integrated systems for the companies: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PLASTIC 7-A and POBLA PLASTIC S.A.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This both companies made painted parts for VOLKSWAGEN, FORD, AUDI, BMW.... and more big companies.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lastRenderedPageBreak/>
        <w:t>I was the project manager to develop EDI communications, ORDERS manag</w:t>
      </w:r>
      <w:r w:rsidR="00BA775E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ment, INVOICING, WHAREHOUSE CONTROL, DELIVERY NOTES, PURCHASING, MRP, CRM, and several more APP. </w:t>
      </w:r>
    </w:p>
    <w:p w:rsidR="00853892" w:rsidRPr="00E36588" w:rsidRDefault="00853892" w:rsidP="00E36588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used in this projects SQL Server DB and Delphi.</w:t>
      </w:r>
    </w:p>
    <w:p w:rsidR="00B34D56" w:rsidRDefault="00B34D56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</w:t>
      </w:r>
      <w:r w:rsidR="00D32E34">
        <w:rPr>
          <w:b/>
          <w:bCs/>
          <w:color w:val="002D6B"/>
          <w:kern w:val="36"/>
          <w:lang w:val="en-US"/>
        </w:rPr>
        <w:t>Technical Project Manager for Spanish Ports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00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</w:t>
      </w:r>
      <w:r>
        <w:rPr>
          <w:bCs/>
          <w:color w:val="002D6B"/>
          <w:kern w:val="36"/>
          <w:sz w:val="20"/>
          <w:szCs w:val="20"/>
          <w:lang w:val="en-US"/>
        </w:rPr>
        <w:t>05</w:t>
      </w:r>
    </w:p>
    <w:p w:rsidR="00D32E34" w:rsidRPr="008168FD" w:rsidRDefault="00D32E34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</w:rPr>
      </w:pPr>
      <w:r w:rsidRPr="008168FD">
        <w:rPr>
          <w:b/>
          <w:bCs/>
          <w:color w:val="002D6B"/>
          <w:kern w:val="36"/>
          <w:sz w:val="20"/>
          <w:szCs w:val="20"/>
        </w:rPr>
        <w:t>Company: INFORMATICA y TELEMATICA PORTUARIA S.L.</w:t>
      </w:r>
    </w:p>
    <w:p w:rsidR="00B34D56" w:rsidRPr="00131F52" w:rsidRDefault="00D32E34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responsible to design, plan and supervise the news CRM software developments for main Spanish Ports.</w:t>
      </w:r>
    </w:p>
    <w:p w:rsidR="0022142C" w:rsidRPr="0084114B" w:rsidRDefault="00D32E34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VALENCIA, BARCELONA, HUELVA &amp; BILBAO</w:t>
      </w:r>
      <w:r w:rsidR="0022142C" w:rsidRPr="0084114B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22142C" w:rsidRPr="00131F52" w:rsidRDefault="0022142C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INVOICING, SHIPPING MANIFEST, ACCOUNTING, QUALITY CONTROL, STATISTICS….. </w:t>
      </w:r>
    </w:p>
    <w:p w:rsidR="0022142C" w:rsidRPr="00131F52" w:rsidRDefault="00D32E34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We worked with several software technologies base on OS/400 DB , RPG and Natural </w:t>
      </w:r>
      <w:r w:rsidR="0022142C"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tools. </w:t>
      </w:r>
    </w:p>
    <w:p w:rsidR="0022142C" w:rsidRPr="00131F52" w:rsidRDefault="0022142C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made the first SHIPPING MANIFEST APP connecting BARCELONA PORT with Spanish Tax Bureau</w:t>
      </w:r>
    </w:p>
    <w:p w:rsidR="00FA4741" w:rsidRDefault="00FA4741" w:rsidP="00503C15">
      <w:pPr>
        <w:jc w:val="both"/>
        <w:rPr>
          <w:lang w:val="en-US"/>
        </w:rPr>
      </w:pPr>
    </w:p>
    <w:p w:rsidR="00FA4741" w:rsidRPr="00E36588" w:rsidRDefault="00FA4741" w:rsidP="00E36588">
      <w:pPr>
        <w:spacing w:after="200" w:line="276" w:lineRule="auto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ED5"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  <w:r w:rsidRPr="00920ED5">
        <w:rPr>
          <w:rFonts w:ascii="Arial" w:eastAsia="Times New Roman" w:hAnsi="Arial" w:cs="Arial"/>
          <w:color w:val="082E67"/>
          <w:shd w:val="clear" w:color="auto" w:fill="FFFFFF"/>
          <w:lang w:val="en-US"/>
        </w:rPr>
        <w:t xml:space="preserve"> </w:t>
      </w:r>
      <w:r w:rsidRPr="00920ED5">
        <w:rPr>
          <w:rFonts w:ascii="Arial" w:eastAsia="Times New Roman" w:hAnsi="Arial" w:cs="Arial"/>
          <w:color w:val="ED7D31" w:themeColor="accent2"/>
          <w:shd w:val="pct15" w:color="auto" w:fill="FFFFFF"/>
          <w:lang w:val="en-US"/>
        </w:rPr>
        <w:t xml:space="preserve">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pct15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clear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</w:t>
      </w:r>
    </w:p>
    <w:p w:rsidR="00FA4741" w:rsidRPr="0084114B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Adress: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C/Miquel Grau 2-8 </w:t>
      </w:r>
    </w:p>
    <w:p w:rsidR="00FA4741" w:rsidRPr="00FA4741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P.C. 46980 </w:t>
      </w:r>
      <w:proofErr w:type="spellStart"/>
      <w:r w:rsidRPr="00FA4741">
        <w:rPr>
          <w:rFonts w:asciiTheme="majorHAnsi" w:hAnsiTheme="majorHAnsi" w:cstheme="majorHAnsi"/>
          <w:sz w:val="20"/>
          <w:szCs w:val="20"/>
          <w:lang w:val="en-US"/>
        </w:rPr>
        <w:t>Aldaia</w:t>
      </w:r>
      <w:proofErr w:type="spellEnd"/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 -Valencia -Spain-</w:t>
      </w:r>
    </w:p>
    <w:p w:rsidR="00FA4741" w:rsidRPr="0084114B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Phone: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+34696440749</w:t>
      </w:r>
    </w:p>
    <w:p w:rsidR="00DC543C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b/>
          <w:sz w:val="20"/>
          <w:szCs w:val="20"/>
          <w:lang w:val="en-US"/>
        </w:rPr>
        <w:t>Email: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hyperlink r:id="rId11" w:history="1">
        <w:r w:rsidRPr="00BF4E5B">
          <w:rPr>
            <w:rStyle w:val="Hipervnculo"/>
            <w:rFonts w:asciiTheme="majorHAnsi" w:hAnsiTheme="majorHAnsi" w:cstheme="majorHAnsi"/>
            <w:sz w:val="20"/>
            <w:szCs w:val="20"/>
            <w:lang w:val="en-US"/>
          </w:rPr>
          <w:t>jose_ten@yahoo.es</w:t>
        </w:r>
      </w:hyperlink>
    </w:p>
    <w:p w:rsidR="00B922CC" w:rsidRPr="00DC543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STUDIES:</w:t>
      </w:r>
    </w:p>
    <w:p w:rsidR="00B922CC" w:rsidRPr="00503C15" w:rsidRDefault="00B922CC" w:rsidP="00503C15">
      <w:pPr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Higher National Diploma</w:t>
      </w:r>
    </w:p>
    <w:p w:rsidR="00B922CC" w:rsidRPr="00B922C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Engineer industrial designer</w:t>
      </w:r>
    </w:p>
    <w:p w:rsidR="00B922CC" w:rsidRPr="00B922C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POLYTECHNIC UNIVERSITY OF VALENCIA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B922CC">
        <w:rPr>
          <w:rFonts w:asciiTheme="majorHAnsi" w:hAnsiTheme="majorHAnsi" w:cstheme="majorHAnsi"/>
          <w:sz w:val="20"/>
          <w:szCs w:val="20"/>
          <w:lang w:val="en-US"/>
        </w:rPr>
        <w:t>-SPAIN-</w:t>
      </w:r>
    </w:p>
    <w:p w:rsidR="00B922CC" w:rsidRPr="00503C15" w:rsidRDefault="00B922CC" w:rsidP="00503C15">
      <w:pPr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Software designer and developer</w:t>
      </w:r>
    </w:p>
    <w:p w:rsidR="00B922CC" w:rsidRPr="00B922C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 xml:space="preserve">RPGII , AS/400 OS/400 DB </w:t>
      </w:r>
    </w:p>
    <w:p w:rsidR="008F069F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IBM Valencia</w:t>
      </w:r>
    </w:p>
    <w:p w:rsidR="00DC543C" w:rsidRPr="00DC543C" w:rsidRDefault="00DC543C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</w:p>
    <w:p w:rsidR="00601E63" w:rsidRDefault="00DB5387" w:rsidP="00503C15">
      <w:pPr>
        <w:jc w:val="both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:rsidR="00B3699C" w:rsidRPr="008168FD" w:rsidRDefault="00B3699C" w:rsidP="00503C15">
      <w:pPr>
        <w:jc w:val="both"/>
        <w:rPr>
          <w:rFonts w:ascii="Arial" w:hAnsi="Arial" w:cs="Arial"/>
          <w:b/>
          <w:color w:val="E7E6E6" w:themeColor="background2"/>
          <w:spacing w:val="10"/>
          <w:sz w:val="24"/>
          <w:szCs w:val="24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Last job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s:</w:t>
      </w:r>
    </w:p>
    <w:p w:rsid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Spain: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Ms. Magdalena </w:t>
      </w:r>
      <w:proofErr w:type="spellStart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>Gascó</w:t>
      </w:r>
      <w:proofErr w:type="spellEnd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.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Sof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t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ware project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Manager in G&amp;M </w:t>
      </w:r>
      <w:proofErr w:type="spellStart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Consultores</w:t>
      </w:r>
      <w:proofErr w:type="spellEnd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S.L. (Spain)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+34 633 24 66 09</w:t>
      </w:r>
    </w:p>
    <w:p w:rsidR="00B3699C" w:rsidRP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China: Ms.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Qiu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Yan.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Manager in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Homande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Co.Ltd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. +86</w:t>
      </w:r>
      <w:r w:rsidR="008168FD"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130 5810 6775 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(Chinese and English)</w:t>
      </w:r>
    </w:p>
    <w:p w:rsidR="00CB301E" w:rsidRDefault="00044BFB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Ports jobs: </w:t>
      </w:r>
    </w:p>
    <w:p w:rsid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Mr.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Txaber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Goiri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E772B6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 of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Bilbao +34 659 46 91 47, </w:t>
      </w:r>
    </w:p>
    <w:p w:rsidR="00CB301E" w:rsidRP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</w:rPr>
      </w:pPr>
      <w:r w:rsidRPr="00CB301E">
        <w:rPr>
          <w:rFonts w:asciiTheme="majorHAnsi" w:hAnsiTheme="majorHAnsi" w:cstheme="majorHAnsi"/>
          <w:color w:val="082E67"/>
          <w:sz w:val="20"/>
          <w:szCs w:val="20"/>
        </w:rPr>
        <w:lastRenderedPageBreak/>
        <w:t xml:space="preserve">Ms. Catalina </w:t>
      </w:r>
      <w:proofErr w:type="spellStart"/>
      <w:r w:rsidRPr="00CB301E">
        <w:rPr>
          <w:rFonts w:asciiTheme="majorHAnsi" w:hAnsiTheme="majorHAnsi" w:cstheme="majorHAnsi"/>
          <w:color w:val="082E67"/>
          <w:sz w:val="20"/>
          <w:szCs w:val="20"/>
        </w:rPr>
        <w:t>Grimalt</w:t>
      </w:r>
      <w:proofErr w:type="spellEnd"/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Falcó</w:t>
      </w:r>
      <w:r w:rsidR="00601E63">
        <w:rPr>
          <w:rFonts w:asciiTheme="majorHAnsi" w:hAnsiTheme="majorHAnsi" w:cstheme="majorHAnsi"/>
          <w:color w:val="082E67"/>
          <w:sz w:val="20"/>
          <w:szCs w:val="20"/>
        </w:rPr>
        <w:t>,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Port 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of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Barcelona</w:t>
      </w:r>
      <w:r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>+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34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 w:rsidRPr="00DC543C">
        <w:rPr>
          <w:rFonts w:asciiTheme="majorHAnsi" w:hAnsiTheme="majorHAnsi" w:cstheme="majorHAnsi"/>
          <w:color w:val="082E67"/>
          <w:sz w:val="20"/>
          <w:szCs w:val="20"/>
        </w:rPr>
        <w:t>93 298 60 00</w:t>
      </w:r>
    </w:p>
    <w:p w:rsidR="00024F86" w:rsidRDefault="00CB301E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Automotive jobs: </w:t>
      </w:r>
    </w:p>
    <w:p w:rsidR="00DB5387" w:rsidRPr="00BA775E" w:rsidRDefault="00E772B6" w:rsidP="00BA775E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Mr.</w:t>
      </w:r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Jose</w:t>
      </w:r>
      <w:proofErr w:type="spellEnd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Maria </w:t>
      </w:r>
      <w:proofErr w:type="spellStart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Borde</w:t>
      </w:r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proofErr w:type="spellEnd"/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, Plastic 7A +34 647 99 99 85</w:t>
      </w:r>
    </w:p>
    <w:sectPr w:rsidR="00DB5387" w:rsidRPr="00BA775E" w:rsidSect="00E36588">
      <w:type w:val="continuous"/>
      <w:pgSz w:w="11900" w:h="16840"/>
      <w:pgMar w:top="1417" w:right="70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DA0" w:rsidRDefault="00224DA0" w:rsidP="00601E63">
      <w:pPr>
        <w:spacing w:after="0" w:line="240" w:lineRule="auto"/>
      </w:pPr>
      <w:r>
        <w:separator/>
      </w:r>
    </w:p>
  </w:endnote>
  <w:endnote w:type="continuationSeparator" w:id="0">
    <w:p w:rsidR="00224DA0" w:rsidRDefault="00224DA0" w:rsidP="0060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98499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943213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DA0" w:rsidRDefault="00224DA0" w:rsidP="00601E63">
      <w:pPr>
        <w:spacing w:after="0" w:line="240" w:lineRule="auto"/>
      </w:pPr>
      <w:r>
        <w:separator/>
      </w:r>
    </w:p>
  </w:footnote>
  <w:footnote w:type="continuationSeparator" w:id="0">
    <w:p w:rsidR="00224DA0" w:rsidRDefault="00224DA0" w:rsidP="0060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63" w:rsidRDefault="00601E63" w:rsidP="004C4CAA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9A445B" wp14:editId="713D08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63550"/>
              <wp:effectExtent l="0" t="0" r="0" b="63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41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1E63" w:rsidRPr="004C4CAA" w:rsidRDefault="00601E63" w:rsidP="00503C15">
                          <w:pPr>
                            <w:pStyle w:val="Encabezad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jose ten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      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Python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django developer</w:t>
                          </w:r>
                          <w:r w:rsid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A445B" id="Rectángulo 197" o:spid="_x0000_s1026" style="position:absolute;left:0;text-align:left;margin-left:0;margin-top:0;width:468.5pt;height:36.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jYqmgIAAJkFAAAOAAAAZHJzL2Uyb0RvYy54bWysVNtqGzEQfS/0H4Tem/UaO6lN1sEkpBRC&#13;&#10;EnIhz7JW8gq0GlWSvev+Tb+lP9aR9pI0CS2U+mE90py5Hc3M6Vlba7IXziswBc2PJpQIw6FUZlvQ&#13;&#10;x4fLT58p8YGZkmkwoqAH4enZ6uOH08YuxRQq0KVwBJ0Yv2xsQasQ7DLLPK9EzfwRWGFQKcHVLODR&#13;&#10;bbPSsQa91zqbTibHWQOutA648B5vLzolXSX/UgoebqT0IhBdUMwtpK9L3038ZqtTttw6ZivF+zTY&#13;&#10;P2RRM2Uw6OjqggVGdk69cVUr7sCDDEcc6gykVFykGrCafPKqmvuKWZFqQXK8HWny/88tv97fOqJK&#13;&#10;fLvFCSWG1fhId0jbzx9mu9NA4jWS1Fi/ROy9vXX9yaMYK26lq+M/1kLaROxhJFa0gXC8nC9mi8Uc&#13;&#10;+eeomx3P8mlymj1bW+fDFwE1iUJBHWaQ+GT7Kx8wIkIHSAzmQavyUmmdDrFZxLl2ZM/wmRnnwoQ8&#13;&#10;Zo1WvyG1iXgD0bJTx5ssFteVk6Rw0CLitLkTErnBAqYpmdSVbwOlHCpWii7+fIK/IfqQWsolOYxo&#13;&#10;ifFH3/mffHdZ9vhoKlJTj8aTvxuPFikymDAa18qAe8+BHumTHX4gqaMmshTaTYvJRXED5QGbyEE3&#13;&#10;Xd7yS4WveMV8uGUOxwkfHldEuMGP1NAUFHqJkgrc9/fuIx67HLWUNDieBfXfdswJSvRXg/2/yGez&#13;&#10;OM/pMJufTPHgXmo2LzVmV58DtkaOy8jyJEZ80IMoHdRPuEnWMSqqmOEYu6A8uOFwHrq1gbuIi/U6&#13;&#10;wXCGLQtX5t7y6DwSHLv0oX1izvatHHAIrmEYZbZ81dEdNloaWO8CSJXa/ZnXnnqc/9RD/a6KC+bl&#13;&#10;OaGeN+rqFwAAAP//AwBQSwMEFAAGAAgAAAAhAIaEKETgAAAACQEAAA8AAABkcnMvZG93bnJldi54&#13;&#10;bWxMj81OwzAQhO9IvIO1SNyoAxX9SeNUCFTUCxIEKuDmxEsciNdR7Dbp27NwgctIo9HOzpetR9eK&#13;&#10;A/ah8aTgcpKAQKq8aahW8PK8uViACFGT0a0nVHDEAOv89CTTqfEDPeGhiLXgEgqpVmBj7FIpQ2XR&#13;&#10;6TDxHRJnH753OrLta2l6PXC5a+VVksyk0w3xB6s7vLVYfRV7p2B3tO+L4v4Rtw+z3fXn8nW7Gco3&#13;&#10;pc7PxrsVy80KRMQx/l3ADwPvh5yHlX5PJohWAdPEX+VsOZ2zLRXMpwnIPJP/CfJvAAAA//8DAFBL&#13;&#10;AQItABQABgAIAAAAIQC2gziS/gAAAOEBAAATAAAAAAAAAAAAAAAAAAAAAABbQ29udGVudF9UeXBl&#13;&#10;c10ueG1sUEsBAi0AFAAGAAgAAAAhADj9If/WAAAAlAEAAAsAAAAAAAAAAAAAAAAALwEAAF9yZWxz&#13;&#10;Ly5yZWxzUEsBAi0AFAAGAAgAAAAhACxyNiqaAgAAmQUAAA4AAAAAAAAAAAAAAAAALgIAAGRycy9l&#13;&#10;Mm9Eb2MueG1sUEsBAi0AFAAGAAgAAAAhAIaEKETgAAAACQEAAA8AAAAAAAAAAAAAAAAA9AQAAGRy&#13;&#10;cy9kb3ducmV2LnhtbFBLBQYAAAAABAAEAPMAAAABBgAAAAA=&#13;&#10;" o:allowoverlap="f" fillcolor="#4472c4 [3204]" stroked="f" strokeweight="1pt">
              <v:textbox>
                <w:txbxContent>
                  <w:p w:rsidR="00601E63" w:rsidRPr="004C4CAA" w:rsidRDefault="00601E63" w:rsidP="00503C15">
                    <w:pPr>
                      <w:pStyle w:val="Encabezado"/>
                      <w:jc w:val="center"/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>jose ten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      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Python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django developer</w:t>
                    </w:r>
                    <w:r w:rsid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E96BE6">
      <w:t>j</w:t>
    </w:r>
    <w:r w:rsidR="004C4CAA">
      <w:t>ose_ten@yahoo.es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237"/>
    <w:multiLevelType w:val="hybridMultilevel"/>
    <w:tmpl w:val="7234C7E4"/>
    <w:lvl w:ilvl="0" w:tplc="C04245FE">
      <w:start w:val="9"/>
      <w:numFmt w:val="bullet"/>
      <w:lvlText w:val=""/>
      <w:lvlJc w:val="left"/>
      <w:pPr>
        <w:ind w:left="1060" w:hanging="360"/>
      </w:pPr>
      <w:rPr>
        <w:rFonts w:ascii="Symbol" w:eastAsia="Times New Roman" w:hAnsi="Symbol" w:cstheme="majorHAns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FA9481B"/>
    <w:multiLevelType w:val="hybridMultilevel"/>
    <w:tmpl w:val="D9F076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6EE3AD2"/>
    <w:multiLevelType w:val="multilevel"/>
    <w:tmpl w:val="A22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B6057"/>
    <w:multiLevelType w:val="hybridMultilevel"/>
    <w:tmpl w:val="82C40536"/>
    <w:lvl w:ilvl="0" w:tplc="C04245FE">
      <w:start w:val="9"/>
      <w:numFmt w:val="bullet"/>
      <w:lvlText w:val=""/>
      <w:lvlJc w:val="left"/>
      <w:pPr>
        <w:ind w:left="1060" w:hanging="360"/>
      </w:pPr>
      <w:rPr>
        <w:rFonts w:ascii="Symbol" w:eastAsia="Times New Roman" w:hAnsi="Symbol" w:cstheme="maj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3594E"/>
    <w:multiLevelType w:val="hybridMultilevel"/>
    <w:tmpl w:val="A6F0B2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52DA"/>
    <w:multiLevelType w:val="hybridMultilevel"/>
    <w:tmpl w:val="8EBA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86655"/>
    <w:multiLevelType w:val="multilevel"/>
    <w:tmpl w:val="39E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B6529"/>
    <w:multiLevelType w:val="hybridMultilevel"/>
    <w:tmpl w:val="43CA27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F76B4"/>
    <w:multiLevelType w:val="hybridMultilevel"/>
    <w:tmpl w:val="1C08E412"/>
    <w:lvl w:ilvl="0" w:tplc="877E543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8"/>
    <w:rsid w:val="00024F86"/>
    <w:rsid w:val="00044BFB"/>
    <w:rsid w:val="0004723F"/>
    <w:rsid w:val="000C3649"/>
    <w:rsid w:val="000F3E86"/>
    <w:rsid w:val="00131F52"/>
    <w:rsid w:val="00180829"/>
    <w:rsid w:val="00200055"/>
    <w:rsid w:val="0022142C"/>
    <w:rsid w:val="00224DA0"/>
    <w:rsid w:val="00241593"/>
    <w:rsid w:val="003A6072"/>
    <w:rsid w:val="00405D28"/>
    <w:rsid w:val="004C1E52"/>
    <w:rsid w:val="004C4CAA"/>
    <w:rsid w:val="004F31E5"/>
    <w:rsid w:val="00503C15"/>
    <w:rsid w:val="005708C1"/>
    <w:rsid w:val="00601E63"/>
    <w:rsid w:val="00643C8B"/>
    <w:rsid w:val="00772FD7"/>
    <w:rsid w:val="00776C74"/>
    <w:rsid w:val="007866CD"/>
    <w:rsid w:val="007B3E4D"/>
    <w:rsid w:val="007F4611"/>
    <w:rsid w:val="008168FD"/>
    <w:rsid w:val="00820547"/>
    <w:rsid w:val="0084114B"/>
    <w:rsid w:val="00853892"/>
    <w:rsid w:val="00875E76"/>
    <w:rsid w:val="00893FBF"/>
    <w:rsid w:val="008D1F05"/>
    <w:rsid w:val="008F069F"/>
    <w:rsid w:val="0091448C"/>
    <w:rsid w:val="0097182D"/>
    <w:rsid w:val="009E0718"/>
    <w:rsid w:val="00B34D56"/>
    <w:rsid w:val="00B3699C"/>
    <w:rsid w:val="00B54D33"/>
    <w:rsid w:val="00B922CC"/>
    <w:rsid w:val="00BA775E"/>
    <w:rsid w:val="00BF4E5B"/>
    <w:rsid w:val="00C72E76"/>
    <w:rsid w:val="00C84017"/>
    <w:rsid w:val="00CB301E"/>
    <w:rsid w:val="00CE1586"/>
    <w:rsid w:val="00D24456"/>
    <w:rsid w:val="00D32E34"/>
    <w:rsid w:val="00D71822"/>
    <w:rsid w:val="00D8629E"/>
    <w:rsid w:val="00DB5387"/>
    <w:rsid w:val="00DC543C"/>
    <w:rsid w:val="00DD0EF5"/>
    <w:rsid w:val="00E36588"/>
    <w:rsid w:val="00E5329D"/>
    <w:rsid w:val="00E772B6"/>
    <w:rsid w:val="00E96BE6"/>
    <w:rsid w:val="00EB4D1D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C1B841"/>
  <w15:chartTrackingRefBased/>
  <w15:docId w15:val="{D53434A2-6E3D-1A4A-A559-1A159A97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15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3C1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C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1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7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74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A4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03C1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Prrafodelista">
    <w:name w:val="List Paragraph"/>
    <w:basedOn w:val="Normal"/>
    <w:uiPriority w:val="34"/>
    <w:qFormat/>
    <w:rsid w:val="00503C1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99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3699C"/>
  </w:style>
  <w:style w:type="paragraph" w:styleId="Encabezado">
    <w:name w:val="header"/>
    <w:basedOn w:val="Normal"/>
    <w:link w:val="Encabezado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6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63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C1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1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1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15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1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1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1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1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3C1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1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03C1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1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03C1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Textoennegrita">
    <w:name w:val="Strong"/>
    <w:basedOn w:val="Fuentedeprrafopredeter"/>
    <w:uiPriority w:val="22"/>
    <w:qFormat/>
    <w:rsid w:val="00503C15"/>
    <w:rPr>
      <w:b/>
      <w:bCs/>
      <w:color w:val="50637D" w:themeColor="text2" w:themeTint="E6"/>
    </w:rPr>
  </w:style>
  <w:style w:type="character" w:styleId="nfasis">
    <w:name w:val="Emphasis"/>
    <w:basedOn w:val="Fuentedeprrafopredeter"/>
    <w:uiPriority w:val="20"/>
    <w:qFormat/>
    <w:rsid w:val="00503C15"/>
    <w:rPr>
      <w:b w:val="0"/>
      <w:i/>
      <w:iCs/>
      <w:color w:val="44546A" w:themeColor="text2"/>
    </w:rPr>
  </w:style>
  <w:style w:type="paragraph" w:styleId="Sinespaciado">
    <w:name w:val="No Spacing"/>
    <w:link w:val="SinespaciadoCar"/>
    <w:uiPriority w:val="1"/>
    <w:qFormat/>
    <w:rsid w:val="00503C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3C1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03C1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1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1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03C15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03C15"/>
    <w:rPr>
      <w:b/>
      <w:bCs/>
      <w:i/>
      <w:iCs/>
      <w:color w:val="44546A" w:themeColor="text2"/>
    </w:rPr>
  </w:style>
  <w:style w:type="character" w:styleId="Referenciasutil">
    <w:name w:val="Subtle Reference"/>
    <w:basedOn w:val="Fuentedeprrafopredeter"/>
    <w:uiPriority w:val="31"/>
    <w:qFormat/>
    <w:rsid w:val="00503C15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03C1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03C1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3C15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3C15"/>
  </w:style>
  <w:style w:type="paragraph" w:customStyle="1" w:styleId="PersonalName">
    <w:name w:val="Personal Name"/>
    <w:basedOn w:val="Ttulo"/>
    <w:qFormat/>
    <w:rsid w:val="00503C15"/>
    <w:rPr>
      <w:b/>
      <w:caps/>
      <w:color w:val="000000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84114B"/>
  </w:style>
  <w:style w:type="paragraph" w:styleId="Textodeglobo">
    <w:name w:val="Balloon Text"/>
    <w:basedOn w:val="Normal"/>
    <w:link w:val="TextodegloboCar"/>
    <w:uiPriority w:val="99"/>
    <w:semiHidden/>
    <w:unhideWhenUsed/>
    <w:rsid w:val="000C36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6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e_ten@yahoo.es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721C93-EA7A-5D47-A399-78B66165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4</cp:revision>
  <cp:lastPrinted>2023-01-04T14:11:00Z</cp:lastPrinted>
  <dcterms:created xsi:type="dcterms:W3CDTF">2022-10-19T10:51:00Z</dcterms:created>
  <dcterms:modified xsi:type="dcterms:W3CDTF">2023-01-04T14:11:00Z</dcterms:modified>
</cp:coreProperties>
</file>