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719" w:rsidRDefault="00672719" w:rsidP="00672719">
      <w:pPr>
        <w:ind w:left="-709"/>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2460551</wp:posOffset>
                </wp:positionH>
                <wp:positionV relativeFrom="paragraph">
                  <wp:posOffset>175969</wp:posOffset>
                </wp:positionV>
                <wp:extent cx="3854823" cy="914400"/>
                <wp:effectExtent l="0" t="0" r="6350" b="0"/>
                <wp:wrapNone/>
                <wp:docPr id="3" name="Cuadro de texto 3"/>
                <wp:cNvGraphicFramePr/>
                <a:graphic xmlns:a="http://schemas.openxmlformats.org/drawingml/2006/main">
                  <a:graphicData uri="http://schemas.microsoft.com/office/word/2010/wordprocessingShape">
                    <wps:wsp>
                      <wps:cNvSpPr txBox="1"/>
                      <wps:spPr>
                        <a:xfrm>
                          <a:off x="0" y="0"/>
                          <a:ext cx="3854823" cy="914400"/>
                        </a:xfrm>
                        <a:prstGeom prst="rect">
                          <a:avLst/>
                        </a:prstGeom>
                        <a:solidFill>
                          <a:schemeClr val="lt1"/>
                        </a:solidFill>
                        <a:ln w="6350">
                          <a:noFill/>
                        </a:ln>
                      </wps:spPr>
                      <wps:txbx>
                        <w:txbxContent>
                          <w:p w:rsidR="00672719" w:rsidRDefault="00672719" w:rsidP="00672719">
                            <w:r>
                              <w:rPr>
                                <w:rFonts w:hint="eastAsia"/>
                              </w:rPr>
                              <w:t>何曼德餐饮管理咨询（深圳）有限公司</w:t>
                            </w:r>
                            <w:r>
                              <w:rPr>
                                <w:rFonts w:hint="eastAsia"/>
                              </w:rPr>
                              <w:t xml:space="preserve"> </w:t>
                            </w:r>
                          </w:p>
                          <w:p w:rsidR="00672719" w:rsidRDefault="00672719" w:rsidP="00672719">
                            <w:r>
                              <w:t>TAX ID: 91440300MA5F02KC0X</w:t>
                            </w:r>
                          </w:p>
                          <w:p w:rsidR="00672719" w:rsidRPr="00672719" w:rsidRDefault="00672719" w:rsidP="00672719">
                            <w:pPr>
                              <w:rPr>
                                <w:color w:val="FF0000"/>
                              </w:rPr>
                            </w:pPr>
                            <w:r w:rsidRPr="00672719">
                              <w:rPr>
                                <w:color w:val="FF0000"/>
                              </w:rPr>
                              <w:t>Please Chur write here the new last address</w:t>
                            </w:r>
                          </w:p>
                          <w:p w:rsidR="00672719" w:rsidRDefault="006727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left:0;text-align:left;margin-left:193.75pt;margin-top:13.85pt;width:303.5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" fillcolor="white [3201]" stroked="f" strokeweight=".5pt">
                <v:textbox>
                  <w:txbxContent>
                    <w:p w:rsidR="00672719" w:rsidRDefault="00672719" w:rsidP="00672719">
                      <w:pPr>
                        <w:rPr>
                          <w:rFonts w:hint="eastAsia"/>
                        </w:rPr>
                      </w:pPr>
                      <w:r>
                        <w:rPr>
                          <w:rFonts w:hint="eastAsia"/>
                        </w:rPr>
                        <w:t>何曼德餐饮管理咨询（深圳）有限公司</w:t>
                      </w:r>
                      <w:r>
                        <w:rPr>
                          <w:rFonts w:hint="eastAsia"/>
                        </w:rPr>
                        <w:t xml:space="preserve"> </w:t>
                      </w:r>
                    </w:p>
                    <w:p w:rsidR="00672719" w:rsidRDefault="00672719" w:rsidP="00672719">
                      <w:r>
                        <w:t>TAX ID: 91440300MA5F02KC0X</w:t>
                      </w:r>
                    </w:p>
                    <w:p w:rsidR="00672719" w:rsidRPr="00672719" w:rsidRDefault="00672719" w:rsidP="00672719">
                      <w:pPr>
                        <w:rPr>
                          <w:color w:val="FF0000"/>
                        </w:rPr>
                      </w:pPr>
                      <w:r w:rsidRPr="00672719">
                        <w:rPr>
                          <w:color w:val="FF0000"/>
                        </w:rPr>
                        <w:t>Please Chur write here the new last address</w:t>
                      </w:r>
                    </w:p>
                    <w:p w:rsidR="00672719" w:rsidRDefault="00672719"/>
                  </w:txbxContent>
                </v:textbox>
              </v:shape>
            </w:pict>
          </mc:Fallback>
        </mc:AlternateContent>
      </w:r>
    </w:p>
    <w:p w:rsidR="00672719" w:rsidRDefault="00672719" w:rsidP="00672719"/>
    <w:p w:rsidR="00672719" w:rsidRDefault="00672719" w:rsidP="00672719">
      <w:pPr>
        <w:ind w:left="-567"/>
      </w:pPr>
      <w:r>
        <w:rPr>
          <w:noProof/>
        </w:rPr>
        <w:drawing>
          <wp:inline distT="0" distB="0" distL="0" distR="0" wp14:anchorId="10ED1C5D" wp14:editId="7365C7FD">
            <wp:extent cx="2805953" cy="3556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ande6.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86014" cy="365761"/>
                    </a:xfrm>
                    <a:prstGeom prst="rect">
                      <a:avLst/>
                    </a:prstGeom>
                  </pic:spPr>
                </pic:pic>
              </a:graphicData>
            </a:graphic>
          </wp:inline>
        </w:drawing>
      </w:r>
    </w:p>
    <w:p w:rsidR="00672719" w:rsidRDefault="00672719" w:rsidP="00672719"/>
    <w:p w:rsidR="00672719" w:rsidRDefault="00672719" w:rsidP="00672719"/>
    <w:p w:rsidR="00216212" w:rsidRDefault="00216212" w:rsidP="00672719"/>
    <w:p w:rsidR="00216212" w:rsidRDefault="00BD44A1" w:rsidP="00672719">
      <w:r>
        <w:t>To attention</w:t>
      </w:r>
      <w:r w:rsidR="00216212">
        <w:t>: The visa application office</w:t>
      </w:r>
    </w:p>
    <w:p w:rsidR="00216212" w:rsidRDefault="00216212" w:rsidP="00672719">
      <w:r>
        <w:t>Embassy of China in Spain</w:t>
      </w:r>
    </w:p>
    <w:p w:rsidR="00216212" w:rsidRDefault="00216212" w:rsidP="00672719">
      <w:r>
        <w:t>Subject: ISSUE OF VISA</w:t>
      </w:r>
    </w:p>
    <w:p w:rsidR="00216212" w:rsidRDefault="00216212" w:rsidP="00672719"/>
    <w:p w:rsidR="00216212" w:rsidRDefault="00216212" w:rsidP="00672719"/>
    <w:p w:rsidR="00216212" w:rsidRDefault="00216212" w:rsidP="00672719">
      <w:r>
        <w:t>Dear Sirs:</w:t>
      </w:r>
    </w:p>
    <w:p w:rsidR="00216212" w:rsidRDefault="00216212" w:rsidP="00672719"/>
    <w:p w:rsidR="00216212" w:rsidRDefault="00216212" w:rsidP="00216212">
      <w:r>
        <w:rPr>
          <w:rFonts w:hint="eastAsia"/>
        </w:rPr>
        <w:t>何曼德餐饮管理咨询（深圳）有限公司</w:t>
      </w:r>
      <w:r>
        <w:rPr>
          <w:rFonts w:hint="eastAsia"/>
        </w:rPr>
        <w:t xml:space="preserve"> </w:t>
      </w:r>
      <w:r>
        <w:t>is a trading company specializes in Human Resources operating in China. For business consideration we would like to invite Mr. Jose Manuel Ten Perez to visit our company and have business meetings with some suppliers in order to visit their premises for quality control proposes.</w:t>
      </w:r>
    </w:p>
    <w:p w:rsidR="00216212" w:rsidRDefault="00216212" w:rsidP="00216212"/>
    <w:p w:rsidR="00216212" w:rsidRDefault="00216212" w:rsidP="00216212">
      <w:r>
        <w:t>In order to facilitate the issue of his visa, we are pleased to provide here with the following personal data:</w:t>
      </w:r>
    </w:p>
    <w:p w:rsidR="00216212" w:rsidRDefault="00216212" w:rsidP="00216212"/>
    <w:p w:rsidR="00216212" w:rsidRDefault="00216212" w:rsidP="00216212">
      <w:r>
        <w:t>Name: Jose Manuel Ten Perez</w:t>
      </w:r>
    </w:p>
    <w:p w:rsidR="00216212" w:rsidRDefault="00216212" w:rsidP="00216212">
      <w:r>
        <w:t>Passport number: PAI793426</w:t>
      </w:r>
    </w:p>
    <w:p w:rsidR="00216212" w:rsidRDefault="00216212" w:rsidP="00216212">
      <w:r>
        <w:t>Date of birth: 01 05 1960</w:t>
      </w:r>
    </w:p>
    <w:p w:rsidR="00216212" w:rsidRDefault="00216212" w:rsidP="00216212">
      <w:r>
        <w:t>Sex: Male</w:t>
      </w:r>
    </w:p>
    <w:p w:rsidR="00216212" w:rsidRDefault="00216212" w:rsidP="00216212">
      <w:r>
        <w:t>Nationality: Spain</w:t>
      </w:r>
    </w:p>
    <w:p w:rsidR="00216212" w:rsidRDefault="00216212" w:rsidP="00216212"/>
    <w:p w:rsidR="00216212" w:rsidRDefault="00216212" w:rsidP="00216212">
      <w:r>
        <w:t>As there will be continuous visits to our company during the year, we would appreciate if you can grant a one</w:t>
      </w:r>
      <w:r w:rsidR="00BD44A1">
        <w:t xml:space="preserve">-year-multi-entry visa starting from </w:t>
      </w:r>
      <w:r w:rsidR="00BD44A1" w:rsidRPr="0097523E">
        <w:rPr>
          <w:b/>
        </w:rPr>
        <w:t>Marc</w:t>
      </w:r>
      <w:r w:rsidR="00BD381F" w:rsidRPr="0097523E">
        <w:rPr>
          <w:b/>
        </w:rPr>
        <w:t>h</w:t>
      </w:r>
      <w:r w:rsidR="00BD44A1" w:rsidRPr="0097523E">
        <w:rPr>
          <w:b/>
        </w:rPr>
        <w:t xml:space="preserve"> </w:t>
      </w:r>
      <w:r w:rsidR="00BD381F" w:rsidRPr="0097523E">
        <w:rPr>
          <w:b/>
        </w:rPr>
        <w:t xml:space="preserve">22th  </w:t>
      </w:r>
      <w:r w:rsidR="00BD44A1" w:rsidRPr="0097523E">
        <w:rPr>
          <w:b/>
        </w:rPr>
        <w:t>2023</w:t>
      </w:r>
      <w:r w:rsidR="00BD381F" w:rsidRPr="0097523E">
        <w:rPr>
          <w:b/>
        </w:rPr>
        <w:t xml:space="preserve"> to April 20</w:t>
      </w:r>
      <w:r w:rsidR="00BD381F" w:rsidRPr="0097523E">
        <w:rPr>
          <w:b/>
          <w:vertAlign w:val="superscript"/>
        </w:rPr>
        <w:t>th</w:t>
      </w:r>
      <w:r w:rsidR="00BD381F" w:rsidRPr="0097523E">
        <w:rPr>
          <w:b/>
        </w:rPr>
        <w:t xml:space="preserve"> 2023 and next visits from July 10</w:t>
      </w:r>
      <w:r w:rsidR="00BD381F" w:rsidRPr="0097523E">
        <w:rPr>
          <w:b/>
          <w:vertAlign w:val="superscript"/>
        </w:rPr>
        <w:t>th</w:t>
      </w:r>
      <w:r w:rsidR="00BD381F" w:rsidRPr="0097523E">
        <w:rPr>
          <w:b/>
        </w:rPr>
        <w:t xml:space="preserve"> 2023 to August 8</w:t>
      </w:r>
      <w:r w:rsidR="00BD381F" w:rsidRPr="0097523E">
        <w:rPr>
          <w:b/>
          <w:vertAlign w:val="superscript"/>
        </w:rPr>
        <w:t>th</w:t>
      </w:r>
      <w:r w:rsidR="00BD381F" w:rsidRPr="0097523E">
        <w:rPr>
          <w:b/>
        </w:rPr>
        <w:t xml:space="preserve"> 2023  and October 15</w:t>
      </w:r>
      <w:r w:rsidR="00BD381F" w:rsidRPr="0097523E">
        <w:rPr>
          <w:b/>
          <w:vertAlign w:val="superscript"/>
        </w:rPr>
        <w:t>th</w:t>
      </w:r>
      <w:r w:rsidR="00BD381F" w:rsidRPr="0097523E">
        <w:rPr>
          <w:b/>
        </w:rPr>
        <w:t xml:space="preserve"> 2023 to November 13</w:t>
      </w:r>
      <w:r w:rsidR="00BD381F" w:rsidRPr="0097523E">
        <w:rPr>
          <w:b/>
          <w:vertAlign w:val="superscript"/>
        </w:rPr>
        <w:t>th</w:t>
      </w:r>
      <w:r w:rsidR="00BD381F" w:rsidRPr="0097523E">
        <w:rPr>
          <w:b/>
        </w:rPr>
        <w:t xml:space="preserve">  2023</w:t>
      </w:r>
      <w:r w:rsidR="00BD44A1" w:rsidRPr="0097523E">
        <w:rPr>
          <w:b/>
        </w:rPr>
        <w:t>.</w:t>
      </w:r>
      <w:r w:rsidR="00BD44A1">
        <w:t xml:space="preserve"> We highly appreciate your immediate attention on this and please issue the visa at your earliest convenience.</w:t>
      </w:r>
    </w:p>
    <w:p w:rsidR="00BD44A1" w:rsidRDefault="00BD44A1" w:rsidP="00216212"/>
    <w:p w:rsidR="00BD44A1" w:rsidRDefault="00BD44A1" w:rsidP="00216212">
      <w:r>
        <w:t xml:space="preserve">Thanks you in advance for your kind assistance </w:t>
      </w:r>
    </w:p>
    <w:p w:rsidR="00BD44A1" w:rsidRDefault="00BD44A1" w:rsidP="00216212"/>
    <w:p w:rsidR="00BD44A1" w:rsidRDefault="00BD44A1" w:rsidP="00216212">
      <w:r>
        <w:t>Sincerely</w:t>
      </w:r>
      <w:bookmarkStart w:id="0" w:name="_GoBack"/>
      <w:bookmarkEnd w:id="0"/>
    </w:p>
    <w:p w:rsidR="00BD44A1" w:rsidRDefault="00BD44A1" w:rsidP="00216212"/>
    <w:p w:rsidR="00BD44A1" w:rsidRDefault="00BD44A1" w:rsidP="00216212"/>
    <w:p w:rsidR="00BD44A1" w:rsidRDefault="00BD44A1" w:rsidP="00216212"/>
    <w:p w:rsidR="00BD44A1" w:rsidRDefault="00BD44A1" w:rsidP="00216212"/>
    <w:p w:rsidR="00BD44A1" w:rsidRDefault="00BD44A1" w:rsidP="00216212">
      <w:r>
        <w:t>Chur</w:t>
      </w:r>
    </w:p>
    <w:p w:rsidR="00BD44A1" w:rsidRDefault="00BD44A1" w:rsidP="00216212">
      <w:r>
        <w:t>General Manager</w:t>
      </w:r>
    </w:p>
    <w:p w:rsidR="00216212" w:rsidRDefault="00216212" w:rsidP="00672719"/>
    <w:sectPr w:rsidR="00216212" w:rsidSect="00776C7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719"/>
    <w:rsid w:val="00216212"/>
    <w:rsid w:val="00672719"/>
    <w:rsid w:val="00776C74"/>
    <w:rsid w:val="007A1211"/>
    <w:rsid w:val="0097523E"/>
    <w:rsid w:val="00BD381F"/>
    <w:rsid w:val="00BD44A1"/>
    <w:rsid w:val="00CE1586"/>
    <w:rsid w:val="00D2445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BEF2"/>
  <w15:chartTrackingRefBased/>
  <w15:docId w15:val="{90B075BA-73F7-A14C-92C0-9FE994B7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72719"/>
    <w:pPr>
      <w:spacing w:before="100" w:beforeAutospacing="1" w:after="100" w:afterAutospacing="1"/>
    </w:pPr>
    <w:rPr>
      <w:rFonts w:ascii="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171</Words>
  <Characters>944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jose_ten@yahoo.es</dc:creator>
  <cp:keywords/>
  <dc:description/>
  <cp:lastModifiedBy>jose_ten@yahoo.es</cp:lastModifiedBy>
  <cp:revision>4</cp:revision>
  <dcterms:created xsi:type="dcterms:W3CDTF">2023-02-23T09:12:00Z</dcterms:created>
  <dcterms:modified xsi:type="dcterms:W3CDTF">2023-02-27T16:57:00Z</dcterms:modified>
</cp:coreProperties>
</file>