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AE13" w14:textId="1A50ACB6" w:rsidR="0028403A" w:rsidRPr="001C0AE8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Fiddler 的 session 都是按照顺序展示的，在序号前面则是 session 的快捷图标，如下图所示：</w:t>
      </w:r>
    </w:p>
    <w:p w14:paraId="64EFED45" w14:textId="29612568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C0AE8">
        <w:rPr>
          <w:noProof/>
          <w:sz w:val="18"/>
          <w:szCs w:val="18"/>
        </w:rPr>
        <w:drawing>
          <wp:inline distT="0" distB="0" distL="0" distR="0" wp14:anchorId="0EE4C5E0" wp14:editId="7987D39A">
            <wp:extent cx="3772227" cy="22099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F4BB" w14:textId="77777777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正文</w:t>
      </w:r>
    </w:p>
    <w:p w14:paraId="24609E6F" w14:textId="127D896F" w:rsidR="0028403A" w:rsidRPr="0028403A" w:rsidRDefault="0028403A" w:rsidP="00A366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：session被客户端应用，Fiddler或服务器中止。</w:t>
      </w:r>
      <w:r w:rsidR="00A366EA">
        <w:rPr>
          <w:noProof/>
        </w:rPr>
        <w:drawing>
          <wp:inline distT="0" distB="0" distL="0" distR="0" wp14:anchorId="2A80D089" wp14:editId="2ACCEBC4">
            <wp:extent cx="205758" cy="1600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1A5" w14:textId="77777777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例如：当我打开一个网页后，网页的response还没有发送完的时候，我又重新触发这个网页的请求，session的图标则会这样呈现，这种情况下选中session，右键 &gt; 属性 &gt; X-ABORTED-WHEN查看请求被取消的时间，像我上面描述的情况一般X-ABORTED-WHEN都是</w:t>
      </w:r>
      <w:proofErr w:type="spellStart"/>
      <w:r w:rsidRPr="0028403A">
        <w:rPr>
          <w:rFonts w:ascii="宋体" w:eastAsia="宋体" w:hAnsi="宋体" w:cs="宋体"/>
          <w:kern w:val="0"/>
          <w:sz w:val="18"/>
          <w:szCs w:val="18"/>
        </w:rPr>
        <w:t>SendingResponse</w:t>
      </w:r>
      <w:proofErr w:type="spellEnd"/>
      <w:r w:rsidRPr="0028403A">
        <w:rPr>
          <w:rFonts w:ascii="宋体" w:eastAsia="宋体" w:hAnsi="宋体" w:cs="宋体"/>
          <w:kern w:val="0"/>
          <w:sz w:val="18"/>
          <w:szCs w:val="18"/>
        </w:rPr>
        <w:t>。这种情况就是正常的，但是有一种情况就存在问题了。同样还是这个图标，但是session的返回值为5XX，这种应该就是服务器的问题，需要另外跟进</w:t>
      </w:r>
    </w:p>
    <w:p w14:paraId="51EF9D4D" w14:textId="0539D56C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：正在向服务器发送请求，和</w:t>
      </w:r>
      <w:r w:rsidRPr="001C0AE8">
        <w:rPr>
          <w:noProof/>
          <w:sz w:val="18"/>
          <w:szCs w:val="18"/>
        </w:rPr>
        <w:drawing>
          <wp:inline distT="0" distB="0" distL="0" distR="0" wp14:anchorId="704C74A2" wp14:editId="0FD207F1">
            <wp:extent cx="213359" cy="10902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25" cy="1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BAD7" w14:textId="0A39F902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：正在从服务器下载响应，这两种状态都是过程状态，不是该session的最终状态。</w:t>
      </w:r>
      <w:r w:rsidRPr="001C0AE8">
        <w:rPr>
          <w:noProof/>
          <w:sz w:val="18"/>
          <w:szCs w:val="18"/>
        </w:rPr>
        <w:drawing>
          <wp:inline distT="0" distB="0" distL="0" distR="0" wp14:anchorId="1462D9E4" wp14:editId="535FC573">
            <wp:extent cx="358140" cy="13891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03" cy="1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9EC3" w14:textId="77777777" w:rsidR="0028403A" w:rsidRPr="001C0AE8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例如：当我从一个网站下载一个比较大的文件，如：某exe时，就很明显能够看到这个标志，当所有的response全部返回后（下载完成后），这个标志就会变成</w:t>
      </w:r>
      <w:r w:rsidRPr="001C0AE8">
        <w:rPr>
          <w:noProof/>
          <w:sz w:val="18"/>
          <w:szCs w:val="18"/>
        </w:rPr>
        <w:drawing>
          <wp:inline distT="0" distB="0" distL="0" distR="0" wp14:anchorId="708FC5AC" wp14:editId="1028FFEE">
            <wp:extent cx="205740" cy="141263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4" cy="1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03A">
        <w:rPr>
          <w:rFonts w:ascii="宋体" w:eastAsia="宋体" w:hAnsi="宋体" w:cs="宋体"/>
          <w:kern w:val="0"/>
          <w:sz w:val="18"/>
          <w:szCs w:val="18"/>
        </w:rPr>
        <w:t>，意思就是：响应成功（下载成功），有兴趣可以去某官网上下载一个exe或者</w:t>
      </w:r>
      <w:proofErr w:type="spellStart"/>
      <w:r w:rsidRPr="0028403A">
        <w:rPr>
          <w:rFonts w:ascii="宋体" w:eastAsia="宋体" w:hAnsi="宋体" w:cs="宋体"/>
          <w:kern w:val="0"/>
          <w:sz w:val="18"/>
          <w:szCs w:val="18"/>
        </w:rPr>
        <w:t>apk</w:t>
      </w:r>
      <w:proofErr w:type="spellEnd"/>
      <w:r w:rsidRPr="0028403A">
        <w:rPr>
          <w:rFonts w:ascii="宋体" w:eastAsia="宋体" w:hAnsi="宋体" w:cs="宋体"/>
          <w:kern w:val="0"/>
          <w:sz w:val="18"/>
          <w:szCs w:val="18"/>
        </w:rPr>
        <w:t>看一下效果</w:t>
      </w:r>
      <w:r w:rsidRPr="001C0AE8">
        <w:rPr>
          <w:noProof/>
          <w:sz w:val="18"/>
          <w:szCs w:val="18"/>
        </w:rPr>
        <w:drawing>
          <wp:inline distT="0" distB="0" distL="0" distR="0" wp14:anchorId="2BCB1636" wp14:editId="7FBA1C32">
            <wp:extent cx="243237" cy="15240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64" cy="1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018B" w14:textId="52ED7948" w:rsidR="0028403A" w:rsidRPr="0028403A" w:rsidRDefault="0028403A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注：当然也不是所有的response完成后都是这个标志</w:t>
      </w:r>
    </w:p>
    <w:p w14:paraId="53C426FB" w14:textId="2359B46D" w:rsidR="0028403A" w:rsidRPr="0028403A" w:rsidRDefault="0028403A" w:rsidP="00A366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：response是HTML或者XML。有时候会发现返回值是json，但实际上也是这个图标，原因是返回值的Content-Type: text/html</w:t>
      </w:r>
      <w:r w:rsidRPr="001C0AE8">
        <w:rPr>
          <w:noProof/>
          <w:sz w:val="18"/>
          <w:szCs w:val="18"/>
        </w:rPr>
        <w:drawing>
          <wp:inline distT="0" distB="0" distL="0" distR="0" wp14:anchorId="351684AE" wp14:editId="3BECC6AD">
            <wp:extent cx="205758" cy="121931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88E" w14:textId="436B8F77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：请求使用了POST方法向服务发送数据。查看一个请求是get还是post在测试过程中还是很重要的（在不了解这个图标的含义之前，我是通过request有没有body来区分的，现在表示很</w:t>
      </w:r>
      <w:proofErr w:type="gramStart"/>
      <w:r w:rsidRPr="0028403A">
        <w:rPr>
          <w:rFonts w:ascii="宋体" w:eastAsia="宋体" w:hAnsi="宋体" w:cs="宋体"/>
          <w:kern w:val="0"/>
          <w:sz w:val="18"/>
          <w:szCs w:val="18"/>
        </w:rPr>
        <w:t>囧</w:t>
      </w:r>
      <w:proofErr w:type="gramEnd"/>
      <w:r w:rsidRPr="0028403A">
        <w:rPr>
          <w:rFonts w:ascii="宋体" w:eastAsia="宋体" w:hAnsi="宋体" w:cs="宋体"/>
          <w:kern w:val="0"/>
          <w:sz w:val="18"/>
          <w:szCs w:val="18"/>
        </w:rPr>
        <w:t>~(⊙﹏⊙)b）</w:t>
      </w:r>
      <w:r w:rsidR="00681E3B" w:rsidRPr="001C0AE8">
        <w:rPr>
          <w:noProof/>
          <w:sz w:val="18"/>
          <w:szCs w:val="18"/>
        </w:rPr>
        <w:drawing>
          <wp:inline distT="0" distB="0" distL="0" distR="0" wp14:anchorId="52FBD9CB" wp14:editId="22DF24A1">
            <wp:extent cx="205758" cy="15241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BE44" w14:textId="3696FE6D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：重定向标志，返回码为302，快捷图标和返回</w:t>
      </w:r>
      <w:proofErr w:type="gramStart"/>
      <w:r w:rsidRPr="0028403A">
        <w:rPr>
          <w:rFonts w:ascii="宋体" w:eastAsia="宋体" w:hAnsi="宋体" w:cs="宋体"/>
          <w:kern w:val="0"/>
          <w:sz w:val="18"/>
          <w:szCs w:val="18"/>
        </w:rPr>
        <w:t>码配合</w:t>
      </w:r>
      <w:proofErr w:type="gramEnd"/>
      <w:r w:rsidRPr="0028403A">
        <w:rPr>
          <w:rFonts w:ascii="宋体" w:eastAsia="宋体" w:hAnsi="宋体" w:cs="宋体"/>
          <w:kern w:val="0"/>
          <w:sz w:val="18"/>
          <w:szCs w:val="18"/>
        </w:rPr>
        <w:t>着看，意思会更明显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74D6A386" wp14:editId="179E7FBC">
            <wp:extent cx="327688" cy="144793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31C5" w14:textId="184B6694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：服务器返回错误的标志，测试过程中需要特别注意（用红色呈现的，不注意到也不可能的哈）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1FAAF8D6" wp14:editId="7D18DEA3">
            <wp:extent cx="205758" cy="144793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D48" w14:textId="0D749EBA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：response是Flash。例如这条请求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0FC6F2F6" wp14:editId="3725E504">
            <wp:extent cx="190500" cy="151227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48" cy="1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7AC" w14:textId="77777777" w:rsidR="0028403A" w:rsidRPr="0028403A" w:rsidRDefault="00EB091B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w:tgtFrame="_blank" w:history="1">
        <w:r w:rsidR="0028403A" w:rsidRPr="001C0AE8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http://img1.126.net/channel12/021501/300250_1113.swf</w:t>
        </w:r>
      </w:hyperlink>
      <w:r w:rsidR="0028403A" w:rsidRPr="0028403A">
        <w:rPr>
          <w:rFonts w:ascii="宋体" w:eastAsia="宋体" w:hAnsi="宋体" w:cs="宋体"/>
          <w:kern w:val="0"/>
          <w:sz w:val="18"/>
          <w:szCs w:val="18"/>
        </w:rPr>
        <w:t>（通过后缀就能看出文件类型哈）</w:t>
      </w:r>
    </w:p>
    <w:p w14:paraId="7187B508" w14:textId="2BC62032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：response是图像文件。例如这条请求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70EE5B15" wp14:editId="03291E49">
            <wp:extent cx="213378" cy="15241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6A7" w14:textId="77777777" w:rsidR="0028403A" w:rsidRPr="0028403A" w:rsidRDefault="00EB091B" w:rsidP="002840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w:tgtFrame="_blank" w:history="1">
        <w:r w:rsidR="0028403A" w:rsidRPr="001C0AE8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http://gb.cri.cn/mmsource/images/2014/08/29/nx20140829001.png</w:t>
        </w:r>
      </w:hyperlink>
      <w:r w:rsidR="0028403A" w:rsidRPr="0028403A">
        <w:rPr>
          <w:rFonts w:ascii="宋体" w:eastAsia="宋体" w:hAnsi="宋体" w:cs="宋体"/>
          <w:kern w:val="0"/>
          <w:sz w:val="18"/>
          <w:szCs w:val="18"/>
        </w:rPr>
        <w:t>（文件类型也是很明显）</w:t>
      </w:r>
    </w:p>
    <w:p w14:paraId="4F05D316" w14:textId="1D40854D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：response是json格式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7E4DC585" wp14:editId="089F84EB">
            <wp:extent cx="220999" cy="190517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3233" w14:textId="787FA087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：response是脚本文件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0B05086D" wp14:editId="22CB83F9">
            <wp:extent cx="220979" cy="167054"/>
            <wp:effectExtent l="0" t="0" r="825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73" cy="1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E83" w14:textId="345F8DE8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</w:t>
      </w:r>
      <w:proofErr w:type="spellStart"/>
      <w:r w:rsidRPr="0028403A">
        <w:rPr>
          <w:rFonts w:ascii="宋体" w:eastAsia="宋体" w:hAnsi="宋体" w:cs="宋体"/>
          <w:kern w:val="0"/>
          <w:sz w:val="18"/>
          <w:szCs w:val="18"/>
        </w:rPr>
        <w:t>css</w:t>
      </w:r>
      <w:proofErr w:type="spellEnd"/>
      <w:r w:rsidR="001C0AE8" w:rsidRPr="001C0AE8">
        <w:rPr>
          <w:noProof/>
          <w:sz w:val="18"/>
          <w:szCs w:val="18"/>
        </w:rPr>
        <w:drawing>
          <wp:inline distT="0" distB="0" distL="0" distR="0" wp14:anchorId="6A69016A" wp14:editId="3269BB9A">
            <wp:extent cx="259080" cy="13423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660" cy="1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C3D" w14:textId="12B6FBF7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：response是xml文件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10ECDD85" wp14:editId="1CD94A41">
            <wp:extent cx="259079" cy="149469"/>
            <wp:effectExtent l="0" t="0" r="8255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13" cy="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2CE" w14:textId="2DA5233E" w:rsidR="0028403A" w:rsidRPr="0028403A" w:rsidRDefault="0028403A" w:rsidP="001C0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8403A">
        <w:rPr>
          <w:rFonts w:ascii="宋体" w:eastAsia="宋体" w:hAnsi="宋体" w:cs="宋体"/>
          <w:kern w:val="0"/>
          <w:sz w:val="18"/>
          <w:szCs w:val="18"/>
        </w:rPr>
        <w:t>：response是视频文件。例如这条请求</w:t>
      </w:r>
      <w:r w:rsidR="001C0AE8" w:rsidRPr="001C0AE8">
        <w:rPr>
          <w:noProof/>
          <w:sz w:val="18"/>
          <w:szCs w:val="18"/>
        </w:rPr>
        <w:drawing>
          <wp:inline distT="0" distB="0" distL="0" distR="0" wp14:anchorId="57DBEE3C" wp14:editId="2B4F676A">
            <wp:extent cx="327688" cy="21337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CFC8" w14:textId="2EBFD8BC" w:rsidR="00A366EA" w:rsidRDefault="00EB091B" w:rsidP="00A366E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18"/>
          <w:szCs w:val="18"/>
          <w:u w:val="single"/>
        </w:rPr>
      </w:pPr>
      <w:hyperlink w:tgtFrame="_blank" w:history="1">
        <w:r w:rsidR="0028403A" w:rsidRPr="001C0AE8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http://stv.cssn.cn/vod/cass/AD/2015/3/17/1426582795852.flv</w:t>
        </w:r>
      </w:hyperlink>
    </w:p>
    <w:p w14:paraId="10EA7273" w14:textId="6A7151B5" w:rsidR="00EB091B" w:rsidRPr="00EB091B" w:rsidRDefault="00EB091B" w:rsidP="00A366E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ED50FA2" wp14:editId="590686E1">
            <wp:extent cx="4232275" cy="3692525"/>
            <wp:effectExtent l="0" t="0" r="0" b="3175"/>
            <wp:docPr id="2" name="图片 2" descr="https://img-blog.csdn.net/20140104232930343?watermark/2/text/aHR0cDovL2Jsb2cuY3Nkbi5uZXQvb2hteWdpcmw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104232930343?watermark/2/text/aHR0cDovL2Jsb2cuY3Nkbi5uZXQvb2hteWdpcmw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91B" w:rsidRPr="00EB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FD"/>
    <w:rsid w:val="001C0AE8"/>
    <w:rsid w:val="0028403A"/>
    <w:rsid w:val="00312AE3"/>
    <w:rsid w:val="00464729"/>
    <w:rsid w:val="00681E3B"/>
    <w:rsid w:val="00744D0C"/>
    <w:rsid w:val="00A366EA"/>
    <w:rsid w:val="00B07CFD"/>
    <w:rsid w:val="00CC667D"/>
    <w:rsid w:val="00EB091B"/>
    <w:rsid w:val="00E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8D3C"/>
  <w15:chartTrackingRefBased/>
  <w15:docId w15:val="{B5FEDD0D-DAD4-4692-90A5-54A39800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6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7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9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6</cp:revision>
  <dcterms:created xsi:type="dcterms:W3CDTF">2018-06-11T06:55:00Z</dcterms:created>
  <dcterms:modified xsi:type="dcterms:W3CDTF">2018-06-11T13:31:00Z</dcterms:modified>
</cp:coreProperties>
</file>