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D08A" w14:textId="77777777" w:rsidR="00255712" w:rsidRDefault="00255712" w:rsidP="0025571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30CA27EF" w14:textId="48657FD7" w:rsidR="00255712" w:rsidRDefault="00255712" w:rsidP="002557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ІНФОРМАЦІЙНА СИСТЕМА </w:t>
      </w:r>
      <w:r>
        <w:rPr>
          <w:rFonts w:ascii="Times New Roman" w:hAnsi="Times New Roman" w:cs="Times New Roman"/>
          <w:b/>
          <w:bCs/>
          <w:sz w:val="36"/>
          <w:szCs w:val="36"/>
        </w:rPr>
        <w:t>АВТОСАЛОНУ</w:t>
      </w:r>
    </w:p>
    <w:p w14:paraId="78E62E46" w14:textId="318A2519" w:rsidR="00255712" w:rsidRDefault="00255712" w:rsidP="002557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BDF8B1" w14:textId="77777777" w:rsidR="00255712" w:rsidRPr="00255712" w:rsidRDefault="00255712" w:rsidP="002557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4C1A56" w14:textId="76D91F1E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Типовими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для ІС є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8B3D00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Перегляд усіх замовлень, які були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зроблені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певної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B017E5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Перегляд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та електронних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адресів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клієнтів, які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замовили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автомобіль з кодом X.</w:t>
      </w:r>
    </w:p>
    <w:p w14:paraId="1B917F70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Перегляд автомобілів, вартість яких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за Х.</w:t>
      </w:r>
    </w:p>
    <w:p w14:paraId="37D2BDF6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Перегляд автомобілів з маркою X.</w:t>
      </w:r>
    </w:p>
    <w:p w14:paraId="2ACE4AC7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Список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виробників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та кількість моделей автомобілів для кожного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виробника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1787EA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Список усіх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акаунтів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55712">
        <w:rPr>
          <w:rFonts w:ascii="Times New Roman" w:hAnsi="Times New Roman" w:cs="Times New Roman"/>
          <w:sz w:val="28"/>
          <w:szCs w:val="28"/>
          <w:lang w:val="ru-RU"/>
        </w:rPr>
        <w:t>роллю</w:t>
      </w:r>
      <w:proofErr w:type="spellEnd"/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X.</w:t>
      </w:r>
    </w:p>
    <w:p w14:paraId="0BFCD638" w14:textId="7FCBEAA4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712">
        <w:rPr>
          <w:rFonts w:ascii="Times New Roman" w:hAnsi="Times New Roman" w:cs="Times New Roman"/>
          <w:sz w:val="28"/>
          <w:szCs w:val="28"/>
          <w:lang w:val="ru-RU"/>
        </w:rPr>
        <w:t xml:space="preserve">    • Список клієнтів, які мають більше 5 замовлень.</w:t>
      </w:r>
    </w:p>
    <w:p w14:paraId="4CF59196" w14:textId="03DEF2A6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B0C70" w14:textId="028BBA76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55712">
        <w:rPr>
          <w:rFonts w:ascii="Times New Roman" w:hAnsi="Times New Roman" w:cs="Times New Roman"/>
          <w:sz w:val="28"/>
          <w:szCs w:val="28"/>
        </w:rPr>
        <w:t>Розширене завдання</w:t>
      </w:r>
      <w:r w:rsidRPr="00255712">
        <w:rPr>
          <w:rFonts w:ascii="Times New Roman" w:hAnsi="Times New Roman" w:cs="Times New Roman"/>
          <w:sz w:val="28"/>
          <w:szCs w:val="28"/>
          <w:lang w:val="de-DE"/>
        </w:rPr>
        <w:t>:</w:t>
      </w:r>
    </w:p>
    <w:p w14:paraId="5D30C174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Модель та ціна автомобіля, який має найвищу ціну в таблиці </w:t>
      </w:r>
      <w:proofErr w:type="spellStart"/>
      <w:r w:rsidRPr="00255712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255712">
        <w:rPr>
          <w:rFonts w:ascii="Times New Roman" w:hAnsi="Times New Roman" w:cs="Times New Roman"/>
          <w:sz w:val="28"/>
          <w:szCs w:val="28"/>
        </w:rPr>
        <w:t>.</w:t>
      </w:r>
    </w:p>
    <w:p w14:paraId="327A5D67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Сумарна кількість та сумарна вартість замовлених автомобілів за кожним виробником.</w:t>
      </w:r>
    </w:p>
    <w:p w14:paraId="1B5DFF3A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Номер замовлення та дату замовлення для тих замовлень, які мають більше ніж один автомобіль в деталях замовлення.</w:t>
      </w:r>
    </w:p>
    <w:p w14:paraId="00152080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Імена та телефони клієнтів, які замовили автомобіль з моделлю Х.</w:t>
      </w:r>
    </w:p>
    <w:p w14:paraId="458C8C77" w14:textId="77777777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Модель та середня ціна замовлених автомобілів для кожної моделі.</w:t>
      </w:r>
    </w:p>
    <w:p w14:paraId="1B0F84E7" w14:textId="3BF59363" w:rsidR="00255712" w:rsidRPr="00255712" w:rsidRDefault="00255712" w:rsidP="00255712">
      <w:pPr>
        <w:rPr>
          <w:rFonts w:ascii="Times New Roman" w:hAnsi="Times New Roman" w:cs="Times New Roman"/>
          <w:sz w:val="28"/>
          <w:szCs w:val="28"/>
        </w:rPr>
      </w:pPr>
      <w:r w:rsidRPr="00255712">
        <w:rPr>
          <w:rFonts w:ascii="Times New Roman" w:hAnsi="Times New Roman" w:cs="Times New Roman"/>
          <w:sz w:val="28"/>
          <w:szCs w:val="28"/>
        </w:rPr>
        <w:t xml:space="preserve">    • Ім’я користувача та кількість замовлень, які він зробив за Х рік</w:t>
      </w:r>
    </w:p>
    <w:sectPr w:rsidR="00255712" w:rsidRPr="0025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12"/>
    <w:rsid w:val="002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42342"/>
  <w15:chartTrackingRefBased/>
  <w15:docId w15:val="{29C26AAB-24EA-F14B-8203-DF8DEAF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12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887</Characters>
  <Application>Microsoft Office Word</Application>
  <DocSecurity>0</DocSecurity>
  <Lines>16</Lines>
  <Paragraphs>4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Donchuk</dc:creator>
  <cp:keywords/>
  <dc:description/>
  <cp:lastModifiedBy>Sasha Donchuk</cp:lastModifiedBy>
  <cp:revision>1</cp:revision>
  <dcterms:created xsi:type="dcterms:W3CDTF">2023-05-14T15:54:00Z</dcterms:created>
  <dcterms:modified xsi:type="dcterms:W3CDTF">2023-05-14T15:57:00Z</dcterms:modified>
</cp:coreProperties>
</file>