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FE09" w14:textId="77777777" w:rsidR="00752D73" w:rsidRDefault="00752D73" w:rsidP="00752D73">
      <w:r>
        <w:t xml:space="preserve">DHCP ROUTER 1 </w:t>
      </w:r>
      <w:r>
        <w:br/>
      </w:r>
      <w:r>
        <w:t>enable</w:t>
      </w:r>
    </w:p>
    <w:p w14:paraId="422D86E5" w14:textId="77777777" w:rsidR="00752D73" w:rsidRDefault="00752D73" w:rsidP="00752D73">
      <w:r>
        <w:t>configure terminal</w:t>
      </w:r>
    </w:p>
    <w:p w14:paraId="679CE11F" w14:textId="77777777" w:rsidR="00752D73" w:rsidRDefault="00752D73" w:rsidP="00752D73"/>
    <w:p w14:paraId="08754B9D" w14:textId="77777777" w:rsidR="00752D73" w:rsidRDefault="00752D73" w:rsidP="00752D73">
      <w:r>
        <w:t>! Exclude the default gateway from the DHCP pool</w:t>
      </w:r>
    </w:p>
    <w:p w14:paraId="16E28859" w14:textId="77777777" w:rsidR="00752D73" w:rsidRDefault="00752D73" w:rsidP="00752D73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190.60.14.1</w:t>
      </w:r>
    </w:p>
    <w:p w14:paraId="0B958EA9" w14:textId="77777777" w:rsidR="00752D73" w:rsidRDefault="00752D73" w:rsidP="00752D73"/>
    <w:p w14:paraId="038E9216" w14:textId="77777777" w:rsidR="00752D73" w:rsidRDefault="00752D73" w:rsidP="00752D73">
      <w:r>
        <w:t>! Create the DHCP pool for IT Department</w:t>
      </w:r>
    </w:p>
    <w:p w14:paraId="0F86FB4F" w14:textId="77777777" w:rsidR="00752D73" w:rsidRDefault="00752D73" w:rsidP="00752D73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IT_POOL</w:t>
      </w:r>
    </w:p>
    <w:p w14:paraId="4863CAB5" w14:textId="77777777" w:rsidR="00752D73" w:rsidRDefault="00752D73" w:rsidP="00752D73">
      <w:r>
        <w:t xml:space="preserve"> network 190.60.14.0 255.255.255.240</w:t>
      </w:r>
    </w:p>
    <w:p w14:paraId="376466C2" w14:textId="77777777" w:rsidR="00752D73" w:rsidRDefault="00752D73" w:rsidP="00752D73">
      <w:r>
        <w:t xml:space="preserve"> default-router 190.60.14.1</w:t>
      </w:r>
    </w:p>
    <w:p w14:paraId="5C6473C8" w14:textId="318F3E6B" w:rsidR="00752D73" w:rsidRDefault="00752D73" w:rsidP="00752D73"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3432E96A" w14:textId="56ACFE33" w:rsidR="00752D73" w:rsidRDefault="00752D73" w:rsidP="00752D73">
      <w:r>
        <w:t>exit</w:t>
      </w:r>
      <w:r>
        <w:br/>
      </w:r>
      <w:r>
        <w:br/>
      </w:r>
      <w:r>
        <w:br/>
        <w:t>ROUTER 2</w:t>
      </w:r>
      <w:r>
        <w:br/>
      </w:r>
      <w:r>
        <w:br/>
      </w:r>
      <w:r>
        <w:t>enable</w:t>
      </w:r>
    </w:p>
    <w:p w14:paraId="20316386" w14:textId="77777777" w:rsidR="00752D73" w:rsidRDefault="00752D73" w:rsidP="00752D73">
      <w:r>
        <w:t>configure terminal</w:t>
      </w:r>
    </w:p>
    <w:p w14:paraId="21C3C141" w14:textId="77777777" w:rsidR="00752D73" w:rsidRDefault="00752D73" w:rsidP="00752D73"/>
    <w:p w14:paraId="6DD9AF94" w14:textId="77777777" w:rsidR="00752D73" w:rsidRDefault="00752D73" w:rsidP="00752D73">
      <w:r>
        <w:t>! Exclude the default gateway from the DHCP pool</w:t>
      </w:r>
    </w:p>
    <w:p w14:paraId="5331C038" w14:textId="45A0D227" w:rsidR="00752D73" w:rsidRDefault="00752D73" w:rsidP="00752D73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190.60.14.1</w:t>
      </w:r>
      <w:r>
        <w:t>7</w:t>
      </w:r>
    </w:p>
    <w:p w14:paraId="36A7FD22" w14:textId="77777777" w:rsidR="00752D73" w:rsidRDefault="00752D73" w:rsidP="00752D73"/>
    <w:p w14:paraId="65A6E48E" w14:textId="3877C004" w:rsidR="00752D73" w:rsidRDefault="00752D73" w:rsidP="00752D73">
      <w:r>
        <w:t xml:space="preserve">! Create the DHCP pool for </w:t>
      </w:r>
      <w:r>
        <w:t>GUEST</w:t>
      </w:r>
      <w:r>
        <w:t xml:space="preserve"> </w:t>
      </w:r>
    </w:p>
    <w:p w14:paraId="4E9B084E" w14:textId="1DA7E44A" w:rsidR="00752D73" w:rsidRDefault="00752D73" w:rsidP="00752D73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r>
        <w:t>GUEST_POOL</w:t>
      </w:r>
    </w:p>
    <w:p w14:paraId="2C9A87AE" w14:textId="2844F6BB" w:rsidR="00752D73" w:rsidRDefault="00752D73" w:rsidP="00752D73">
      <w:r>
        <w:t xml:space="preserve"> network 190.60.</w:t>
      </w:r>
      <w:r>
        <w:t>14</w:t>
      </w:r>
      <w:r>
        <w:t>.</w:t>
      </w:r>
      <w:r>
        <w:t>16</w:t>
      </w:r>
      <w:r>
        <w:t xml:space="preserve"> 255.255.255.240</w:t>
      </w:r>
    </w:p>
    <w:p w14:paraId="3F53F4E7" w14:textId="45AB0406" w:rsidR="00752D73" w:rsidRDefault="00752D73" w:rsidP="00752D73">
      <w:r>
        <w:t xml:space="preserve"> default-router 190.60.14.1</w:t>
      </w:r>
      <w:r>
        <w:t>7</w:t>
      </w:r>
    </w:p>
    <w:p w14:paraId="12E721D4" w14:textId="77777777" w:rsidR="00752D73" w:rsidRDefault="00752D73" w:rsidP="00752D73"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2632AF7B" w14:textId="77777777" w:rsidR="003E56A3" w:rsidRDefault="00752D73" w:rsidP="003E56A3">
      <w:r>
        <w:t>exit</w:t>
      </w:r>
      <w:r>
        <w:br/>
      </w:r>
      <w:r w:rsidR="003E56A3">
        <w:br/>
      </w:r>
      <w:r w:rsidR="003E56A3">
        <w:br/>
      </w:r>
      <w:r w:rsidR="003E56A3">
        <w:t>enable</w:t>
      </w:r>
    </w:p>
    <w:p w14:paraId="0182BF0E" w14:textId="77777777" w:rsidR="003E56A3" w:rsidRDefault="003E56A3" w:rsidP="003E56A3">
      <w:r>
        <w:lastRenderedPageBreak/>
        <w:t>configure terminal</w:t>
      </w:r>
    </w:p>
    <w:p w14:paraId="0FE82680" w14:textId="77777777" w:rsidR="003E56A3" w:rsidRDefault="003E56A3" w:rsidP="003E56A3"/>
    <w:p w14:paraId="5819A8A2" w14:textId="77777777" w:rsidR="003E56A3" w:rsidRDefault="003E56A3" w:rsidP="003E56A3">
      <w:r>
        <w:t xml:space="preserve">! Assign IP addresses to </w:t>
      </w:r>
      <w:proofErr w:type="spellStart"/>
      <w:r>
        <w:t>subinterfaces</w:t>
      </w:r>
      <w:proofErr w:type="spellEnd"/>
      <w:r>
        <w:t xml:space="preserve"> for router-on-a-stick</w:t>
      </w:r>
    </w:p>
    <w:p w14:paraId="6B6733AA" w14:textId="77777777" w:rsidR="003E56A3" w:rsidRDefault="003E56A3" w:rsidP="003E56A3">
      <w:r>
        <w:t>interface fa0/0.10</w:t>
      </w:r>
    </w:p>
    <w:p w14:paraId="7135FCFC" w14:textId="77777777" w:rsidR="003E56A3" w:rsidRDefault="003E56A3" w:rsidP="003E56A3">
      <w:r>
        <w:t xml:space="preserve"> encapsulation dot1Q 10</w:t>
      </w:r>
    </w:p>
    <w:p w14:paraId="3F37560B" w14:textId="77777777" w:rsidR="003E56A3" w:rsidRDefault="003E56A3" w:rsidP="003E56A3">
      <w:r>
        <w:t xml:space="preserve"> </w:t>
      </w:r>
      <w:proofErr w:type="spellStart"/>
      <w:r>
        <w:t>ip</w:t>
      </w:r>
      <w:proofErr w:type="spellEnd"/>
      <w:r>
        <w:t xml:space="preserve"> address 190.60.14.57 255.255.255.248</w:t>
      </w:r>
    </w:p>
    <w:p w14:paraId="48ECBFA2" w14:textId="77777777" w:rsidR="003E56A3" w:rsidRDefault="003E56A3" w:rsidP="003E56A3">
      <w:r>
        <w:t>exit</w:t>
      </w:r>
    </w:p>
    <w:p w14:paraId="3D808950" w14:textId="77777777" w:rsidR="003E56A3" w:rsidRDefault="003E56A3" w:rsidP="003E56A3"/>
    <w:p w14:paraId="07208547" w14:textId="77777777" w:rsidR="003E56A3" w:rsidRDefault="003E56A3" w:rsidP="003E56A3">
      <w:r>
        <w:t>interface fa0/0.20</w:t>
      </w:r>
    </w:p>
    <w:p w14:paraId="05A5A5A6" w14:textId="77777777" w:rsidR="003E56A3" w:rsidRDefault="003E56A3" w:rsidP="003E56A3">
      <w:r>
        <w:t xml:space="preserve"> encapsulation dot1Q 20</w:t>
      </w:r>
    </w:p>
    <w:p w14:paraId="3ED09544" w14:textId="77777777" w:rsidR="003E56A3" w:rsidRDefault="003E56A3" w:rsidP="003E56A3">
      <w:r>
        <w:t xml:space="preserve"> </w:t>
      </w:r>
      <w:proofErr w:type="spellStart"/>
      <w:r>
        <w:t>ip</w:t>
      </w:r>
      <w:proofErr w:type="spellEnd"/>
      <w:r>
        <w:t xml:space="preserve"> address 190.60.14.49 255.255.255.248</w:t>
      </w:r>
    </w:p>
    <w:p w14:paraId="62FB21E0" w14:textId="77777777" w:rsidR="003E56A3" w:rsidRDefault="003E56A3" w:rsidP="003E56A3">
      <w:r>
        <w:t>exit</w:t>
      </w:r>
    </w:p>
    <w:p w14:paraId="574F75DA" w14:textId="77777777" w:rsidR="003E56A3" w:rsidRDefault="003E56A3" w:rsidP="003E56A3"/>
    <w:p w14:paraId="1E69001E" w14:textId="77777777" w:rsidR="003E56A3" w:rsidRDefault="003E56A3" w:rsidP="003E56A3">
      <w:r>
        <w:t>interface fa0/0.30</w:t>
      </w:r>
    </w:p>
    <w:p w14:paraId="3D364329" w14:textId="77777777" w:rsidR="003E56A3" w:rsidRDefault="003E56A3" w:rsidP="003E56A3">
      <w:r>
        <w:t xml:space="preserve"> encapsulation dot1Q 30</w:t>
      </w:r>
    </w:p>
    <w:p w14:paraId="65BB4193" w14:textId="77777777" w:rsidR="003E56A3" w:rsidRDefault="003E56A3" w:rsidP="003E56A3">
      <w:r>
        <w:t xml:space="preserve"> </w:t>
      </w:r>
      <w:proofErr w:type="spellStart"/>
      <w:r>
        <w:t>ip</w:t>
      </w:r>
      <w:proofErr w:type="spellEnd"/>
      <w:r>
        <w:t xml:space="preserve"> address 190.60.14.33 255.255.255.240</w:t>
      </w:r>
    </w:p>
    <w:p w14:paraId="5BCFA1C2" w14:textId="77777777" w:rsidR="003E56A3" w:rsidRDefault="003E56A3" w:rsidP="003E56A3">
      <w:r>
        <w:t>exit</w:t>
      </w:r>
    </w:p>
    <w:p w14:paraId="477D64E5" w14:textId="77777777" w:rsidR="003E56A3" w:rsidRDefault="003E56A3" w:rsidP="003E56A3"/>
    <w:p w14:paraId="309481BB" w14:textId="77777777" w:rsidR="003E56A3" w:rsidRDefault="003E56A3" w:rsidP="003E56A3">
      <w:r>
        <w:t>! Turn on the physical interface</w:t>
      </w:r>
    </w:p>
    <w:p w14:paraId="4C41A2EC" w14:textId="77777777" w:rsidR="003E56A3" w:rsidRDefault="003E56A3" w:rsidP="003E56A3">
      <w:r>
        <w:t>interface fa0/0</w:t>
      </w:r>
    </w:p>
    <w:p w14:paraId="0D141639" w14:textId="77777777" w:rsidR="003E56A3" w:rsidRDefault="003E56A3" w:rsidP="003E56A3">
      <w:r>
        <w:t xml:space="preserve"> no shutdown</w:t>
      </w:r>
    </w:p>
    <w:p w14:paraId="1F4F3C26" w14:textId="77777777" w:rsidR="003E56A3" w:rsidRDefault="003E56A3" w:rsidP="003E56A3">
      <w:r>
        <w:t>exit</w:t>
      </w:r>
      <w:r>
        <w:br/>
      </w:r>
      <w:r>
        <w:br/>
      </w:r>
      <w:r>
        <w:br/>
      </w:r>
      <w:r>
        <w:br/>
      </w:r>
      <w:r>
        <w:t>enable</w:t>
      </w:r>
    </w:p>
    <w:p w14:paraId="3DC33999" w14:textId="77777777" w:rsidR="003E56A3" w:rsidRDefault="003E56A3" w:rsidP="003E56A3">
      <w:r>
        <w:t>configure terminal</w:t>
      </w:r>
    </w:p>
    <w:p w14:paraId="05857A7A" w14:textId="77777777" w:rsidR="003E56A3" w:rsidRDefault="003E56A3" w:rsidP="003E56A3"/>
    <w:p w14:paraId="6CB85044" w14:textId="77777777" w:rsidR="003E56A3" w:rsidRDefault="003E56A3" w:rsidP="003E56A3">
      <w:r>
        <w:t>! Create VLANs</w:t>
      </w:r>
    </w:p>
    <w:p w14:paraId="75EC3883" w14:textId="77777777" w:rsidR="003E56A3" w:rsidRDefault="003E56A3" w:rsidP="003E56A3">
      <w:proofErr w:type="spellStart"/>
      <w:r>
        <w:t>vlan</w:t>
      </w:r>
      <w:proofErr w:type="spellEnd"/>
      <w:r>
        <w:t xml:space="preserve"> 10</w:t>
      </w:r>
    </w:p>
    <w:p w14:paraId="0240E484" w14:textId="77777777" w:rsidR="003E56A3" w:rsidRDefault="003E56A3" w:rsidP="003E56A3">
      <w:r>
        <w:lastRenderedPageBreak/>
        <w:t xml:space="preserve"> name Warehouse</w:t>
      </w:r>
    </w:p>
    <w:p w14:paraId="0E8B573A" w14:textId="77777777" w:rsidR="003E56A3" w:rsidRDefault="003E56A3" w:rsidP="003E56A3">
      <w:r>
        <w:t>exit</w:t>
      </w:r>
    </w:p>
    <w:p w14:paraId="129DF330" w14:textId="77777777" w:rsidR="003E56A3" w:rsidRDefault="003E56A3" w:rsidP="003E56A3"/>
    <w:p w14:paraId="50873BDF" w14:textId="77777777" w:rsidR="003E56A3" w:rsidRDefault="003E56A3" w:rsidP="003E56A3">
      <w:proofErr w:type="spellStart"/>
      <w:r>
        <w:t>vlan</w:t>
      </w:r>
      <w:proofErr w:type="spellEnd"/>
      <w:r>
        <w:t xml:space="preserve"> 20</w:t>
      </w:r>
    </w:p>
    <w:p w14:paraId="6F10C621" w14:textId="77777777" w:rsidR="003E56A3" w:rsidRDefault="003E56A3" w:rsidP="003E56A3">
      <w:r>
        <w:t xml:space="preserve"> name HR</w:t>
      </w:r>
    </w:p>
    <w:p w14:paraId="718DE44F" w14:textId="77777777" w:rsidR="003E56A3" w:rsidRDefault="003E56A3" w:rsidP="003E56A3">
      <w:r>
        <w:t>exit</w:t>
      </w:r>
    </w:p>
    <w:p w14:paraId="6B7CA282" w14:textId="77777777" w:rsidR="003E56A3" w:rsidRDefault="003E56A3" w:rsidP="003E56A3"/>
    <w:p w14:paraId="27734027" w14:textId="77777777" w:rsidR="003E56A3" w:rsidRDefault="003E56A3" w:rsidP="003E56A3">
      <w:proofErr w:type="spellStart"/>
      <w:r>
        <w:t>vlan</w:t>
      </w:r>
      <w:proofErr w:type="spellEnd"/>
      <w:r>
        <w:t xml:space="preserve"> 30</w:t>
      </w:r>
    </w:p>
    <w:p w14:paraId="0B70D371" w14:textId="77777777" w:rsidR="003E56A3" w:rsidRDefault="003E56A3" w:rsidP="003E56A3">
      <w:r>
        <w:t xml:space="preserve"> name Admin</w:t>
      </w:r>
    </w:p>
    <w:p w14:paraId="026C3D2B" w14:textId="77777777" w:rsidR="003E56A3" w:rsidRDefault="003E56A3" w:rsidP="003E56A3">
      <w:r>
        <w:t>exit</w:t>
      </w:r>
    </w:p>
    <w:p w14:paraId="0D73470F" w14:textId="77777777" w:rsidR="003E56A3" w:rsidRDefault="003E56A3" w:rsidP="003E56A3"/>
    <w:p w14:paraId="1A79B2EA" w14:textId="77777777" w:rsidR="003E56A3" w:rsidRDefault="003E56A3" w:rsidP="003E56A3">
      <w:r>
        <w:t>! Assign access ports</w:t>
      </w:r>
    </w:p>
    <w:p w14:paraId="49D188C8" w14:textId="77777777" w:rsidR="003E56A3" w:rsidRDefault="003E56A3" w:rsidP="003E56A3"/>
    <w:p w14:paraId="06794F54" w14:textId="77777777" w:rsidR="003E56A3" w:rsidRDefault="003E56A3" w:rsidP="003E56A3">
      <w:r>
        <w:t>! Warehouse PCs: fa0/2 - fa0/4</w:t>
      </w:r>
    </w:p>
    <w:p w14:paraId="76E507DA" w14:textId="77777777" w:rsidR="003E56A3" w:rsidRDefault="003E56A3" w:rsidP="003E56A3">
      <w:r>
        <w:t>interface range fa0/2 - fa0/4</w:t>
      </w:r>
    </w:p>
    <w:p w14:paraId="4B6B3B31" w14:textId="77777777" w:rsidR="003E56A3" w:rsidRDefault="003E56A3" w:rsidP="003E56A3">
      <w:r>
        <w:t xml:space="preserve"> switchport mode access</w:t>
      </w:r>
    </w:p>
    <w:p w14:paraId="6BCAB086" w14:textId="77777777" w:rsidR="003E56A3" w:rsidRDefault="003E56A3" w:rsidP="003E56A3">
      <w:r>
        <w:t xml:space="preserve"> switchport access </w:t>
      </w:r>
      <w:proofErr w:type="spellStart"/>
      <w:r>
        <w:t>vlan</w:t>
      </w:r>
      <w:proofErr w:type="spellEnd"/>
      <w:r>
        <w:t xml:space="preserve"> 10</w:t>
      </w:r>
    </w:p>
    <w:p w14:paraId="59E2E9D5" w14:textId="77777777" w:rsidR="003E56A3" w:rsidRDefault="003E56A3" w:rsidP="003E56A3">
      <w:r>
        <w:t>exit</w:t>
      </w:r>
    </w:p>
    <w:p w14:paraId="7131729B" w14:textId="77777777" w:rsidR="003E56A3" w:rsidRDefault="003E56A3" w:rsidP="003E56A3"/>
    <w:p w14:paraId="1106A989" w14:textId="77777777" w:rsidR="003E56A3" w:rsidRDefault="003E56A3" w:rsidP="003E56A3">
      <w:r>
        <w:t>! HR PCs: fa0/5 - fa0/9</w:t>
      </w:r>
    </w:p>
    <w:p w14:paraId="47A29EBF" w14:textId="77777777" w:rsidR="003E56A3" w:rsidRDefault="003E56A3" w:rsidP="003E56A3">
      <w:r>
        <w:t>interface range fa0/5 - fa0/9</w:t>
      </w:r>
    </w:p>
    <w:p w14:paraId="44B0E525" w14:textId="77777777" w:rsidR="003E56A3" w:rsidRDefault="003E56A3" w:rsidP="003E56A3">
      <w:r>
        <w:t xml:space="preserve"> switchport mode access</w:t>
      </w:r>
    </w:p>
    <w:p w14:paraId="51539B86" w14:textId="77777777" w:rsidR="003E56A3" w:rsidRDefault="003E56A3" w:rsidP="003E56A3">
      <w:r>
        <w:t xml:space="preserve"> switchport access </w:t>
      </w:r>
      <w:proofErr w:type="spellStart"/>
      <w:r>
        <w:t>vlan</w:t>
      </w:r>
      <w:proofErr w:type="spellEnd"/>
      <w:r>
        <w:t xml:space="preserve"> 20</w:t>
      </w:r>
    </w:p>
    <w:p w14:paraId="0F8250C7" w14:textId="77777777" w:rsidR="003E56A3" w:rsidRDefault="003E56A3" w:rsidP="003E56A3">
      <w:r>
        <w:t>exit</w:t>
      </w:r>
    </w:p>
    <w:p w14:paraId="1561A7C1" w14:textId="77777777" w:rsidR="003E56A3" w:rsidRDefault="003E56A3" w:rsidP="003E56A3"/>
    <w:p w14:paraId="5E6D5933" w14:textId="77777777" w:rsidR="003E56A3" w:rsidRDefault="003E56A3" w:rsidP="003E56A3">
      <w:r>
        <w:t>! Admin PCs: fa0/10 - fa0/19</w:t>
      </w:r>
    </w:p>
    <w:p w14:paraId="2403DB50" w14:textId="77777777" w:rsidR="003E56A3" w:rsidRDefault="003E56A3" w:rsidP="003E56A3">
      <w:r>
        <w:t>interface range fa0/10 - fa0/19</w:t>
      </w:r>
    </w:p>
    <w:p w14:paraId="4301411D" w14:textId="77777777" w:rsidR="003E56A3" w:rsidRDefault="003E56A3" w:rsidP="003E56A3">
      <w:r>
        <w:t xml:space="preserve"> switchport mode access</w:t>
      </w:r>
    </w:p>
    <w:p w14:paraId="222BC017" w14:textId="77777777" w:rsidR="003E56A3" w:rsidRDefault="003E56A3" w:rsidP="003E56A3">
      <w:r>
        <w:t xml:space="preserve"> switchport access </w:t>
      </w:r>
      <w:proofErr w:type="spellStart"/>
      <w:r>
        <w:t>vlan</w:t>
      </w:r>
      <w:proofErr w:type="spellEnd"/>
      <w:r>
        <w:t xml:space="preserve"> 30</w:t>
      </w:r>
    </w:p>
    <w:p w14:paraId="037501EF" w14:textId="77777777" w:rsidR="003E56A3" w:rsidRDefault="003E56A3" w:rsidP="003E56A3">
      <w:r>
        <w:lastRenderedPageBreak/>
        <w:t>exit</w:t>
      </w:r>
    </w:p>
    <w:p w14:paraId="3AD7DD8E" w14:textId="77777777" w:rsidR="003E56A3" w:rsidRDefault="003E56A3" w:rsidP="003E56A3"/>
    <w:p w14:paraId="065B5F1D" w14:textId="77777777" w:rsidR="003E56A3" w:rsidRDefault="003E56A3" w:rsidP="003E56A3">
      <w:r>
        <w:t>! Trunk port to Router</w:t>
      </w:r>
    </w:p>
    <w:p w14:paraId="7A5C9CCB" w14:textId="77777777" w:rsidR="003E56A3" w:rsidRDefault="003E56A3" w:rsidP="003E56A3">
      <w:r>
        <w:t>interface fa0/1</w:t>
      </w:r>
    </w:p>
    <w:p w14:paraId="4DF81FF7" w14:textId="77777777" w:rsidR="003E56A3" w:rsidRDefault="003E56A3" w:rsidP="003E56A3">
      <w:r>
        <w:t xml:space="preserve"> switchport mode trunk</w:t>
      </w:r>
    </w:p>
    <w:p w14:paraId="480988AC" w14:textId="0D76E4D4" w:rsidR="00752D73" w:rsidRDefault="003E56A3" w:rsidP="003E56A3">
      <w:r>
        <w:t>exit</w:t>
      </w:r>
      <w:r>
        <w:br/>
      </w:r>
      <w:r>
        <w:br/>
      </w:r>
      <w:r w:rsidR="00752D73">
        <w:br/>
      </w:r>
    </w:p>
    <w:p w14:paraId="55A7E698" w14:textId="30CD1357" w:rsidR="008E2913" w:rsidRDefault="008E2913" w:rsidP="00752D73"/>
    <w:sectPr w:rsidR="008E2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73"/>
    <w:rsid w:val="003E56A3"/>
    <w:rsid w:val="00752D73"/>
    <w:rsid w:val="00800C31"/>
    <w:rsid w:val="008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DCA0"/>
  <w15:chartTrackingRefBased/>
  <w15:docId w15:val="{1753D6DA-90C1-495A-8ECB-A1D2E258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 Pulmano</dc:creator>
  <cp:keywords/>
  <dc:description/>
  <cp:lastModifiedBy>John Mark Pulmano</cp:lastModifiedBy>
  <cp:revision>1</cp:revision>
  <dcterms:created xsi:type="dcterms:W3CDTF">2025-04-26T02:38:00Z</dcterms:created>
  <dcterms:modified xsi:type="dcterms:W3CDTF">2025-04-26T03:24:00Z</dcterms:modified>
</cp:coreProperties>
</file>