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3BB0D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Header:</w:t>
      </w:r>
    </w:p>
    <w:p w14:paraId="792B9D4A" w14:textId="77777777" w:rsidR="00F65177" w:rsidRPr="00F65177" w:rsidRDefault="00F65177" w:rsidP="00F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QIIT logo on the top left</w:t>
      </w:r>
    </w:p>
    <w:p w14:paraId="193E093C" w14:textId="77777777" w:rsidR="00F65177" w:rsidRPr="00F65177" w:rsidRDefault="00F65177" w:rsidP="00F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Home, About Us, Programs, Admissions, Research, Campus Life, Contact Us</w:t>
      </w:r>
    </w:p>
    <w:p w14:paraId="7BF50541" w14:textId="77777777" w:rsidR="00F65177" w:rsidRPr="00F65177" w:rsidRDefault="00F65177" w:rsidP="00F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"Apply Now" (top right)</w:t>
      </w:r>
    </w:p>
    <w:p w14:paraId="01D7933E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Hero Section:</w:t>
      </w:r>
    </w:p>
    <w:p w14:paraId="4638521E" w14:textId="77777777" w:rsidR="00F65177" w:rsidRPr="00F65177" w:rsidRDefault="00F65177" w:rsidP="00F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 Image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A high-tech, futuristic campus or a dynamic image of students working with advanced technology</w:t>
      </w:r>
    </w:p>
    <w:p w14:paraId="79B32343" w14:textId="77777777" w:rsidR="00F65177" w:rsidRPr="00F65177" w:rsidRDefault="00F65177" w:rsidP="00F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"Welcome to Quantum Innovations Institute of Technology"</w:t>
      </w:r>
    </w:p>
    <w:p w14:paraId="685CB46D" w14:textId="77777777" w:rsidR="00F65177" w:rsidRPr="00F65177" w:rsidRDefault="00F65177" w:rsidP="00F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Subheadline</w:t>
      </w:r>
      <w:proofErr w:type="spellEnd"/>
      <w:r w:rsidRPr="00F65177">
        <w:rPr>
          <w:rFonts w:ascii="Times New Roman" w:eastAsia="Times New Roman" w:hAnsi="Times New Roman" w:cs="Times New Roman"/>
          <w:sz w:val="24"/>
          <w:szCs w:val="24"/>
        </w:rPr>
        <w:t>: "Pioneering the Future of Technology and Innovation"</w:t>
      </w:r>
    </w:p>
    <w:p w14:paraId="4782B9CD" w14:textId="77777777" w:rsidR="00F65177" w:rsidRPr="00F65177" w:rsidRDefault="00F65177" w:rsidP="00F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"Learn More" and "Apply Now"</w:t>
      </w:r>
    </w:p>
    <w:p w14:paraId="7D1EBF24" w14:textId="77777777" w:rsidR="00F65177" w:rsidRPr="00F65177" w:rsidRDefault="00F65177" w:rsidP="00F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Scroll Indicator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A down arrow to indicate more content below</w:t>
      </w:r>
    </w:p>
    <w:p w14:paraId="1F97C7D5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About Us Section:</w:t>
      </w:r>
    </w:p>
    <w:p w14:paraId="1CDA04AE" w14:textId="77777777" w:rsidR="00F65177" w:rsidRPr="00F65177" w:rsidRDefault="00F65177" w:rsidP="00F65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"About QIIT"</w:t>
      </w:r>
    </w:p>
    <w:p w14:paraId="72F259EE" w14:textId="77777777" w:rsidR="00F65177" w:rsidRPr="00F65177" w:rsidRDefault="00F65177" w:rsidP="00F65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70EDAE" w14:textId="77777777" w:rsidR="00F65177" w:rsidRPr="00F65177" w:rsidRDefault="00F65177" w:rsidP="00F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Brief history and mission statement</w:t>
      </w:r>
    </w:p>
    <w:p w14:paraId="455B0D8B" w14:textId="77777777" w:rsidR="00F65177" w:rsidRPr="00F65177" w:rsidRDefault="00F65177" w:rsidP="00F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Highlights of what makes QIIT unique</w:t>
      </w:r>
    </w:p>
    <w:p w14:paraId="51236576" w14:textId="77777777" w:rsidR="00F65177" w:rsidRPr="00F65177" w:rsidRDefault="00F65177" w:rsidP="00F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Accreditation and awards</w:t>
      </w:r>
    </w:p>
    <w:p w14:paraId="55F84325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Programs Section:</w:t>
      </w:r>
    </w:p>
    <w:p w14:paraId="3034D622" w14:textId="77777777" w:rsidR="00F65177" w:rsidRPr="00F65177" w:rsidRDefault="00F65177" w:rsidP="00F65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"Our Programs"</w:t>
      </w:r>
    </w:p>
    <w:p w14:paraId="76079B35" w14:textId="77777777" w:rsidR="00F65177" w:rsidRPr="00F65177" w:rsidRDefault="00F65177" w:rsidP="00F65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CDA3DB0" w14:textId="77777777" w:rsidR="00F65177" w:rsidRPr="00F65177" w:rsidRDefault="00F65177" w:rsidP="00F65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 Programs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7D3F1B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B.Sc. in Computer Science</w:t>
      </w:r>
    </w:p>
    <w:p w14:paraId="0EEAFB87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B.Sc. in Electrical Engineering</w:t>
      </w:r>
    </w:p>
    <w:p w14:paraId="67C02250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B.Sc. in Mechanical Engineering</w:t>
      </w:r>
    </w:p>
    <w:p w14:paraId="50F140B6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B.Sc. in Information Technology</w:t>
      </w:r>
    </w:p>
    <w:p w14:paraId="524C644D" w14:textId="77777777" w:rsidR="00F65177" w:rsidRPr="00F65177" w:rsidRDefault="00F65177" w:rsidP="00F65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Graduate Programs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B0C42C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M.Sc. in Quantum Computing</w:t>
      </w:r>
    </w:p>
    <w:p w14:paraId="3362C2E6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M.Sc. in Cybersecurity</w:t>
      </w:r>
    </w:p>
    <w:p w14:paraId="6EDBAF25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M.Sc. in Data Science</w:t>
      </w:r>
    </w:p>
    <w:p w14:paraId="7CDB041E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M.Sc. in Robotics Engineering</w:t>
      </w:r>
    </w:p>
    <w:p w14:paraId="7939DF77" w14:textId="77777777" w:rsidR="00F65177" w:rsidRPr="00F65177" w:rsidRDefault="00F65177" w:rsidP="00F651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Opportunities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3EE013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Description of cutting-edge research projects</w:t>
      </w:r>
    </w:p>
    <w:p w14:paraId="53271EE1" w14:textId="77777777" w:rsidR="00F65177" w:rsidRPr="00F65177" w:rsidRDefault="00F65177" w:rsidP="00F6517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Links to research labs and faculty publications</w:t>
      </w:r>
    </w:p>
    <w:p w14:paraId="1ED87FBF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Admissions Section:</w:t>
      </w:r>
    </w:p>
    <w:p w14:paraId="72A98C57" w14:textId="77777777" w:rsidR="00F65177" w:rsidRPr="00F65177" w:rsidRDefault="00F65177" w:rsidP="00F65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"Admissions"</w:t>
      </w:r>
    </w:p>
    <w:p w14:paraId="6D79CA28" w14:textId="77777777" w:rsidR="00F65177" w:rsidRPr="00F65177" w:rsidRDefault="00F65177" w:rsidP="00F651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D57BD" w14:textId="77777777" w:rsidR="00F65177" w:rsidRPr="00F65177" w:rsidRDefault="00F65177" w:rsidP="00F6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Application Process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2BED90" w14:textId="77777777" w:rsidR="00F65177" w:rsidRPr="00F65177" w:rsidRDefault="00F65177" w:rsidP="00F651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Step-by-step guide to applying</w:t>
      </w:r>
    </w:p>
    <w:p w14:paraId="6E45898C" w14:textId="77777777" w:rsidR="00F65177" w:rsidRPr="00F65177" w:rsidRDefault="00F65177" w:rsidP="00F651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Important dates and deadlines</w:t>
      </w:r>
    </w:p>
    <w:p w14:paraId="7CBAB0B3" w14:textId="77777777" w:rsidR="00F65177" w:rsidRPr="00F65177" w:rsidRDefault="00F65177" w:rsidP="00F6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19B226" w14:textId="77777777" w:rsidR="00F65177" w:rsidRPr="00F65177" w:rsidRDefault="00F65177" w:rsidP="00F651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Academic prerequisites</w:t>
      </w:r>
    </w:p>
    <w:p w14:paraId="71D41DAA" w14:textId="77777777" w:rsidR="00F65177" w:rsidRPr="00F65177" w:rsidRDefault="00F65177" w:rsidP="00F651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Standardized test scores</w:t>
      </w:r>
    </w:p>
    <w:p w14:paraId="7182F5FF" w14:textId="77777777" w:rsidR="00F65177" w:rsidRPr="00F65177" w:rsidRDefault="00F65177" w:rsidP="00F6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Aid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241F90" w14:textId="77777777" w:rsidR="00F65177" w:rsidRPr="00F65177" w:rsidRDefault="00F65177" w:rsidP="00F6517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Scholarships, grants, and loan options</w:t>
      </w:r>
    </w:p>
    <w:p w14:paraId="2CDBAEC1" w14:textId="77777777" w:rsidR="00F65177" w:rsidRPr="00F65177" w:rsidRDefault="00F65177" w:rsidP="00F651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"Apply Now"</w:t>
      </w:r>
    </w:p>
    <w:p w14:paraId="02CBFAFB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Section:</w:t>
      </w:r>
    </w:p>
    <w:p w14:paraId="666832FE" w14:textId="77777777" w:rsidR="00F65177" w:rsidRPr="00F65177" w:rsidRDefault="00F65177" w:rsidP="00F65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"Research at QIIT"</w:t>
      </w:r>
    </w:p>
    <w:p w14:paraId="467922E0" w14:textId="77777777" w:rsidR="00F65177" w:rsidRPr="00F65177" w:rsidRDefault="00F65177" w:rsidP="00F651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3BCBBC" w14:textId="77777777" w:rsidR="00F65177" w:rsidRPr="00F65177" w:rsidRDefault="00F65177" w:rsidP="00F65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Overview of research focus areas (Quantum Computing, AI, etc.)</w:t>
      </w:r>
    </w:p>
    <w:p w14:paraId="0103B568" w14:textId="77777777" w:rsidR="00F65177" w:rsidRPr="00F65177" w:rsidRDefault="00F65177" w:rsidP="00F65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Profiles of leading researchers and their work</w:t>
      </w:r>
    </w:p>
    <w:p w14:paraId="0652FC8D" w14:textId="77777777" w:rsidR="00F65177" w:rsidRPr="00F65177" w:rsidRDefault="00F65177" w:rsidP="00F6517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Links to recent publications and research centers</w:t>
      </w:r>
    </w:p>
    <w:p w14:paraId="38AF4F51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Campus Life Section:</w:t>
      </w:r>
    </w:p>
    <w:p w14:paraId="3882AE33" w14:textId="77777777" w:rsidR="00F65177" w:rsidRPr="00F65177" w:rsidRDefault="00F65177" w:rsidP="00F65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"Campus Life"</w:t>
      </w:r>
    </w:p>
    <w:p w14:paraId="0861B7F7" w14:textId="77777777" w:rsidR="00F65177" w:rsidRPr="00F65177" w:rsidRDefault="00F65177" w:rsidP="00F651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DB459D" w14:textId="77777777" w:rsidR="00F65177" w:rsidRPr="00F65177" w:rsidRDefault="00F65177" w:rsidP="00F65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Facilities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0A6B6F" w14:textId="77777777" w:rsidR="00F65177" w:rsidRPr="00F65177" w:rsidRDefault="00F65177" w:rsidP="00F651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Description of modern labs, libraries, and study spaces</w:t>
      </w:r>
    </w:p>
    <w:p w14:paraId="04C83B2C" w14:textId="77777777" w:rsidR="00F65177" w:rsidRPr="00F65177" w:rsidRDefault="00F65177" w:rsidP="00F65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Activities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92C328" w14:textId="77777777" w:rsidR="00F65177" w:rsidRPr="00F65177" w:rsidRDefault="00F65177" w:rsidP="00F651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Clubs, organizations, and events</w:t>
      </w:r>
    </w:p>
    <w:p w14:paraId="69558389" w14:textId="77777777" w:rsidR="00F65177" w:rsidRPr="00F65177" w:rsidRDefault="00F65177" w:rsidP="00F65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Housing and Dining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A40CD8" w14:textId="77777777" w:rsidR="00F65177" w:rsidRPr="00F65177" w:rsidRDefault="00F65177" w:rsidP="00F651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On-campus housing options</w:t>
      </w:r>
    </w:p>
    <w:p w14:paraId="008D676E" w14:textId="77777777" w:rsidR="00F65177" w:rsidRPr="00F65177" w:rsidRDefault="00F65177" w:rsidP="00F6517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Dining facilities and meal plans</w:t>
      </w:r>
    </w:p>
    <w:p w14:paraId="4BC599D6" w14:textId="77777777" w:rsidR="00F65177" w:rsidRPr="00F65177" w:rsidRDefault="00F65177" w:rsidP="00F65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"Explore Campus Life"</w:t>
      </w:r>
    </w:p>
    <w:p w14:paraId="76AB8D64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Testimonials Section:</w:t>
      </w:r>
    </w:p>
    <w:p w14:paraId="2E5C3B27" w14:textId="77777777" w:rsidR="00F65177" w:rsidRPr="00F65177" w:rsidRDefault="00F65177" w:rsidP="00F65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"What Our Students Say"</w:t>
      </w:r>
    </w:p>
    <w:p w14:paraId="23560A88" w14:textId="77777777" w:rsidR="00F65177" w:rsidRPr="00F65177" w:rsidRDefault="00F65177" w:rsidP="00F65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DEC232" w14:textId="77777777" w:rsidR="00F65177" w:rsidRPr="00F65177" w:rsidRDefault="00F65177" w:rsidP="00F651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Carousel of student testimonials with photos</w:t>
      </w:r>
    </w:p>
    <w:p w14:paraId="1ACCDA3F" w14:textId="77777777" w:rsidR="00F65177" w:rsidRPr="00F65177" w:rsidRDefault="00F65177" w:rsidP="00F6517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Quotes from alumni about their experiences and successes</w:t>
      </w:r>
    </w:p>
    <w:p w14:paraId="3FDD73CF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Footer:</w:t>
      </w:r>
    </w:p>
    <w:p w14:paraId="2DB0ACA2" w14:textId="77777777" w:rsidR="00F65177" w:rsidRPr="00F65177" w:rsidRDefault="00F65177" w:rsidP="00F65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Contact Information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DB93EC" w14:textId="77777777" w:rsidR="00F65177" w:rsidRPr="00F65177" w:rsidRDefault="00F65177" w:rsidP="00F65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Address, phone number, and email</w:t>
      </w:r>
    </w:p>
    <w:p w14:paraId="1BC6B31B" w14:textId="77777777" w:rsidR="00F65177" w:rsidRPr="00F65177" w:rsidRDefault="00F65177" w:rsidP="00F65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Social media links (Facebook, Twitter, LinkedIn, Instagram)</w:t>
      </w:r>
    </w:p>
    <w:p w14:paraId="30D1DBB7" w14:textId="77777777" w:rsidR="00F65177" w:rsidRPr="00F65177" w:rsidRDefault="00F65177" w:rsidP="00F65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Quick Links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DE6CB33" w14:textId="77777777" w:rsidR="00F65177" w:rsidRPr="00F65177" w:rsidRDefault="00F65177" w:rsidP="00F65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Apply Now, Visit Campus, Academic Calendar, Careers, Privacy Policy</w:t>
      </w:r>
    </w:p>
    <w:p w14:paraId="1A0E6DEC" w14:textId="77777777" w:rsidR="00F65177" w:rsidRPr="00F65177" w:rsidRDefault="00F65177" w:rsidP="00F65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 Signup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9BBD18" w14:textId="77777777" w:rsidR="00F65177" w:rsidRPr="00F65177" w:rsidRDefault="00F65177" w:rsidP="00F651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lastRenderedPageBreak/>
        <w:t>Field for email input and "Subscribe" button</w:t>
      </w:r>
    </w:p>
    <w:p w14:paraId="0FB20AB4" w14:textId="77777777" w:rsidR="00F65177" w:rsidRPr="00F65177" w:rsidRDefault="00F65177" w:rsidP="00F6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pict w14:anchorId="04D2834C">
          <v:rect id="_x0000_i1025" style="width:0;height:1.5pt" o:hralign="center" o:hrstd="t" o:hr="t" fillcolor="#a0a0a0" stroked="f"/>
        </w:pict>
      </w:r>
    </w:p>
    <w:p w14:paraId="3C514BB8" w14:textId="77777777" w:rsidR="00F65177" w:rsidRPr="00F65177" w:rsidRDefault="00F65177" w:rsidP="00F651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5177">
        <w:rPr>
          <w:rFonts w:ascii="Times New Roman" w:eastAsia="Times New Roman" w:hAnsi="Times New Roman" w:cs="Times New Roman"/>
          <w:b/>
          <w:bCs/>
          <w:sz w:val="27"/>
          <w:szCs w:val="27"/>
        </w:rPr>
        <w:t>Design Notes:</w:t>
      </w:r>
    </w:p>
    <w:p w14:paraId="15D2B1C1" w14:textId="77777777" w:rsidR="00F65177" w:rsidRPr="00F65177" w:rsidRDefault="00F65177" w:rsidP="00F65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Color Scheme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Use a modern color palette with shades of blue, silver, and white to convey a tech-focused, innovative feel.</w:t>
      </w:r>
    </w:p>
    <w:p w14:paraId="4EF9FFC5" w14:textId="77777777" w:rsidR="00F65177" w:rsidRPr="00F65177" w:rsidRDefault="00F65177" w:rsidP="00F65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Clean and professional fonts such as Roboto or Open Sans.</w:t>
      </w:r>
    </w:p>
    <w:p w14:paraId="67D60D6B" w14:textId="77777777" w:rsidR="00F65177" w:rsidRPr="00F65177" w:rsidRDefault="00F65177" w:rsidP="00F65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Imagery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High-quality images of the campus, students, faculty, and technology in use.</w:t>
      </w:r>
    </w:p>
    <w:p w14:paraId="19CDAE72" w14:textId="77777777" w:rsidR="00F65177" w:rsidRPr="00F65177" w:rsidRDefault="00F65177" w:rsidP="00F651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Interactivity</w:t>
      </w:r>
      <w:r w:rsidRPr="00F65177">
        <w:rPr>
          <w:rFonts w:ascii="Times New Roman" w:eastAsia="Times New Roman" w:hAnsi="Times New Roman" w:cs="Times New Roman"/>
          <w:sz w:val="24"/>
          <w:szCs w:val="24"/>
        </w:rPr>
        <w:t>: Smooth scroll animations, hover effects on buttons, and interactive elements like carousels for testimonials.</w:t>
      </w:r>
    </w:p>
    <w:p w14:paraId="02AA0676" w14:textId="77777777" w:rsidR="00F65177" w:rsidRPr="00F65177" w:rsidRDefault="00F65177" w:rsidP="00F65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This layout provides a comprehensive and engaging overview of what QIIT offers, guiding prospective students through the information they need to decide to apply.</w:t>
      </w:r>
    </w:p>
    <w:p w14:paraId="4FC69570" w14:textId="77777777" w:rsidR="00F65177" w:rsidRPr="00F65177" w:rsidRDefault="00F65177" w:rsidP="00F65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177">
        <w:rPr>
          <w:rFonts w:ascii="Times New Roman" w:eastAsia="Times New Roman" w:hAnsi="Times New Roman" w:cs="Times New Roman"/>
          <w:sz w:val="24"/>
          <w:szCs w:val="24"/>
        </w:rPr>
        <w:t>4o</w:t>
      </w:r>
    </w:p>
    <w:p w14:paraId="24AFE3E2" w14:textId="77777777" w:rsidR="004A1F53" w:rsidRDefault="004A1F53"/>
    <w:sectPr w:rsidR="004A1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82A9B"/>
    <w:multiLevelType w:val="multilevel"/>
    <w:tmpl w:val="635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81B8D"/>
    <w:multiLevelType w:val="multilevel"/>
    <w:tmpl w:val="5F0E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9F51CD"/>
    <w:multiLevelType w:val="multilevel"/>
    <w:tmpl w:val="E214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335B5"/>
    <w:multiLevelType w:val="multilevel"/>
    <w:tmpl w:val="2FF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570EDF"/>
    <w:multiLevelType w:val="multilevel"/>
    <w:tmpl w:val="4A02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039F8"/>
    <w:multiLevelType w:val="multilevel"/>
    <w:tmpl w:val="60EA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51602"/>
    <w:multiLevelType w:val="multilevel"/>
    <w:tmpl w:val="D8C2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86AF8"/>
    <w:multiLevelType w:val="multilevel"/>
    <w:tmpl w:val="0D64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21C3C"/>
    <w:multiLevelType w:val="multilevel"/>
    <w:tmpl w:val="B5CE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12FF3"/>
    <w:multiLevelType w:val="multilevel"/>
    <w:tmpl w:val="7E98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79208">
    <w:abstractNumId w:val="4"/>
  </w:num>
  <w:num w:numId="2" w16cid:durableId="34741677">
    <w:abstractNumId w:val="7"/>
  </w:num>
  <w:num w:numId="3" w16cid:durableId="766315931">
    <w:abstractNumId w:val="5"/>
  </w:num>
  <w:num w:numId="4" w16cid:durableId="906185549">
    <w:abstractNumId w:val="3"/>
  </w:num>
  <w:num w:numId="5" w16cid:durableId="339820613">
    <w:abstractNumId w:val="9"/>
  </w:num>
  <w:num w:numId="6" w16cid:durableId="1176574051">
    <w:abstractNumId w:val="2"/>
  </w:num>
  <w:num w:numId="7" w16cid:durableId="1423917848">
    <w:abstractNumId w:val="6"/>
  </w:num>
  <w:num w:numId="8" w16cid:durableId="935212966">
    <w:abstractNumId w:val="8"/>
  </w:num>
  <w:num w:numId="9" w16cid:durableId="499929100">
    <w:abstractNumId w:val="1"/>
  </w:num>
  <w:num w:numId="10" w16cid:durableId="78800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7"/>
    <w:rsid w:val="00335DBC"/>
    <w:rsid w:val="004A1F53"/>
    <w:rsid w:val="00DA12AF"/>
    <w:rsid w:val="00F6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7890"/>
  <w15:chartTrackingRefBased/>
  <w15:docId w15:val="{2FB01521-F453-49D3-A97A-797EE37D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5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651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F6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Pulmano</dc:creator>
  <cp:keywords/>
  <dc:description/>
  <cp:lastModifiedBy>Mariel Pulmano</cp:lastModifiedBy>
  <cp:revision>4</cp:revision>
  <dcterms:created xsi:type="dcterms:W3CDTF">2024-08-06T00:36:00Z</dcterms:created>
  <dcterms:modified xsi:type="dcterms:W3CDTF">2024-08-06T10:04:00Z</dcterms:modified>
</cp:coreProperties>
</file>