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05E6" w14:textId="77777777" w:rsidR="00437577" w:rsidRDefault="00437577" w:rsidP="00437577">
      <w:pPr>
        <w:pStyle w:val="ListParagraph"/>
        <w:numPr>
          <w:ilvl w:val="0"/>
          <w:numId w:val="1"/>
        </w:numPr>
      </w:pPr>
      <w:r w:rsidRPr="00437577">
        <w:t xml:space="preserve">git clone </w:t>
      </w:r>
      <w:hyperlink r:id="rId5" w:history="1">
        <w:r w:rsidRPr="00A32182">
          <w:rPr>
            <w:rStyle w:val="Hyperlink"/>
          </w:rPr>
          <w:t>https://github.com/ultralytics/yolov5.git</w:t>
        </w:r>
      </w:hyperlink>
    </w:p>
    <w:p w14:paraId="08388168" w14:textId="77777777" w:rsidR="00437577" w:rsidRDefault="00437577" w:rsidP="00437577">
      <w:pPr>
        <w:pStyle w:val="ListParagraph"/>
        <w:numPr>
          <w:ilvl w:val="0"/>
          <w:numId w:val="1"/>
        </w:numPr>
      </w:pPr>
      <w:r w:rsidRPr="00437577">
        <w:t>cd yolov5</w:t>
      </w:r>
    </w:p>
    <w:p w14:paraId="126B9C8A" w14:textId="77777777" w:rsidR="00437577" w:rsidRDefault="00437577" w:rsidP="00437577">
      <w:pPr>
        <w:pStyle w:val="ListParagraph"/>
      </w:pPr>
    </w:p>
    <w:p w14:paraId="30B527DA" w14:textId="77777777" w:rsidR="00437577" w:rsidRDefault="00437577" w:rsidP="00437577">
      <w:pPr>
        <w:pStyle w:val="ListParagraph"/>
      </w:pPr>
      <w:r>
        <w:t>Step 3: Set Up the Python Environment</w:t>
      </w:r>
    </w:p>
    <w:p w14:paraId="6F859C6A" w14:textId="77777777" w:rsidR="00437577" w:rsidRDefault="00437577" w:rsidP="00437577">
      <w:pPr>
        <w:pStyle w:val="ListParagraph"/>
      </w:pPr>
      <w:r>
        <w:br/>
      </w:r>
      <w:r w:rsidRPr="00437577">
        <w:t xml:space="preserve">python -m venv </w:t>
      </w:r>
      <w:r>
        <w:t>&lt;env name&gt;</w:t>
      </w:r>
    </w:p>
    <w:p w14:paraId="63C9AD0F" w14:textId="2E9609B8" w:rsidR="00437577" w:rsidRDefault="00437577" w:rsidP="00437577">
      <w:pPr>
        <w:pStyle w:val="ListParagraph"/>
      </w:pPr>
      <w:r>
        <w:t xml:space="preserve">to activate environment run </w:t>
      </w:r>
      <w:r>
        <w:t>&lt;env name&gt;</w:t>
      </w:r>
      <w:r w:rsidRPr="00437577">
        <w:t>\Scripts\activate</w:t>
      </w:r>
      <w:r>
        <w:t xml:space="preserve"> </w:t>
      </w:r>
      <w:r>
        <w:br/>
        <w:t>to deactivate environment run -- deactivate</w:t>
      </w:r>
      <w:r>
        <w:br/>
      </w:r>
      <w:r>
        <w:br/>
      </w:r>
      <w:r>
        <w:t>pip install -U pip setuptools wheel</w:t>
      </w:r>
    </w:p>
    <w:p w14:paraId="7F1729E1" w14:textId="77777777" w:rsidR="00437577" w:rsidRDefault="00437577" w:rsidP="00437577">
      <w:pPr>
        <w:pStyle w:val="ListParagraph"/>
      </w:pPr>
      <w:r>
        <w:t>pip install -r requirements.txt</w:t>
      </w:r>
      <w:r>
        <w:br/>
      </w:r>
      <w:r w:rsidRPr="00437577">
        <w:t>pip install opencv-python</w:t>
      </w:r>
      <w:r>
        <w:t xml:space="preserve"> – optional</w:t>
      </w:r>
      <w:r>
        <w:br/>
        <w:t xml:space="preserve">run -- </w:t>
      </w:r>
      <w:r w:rsidRPr="00437577">
        <w:t>python detect.py --source 0</w:t>
      </w:r>
    </w:p>
    <w:p w14:paraId="683165B3" w14:textId="7C49CF6B" w:rsidR="00437577" w:rsidRDefault="00437577" w:rsidP="00437577">
      <w:pPr>
        <w:pStyle w:val="ListParagraph"/>
      </w:pPr>
      <w:r>
        <w:t>save result run – python detect.py –save resullts</w:t>
      </w:r>
      <w:r>
        <w:br/>
      </w:r>
      <w:r>
        <w:br/>
      </w:r>
      <w:r>
        <w:t>To use an MP4 file for object detection with YOLOv5 in Visual Studio Code, you can follow these steps:</w:t>
      </w:r>
    </w:p>
    <w:p w14:paraId="4A176AAE" w14:textId="77777777" w:rsidR="00437577" w:rsidRDefault="00437577" w:rsidP="00437577">
      <w:pPr>
        <w:pStyle w:val="ListParagraph"/>
      </w:pPr>
    </w:p>
    <w:p w14:paraId="7F646934" w14:textId="77777777" w:rsidR="00437577" w:rsidRDefault="00437577" w:rsidP="00437577">
      <w:pPr>
        <w:pStyle w:val="ListParagraph"/>
      </w:pPr>
      <w:r>
        <w:t>Step 1: Prepare Your MP4 File</w:t>
      </w:r>
    </w:p>
    <w:p w14:paraId="4A24E17B" w14:textId="77777777" w:rsidR="00437577" w:rsidRDefault="00437577" w:rsidP="00437577">
      <w:pPr>
        <w:pStyle w:val="ListParagraph"/>
      </w:pPr>
      <w:r>
        <w:t>Make sure you have the MP4 video file you want to use for detection ready and note its file path.</w:t>
      </w:r>
    </w:p>
    <w:p w14:paraId="03EB139D" w14:textId="77777777" w:rsidR="00437577" w:rsidRDefault="00437577" w:rsidP="00437577">
      <w:pPr>
        <w:pStyle w:val="ListParagraph"/>
      </w:pPr>
    </w:p>
    <w:p w14:paraId="6C5C1F09" w14:textId="77777777" w:rsidR="00437577" w:rsidRDefault="00437577" w:rsidP="00437577">
      <w:pPr>
        <w:pStyle w:val="ListParagraph"/>
      </w:pPr>
      <w:r>
        <w:t>Step 2: Open YOLOv5 in VS Code</w:t>
      </w:r>
    </w:p>
    <w:p w14:paraId="251F9488" w14:textId="77777777" w:rsidR="00437577" w:rsidRDefault="00437577" w:rsidP="00437577">
      <w:pPr>
        <w:pStyle w:val="ListParagraph"/>
      </w:pPr>
      <w:r>
        <w:t>Open VS Code and navigate to your YOLOv5 project directory (where you cloned YOLOv5).</w:t>
      </w:r>
    </w:p>
    <w:p w14:paraId="239FE256" w14:textId="251FB033" w:rsidR="004A18A3" w:rsidRDefault="00437577" w:rsidP="004A18A3">
      <w:pPr>
        <w:pStyle w:val="ListParagraph"/>
      </w:pPr>
      <w:r>
        <w:t>Open a new terminal in VS Code.</w:t>
      </w:r>
      <w:r>
        <w:br/>
      </w:r>
      <w:r w:rsidRPr="00437577">
        <w:t>python detect.py --source path/to/your/video.mp4</w:t>
      </w:r>
      <w:r>
        <w:br/>
      </w:r>
      <w:r>
        <w:br/>
      </w:r>
      <w:r>
        <w:rPr>
          <w:rStyle w:val="Strong"/>
        </w:rPr>
        <w:t>Specify a model weight (optional):</w:t>
      </w:r>
      <w:r>
        <w:t xml:space="preserve"> If you want to use a specific YOLOv5 model, you can add the </w:t>
      </w:r>
      <w:r>
        <w:rPr>
          <w:rStyle w:val="HTMLCode"/>
          <w:rFonts w:eastAsiaTheme="minorHAnsi"/>
        </w:rPr>
        <w:t>--weights</w:t>
      </w:r>
      <w:r>
        <w:t xml:space="preserve"> argument. For example:</w:t>
      </w:r>
      <w:r>
        <w:br/>
      </w:r>
      <w:r>
        <w:br/>
      </w:r>
      <w:r w:rsidRPr="00437577">
        <w:t>python detect.py --source video.mp4 --weights yolov5s.pt</w:t>
      </w:r>
      <w:r>
        <w:br/>
      </w:r>
      <w:r w:rsidRPr="00437577">
        <w:t>python detect.py --source path/to/your/video.mp4 --save-results</w:t>
      </w:r>
      <w:r w:rsidR="004A18A3">
        <w:br/>
      </w:r>
      <w:r w:rsidR="004A18A3">
        <w:br/>
        <w:t>to run better</w:t>
      </w:r>
      <w:r>
        <w:br/>
      </w:r>
      <w:r w:rsidR="00E52B8A">
        <w:br/>
      </w:r>
      <w:r w:rsidR="004A18A3">
        <w:t xml:space="preserve">-- </w:t>
      </w:r>
      <w:r w:rsidR="004A18A3" w:rsidRPr="00437577">
        <w:t>python detect.py --source 0</w:t>
      </w:r>
      <w:r w:rsidR="004A18A3">
        <w:t xml:space="preserve"> </w:t>
      </w:r>
      <w:r w:rsidR="004A18A3">
        <w:t>--weights yolov5l.pt</w:t>
      </w:r>
      <w:r w:rsidR="004A18A3">
        <w:br/>
      </w:r>
      <w:r w:rsidR="004A18A3">
        <w:t>Set a Higher Confidence Threshold</w:t>
      </w:r>
      <w:r w:rsidR="004A18A3">
        <w:br/>
      </w:r>
      <w:r w:rsidR="004A18A3">
        <w:t xml:space="preserve">-- </w:t>
      </w:r>
      <w:r w:rsidR="004A18A3" w:rsidRPr="00437577">
        <w:t>python detect.py --source 0</w:t>
      </w:r>
      <w:r w:rsidR="004A18A3">
        <w:t xml:space="preserve"> --weights yolov5l.pt</w:t>
      </w:r>
      <w:r w:rsidR="004A18A3">
        <w:t xml:space="preserve"> </w:t>
      </w:r>
      <w:r w:rsidR="004A18A3">
        <w:t>--conf-thres 0.5</w:t>
      </w:r>
      <w:r w:rsidR="004A18A3">
        <w:br/>
      </w:r>
      <w:r w:rsidR="004A18A3">
        <w:t>Adjust the IoU Threshold</w:t>
      </w:r>
      <w:r w:rsidR="004A18A3">
        <w:br/>
      </w:r>
      <w:r w:rsidR="004A18A3">
        <w:t xml:space="preserve">-- </w:t>
      </w:r>
      <w:r w:rsidR="004A18A3" w:rsidRPr="00437577">
        <w:t>python detect.py --source 0</w:t>
      </w:r>
      <w:r w:rsidR="004A18A3">
        <w:t xml:space="preserve"> --weights yolov5l.pt --conf-thres 0.5</w:t>
      </w:r>
      <w:r w:rsidR="004A18A3">
        <w:t xml:space="preserve"> </w:t>
      </w:r>
      <w:r w:rsidR="004A18A3" w:rsidRPr="004A18A3">
        <w:t>--iou-thres 0.5</w:t>
      </w:r>
    </w:p>
    <w:p w14:paraId="2C72AAE5" w14:textId="47BAD55C" w:rsidR="00004C3C" w:rsidRDefault="004A18A3" w:rsidP="004A18A3">
      <w:pPr>
        <w:pStyle w:val="ListParagraph"/>
      </w:pPr>
      <w:r>
        <w:lastRenderedPageBreak/>
        <w:t>A higher IoU threshold can help in minimizing false positives</w:t>
      </w:r>
      <w:r w:rsidR="00E52B8A">
        <w:br/>
      </w:r>
      <w:r w:rsidR="00E52B8A" w:rsidRPr="00E52B8A">
        <w:drawing>
          <wp:inline distT="0" distB="0" distL="0" distR="0" wp14:anchorId="7308E721" wp14:editId="3797E49C">
            <wp:extent cx="5544324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B8A">
        <w:br/>
      </w:r>
      <w:r w:rsidR="00E52B8A">
        <w:br/>
      </w:r>
      <w:r w:rsidR="00E52B8A">
        <w:rPr>
          <w:noProof/>
        </w:rPr>
        <w:drawing>
          <wp:inline distT="0" distB="0" distL="0" distR="0" wp14:anchorId="60630B6C" wp14:editId="2D4C099B">
            <wp:extent cx="5220335" cy="447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47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4C3C" w:rsidSect="004375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66B89"/>
    <w:multiLevelType w:val="hybridMultilevel"/>
    <w:tmpl w:val="536C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1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77"/>
    <w:rsid w:val="00004C3C"/>
    <w:rsid w:val="00437577"/>
    <w:rsid w:val="004A18A3"/>
    <w:rsid w:val="00877B20"/>
    <w:rsid w:val="00E5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1A79"/>
  <w15:chartTrackingRefBased/>
  <w15:docId w15:val="{E21F50E4-CCFD-4E53-AD7E-17C8DC5F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5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75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7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ltralytics/yolov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Pulmano</dc:creator>
  <cp:keywords/>
  <dc:description/>
  <cp:lastModifiedBy>John Mark Pulmano</cp:lastModifiedBy>
  <cp:revision>2</cp:revision>
  <dcterms:created xsi:type="dcterms:W3CDTF">2024-11-05T05:32:00Z</dcterms:created>
  <dcterms:modified xsi:type="dcterms:W3CDTF">2024-11-05T06:11:00Z</dcterms:modified>
</cp:coreProperties>
</file>